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8862" w14:textId="77777777" w:rsidR="009E24CA" w:rsidRPr="009E24CA" w:rsidRDefault="009E24CA" w:rsidP="009E24CA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</w:pPr>
      <w:r w:rsidRPr="009E24CA"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  <w:t>Министерство науки, высшего образования и инноваций Кыргызской Республики</w:t>
      </w:r>
    </w:p>
    <w:p w14:paraId="7CA9F183" w14:textId="77777777" w:rsidR="009E24CA" w:rsidRPr="009E24CA" w:rsidRDefault="009E24CA" w:rsidP="009E24C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E24C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КЫРГЫЗСКИЙ ГОСУДАРСТВЕННЫЙ ТЕХНИЧЕСКИЙ УНИВЕРСИТЕТ </w:t>
      </w:r>
      <w:r w:rsidRPr="009E24CA">
        <w:rPr>
          <w:rFonts w:ascii="Times New Roman" w:hAnsi="Times New Roman" w:cs="Times New Roman"/>
          <w:b/>
          <w:caps/>
          <w:sz w:val="28"/>
          <w:szCs w:val="28"/>
          <w:lang w:val="ru-RU"/>
        </w:rPr>
        <w:t>имени</w:t>
      </w:r>
      <w:r w:rsidRPr="009E24C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И. РАЗЗАКОВА</w:t>
      </w:r>
    </w:p>
    <w:p w14:paraId="1EA32D98" w14:textId="77777777" w:rsidR="009E24CA" w:rsidRPr="009E24CA" w:rsidRDefault="009E24CA" w:rsidP="009E24CA">
      <w:pPr>
        <w:shd w:val="clear" w:color="auto" w:fill="FFFFFF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E24CA">
        <w:rPr>
          <w:rFonts w:ascii="Times New Roman" w:hAnsi="Times New Roman" w:cs="Times New Roman"/>
          <w:b/>
          <w:color w:val="000000"/>
          <w:spacing w:val="-9"/>
          <w:sz w:val="28"/>
          <w:szCs w:val="28"/>
          <w:lang w:val="ru-RU"/>
        </w:rPr>
        <w:t>КАФЕДРА «ПРОГРАММНОЕ ОБЕСЕЧЕНИЕ КОМПЬЮТЕРНЫХ СИСТЕМ»</w:t>
      </w:r>
    </w:p>
    <w:p w14:paraId="7518F58F" w14:textId="77777777" w:rsidR="009E24CA" w:rsidRPr="009E24CA" w:rsidRDefault="009E24CA" w:rsidP="009E24CA">
      <w:pPr>
        <w:shd w:val="clear" w:color="auto" w:fill="FFFFFF"/>
        <w:rPr>
          <w:rFonts w:ascii="Times New Roman" w:hAnsi="Times New Roman" w:cs="Times New Roman"/>
          <w:b/>
          <w:color w:val="000000"/>
          <w:spacing w:val="-12"/>
          <w:sz w:val="28"/>
          <w:szCs w:val="28"/>
          <w:lang w:val="ru-RU"/>
        </w:rPr>
      </w:pPr>
    </w:p>
    <w:p w14:paraId="59916AE1" w14:textId="77777777" w:rsidR="009E24CA" w:rsidRPr="009E24CA" w:rsidRDefault="009E24CA" w:rsidP="009E24CA">
      <w:pPr>
        <w:pStyle w:val="11"/>
        <w:rPr>
          <w:sz w:val="28"/>
          <w:szCs w:val="28"/>
        </w:rPr>
      </w:pPr>
      <w:r w:rsidRPr="009E24CA">
        <w:rPr>
          <w:sz w:val="28"/>
          <w:szCs w:val="28"/>
        </w:rPr>
        <w:t>ВЫПУСКНАЯ КВАЛИФИКАЦИОННАЯ РАБОТА</w:t>
      </w:r>
    </w:p>
    <w:p w14:paraId="3ABE245D" w14:textId="11F5E8C5" w:rsidR="009E24CA" w:rsidRPr="009E24CA" w:rsidRDefault="009E24CA" w:rsidP="009E24CA">
      <w:pPr>
        <w:shd w:val="clear" w:color="auto" w:fill="FFFFFF"/>
        <w:jc w:val="center"/>
        <w:rPr>
          <w:rFonts w:ascii="Times New Roman" w:hAnsi="Times New Roman" w:cs="Times New Roman"/>
          <w:color w:val="000000"/>
          <w:spacing w:val="-11"/>
          <w:sz w:val="28"/>
          <w:szCs w:val="28"/>
          <w:lang w:val="ru-RU"/>
        </w:rPr>
      </w:pPr>
      <w:r w:rsidRPr="009E24CA">
        <w:rPr>
          <w:rFonts w:ascii="Times New Roman" w:hAnsi="Times New Roman" w:cs="Times New Roman"/>
          <w:color w:val="000000"/>
          <w:spacing w:val="-11"/>
          <w:sz w:val="28"/>
          <w:szCs w:val="28"/>
          <w:lang w:val="ru-RU"/>
        </w:rPr>
        <w:t>«</w:t>
      </w:r>
      <w:r w:rsidRPr="009E24CA">
        <w:rPr>
          <w:rFonts w:ascii="Times New Roman" w:hAnsi="Times New Roman" w:cs="Times New Roman"/>
          <w:color w:val="000000"/>
          <w:spacing w:val="-11"/>
          <w:sz w:val="28"/>
          <w:szCs w:val="28"/>
          <w:lang w:val="ru-RU"/>
        </w:rPr>
        <w:t>Разработка информационной системы автоматизации складского и торгового учета для предприятия оптово-розничной торговли</w:t>
      </w:r>
      <w:r w:rsidRPr="009E24CA">
        <w:rPr>
          <w:rFonts w:ascii="Times New Roman" w:hAnsi="Times New Roman" w:cs="Times New Roman"/>
          <w:color w:val="000000"/>
          <w:spacing w:val="-11"/>
          <w:sz w:val="28"/>
          <w:szCs w:val="28"/>
          <w:lang w:val="ru-RU"/>
        </w:rPr>
        <w:t>»</w:t>
      </w:r>
    </w:p>
    <w:p w14:paraId="2B85C978" w14:textId="77777777" w:rsidR="009E24CA" w:rsidRPr="009E24CA" w:rsidRDefault="009E24CA" w:rsidP="009E24CA">
      <w:pPr>
        <w:shd w:val="clear" w:color="auto" w:fill="FFFFFF"/>
        <w:jc w:val="center"/>
        <w:rPr>
          <w:rFonts w:ascii="Times New Roman" w:hAnsi="Times New Roman" w:cs="Times New Roman"/>
          <w:color w:val="000000"/>
          <w:spacing w:val="-11"/>
          <w:sz w:val="28"/>
          <w:szCs w:val="28"/>
          <w:lang w:val="ru-RU"/>
        </w:rPr>
      </w:pPr>
    </w:p>
    <w:p w14:paraId="468ED796" w14:textId="77777777" w:rsidR="009E24CA" w:rsidRPr="009E24CA" w:rsidRDefault="009E24CA" w:rsidP="009E24CA">
      <w:pPr>
        <w:shd w:val="clear" w:color="auto" w:fill="FFFFFF"/>
        <w:jc w:val="center"/>
        <w:rPr>
          <w:rFonts w:ascii="Times New Roman" w:hAnsi="Times New Roman" w:cs="Times New Roman"/>
          <w:color w:val="000000"/>
          <w:spacing w:val="-11"/>
          <w:sz w:val="28"/>
          <w:szCs w:val="28"/>
          <w:lang w:val="ru-RU"/>
        </w:rPr>
      </w:pPr>
    </w:p>
    <w:p w14:paraId="70F16AE8" w14:textId="77777777" w:rsidR="009E24CA" w:rsidRPr="009E24CA" w:rsidRDefault="009E24CA" w:rsidP="009E24CA">
      <w:pPr>
        <w:pStyle w:val="11"/>
        <w:rPr>
          <w:b w:val="0"/>
          <w:bCs/>
          <w:sz w:val="28"/>
          <w:szCs w:val="28"/>
        </w:rPr>
      </w:pPr>
      <w:r w:rsidRPr="009E24CA">
        <w:rPr>
          <w:b w:val="0"/>
          <w:bCs/>
          <w:sz w:val="28"/>
          <w:szCs w:val="28"/>
        </w:rPr>
        <w:t>на академическую степень бакалавра</w:t>
      </w:r>
    </w:p>
    <w:p w14:paraId="789F492E" w14:textId="77777777" w:rsidR="009E24CA" w:rsidRPr="009E24CA" w:rsidRDefault="009E24CA" w:rsidP="009E24CA">
      <w:pPr>
        <w:pStyle w:val="11"/>
        <w:rPr>
          <w:sz w:val="28"/>
          <w:szCs w:val="28"/>
        </w:rPr>
      </w:pPr>
      <w:r w:rsidRPr="009E24CA">
        <w:rPr>
          <w:sz w:val="28"/>
          <w:szCs w:val="28"/>
        </w:rPr>
        <w:t>по направлению: 710400 Программная инженерия</w:t>
      </w:r>
    </w:p>
    <w:p w14:paraId="11C75024" w14:textId="77777777" w:rsidR="009E24CA" w:rsidRPr="009E24CA" w:rsidRDefault="009E24CA" w:rsidP="009E24CA">
      <w:pPr>
        <w:shd w:val="clear" w:color="auto" w:fill="FFFFFF"/>
        <w:jc w:val="center"/>
        <w:rPr>
          <w:rFonts w:ascii="Times New Roman" w:hAnsi="Times New Roman" w:cs="Times New Roman"/>
          <w:color w:val="000000"/>
          <w:spacing w:val="-11"/>
          <w:sz w:val="28"/>
          <w:szCs w:val="28"/>
          <w:lang w:val="ru-RU"/>
        </w:rPr>
      </w:pPr>
    </w:p>
    <w:p w14:paraId="265A343F" w14:textId="77777777" w:rsidR="009E24CA" w:rsidRPr="009E24CA" w:rsidRDefault="009E24CA" w:rsidP="009E24CA">
      <w:pPr>
        <w:shd w:val="clear" w:color="auto" w:fill="FFFFFF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</w:p>
    <w:p w14:paraId="54228951" w14:textId="77777777" w:rsidR="009E24CA" w:rsidRPr="009E24CA" w:rsidRDefault="009E24CA" w:rsidP="009E24CA">
      <w:pPr>
        <w:shd w:val="clear" w:color="auto" w:fill="FFFFFF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</w:p>
    <w:p w14:paraId="2C4AFAE3" w14:textId="77777777" w:rsidR="009E24CA" w:rsidRPr="009E24CA" w:rsidRDefault="009E24CA" w:rsidP="009E24CA">
      <w:pPr>
        <w:shd w:val="clear" w:color="auto" w:fill="FFFFFF"/>
        <w:rPr>
          <w:rFonts w:ascii="Times New Roman" w:hAnsi="Times New Roman" w:cs="Times New Roman"/>
          <w:color w:val="000000"/>
          <w:spacing w:val="-11"/>
          <w:sz w:val="28"/>
          <w:szCs w:val="28"/>
          <w:lang w:val="ru-RU"/>
        </w:rPr>
      </w:pPr>
    </w:p>
    <w:p w14:paraId="6D930D15" w14:textId="77777777" w:rsidR="009E24CA" w:rsidRDefault="009E24CA" w:rsidP="009E24CA">
      <w:pPr>
        <w:shd w:val="clear" w:color="auto" w:fill="FFFFFF"/>
        <w:rPr>
          <w:rFonts w:ascii="Times New Roman" w:hAnsi="Times New Roman" w:cs="Times New Roman"/>
          <w:color w:val="000000"/>
          <w:spacing w:val="-11"/>
          <w:sz w:val="28"/>
          <w:szCs w:val="28"/>
          <w:lang w:val="ru-RU"/>
        </w:rPr>
      </w:pPr>
    </w:p>
    <w:p w14:paraId="7D30696A" w14:textId="77777777" w:rsidR="009E24CA" w:rsidRPr="009E24CA" w:rsidRDefault="009E24CA" w:rsidP="009E24CA">
      <w:pPr>
        <w:shd w:val="clear" w:color="auto" w:fill="FFFFFF"/>
        <w:rPr>
          <w:rFonts w:ascii="Times New Roman" w:hAnsi="Times New Roman" w:cs="Times New Roman"/>
          <w:color w:val="000000"/>
          <w:spacing w:val="-11"/>
          <w:sz w:val="28"/>
          <w:szCs w:val="28"/>
          <w:lang w:val="ru-RU"/>
        </w:rPr>
      </w:pPr>
    </w:p>
    <w:p w14:paraId="3D69C14F" w14:textId="418CCF28" w:rsidR="009E24CA" w:rsidRPr="009E24CA" w:rsidRDefault="009E24CA" w:rsidP="009E24CA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9E24C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Выполнила</w:t>
      </w:r>
      <w:r w:rsidRPr="009E24C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9E24C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Джумаева Адель</w:t>
      </w:r>
    </w:p>
    <w:p w14:paraId="1D29D615" w14:textId="75E47823" w:rsidR="009E24CA" w:rsidRPr="009E24CA" w:rsidRDefault="009E24CA" w:rsidP="009E24CA">
      <w:pPr>
        <w:pStyle w:val="11"/>
        <w:ind w:firstLine="0"/>
        <w:jc w:val="left"/>
        <w:rPr>
          <w:sz w:val="28"/>
          <w:szCs w:val="28"/>
        </w:rPr>
      </w:pPr>
      <w:r w:rsidRPr="009E24CA">
        <w:rPr>
          <w:sz w:val="28"/>
          <w:szCs w:val="28"/>
        </w:rPr>
        <w:t>Руководитель</w:t>
      </w:r>
      <w:r w:rsidRPr="009E24C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9E24CA">
        <w:rPr>
          <w:sz w:val="28"/>
          <w:szCs w:val="28"/>
        </w:rPr>
        <w:t>доцент Стамкулова Гулдана Кубанычбековна</w:t>
      </w:r>
    </w:p>
    <w:p w14:paraId="6906AA0F" w14:textId="77777777" w:rsidR="009E24CA" w:rsidRPr="009E24CA" w:rsidRDefault="009E24CA" w:rsidP="009E24CA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5C4C1177" w14:textId="77777777" w:rsidR="009E24CA" w:rsidRDefault="009E24CA" w:rsidP="009E24CA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0F329E68" w14:textId="42449670" w:rsidR="009E24CA" w:rsidRPr="009E24CA" w:rsidRDefault="009E24CA" w:rsidP="009E24CA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9E24CA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Бишкек 2025</w:t>
      </w:r>
      <w:r w:rsidRPr="009E24C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br w:type="page"/>
      </w:r>
    </w:p>
    <w:p w14:paraId="6949EED7" w14:textId="4FC9E3BD" w:rsidR="00D74E9C" w:rsidRPr="00E3507C" w:rsidRDefault="00D74E9C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E350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 xml:space="preserve">Введение </w:t>
      </w:r>
    </w:p>
    <w:p w14:paraId="4C83B7A0" w14:textId="08F3B75D" w:rsidR="00D74E9C" w:rsidRPr="00421EFF" w:rsidRDefault="00E23B16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t>CRM</w:t>
      </w:r>
      <w:r w:rsidRPr="00E23B1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– система по приему заказов на покупку </w:t>
      </w:r>
      <w:r w:rsidR="003753C9">
        <w:rPr>
          <w:rFonts w:ascii="Times New Roman" w:hAnsi="Times New Roman" w:cs="Times New Roman"/>
          <w:noProof/>
          <w:sz w:val="28"/>
          <w:szCs w:val="28"/>
          <w:lang w:val="ru-RU"/>
        </w:rPr>
        <w:t>товаров</w:t>
      </w:r>
      <w:r w:rsidR="00274A0B">
        <w:rPr>
          <w:rFonts w:ascii="Times New Roman" w:hAnsi="Times New Roman" w:cs="Times New Roman"/>
          <w:noProof/>
          <w:sz w:val="28"/>
          <w:szCs w:val="28"/>
          <w:lang w:val="ru-RU"/>
        </w:rPr>
        <w:t>. П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редназначена для автоматизации процессов взаимодействия с клиентами, учета заказов, управления продуктами и выставления счетов. В условиях возрастающей конкуренции и потребности в оперативной обработке клиентских запросов</w:t>
      </w:r>
      <w:r w:rsidR="00274A0B">
        <w:rPr>
          <w:rFonts w:ascii="Times New Roman" w:hAnsi="Times New Roman" w:cs="Times New Roman"/>
          <w:noProof/>
          <w:sz w:val="28"/>
          <w:szCs w:val="28"/>
          <w:lang w:val="ru-RU"/>
        </w:rPr>
        <w:t>, система позволяет повысить эффективность бизнес-процессов, минимизировать ошибки при обработке заказов и обеспечить прозрачность учета продаж.</w:t>
      </w:r>
    </w:p>
    <w:p w14:paraId="73AF38F3" w14:textId="77777777" w:rsidR="0099410A" w:rsidRDefault="0099410A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br w:type="page"/>
      </w:r>
    </w:p>
    <w:p w14:paraId="211F87B0" w14:textId="0EB93EE9" w:rsidR="0099410A" w:rsidRPr="0099410A" w:rsidRDefault="0099410A" w:rsidP="0099410A">
      <w:pPr>
        <w:pStyle w:val="a7"/>
        <w:numPr>
          <w:ilvl w:val="1"/>
          <w:numId w:val="30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 xml:space="preserve">Описание системы </w:t>
      </w:r>
    </w:p>
    <w:p w14:paraId="5D87D602" w14:textId="77777777" w:rsidR="0099410A" w:rsidRPr="0099410A" w:rsidRDefault="0099410A" w:rsidP="0099410A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Система предназначена для автоматизации процессов:</w:t>
      </w:r>
    </w:p>
    <w:p w14:paraId="3F29EED5" w14:textId="77777777" w:rsidR="0099410A" w:rsidRPr="0099410A" w:rsidRDefault="0099410A" w:rsidP="0099410A">
      <w:pPr>
        <w:numPr>
          <w:ilvl w:val="0"/>
          <w:numId w:val="3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подачи заявок на закупку оборудования;</w:t>
      </w:r>
    </w:p>
    <w:p w14:paraId="3C55BABE" w14:textId="2B5C464E" w:rsidR="0099410A" w:rsidRPr="0099410A" w:rsidRDefault="0099410A" w:rsidP="0099410A">
      <w:pPr>
        <w:numPr>
          <w:ilvl w:val="0"/>
          <w:numId w:val="3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взаимодействия между отделами;</w:t>
      </w:r>
    </w:p>
    <w:p w14:paraId="3FE9E636" w14:textId="77777777" w:rsidR="0099410A" w:rsidRPr="0099410A" w:rsidRDefault="0099410A" w:rsidP="0099410A">
      <w:pPr>
        <w:numPr>
          <w:ilvl w:val="0"/>
          <w:numId w:val="3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управления клиентскими заказами и сопровождением.</w:t>
      </w:r>
    </w:p>
    <w:p w14:paraId="0B3181A2" w14:textId="2C8AB828" w:rsidR="0099410A" w:rsidRPr="0099410A" w:rsidRDefault="0099410A" w:rsidP="0099410A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</w:rPr>
        <w:t>CRM</w:t>
      </w: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-система помогает отслеживать статусы заявок, автоматизирует генерацию документации, сокращает сроки обработки заказов и повышает прозрачность всех стадий закупки.</w:t>
      </w:r>
    </w:p>
    <w:p w14:paraId="0546D96E" w14:textId="77777777" w:rsidR="0099410A" w:rsidRPr="0099410A" w:rsidRDefault="0099410A" w:rsidP="0099410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</w:rPr>
        <w:t>Основное назначение системы:</w:t>
      </w:r>
    </w:p>
    <w:p w14:paraId="0A0FFF92" w14:textId="431AF704" w:rsidR="0099410A" w:rsidRPr="0099410A" w:rsidRDefault="0099410A" w:rsidP="0099410A">
      <w:pPr>
        <w:numPr>
          <w:ilvl w:val="0"/>
          <w:numId w:val="3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Автоматизация процессов закупки </w:t>
      </w:r>
      <w:r w:rsidR="003753C9">
        <w:rPr>
          <w:rFonts w:ascii="Times New Roman" w:hAnsi="Times New Roman" w:cs="Times New Roman"/>
          <w:noProof/>
          <w:sz w:val="28"/>
          <w:szCs w:val="28"/>
          <w:lang w:val="ru-RU"/>
        </w:rPr>
        <w:t>товаров.</w:t>
      </w:r>
    </w:p>
    <w:p w14:paraId="22CC36C5" w14:textId="77777777" w:rsidR="0099410A" w:rsidRPr="0099410A" w:rsidRDefault="0099410A" w:rsidP="0099410A">
      <w:pPr>
        <w:numPr>
          <w:ilvl w:val="0"/>
          <w:numId w:val="3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Централизация работы с клиентами (ведение заказов, история взаимодействий).</w:t>
      </w:r>
    </w:p>
    <w:p w14:paraId="1DE4749C" w14:textId="77777777" w:rsidR="0099410A" w:rsidRDefault="0099410A" w:rsidP="0099410A">
      <w:pPr>
        <w:numPr>
          <w:ilvl w:val="0"/>
          <w:numId w:val="3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Формирование отчётности, аналитики и документации.</w:t>
      </w:r>
    </w:p>
    <w:p w14:paraId="688DB3C8" w14:textId="18A13386" w:rsidR="00E85EE1" w:rsidRDefault="00000000" w:rsidP="00E85EE1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1F36E94F">
          <v:rect id="_x0000_i1025" style="width:0;height:1.5pt" o:hralign="center" o:hrstd="t" o:hr="t" fillcolor="#a0a0a0" stroked="f"/>
        </w:pict>
      </w:r>
    </w:p>
    <w:p w14:paraId="0A8B8BED" w14:textId="537FE04D" w:rsidR="0099410A" w:rsidRPr="0099410A" w:rsidRDefault="0099410A" w:rsidP="0099410A">
      <w:pPr>
        <w:pStyle w:val="a7"/>
        <w:numPr>
          <w:ilvl w:val="2"/>
          <w:numId w:val="30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Подсистема обработки клиентских заявок</w:t>
      </w:r>
    </w:p>
    <w:p w14:paraId="2683C0EA" w14:textId="221B2011" w:rsidR="0099410A" w:rsidRPr="0099410A" w:rsidRDefault="0099410A" w:rsidP="0099410A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Назначение:</w:t>
      </w: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br/>
        <w:t xml:space="preserve">Приём и учёт заявок от клиентов (организаций/частных лиц) на закупку </w:t>
      </w:r>
      <w:r w:rsidR="003753C9">
        <w:rPr>
          <w:rFonts w:ascii="Times New Roman" w:hAnsi="Times New Roman" w:cs="Times New Roman"/>
          <w:noProof/>
          <w:sz w:val="28"/>
          <w:szCs w:val="28"/>
          <w:lang w:val="ru-RU"/>
        </w:rPr>
        <w:t>товаров</w:t>
      </w: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</w:p>
    <w:p w14:paraId="278CA53B" w14:textId="77777777" w:rsidR="0099410A" w:rsidRPr="0099410A" w:rsidRDefault="0099410A" w:rsidP="0099410A">
      <w:pPr>
        <w:rPr>
          <w:rFonts w:ascii="Times New Roman" w:hAnsi="Times New Roman" w:cs="Times New Roman"/>
          <w:noProof/>
          <w:sz w:val="28"/>
          <w:szCs w:val="28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</w:rPr>
        <w:t>Функции:</w:t>
      </w:r>
    </w:p>
    <w:p w14:paraId="59AB8234" w14:textId="77777777" w:rsidR="0099410A" w:rsidRPr="0099410A" w:rsidRDefault="0099410A" w:rsidP="0099410A">
      <w:pPr>
        <w:numPr>
          <w:ilvl w:val="0"/>
          <w:numId w:val="3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Приём заявки (через интерфейс оператора или по </w:t>
      </w:r>
      <w:r w:rsidRPr="0099410A">
        <w:rPr>
          <w:rFonts w:ascii="Times New Roman" w:hAnsi="Times New Roman" w:cs="Times New Roman"/>
          <w:noProof/>
          <w:sz w:val="28"/>
          <w:szCs w:val="28"/>
        </w:rPr>
        <w:t>API</w:t>
      </w: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/сайту);</w:t>
      </w:r>
    </w:p>
    <w:p w14:paraId="23AEE074" w14:textId="77777777" w:rsidR="0099410A" w:rsidRPr="0099410A" w:rsidRDefault="0099410A" w:rsidP="0099410A">
      <w:pPr>
        <w:numPr>
          <w:ilvl w:val="0"/>
          <w:numId w:val="3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Привязка заявки к существующему клиенту или создание нового;</w:t>
      </w:r>
    </w:p>
    <w:p w14:paraId="06E59AA2" w14:textId="6E99D981" w:rsidR="0099410A" w:rsidRPr="0099410A" w:rsidRDefault="0099410A" w:rsidP="0099410A">
      <w:pPr>
        <w:numPr>
          <w:ilvl w:val="0"/>
          <w:numId w:val="3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Указание требуемого</w:t>
      </w:r>
      <w:r w:rsidR="003753C9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товара</w:t>
      </w: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;</w:t>
      </w:r>
    </w:p>
    <w:p w14:paraId="316A002F" w14:textId="77777777" w:rsidR="0099410A" w:rsidRPr="0099410A" w:rsidRDefault="0099410A" w:rsidP="0099410A">
      <w:pPr>
        <w:numPr>
          <w:ilvl w:val="0"/>
          <w:numId w:val="3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Автоматическое присвоение уникального номера заявки;</w:t>
      </w:r>
    </w:p>
    <w:p w14:paraId="4A95E1EA" w14:textId="77777777" w:rsidR="0099410A" w:rsidRPr="0099410A" w:rsidRDefault="0099410A" w:rsidP="0099410A">
      <w:pPr>
        <w:numPr>
          <w:ilvl w:val="0"/>
          <w:numId w:val="33"/>
        </w:numPr>
        <w:rPr>
          <w:rFonts w:ascii="Times New Roman" w:hAnsi="Times New Roman" w:cs="Times New Roman"/>
          <w:noProof/>
          <w:sz w:val="28"/>
          <w:szCs w:val="28"/>
        </w:rPr>
      </w:pPr>
      <w:r w:rsidRPr="0099410A">
        <w:rPr>
          <w:rFonts w:ascii="Times New Roman" w:hAnsi="Times New Roman" w:cs="Times New Roman"/>
          <w:noProof/>
          <w:sz w:val="28"/>
          <w:szCs w:val="28"/>
        </w:rPr>
        <w:t>Проверка корректности введённых данных;</w:t>
      </w:r>
    </w:p>
    <w:p w14:paraId="7308BBDA" w14:textId="4554ED95" w:rsidR="0099410A" w:rsidRPr="0099410A" w:rsidRDefault="0099410A" w:rsidP="0099410A">
      <w:pPr>
        <w:numPr>
          <w:ilvl w:val="0"/>
          <w:numId w:val="3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Передача заявки в работу</w:t>
      </w:r>
      <w:r>
        <w:rPr>
          <w:rFonts w:ascii="Times New Roman" w:hAnsi="Times New Roman" w:cs="Times New Roman"/>
          <w:noProof/>
          <w:sz w:val="28"/>
          <w:szCs w:val="28"/>
        </w:rPr>
        <w:t>;</w:t>
      </w:r>
    </w:p>
    <w:p w14:paraId="311B7EFA" w14:textId="77777777" w:rsidR="0099410A" w:rsidRDefault="0099410A" w:rsidP="0099410A">
      <w:pPr>
        <w:numPr>
          <w:ilvl w:val="0"/>
          <w:numId w:val="33"/>
        </w:numPr>
        <w:rPr>
          <w:rFonts w:ascii="Times New Roman" w:hAnsi="Times New Roman" w:cs="Times New Roman"/>
          <w:noProof/>
          <w:sz w:val="28"/>
          <w:szCs w:val="28"/>
        </w:rPr>
      </w:pPr>
      <w:r w:rsidRPr="0099410A">
        <w:rPr>
          <w:rFonts w:ascii="Times New Roman" w:hAnsi="Times New Roman" w:cs="Times New Roman"/>
          <w:noProof/>
          <w:sz w:val="28"/>
          <w:szCs w:val="28"/>
        </w:rPr>
        <w:t>Отслеживание статуса выполнения заявки.</w:t>
      </w:r>
    </w:p>
    <w:p w14:paraId="11D7D1C3" w14:textId="4A7A98B5" w:rsidR="0099410A" w:rsidRDefault="00000000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10221D2A">
          <v:rect id="_x0000_i1026" style="width:0;height:1.5pt" o:hralign="center" o:bullet="t" o:hrstd="t" o:hr="t" fillcolor="#a0a0a0" stroked="f"/>
        </w:pict>
      </w:r>
    </w:p>
    <w:p w14:paraId="5FF45B5A" w14:textId="77777777" w:rsidR="003753C9" w:rsidRDefault="003753C9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3581E37" w14:textId="77777777" w:rsidR="003753C9" w:rsidRPr="003753C9" w:rsidRDefault="003753C9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7B05A42" w14:textId="0AD89022" w:rsidR="0099410A" w:rsidRPr="0099410A" w:rsidRDefault="0099410A" w:rsidP="0099410A">
      <w:pPr>
        <w:pStyle w:val="a7"/>
        <w:numPr>
          <w:ilvl w:val="2"/>
          <w:numId w:val="30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>П</w:t>
      </w:r>
      <w:r w:rsidRPr="009941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одсистема закупок</w:t>
      </w:r>
    </w:p>
    <w:p w14:paraId="23838745" w14:textId="77777777" w:rsidR="0099410A" w:rsidRPr="0099410A" w:rsidRDefault="0099410A" w:rsidP="0099410A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Назначение:</w:t>
      </w: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br/>
        <w:t>Обеспечение поставок нужного оборудования в соответствии с заявками.</w:t>
      </w:r>
    </w:p>
    <w:p w14:paraId="07E92E1F" w14:textId="77777777" w:rsidR="0099410A" w:rsidRPr="0099410A" w:rsidRDefault="0099410A" w:rsidP="0099410A">
      <w:pPr>
        <w:rPr>
          <w:rFonts w:ascii="Times New Roman" w:hAnsi="Times New Roman" w:cs="Times New Roman"/>
          <w:noProof/>
          <w:sz w:val="28"/>
          <w:szCs w:val="28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</w:rPr>
        <w:t>Функции:</w:t>
      </w:r>
    </w:p>
    <w:p w14:paraId="179B1CC0" w14:textId="77777777" w:rsidR="0099410A" w:rsidRPr="0099410A" w:rsidRDefault="0099410A" w:rsidP="0099410A">
      <w:pPr>
        <w:numPr>
          <w:ilvl w:val="0"/>
          <w:numId w:val="34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Формирование заявки на закупку на основе клиентского заказа;</w:t>
      </w:r>
    </w:p>
    <w:p w14:paraId="34AAC226" w14:textId="4FFB96D2" w:rsidR="0099410A" w:rsidRPr="0099410A" w:rsidRDefault="0099410A" w:rsidP="0099410A">
      <w:pPr>
        <w:numPr>
          <w:ilvl w:val="0"/>
          <w:numId w:val="34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Поиск поставщиков;</w:t>
      </w:r>
    </w:p>
    <w:p w14:paraId="5A3DC335" w14:textId="7EF6AD69" w:rsidR="0099410A" w:rsidRPr="003753C9" w:rsidRDefault="0099410A" w:rsidP="003753C9">
      <w:pPr>
        <w:numPr>
          <w:ilvl w:val="0"/>
          <w:numId w:val="34"/>
        </w:numPr>
        <w:rPr>
          <w:rFonts w:ascii="Times New Roman" w:hAnsi="Times New Roman" w:cs="Times New Roman"/>
          <w:noProof/>
          <w:sz w:val="28"/>
          <w:szCs w:val="28"/>
        </w:rPr>
      </w:pPr>
      <w:r w:rsidRPr="0099410A">
        <w:rPr>
          <w:rFonts w:ascii="Times New Roman" w:hAnsi="Times New Roman" w:cs="Times New Roman"/>
          <w:noProof/>
          <w:sz w:val="28"/>
          <w:szCs w:val="28"/>
        </w:rPr>
        <w:t>Контроль наличия на складе;</w:t>
      </w:r>
    </w:p>
    <w:p w14:paraId="0E76B401" w14:textId="77777777" w:rsidR="0099410A" w:rsidRPr="0099410A" w:rsidRDefault="0099410A" w:rsidP="0099410A">
      <w:pPr>
        <w:numPr>
          <w:ilvl w:val="0"/>
          <w:numId w:val="34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Взаимодействие с бухгалтерией по оплате;</w:t>
      </w:r>
    </w:p>
    <w:p w14:paraId="224A6597" w14:textId="77777777" w:rsidR="0099410A" w:rsidRPr="0099410A" w:rsidRDefault="0099410A" w:rsidP="0099410A">
      <w:pPr>
        <w:numPr>
          <w:ilvl w:val="0"/>
          <w:numId w:val="34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Уведомление ответственных лиц при изменениях.</w:t>
      </w:r>
    </w:p>
    <w:p w14:paraId="14EC3995" w14:textId="0B9C39EF" w:rsidR="0099410A" w:rsidRPr="0099410A" w:rsidRDefault="00000000" w:rsidP="0099410A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79990934">
          <v:rect id="_x0000_i1027" style="width:0;height:1.5pt" o:hralign="center" o:hrstd="t" o:hr="t" fillcolor="#a0a0a0" stroked="f"/>
        </w:pict>
      </w:r>
    </w:p>
    <w:p w14:paraId="454C6C74" w14:textId="586799B1" w:rsidR="0099410A" w:rsidRPr="0099410A" w:rsidRDefault="0099410A" w:rsidP="0099410A">
      <w:pPr>
        <w:rPr>
          <w:rFonts w:ascii="Times New Roman" w:hAnsi="Times New Roman" w:cs="Times New Roman"/>
          <w:noProof/>
          <w:sz w:val="28"/>
          <w:szCs w:val="28"/>
        </w:rPr>
      </w:pPr>
    </w:p>
    <w:p w14:paraId="5EC7DFF8" w14:textId="77777777" w:rsidR="0099410A" w:rsidRDefault="0099410A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br w:type="page"/>
      </w:r>
    </w:p>
    <w:p w14:paraId="1FE97B6E" w14:textId="6596A1BE" w:rsidR="0099410A" w:rsidRPr="0099410A" w:rsidRDefault="0099410A" w:rsidP="0099410A">
      <w:pPr>
        <w:pStyle w:val="a7"/>
        <w:numPr>
          <w:ilvl w:val="2"/>
          <w:numId w:val="30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 xml:space="preserve"> Подсистема управления пользователями и правами доступа</w:t>
      </w:r>
    </w:p>
    <w:p w14:paraId="5B30E3E8" w14:textId="77777777" w:rsidR="0099410A" w:rsidRPr="0099410A" w:rsidRDefault="0099410A" w:rsidP="0099410A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Назначение:</w:t>
      </w: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br/>
        <w:t>Определение ролей, полномочий и доступов пользователей.</w:t>
      </w:r>
    </w:p>
    <w:p w14:paraId="5D202889" w14:textId="77777777" w:rsidR="006319A1" w:rsidRDefault="0099410A" w:rsidP="006319A1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</w:rPr>
        <w:t>Роли:</w:t>
      </w:r>
    </w:p>
    <w:p w14:paraId="5A85D987" w14:textId="0AD65FA6" w:rsidR="006319A1" w:rsidRPr="006319A1" w:rsidRDefault="006319A1" w:rsidP="006319A1">
      <w:pPr>
        <w:rPr>
          <w:rFonts w:ascii="Times New Roman" w:hAnsi="Times New Roman" w:cs="Times New Roman"/>
          <w:noProof/>
          <w:sz w:val="28"/>
          <w:szCs w:val="28"/>
        </w:rPr>
      </w:pPr>
      <w:r w:rsidRPr="006319A1">
        <w:rPr>
          <w:rFonts w:ascii="Times New Roman" w:hAnsi="Times New Roman" w:cs="Times New Roman"/>
          <w:b/>
          <w:bCs/>
          <w:noProof/>
          <w:sz w:val="28"/>
          <w:szCs w:val="28"/>
        </w:rPr>
        <w:t>Пользователь:</w:t>
      </w:r>
    </w:p>
    <w:p w14:paraId="5BF6E935" w14:textId="057170B9" w:rsidR="006319A1" w:rsidRPr="006319A1" w:rsidRDefault="006319A1" w:rsidP="006319A1">
      <w:pPr>
        <w:numPr>
          <w:ilvl w:val="0"/>
          <w:numId w:val="38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319A1">
        <w:rPr>
          <w:rFonts w:ascii="Times New Roman" w:hAnsi="Times New Roman" w:cs="Times New Roman"/>
          <w:noProof/>
          <w:sz w:val="28"/>
          <w:szCs w:val="28"/>
          <w:lang w:val="ru-RU"/>
        </w:rPr>
        <w:t>Создаёт и редактирует заявки на закупку;</w:t>
      </w:r>
    </w:p>
    <w:p w14:paraId="2A5D75F0" w14:textId="77777777" w:rsidR="006319A1" w:rsidRPr="006319A1" w:rsidRDefault="006319A1" w:rsidP="006319A1">
      <w:pPr>
        <w:numPr>
          <w:ilvl w:val="0"/>
          <w:numId w:val="38"/>
        </w:numPr>
        <w:rPr>
          <w:rFonts w:ascii="Times New Roman" w:hAnsi="Times New Roman" w:cs="Times New Roman"/>
          <w:noProof/>
          <w:sz w:val="28"/>
          <w:szCs w:val="28"/>
        </w:rPr>
      </w:pPr>
      <w:r w:rsidRPr="006319A1">
        <w:rPr>
          <w:rFonts w:ascii="Times New Roman" w:hAnsi="Times New Roman" w:cs="Times New Roman"/>
          <w:noProof/>
          <w:sz w:val="28"/>
          <w:szCs w:val="28"/>
        </w:rPr>
        <w:t>Отслеживает статус своих заявок;</w:t>
      </w:r>
    </w:p>
    <w:p w14:paraId="484F8B30" w14:textId="77777777" w:rsidR="006319A1" w:rsidRPr="006319A1" w:rsidRDefault="006319A1" w:rsidP="006319A1">
      <w:pPr>
        <w:numPr>
          <w:ilvl w:val="0"/>
          <w:numId w:val="38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319A1">
        <w:rPr>
          <w:rFonts w:ascii="Times New Roman" w:hAnsi="Times New Roman" w:cs="Times New Roman"/>
          <w:noProof/>
          <w:sz w:val="28"/>
          <w:szCs w:val="28"/>
          <w:lang w:val="ru-RU"/>
        </w:rPr>
        <w:t>Осуществляет базовое взаимодействие с системой по своим задачам.</w:t>
      </w:r>
    </w:p>
    <w:p w14:paraId="2E9B9BE3" w14:textId="6E182D8F" w:rsidR="006319A1" w:rsidRPr="006319A1" w:rsidRDefault="006319A1" w:rsidP="006319A1">
      <w:pPr>
        <w:rPr>
          <w:rFonts w:ascii="Times New Roman" w:hAnsi="Times New Roman" w:cs="Times New Roman"/>
          <w:noProof/>
          <w:sz w:val="28"/>
          <w:szCs w:val="28"/>
        </w:rPr>
      </w:pPr>
      <w:r w:rsidRPr="006319A1">
        <w:rPr>
          <w:rFonts w:ascii="Times New Roman" w:hAnsi="Times New Roman" w:cs="Times New Roman"/>
          <w:b/>
          <w:bCs/>
          <w:noProof/>
          <w:sz w:val="28"/>
          <w:szCs w:val="28"/>
        </w:rPr>
        <w:t>Администратор:</w:t>
      </w:r>
    </w:p>
    <w:p w14:paraId="22B81913" w14:textId="77777777" w:rsidR="006319A1" w:rsidRPr="006319A1" w:rsidRDefault="006319A1" w:rsidP="006319A1">
      <w:pPr>
        <w:numPr>
          <w:ilvl w:val="0"/>
          <w:numId w:val="39"/>
        </w:numPr>
        <w:rPr>
          <w:rFonts w:ascii="Times New Roman" w:hAnsi="Times New Roman" w:cs="Times New Roman"/>
          <w:noProof/>
          <w:sz w:val="28"/>
          <w:szCs w:val="28"/>
        </w:rPr>
      </w:pPr>
      <w:r w:rsidRPr="006319A1">
        <w:rPr>
          <w:rFonts w:ascii="Times New Roman" w:hAnsi="Times New Roman" w:cs="Times New Roman"/>
          <w:noProof/>
          <w:sz w:val="28"/>
          <w:szCs w:val="28"/>
        </w:rPr>
        <w:t>Управляет всеми данными системы;</w:t>
      </w:r>
    </w:p>
    <w:p w14:paraId="0BA6BDEE" w14:textId="77777777" w:rsidR="006319A1" w:rsidRPr="006319A1" w:rsidRDefault="006319A1" w:rsidP="006319A1">
      <w:pPr>
        <w:numPr>
          <w:ilvl w:val="0"/>
          <w:numId w:val="39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319A1">
        <w:rPr>
          <w:rFonts w:ascii="Times New Roman" w:hAnsi="Times New Roman" w:cs="Times New Roman"/>
          <w:noProof/>
          <w:sz w:val="28"/>
          <w:szCs w:val="28"/>
          <w:lang w:val="ru-RU"/>
        </w:rPr>
        <w:t>Настраивает и контролирует права доступа пользователей;</w:t>
      </w:r>
    </w:p>
    <w:p w14:paraId="16D106A4" w14:textId="77777777" w:rsidR="006319A1" w:rsidRPr="006319A1" w:rsidRDefault="006319A1" w:rsidP="006319A1">
      <w:pPr>
        <w:numPr>
          <w:ilvl w:val="0"/>
          <w:numId w:val="39"/>
        </w:numPr>
        <w:rPr>
          <w:rFonts w:ascii="Times New Roman" w:hAnsi="Times New Roman" w:cs="Times New Roman"/>
          <w:noProof/>
          <w:sz w:val="28"/>
          <w:szCs w:val="28"/>
        </w:rPr>
      </w:pPr>
      <w:r w:rsidRPr="006319A1">
        <w:rPr>
          <w:rFonts w:ascii="Times New Roman" w:hAnsi="Times New Roman" w:cs="Times New Roman"/>
          <w:noProof/>
          <w:sz w:val="28"/>
          <w:szCs w:val="28"/>
        </w:rPr>
        <w:t>Контролирует корректность работы системы;</w:t>
      </w:r>
    </w:p>
    <w:p w14:paraId="6BF87760" w14:textId="77777777" w:rsidR="006319A1" w:rsidRPr="006319A1" w:rsidRDefault="006319A1" w:rsidP="006319A1">
      <w:pPr>
        <w:numPr>
          <w:ilvl w:val="0"/>
          <w:numId w:val="39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319A1">
        <w:rPr>
          <w:rFonts w:ascii="Times New Roman" w:hAnsi="Times New Roman" w:cs="Times New Roman"/>
          <w:noProof/>
          <w:sz w:val="28"/>
          <w:szCs w:val="28"/>
          <w:lang w:val="ru-RU"/>
        </w:rPr>
        <w:t>Обеспечивает безопасность и защиту данных;</w:t>
      </w:r>
    </w:p>
    <w:p w14:paraId="360887C0" w14:textId="77777777" w:rsidR="006319A1" w:rsidRPr="006319A1" w:rsidRDefault="006319A1" w:rsidP="006319A1">
      <w:pPr>
        <w:numPr>
          <w:ilvl w:val="0"/>
          <w:numId w:val="39"/>
        </w:numPr>
        <w:rPr>
          <w:rFonts w:ascii="Times New Roman" w:hAnsi="Times New Roman" w:cs="Times New Roman"/>
          <w:noProof/>
          <w:sz w:val="28"/>
          <w:szCs w:val="28"/>
        </w:rPr>
      </w:pPr>
      <w:r w:rsidRPr="006319A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Выполняет административные операции по сопровождению и обновлению </w:t>
      </w:r>
      <w:r w:rsidRPr="006319A1">
        <w:rPr>
          <w:rFonts w:ascii="Times New Roman" w:hAnsi="Times New Roman" w:cs="Times New Roman"/>
          <w:noProof/>
          <w:sz w:val="28"/>
          <w:szCs w:val="28"/>
        </w:rPr>
        <w:t>CRM.</w:t>
      </w:r>
    </w:p>
    <w:p w14:paraId="6BAF35EA" w14:textId="77777777" w:rsidR="0099410A" w:rsidRPr="0099410A" w:rsidRDefault="00000000" w:rsidP="0099410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34846F58">
          <v:rect id="_x0000_i1028" style="width:0;height:1.5pt" o:hralign="center" o:hrstd="t" o:hr="t" fillcolor="#a0a0a0" stroked="f"/>
        </w:pict>
      </w:r>
    </w:p>
    <w:p w14:paraId="3BB44061" w14:textId="1F9CA997" w:rsidR="0099410A" w:rsidRPr="0099410A" w:rsidRDefault="0099410A" w:rsidP="0099410A">
      <w:pPr>
        <w:pStyle w:val="a7"/>
        <w:numPr>
          <w:ilvl w:val="2"/>
          <w:numId w:val="30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 xml:space="preserve"> Подсистема аналитики и отчётности</w:t>
      </w:r>
    </w:p>
    <w:p w14:paraId="0D169226" w14:textId="77777777" w:rsidR="0099410A" w:rsidRPr="0099410A" w:rsidRDefault="0099410A" w:rsidP="0099410A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Назначение:</w:t>
      </w: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br/>
        <w:t xml:space="preserve">Формирование отчётов, диаграмм, аналитики по </w:t>
      </w:r>
      <w:r w:rsidRPr="0099410A">
        <w:rPr>
          <w:rFonts w:ascii="Times New Roman" w:hAnsi="Times New Roman" w:cs="Times New Roman"/>
          <w:noProof/>
          <w:sz w:val="28"/>
          <w:szCs w:val="28"/>
        </w:rPr>
        <w:t>KPI</w:t>
      </w: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</w:p>
    <w:p w14:paraId="35F1652B" w14:textId="77777777" w:rsidR="0099410A" w:rsidRPr="0099410A" w:rsidRDefault="0099410A" w:rsidP="0099410A">
      <w:pPr>
        <w:rPr>
          <w:rFonts w:ascii="Times New Roman" w:hAnsi="Times New Roman" w:cs="Times New Roman"/>
          <w:noProof/>
          <w:sz w:val="28"/>
          <w:szCs w:val="28"/>
        </w:rPr>
      </w:pPr>
      <w:r w:rsidRPr="0099410A">
        <w:rPr>
          <w:rFonts w:ascii="Times New Roman" w:hAnsi="Times New Roman" w:cs="Times New Roman"/>
          <w:b/>
          <w:bCs/>
          <w:noProof/>
          <w:sz w:val="28"/>
          <w:szCs w:val="28"/>
        </w:rPr>
        <w:t>Функции:</w:t>
      </w:r>
    </w:p>
    <w:p w14:paraId="08C2E04A" w14:textId="77777777" w:rsidR="0099410A" w:rsidRPr="0099410A" w:rsidRDefault="0099410A" w:rsidP="0099410A">
      <w:pPr>
        <w:numPr>
          <w:ilvl w:val="0"/>
          <w:numId w:val="37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Отчёт по количеству заявок за период;</w:t>
      </w:r>
    </w:p>
    <w:p w14:paraId="1C648DAB" w14:textId="68B0E4BF" w:rsidR="0099410A" w:rsidRPr="0099410A" w:rsidRDefault="0099410A" w:rsidP="0099410A">
      <w:pPr>
        <w:numPr>
          <w:ilvl w:val="0"/>
          <w:numId w:val="37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9410A">
        <w:rPr>
          <w:rFonts w:ascii="Times New Roman" w:hAnsi="Times New Roman" w:cs="Times New Roman"/>
          <w:noProof/>
          <w:sz w:val="28"/>
          <w:szCs w:val="28"/>
          <w:lang w:val="ru-RU"/>
        </w:rPr>
        <w:t>Финансовая аналитика</w:t>
      </w:r>
      <w:r w:rsidR="003753C9">
        <w:rPr>
          <w:rFonts w:ascii="Times New Roman" w:hAnsi="Times New Roman" w:cs="Times New Roman"/>
          <w:noProof/>
          <w:sz w:val="28"/>
          <w:szCs w:val="28"/>
        </w:rPr>
        <w:t>;</w:t>
      </w:r>
    </w:p>
    <w:p w14:paraId="589B924A" w14:textId="77777777" w:rsidR="0099410A" w:rsidRPr="0099410A" w:rsidRDefault="0099410A" w:rsidP="0099410A">
      <w:pPr>
        <w:numPr>
          <w:ilvl w:val="0"/>
          <w:numId w:val="37"/>
        </w:numPr>
        <w:rPr>
          <w:rFonts w:ascii="Times New Roman" w:hAnsi="Times New Roman" w:cs="Times New Roman"/>
          <w:noProof/>
          <w:sz w:val="28"/>
          <w:szCs w:val="28"/>
        </w:rPr>
      </w:pPr>
      <w:r w:rsidRPr="0099410A">
        <w:rPr>
          <w:rFonts w:ascii="Times New Roman" w:hAnsi="Times New Roman" w:cs="Times New Roman"/>
          <w:noProof/>
          <w:sz w:val="28"/>
          <w:szCs w:val="28"/>
        </w:rPr>
        <w:t>Экспорт в Excel/PDF;</w:t>
      </w:r>
    </w:p>
    <w:p w14:paraId="2759923B" w14:textId="339E4300" w:rsidR="0099410A" w:rsidRPr="0099410A" w:rsidRDefault="00000000" w:rsidP="0099410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3C340B32">
          <v:rect id="_x0000_i1029" style="width:0;height:1.5pt" o:hralign="center" o:hrstd="t" o:hr="t" fillcolor="#a0a0a0" stroked="f"/>
        </w:pict>
      </w:r>
    </w:p>
    <w:p w14:paraId="3C07FEE4" w14:textId="77777777" w:rsidR="0099410A" w:rsidRPr="0099410A" w:rsidRDefault="0099410A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865B534" w14:textId="77777777" w:rsidR="0099410A" w:rsidRDefault="0099410A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br w:type="page"/>
      </w:r>
    </w:p>
    <w:p w14:paraId="2A1A72D7" w14:textId="1C404362" w:rsidR="00E3507C" w:rsidRPr="00A4646D" w:rsidRDefault="00E3507C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A4646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 xml:space="preserve">Функциональные требования </w:t>
      </w:r>
    </w:p>
    <w:p w14:paraId="33114814" w14:textId="3B799BB3" w:rsidR="00E3507C" w:rsidRDefault="00E966A1" w:rsidP="00E3507C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Авторизация</w:t>
      </w:r>
    </w:p>
    <w:p w14:paraId="7466A563" w14:textId="77777777" w:rsidR="00E966A1" w:rsidRDefault="00E966A1" w:rsidP="00E966A1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Регистрация пользователей</w:t>
      </w:r>
    </w:p>
    <w:p w14:paraId="55EE11E2" w14:textId="2451E263" w:rsidR="00E966A1" w:rsidRPr="00E966A1" w:rsidRDefault="00E966A1" w:rsidP="007276B2">
      <w:pPr>
        <w:pStyle w:val="a7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966A1">
        <w:rPr>
          <w:rFonts w:ascii="Times New Roman" w:hAnsi="Times New Roman" w:cs="Times New Roman"/>
          <w:noProof/>
          <w:sz w:val="28"/>
          <w:szCs w:val="28"/>
          <w:lang w:val="ru-RU"/>
        </w:rPr>
        <w:t>Добавление новых пользователей</w:t>
      </w:r>
    </w:p>
    <w:p w14:paraId="00631F49" w14:textId="3AB5D49D" w:rsidR="00E966A1" w:rsidRDefault="00E966A1" w:rsidP="00E3507C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Управление пользователями</w:t>
      </w:r>
    </w:p>
    <w:p w14:paraId="76219410" w14:textId="244947ED" w:rsidR="00E966A1" w:rsidRDefault="00E966A1" w:rsidP="007276B2">
      <w:pPr>
        <w:pStyle w:val="a7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Редактирование информации о пользователях</w:t>
      </w:r>
    </w:p>
    <w:p w14:paraId="37E6637C" w14:textId="2F2BA8EC" w:rsidR="00E966A1" w:rsidRDefault="00E966A1" w:rsidP="007276B2">
      <w:pPr>
        <w:pStyle w:val="a7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Удаление пользователей</w:t>
      </w:r>
    </w:p>
    <w:p w14:paraId="3B403434" w14:textId="5E21F455" w:rsidR="00E966A1" w:rsidRPr="00E966A1" w:rsidRDefault="00E966A1" w:rsidP="007276B2">
      <w:pPr>
        <w:pStyle w:val="a7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Управление правами доступа и ролями</w:t>
      </w:r>
    </w:p>
    <w:p w14:paraId="5E434A30" w14:textId="4A02C6BC" w:rsidR="00E966A1" w:rsidRDefault="00E966A1" w:rsidP="00E3507C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Управление продуктами</w:t>
      </w:r>
    </w:p>
    <w:p w14:paraId="3E44B741" w14:textId="0256E9BF" w:rsidR="00E966A1" w:rsidRDefault="00E966A1" w:rsidP="007276B2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Добавление новых продуктов</w:t>
      </w:r>
    </w:p>
    <w:p w14:paraId="73AFBEAC" w14:textId="48AF7047" w:rsidR="00E966A1" w:rsidRDefault="00E966A1" w:rsidP="007276B2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Редактирование информации о продуктах</w:t>
      </w:r>
    </w:p>
    <w:p w14:paraId="7B935FC6" w14:textId="11FF7367" w:rsidR="00F44E5F" w:rsidRPr="00F44E5F" w:rsidRDefault="00E966A1" w:rsidP="007276B2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Удаление </w:t>
      </w:r>
      <w:r w:rsidR="00F44E5F">
        <w:rPr>
          <w:rFonts w:ascii="Times New Roman" w:hAnsi="Times New Roman" w:cs="Times New Roman"/>
          <w:noProof/>
          <w:sz w:val="28"/>
          <w:szCs w:val="28"/>
          <w:lang w:val="ru-RU"/>
        </w:rPr>
        <w:t>продуктов</w:t>
      </w:r>
    </w:p>
    <w:p w14:paraId="72107632" w14:textId="25236773" w:rsidR="00E966A1" w:rsidRDefault="00E966A1" w:rsidP="00E3507C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Управление категориями продуктов</w:t>
      </w:r>
    </w:p>
    <w:p w14:paraId="2830C4C3" w14:textId="39BD655E" w:rsidR="00F44E5F" w:rsidRDefault="00F44E5F" w:rsidP="007276B2">
      <w:pPr>
        <w:pStyle w:val="a7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Добавление, редактирование, удаление категорий продуктов</w:t>
      </w:r>
    </w:p>
    <w:p w14:paraId="0CB170FE" w14:textId="0EC019B7" w:rsidR="00E966A1" w:rsidRDefault="00E966A1" w:rsidP="00E3507C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Управление запросом на закупку продукта</w:t>
      </w:r>
    </w:p>
    <w:p w14:paraId="791C6BAC" w14:textId="3AB95B16" w:rsidR="00F44E5F" w:rsidRDefault="00F44E5F" w:rsidP="007276B2">
      <w:pPr>
        <w:pStyle w:val="a7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Создание запросов на закупку продукта</w:t>
      </w:r>
    </w:p>
    <w:p w14:paraId="4B8E149E" w14:textId="3C7E6DE4" w:rsidR="00E966A1" w:rsidRDefault="00E966A1" w:rsidP="00E3507C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Управление о счётах-фактуры</w:t>
      </w:r>
    </w:p>
    <w:p w14:paraId="7D586C1F" w14:textId="0BD920A8" w:rsidR="00F44E5F" w:rsidRDefault="00F44E5F" w:rsidP="007276B2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Формирование, хранение, редактирование счётов-фактур</w:t>
      </w:r>
    </w:p>
    <w:p w14:paraId="10D8316E" w14:textId="4892C9A8" w:rsidR="00F44E5F" w:rsidRDefault="00F44E5F" w:rsidP="007276B2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Привязка счётов к конткретным продажам</w:t>
      </w:r>
    </w:p>
    <w:p w14:paraId="1D7B8736" w14:textId="0C47BF87" w:rsidR="00E966A1" w:rsidRDefault="00E966A1" w:rsidP="00E3507C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Управление поставщиками</w:t>
      </w:r>
    </w:p>
    <w:p w14:paraId="223B57AA" w14:textId="3B9B9BCA" w:rsidR="00F44E5F" w:rsidRDefault="00F44E5F" w:rsidP="007276B2">
      <w:pPr>
        <w:pStyle w:val="a7"/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Добавление новых поставщиков</w:t>
      </w:r>
    </w:p>
    <w:p w14:paraId="3123D2D7" w14:textId="03942FED" w:rsidR="00F44E5F" w:rsidRDefault="00F44E5F" w:rsidP="007276B2">
      <w:pPr>
        <w:pStyle w:val="a7"/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Редактирование информации о поставщиках</w:t>
      </w:r>
    </w:p>
    <w:p w14:paraId="69D16719" w14:textId="30D1473C" w:rsidR="00F44E5F" w:rsidRDefault="00F44E5F" w:rsidP="007276B2">
      <w:pPr>
        <w:pStyle w:val="a7"/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Удаление поставщиков</w:t>
      </w:r>
    </w:p>
    <w:p w14:paraId="7A44A14F" w14:textId="17C6FAEB" w:rsidR="00E966A1" w:rsidRDefault="00E966A1" w:rsidP="00E966A1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Просмотр данных о продажах</w:t>
      </w:r>
    </w:p>
    <w:p w14:paraId="6FBBF5D1" w14:textId="25D9AC20" w:rsidR="00A4646D" w:rsidRPr="00A4646D" w:rsidRDefault="00F44E5F" w:rsidP="007276B2">
      <w:pPr>
        <w:pStyle w:val="a7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Отображение актуальной информации о произведенных продажах</w:t>
      </w:r>
      <w:r w:rsidR="00A4646D">
        <w:rPr>
          <w:rFonts w:ascii="Times New Roman" w:hAnsi="Times New Roman" w:cs="Times New Roman"/>
          <w:noProof/>
          <w:sz w:val="28"/>
          <w:szCs w:val="28"/>
          <w:lang w:val="ru-RU"/>
        </w:rPr>
        <w:t>, выполненных установках</w:t>
      </w:r>
    </w:p>
    <w:p w14:paraId="25354CC2" w14:textId="4C087963" w:rsidR="00E966A1" w:rsidRDefault="00E966A1" w:rsidP="00E966A1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Просмотр анализа о продажах</w:t>
      </w:r>
    </w:p>
    <w:p w14:paraId="6DBB11E5" w14:textId="53C596E0" w:rsidR="00A4646D" w:rsidRPr="00A4646D" w:rsidRDefault="00A4646D" w:rsidP="007276B2">
      <w:pPr>
        <w:pStyle w:val="a7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Графики, диаграммы для оценки эффективности продаж, установки продуктов</w:t>
      </w:r>
    </w:p>
    <w:p w14:paraId="77AC0283" w14:textId="0BC4B4BC" w:rsidR="00E966A1" w:rsidRDefault="00E966A1" w:rsidP="00E3507C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Управление отчетами о продажах</w:t>
      </w:r>
    </w:p>
    <w:p w14:paraId="1B4A2302" w14:textId="6723243B" w:rsidR="00A4646D" w:rsidRDefault="00A4646D" w:rsidP="007276B2">
      <w:pPr>
        <w:pStyle w:val="a7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Формирование, сохранение, экспорт отчетов</w:t>
      </w:r>
    </w:p>
    <w:p w14:paraId="6CA14607" w14:textId="77777777" w:rsidR="003753C9" w:rsidRDefault="003753C9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br w:type="page"/>
      </w:r>
    </w:p>
    <w:p w14:paraId="2FD733ED" w14:textId="424F05E0" w:rsidR="00A4646D" w:rsidRPr="007276B2" w:rsidRDefault="00A4646D" w:rsidP="00A4646D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7276B2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>Нефункциональные требования</w:t>
      </w:r>
    </w:p>
    <w:p w14:paraId="24444745" w14:textId="117A2D79" w:rsidR="00A4646D" w:rsidRDefault="00A4646D" w:rsidP="00A4646D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Производительность </w:t>
      </w:r>
    </w:p>
    <w:p w14:paraId="1CB8B291" w14:textId="65130950" w:rsidR="00A4646D" w:rsidRDefault="00A4646D" w:rsidP="007276B2">
      <w:pPr>
        <w:pStyle w:val="a7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Массовая обработка данных</w:t>
      </w:r>
    </w:p>
    <w:p w14:paraId="085A26E5" w14:textId="4AE4C25A" w:rsidR="00A4646D" w:rsidRDefault="00A4646D" w:rsidP="00A4646D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Безопасность </w:t>
      </w:r>
    </w:p>
    <w:p w14:paraId="47C90DF7" w14:textId="759DC53F" w:rsidR="00A4646D" w:rsidRDefault="00A4646D" w:rsidP="007276B2">
      <w:pPr>
        <w:pStyle w:val="a7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Хеширование паролей</w:t>
      </w:r>
    </w:p>
    <w:p w14:paraId="548C5372" w14:textId="7D16BB3A" w:rsidR="00A4646D" w:rsidRDefault="00A4646D" w:rsidP="007276B2">
      <w:pPr>
        <w:pStyle w:val="a7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Защита от </w:t>
      </w:r>
      <w:r>
        <w:rPr>
          <w:rFonts w:ascii="Times New Roman" w:hAnsi="Times New Roman" w:cs="Times New Roman"/>
          <w:noProof/>
          <w:sz w:val="28"/>
          <w:szCs w:val="28"/>
        </w:rPr>
        <w:t>SQL-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инъекций</w:t>
      </w:r>
    </w:p>
    <w:p w14:paraId="2F29238A" w14:textId="6A744E4C" w:rsidR="00A4646D" w:rsidRPr="00A4646D" w:rsidRDefault="00A4646D" w:rsidP="007276B2">
      <w:pPr>
        <w:pStyle w:val="a7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Ограничение доступа по ролям</w:t>
      </w:r>
    </w:p>
    <w:p w14:paraId="4DD3AC58" w14:textId="081EC243" w:rsidR="00A4646D" w:rsidRDefault="00A4646D" w:rsidP="00A4646D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Масштабируемость</w:t>
      </w:r>
    </w:p>
    <w:p w14:paraId="33F7F0E3" w14:textId="438083BB" w:rsidR="00A4646D" w:rsidRDefault="00A4646D" w:rsidP="007276B2">
      <w:pPr>
        <w:pStyle w:val="a7"/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Возможность добавления новых модулей</w:t>
      </w:r>
    </w:p>
    <w:p w14:paraId="273FC12A" w14:textId="7E4ECE6F" w:rsidR="00A4646D" w:rsidRPr="00A4646D" w:rsidRDefault="00A4646D" w:rsidP="007276B2">
      <w:pPr>
        <w:pStyle w:val="a7"/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Поддержка подключения внешних </w:t>
      </w:r>
      <w:r>
        <w:rPr>
          <w:rFonts w:ascii="Times New Roman" w:hAnsi="Times New Roman" w:cs="Times New Roman"/>
          <w:noProof/>
          <w:sz w:val="28"/>
          <w:szCs w:val="28"/>
        </w:rPr>
        <w:t>API</w:t>
      </w:r>
    </w:p>
    <w:p w14:paraId="4B3C73E7" w14:textId="7137F3B9" w:rsidR="00A4646D" w:rsidRPr="007276B2" w:rsidRDefault="00A4646D" w:rsidP="00A4646D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Удобство использования</w:t>
      </w:r>
    </w:p>
    <w:p w14:paraId="496B08F8" w14:textId="6901BC18" w:rsidR="007276B2" w:rsidRPr="007276B2" w:rsidRDefault="007276B2" w:rsidP="007276B2">
      <w:pPr>
        <w:pStyle w:val="a7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Адаптивный интерфейс</w:t>
      </w:r>
    </w:p>
    <w:p w14:paraId="00CA3AE7" w14:textId="1F732785" w:rsidR="00A4646D" w:rsidRDefault="00A4646D" w:rsidP="00A4646D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Совместимость</w:t>
      </w:r>
    </w:p>
    <w:p w14:paraId="65042280" w14:textId="3537706A" w:rsidR="007276B2" w:rsidRDefault="007276B2" w:rsidP="007276B2">
      <w:pPr>
        <w:pStyle w:val="a7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Поддержка современных браузеров</w:t>
      </w:r>
    </w:p>
    <w:p w14:paraId="58C548FE" w14:textId="77777777" w:rsidR="00A4646D" w:rsidRPr="00A4646D" w:rsidRDefault="00A4646D" w:rsidP="00A4646D">
      <w:pPr>
        <w:pStyle w:val="a7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6D0D60B" w14:textId="77AA0ABA" w:rsidR="00053A7A" w:rsidRDefault="00053A7A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br w:type="page"/>
      </w:r>
    </w:p>
    <w:p w14:paraId="20DB92EE" w14:textId="12274803" w:rsidR="00E3507C" w:rsidRDefault="003753C9" w:rsidP="00E3507C">
      <w:pPr>
        <w:keepNext/>
      </w:pPr>
      <w:r w:rsidRPr="003753C9">
        <w:rPr>
          <w:noProof/>
        </w:rPr>
        <w:lastRenderedPageBreak/>
        <w:drawing>
          <wp:inline distT="0" distB="0" distL="0" distR="0" wp14:anchorId="0802680C" wp14:editId="28C6B8EC">
            <wp:extent cx="5940425" cy="2961005"/>
            <wp:effectExtent l="0" t="0" r="3175" b="0"/>
            <wp:docPr id="574088209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88209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FB62" w14:textId="19D942B5" w:rsidR="003D2AE5" w:rsidRPr="00CF7267" w:rsidRDefault="00E3507C" w:rsidP="003D2AE5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E3507C">
        <w:rPr>
          <w:rFonts w:ascii="Times New Roman" w:hAnsi="Times New Roman" w:cs="Times New Roman"/>
          <w:sz w:val="28"/>
          <w:szCs w:val="28"/>
        </w:rPr>
        <w:fldChar w:fldCharType="begin"/>
      </w:r>
      <w:r w:rsidRPr="000031DA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E3507C">
        <w:rPr>
          <w:rFonts w:ascii="Times New Roman" w:hAnsi="Times New Roman" w:cs="Times New Roman"/>
          <w:sz w:val="28"/>
          <w:szCs w:val="28"/>
        </w:rPr>
        <w:instrText>SEQ</w:instrText>
      </w:r>
      <w:r w:rsidRPr="000031DA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E3507C">
        <w:rPr>
          <w:rFonts w:ascii="Times New Roman" w:hAnsi="Times New Roman" w:cs="Times New Roman"/>
          <w:sz w:val="28"/>
          <w:szCs w:val="28"/>
        </w:rPr>
        <w:instrText>Figure</w:instrText>
      </w:r>
      <w:r w:rsidRPr="000031DA">
        <w:rPr>
          <w:rFonts w:ascii="Times New Roman" w:hAnsi="Times New Roman" w:cs="Times New Roman"/>
          <w:sz w:val="28"/>
          <w:szCs w:val="28"/>
          <w:lang w:val="ru-RU"/>
        </w:rPr>
        <w:instrText xml:space="preserve"> \* </w:instrText>
      </w:r>
      <w:r w:rsidRPr="00E3507C">
        <w:rPr>
          <w:rFonts w:ascii="Times New Roman" w:hAnsi="Times New Roman" w:cs="Times New Roman"/>
          <w:sz w:val="28"/>
          <w:szCs w:val="28"/>
        </w:rPr>
        <w:instrText>ARABIC</w:instrText>
      </w:r>
      <w:r w:rsidRPr="000031DA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E3507C">
        <w:rPr>
          <w:rFonts w:ascii="Times New Roman" w:hAnsi="Times New Roman" w:cs="Times New Roman"/>
          <w:sz w:val="28"/>
          <w:szCs w:val="28"/>
        </w:rPr>
        <w:fldChar w:fldCharType="separate"/>
      </w:r>
      <w:r w:rsidR="00E91914" w:rsidRPr="0042633D">
        <w:rPr>
          <w:rFonts w:ascii="Times New Roman" w:hAnsi="Times New Roman" w:cs="Times New Roman"/>
          <w:noProof/>
          <w:sz w:val="28"/>
          <w:szCs w:val="28"/>
          <w:lang w:val="ru-RU"/>
        </w:rPr>
        <w:t>1</w:t>
      </w:r>
      <w:r w:rsidRPr="00E3507C">
        <w:rPr>
          <w:rFonts w:ascii="Times New Roman" w:hAnsi="Times New Roman" w:cs="Times New Roman"/>
          <w:sz w:val="28"/>
          <w:szCs w:val="28"/>
        </w:rPr>
        <w:fldChar w:fldCharType="end"/>
      </w:r>
      <w:r w:rsidR="003D2AE5" w:rsidRPr="000031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07C">
        <w:rPr>
          <w:rFonts w:ascii="Times New Roman" w:hAnsi="Times New Roman" w:cs="Times New Roman"/>
          <w:sz w:val="28"/>
          <w:szCs w:val="28"/>
        </w:rPr>
        <w:t>IDEF</w:t>
      </w:r>
      <w:r w:rsidRPr="000031DA">
        <w:rPr>
          <w:rFonts w:ascii="Times New Roman" w:hAnsi="Times New Roman" w:cs="Times New Roman"/>
          <w:sz w:val="28"/>
          <w:szCs w:val="28"/>
          <w:lang w:val="ru-RU"/>
        </w:rPr>
        <w:t xml:space="preserve">0 </w:t>
      </w:r>
      <w:r w:rsidRPr="00E3507C">
        <w:rPr>
          <w:rFonts w:ascii="Times New Roman" w:hAnsi="Times New Roman" w:cs="Times New Roman"/>
          <w:sz w:val="28"/>
          <w:szCs w:val="28"/>
        </w:rPr>
        <w:t>diagram</w:t>
      </w:r>
    </w:p>
    <w:p w14:paraId="090BDF13" w14:textId="7A28E3D7" w:rsidR="003D2AE5" w:rsidRDefault="003D2AE5" w:rsidP="003D2AE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Таблица</w:t>
      </w:r>
      <w:r w:rsidRPr="000031DA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</w:t>
      </w:r>
      <w:r w:rsidR="00F6575A">
        <w:rPr>
          <w:rFonts w:ascii="Times New Roman" w:hAnsi="Times New Roman" w:cs="Times New Roman"/>
          <w:lang w:val="ru-RU"/>
        </w:rPr>
        <w:t xml:space="preserve">Работы </w:t>
      </w:r>
      <w:r>
        <w:rPr>
          <w:rFonts w:ascii="Times New Roman" w:hAnsi="Times New Roman" w:cs="Times New Roman"/>
        </w:rPr>
        <w:t>IDEF</w:t>
      </w:r>
      <w:r w:rsidRPr="000031DA">
        <w:rPr>
          <w:rFonts w:ascii="Times New Roman" w:hAnsi="Times New Roman" w:cs="Times New Roman"/>
          <w:lang w:val="ru-RU"/>
        </w:rPr>
        <w:t xml:space="preserve">0 </w:t>
      </w:r>
      <w:r>
        <w:rPr>
          <w:rFonts w:ascii="Times New Roman" w:hAnsi="Times New Roman" w:cs="Times New Roman"/>
          <w:lang w:val="ru-RU"/>
        </w:rPr>
        <w:t>диаграммы</w:t>
      </w:r>
    </w:p>
    <w:tbl>
      <w:tblPr>
        <w:tblStyle w:val="TableGrid"/>
        <w:tblW w:w="9787" w:type="dxa"/>
        <w:tblInd w:w="3" w:type="dxa"/>
        <w:tblCellMar>
          <w:top w:w="64" w:type="dxa"/>
          <w:left w:w="107" w:type="dxa"/>
          <w:right w:w="90" w:type="dxa"/>
        </w:tblCellMar>
        <w:tblLook w:val="04A0" w:firstRow="1" w:lastRow="0" w:firstColumn="1" w:lastColumn="0" w:noHBand="0" w:noVBand="1"/>
      </w:tblPr>
      <w:tblGrid>
        <w:gridCol w:w="3394"/>
        <w:gridCol w:w="4196"/>
        <w:gridCol w:w="2197"/>
      </w:tblGrid>
      <w:tr w:rsidR="0058656C" w:rsidRPr="0058656C" w14:paraId="04929FC5" w14:textId="77777777" w:rsidTr="0058656C">
        <w:trPr>
          <w:trHeight w:val="305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B222" w14:textId="77777777" w:rsidR="0058656C" w:rsidRP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656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Arrow Name 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B286" w14:textId="77777777" w:rsidR="0058656C" w:rsidRPr="0058656C" w:rsidRDefault="0058656C" w:rsidP="009A6E0B">
            <w:pPr>
              <w:spacing w:line="259" w:lineRule="auto"/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 w:rsidRPr="0058656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Arrow Definition 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6EF0" w14:textId="77777777" w:rsidR="0058656C" w:rsidRPr="0058656C" w:rsidRDefault="0058656C" w:rsidP="009A6E0B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8656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Arrow Type </w:t>
            </w:r>
          </w:p>
        </w:tc>
      </w:tr>
      <w:tr w:rsidR="0058656C" w:rsidRPr="0058656C" w14:paraId="6563C70F" w14:textId="77777777" w:rsidTr="0058656C">
        <w:trPr>
          <w:trHeight w:val="597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F0EB1" w14:textId="72B8CDDE" w:rsid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Администратор</w:t>
            </w:r>
          </w:p>
          <w:p w14:paraId="0807ECFC" w14:textId="4EA8A464" w:rsidR="0058656C" w:rsidRP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Пользователь</w:t>
            </w: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B3DAA" w14:textId="46ECDB1E" w:rsidR="0058656C" w:rsidRPr="0058656C" w:rsidRDefault="0058656C" w:rsidP="009A6E0B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65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Оформление</w:t>
            </w: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713D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заказов</w:t>
            </w: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</w:t>
            </w:r>
            <w:r w:rsidR="00713D1A" w:rsidRPr="005865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865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работа</w:t>
            </w: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865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865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заказами</w:t>
            </w:r>
            <w:r w:rsidR="00713D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Введение БД о продуктах и поставщиков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96C7D" w14:textId="77777777" w:rsidR="0058656C" w:rsidRP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Mechanism </w:t>
            </w:r>
          </w:p>
        </w:tc>
      </w:tr>
      <w:tr w:rsidR="0058656C" w:rsidRPr="0058656C" w14:paraId="529079C3" w14:textId="77777777" w:rsidTr="0058656C">
        <w:trPr>
          <w:trHeight w:val="598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492F7" w14:textId="34C16D2F" w:rsid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Информация о продуктах, поставщиках</w:t>
            </w:r>
          </w:p>
          <w:p w14:paraId="3FD86783" w14:textId="231F0341" w:rsidR="0058656C" w:rsidRP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D6FE" w14:textId="07DFE50D" w:rsidR="0058656C" w:rsidRPr="0058656C" w:rsidRDefault="0058656C" w:rsidP="009A6E0B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65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Запросы</w:t>
            </w: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865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</w:t>
            </w:r>
            <w:r w:rsidR="00713D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ции о закупке</w:t>
            </w:r>
            <w:r w:rsidR="003753C9" w:rsidRPr="003753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3753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товара</w:t>
            </w:r>
            <w:r w:rsidR="00713D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Информация о </w:t>
            </w:r>
            <w:r w:rsidR="003753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товарах</w:t>
            </w:r>
            <w:r w:rsidR="00713D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поставщиках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FB647" w14:textId="77777777" w:rsidR="0058656C" w:rsidRP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Input </w:t>
            </w:r>
          </w:p>
        </w:tc>
      </w:tr>
      <w:tr w:rsidR="0058656C" w:rsidRPr="0058656C" w14:paraId="7845492B" w14:textId="77777777" w:rsidTr="0058656C">
        <w:trPr>
          <w:trHeight w:val="1187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F716A" w14:textId="77777777" w:rsidR="0058656C" w:rsidRDefault="0058656C" w:rsidP="009A6E0B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Законы и нормы</w:t>
            </w:r>
            <w:r w:rsidRPr="00713D1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0B9C21FB" w14:textId="533FB089" w:rsidR="0058656C" w:rsidRP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 Регламент и стандарты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627C" w14:textId="4A03A840" w:rsidR="0058656C" w:rsidRPr="00CF7267" w:rsidRDefault="0058656C" w:rsidP="009A6E0B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Законы и нормы, процедуры </w:t>
            </w:r>
            <w:r w:rsidR="00713D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тестирования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F3A1C" w14:textId="77777777" w:rsidR="0058656C" w:rsidRP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Control </w:t>
            </w:r>
          </w:p>
        </w:tc>
      </w:tr>
      <w:tr w:rsidR="0058656C" w:rsidRPr="0058656C" w14:paraId="052C52C9" w14:textId="77777777" w:rsidTr="0058656C">
        <w:trPr>
          <w:trHeight w:val="305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007B" w14:textId="77777777" w:rsidR="0058656C" w:rsidRDefault="0058656C" w:rsidP="009A6E0B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Отчёт о продажах</w:t>
            </w: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1514E059" w14:textId="1215BBA8" w:rsidR="0058656C" w:rsidRP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Отчёт о счетах-фактуры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7532" w14:textId="1E258C2F" w:rsidR="0058656C" w:rsidRPr="0058656C" w:rsidRDefault="0058656C" w:rsidP="009A6E0B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Оформление отчетов о продажах, о счетах-фактуры</w:t>
            </w: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FE836" w14:textId="77777777" w:rsidR="0058656C" w:rsidRPr="0058656C" w:rsidRDefault="0058656C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65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Output </w:t>
            </w:r>
          </w:p>
        </w:tc>
      </w:tr>
    </w:tbl>
    <w:p w14:paraId="55C37432" w14:textId="77777777" w:rsidR="003D2AE5" w:rsidRPr="003D2AE5" w:rsidRDefault="003D2AE5" w:rsidP="003D2AE5">
      <w:pPr>
        <w:rPr>
          <w:rFonts w:ascii="Times New Roman" w:hAnsi="Times New Roman" w:cs="Times New Roman"/>
          <w:lang w:val="ru-RU"/>
        </w:rPr>
      </w:pPr>
    </w:p>
    <w:p w14:paraId="0280581C" w14:textId="41CF88D8" w:rsidR="00E3507C" w:rsidRDefault="003753C9" w:rsidP="00E3507C">
      <w:pPr>
        <w:keepNext/>
      </w:pPr>
      <w:r w:rsidRPr="003753C9">
        <w:rPr>
          <w:noProof/>
        </w:rPr>
        <w:lastRenderedPageBreak/>
        <w:drawing>
          <wp:inline distT="0" distB="0" distL="0" distR="0" wp14:anchorId="51C1A2B4" wp14:editId="50D1BF39">
            <wp:extent cx="5940425" cy="3082925"/>
            <wp:effectExtent l="0" t="0" r="3175" b="3175"/>
            <wp:docPr id="636003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03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D363" w14:textId="78B5E2C3" w:rsidR="00614418" w:rsidRDefault="00E3507C" w:rsidP="00E3507C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E3507C">
        <w:rPr>
          <w:rFonts w:ascii="Times New Roman" w:hAnsi="Times New Roman" w:cs="Times New Roman"/>
          <w:sz w:val="28"/>
          <w:szCs w:val="28"/>
        </w:rPr>
        <w:fldChar w:fldCharType="begin"/>
      </w:r>
      <w:r w:rsidRPr="00E3507C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E3507C">
        <w:rPr>
          <w:rFonts w:ascii="Times New Roman" w:hAnsi="Times New Roman" w:cs="Times New Roman"/>
          <w:sz w:val="28"/>
          <w:szCs w:val="28"/>
        </w:rPr>
        <w:fldChar w:fldCharType="separate"/>
      </w:r>
      <w:r w:rsidR="00E91914">
        <w:rPr>
          <w:rFonts w:ascii="Times New Roman" w:hAnsi="Times New Roman" w:cs="Times New Roman"/>
          <w:noProof/>
          <w:sz w:val="28"/>
          <w:szCs w:val="28"/>
        </w:rPr>
        <w:t>2</w:t>
      </w:r>
      <w:r w:rsidRPr="00E3507C">
        <w:rPr>
          <w:rFonts w:ascii="Times New Roman" w:hAnsi="Times New Roman" w:cs="Times New Roman"/>
          <w:sz w:val="28"/>
          <w:szCs w:val="28"/>
        </w:rPr>
        <w:fldChar w:fldCharType="end"/>
      </w:r>
      <w:r w:rsidR="002453F9">
        <w:rPr>
          <w:rFonts w:ascii="Times New Roman" w:hAnsi="Times New Roman" w:cs="Times New Roman"/>
          <w:sz w:val="28"/>
          <w:szCs w:val="28"/>
        </w:rPr>
        <w:t xml:space="preserve"> </w:t>
      </w:r>
      <w:r w:rsidRPr="00E3507C">
        <w:rPr>
          <w:rFonts w:ascii="Times New Roman" w:hAnsi="Times New Roman" w:cs="Times New Roman"/>
          <w:sz w:val="28"/>
          <w:szCs w:val="28"/>
        </w:rPr>
        <w:t xml:space="preserve"> diagram</w:t>
      </w:r>
    </w:p>
    <w:p w14:paraId="18314AD8" w14:textId="48594FB2" w:rsidR="00F6575A" w:rsidRPr="00F6575A" w:rsidRDefault="00F6575A" w:rsidP="00F6575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Работы диаграммы декомпозиции</w:t>
      </w:r>
    </w:p>
    <w:tbl>
      <w:tblPr>
        <w:tblStyle w:val="TableGrid"/>
        <w:tblW w:w="9374" w:type="dxa"/>
        <w:tblInd w:w="0" w:type="dxa"/>
        <w:tblCellMar>
          <w:top w:w="64" w:type="dxa"/>
          <w:left w:w="107" w:type="dxa"/>
          <w:right w:w="43" w:type="dxa"/>
        </w:tblCellMar>
        <w:tblLook w:val="04A0" w:firstRow="1" w:lastRow="0" w:firstColumn="1" w:lastColumn="0" w:noHBand="0" w:noVBand="1"/>
      </w:tblPr>
      <w:tblGrid>
        <w:gridCol w:w="3451"/>
        <w:gridCol w:w="5923"/>
      </w:tblGrid>
      <w:tr w:rsidR="00713D1A" w:rsidRPr="00713D1A" w14:paraId="6F123F85" w14:textId="77777777" w:rsidTr="00713D1A">
        <w:trPr>
          <w:trHeight w:val="292"/>
        </w:trPr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637C" w14:textId="77777777" w:rsidR="00713D1A" w:rsidRPr="00713D1A" w:rsidRDefault="00713D1A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3D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Activity Name 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4538" w14:textId="77777777" w:rsidR="00713D1A" w:rsidRPr="00713D1A" w:rsidRDefault="00713D1A" w:rsidP="009A6E0B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713D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Definition </w:t>
            </w:r>
          </w:p>
        </w:tc>
      </w:tr>
      <w:tr w:rsidR="00713D1A" w:rsidRPr="009E24CA" w14:paraId="15D7E503" w14:textId="77777777" w:rsidTr="00713D1A">
        <w:trPr>
          <w:trHeight w:val="573"/>
        </w:trPr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CAC7" w14:textId="2791CE35" w:rsidR="00713D1A" w:rsidRPr="00713D1A" w:rsidRDefault="00713D1A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Введение БД о продуктах и поставщиков</w:t>
            </w:r>
            <w:r w:rsidRPr="00713D1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F8B5" w14:textId="22708868" w:rsidR="00713D1A" w:rsidRPr="00713D1A" w:rsidRDefault="00713D1A" w:rsidP="009A6E0B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Добавление и редактирование данных о продуктах, их категориях, информация о поставщиках</w:t>
            </w:r>
          </w:p>
        </w:tc>
      </w:tr>
      <w:tr w:rsidR="00713D1A" w:rsidRPr="003753C9" w14:paraId="070DEAED" w14:textId="77777777" w:rsidTr="00713D1A">
        <w:trPr>
          <w:trHeight w:val="857"/>
        </w:trPr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72D8" w14:textId="11B6A5C1" w:rsidR="00713D1A" w:rsidRPr="00713D1A" w:rsidRDefault="00713D1A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Обработка запросов на закупку продукта</w:t>
            </w:r>
            <w:r w:rsidRPr="00713D1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846" w14:textId="19A1C4C7" w:rsidR="00713D1A" w:rsidRPr="00713D1A" w:rsidRDefault="00713D1A" w:rsidP="009A6E0B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</w:t>
            </w:r>
          </w:p>
        </w:tc>
      </w:tr>
      <w:tr w:rsidR="00713D1A" w:rsidRPr="009E24CA" w14:paraId="065C8CEF" w14:textId="77777777" w:rsidTr="00713D1A">
        <w:trPr>
          <w:trHeight w:val="857"/>
        </w:trPr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C602" w14:textId="130C95A2" w:rsidR="00713D1A" w:rsidRDefault="00713D1A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продаж и формирование отчётности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0402" w14:textId="34BE509D" w:rsidR="00713D1A" w:rsidRPr="00713D1A" w:rsidRDefault="00F6575A" w:rsidP="009A6E0B">
            <w:pPr>
              <w:spacing w:line="259" w:lineRule="auto"/>
              <w:ind w:left="1" w:right="6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Генерация графиков, таблиц отображающих эффективность продаж</w:t>
            </w:r>
          </w:p>
        </w:tc>
      </w:tr>
    </w:tbl>
    <w:p w14:paraId="4A796AA7" w14:textId="77777777" w:rsidR="00713D1A" w:rsidRPr="00713D1A" w:rsidRDefault="00713D1A" w:rsidP="00713D1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17369A" w14:textId="62F9EF4C" w:rsidR="00E3507C" w:rsidRPr="00614418" w:rsidRDefault="00614418" w:rsidP="00614418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  <w:lang w:val="ru-RU"/>
        </w:rPr>
      </w:pPr>
      <w:r w:rsidRPr="00713D1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3BABE30" w14:textId="5A5BF3B3" w:rsidR="00614418" w:rsidRDefault="001D0BB7" w:rsidP="00614418">
      <w:pPr>
        <w:keepNext/>
      </w:pPr>
      <w:r w:rsidRPr="001D0BB7">
        <w:rPr>
          <w:noProof/>
        </w:rPr>
        <w:lastRenderedPageBreak/>
        <w:drawing>
          <wp:inline distT="0" distB="0" distL="0" distR="0" wp14:anchorId="14A1070D" wp14:editId="7B2113A0">
            <wp:extent cx="5940425" cy="2267585"/>
            <wp:effectExtent l="0" t="0" r="3175" b="0"/>
            <wp:docPr id="400424539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24539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8151" w14:textId="78177702" w:rsidR="00F6575A" w:rsidRPr="00DF5700" w:rsidRDefault="00614418" w:rsidP="00DF5700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614418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614418">
        <w:rPr>
          <w:rFonts w:ascii="Times New Roman" w:hAnsi="Times New Roman" w:cs="Times New Roman"/>
          <w:sz w:val="28"/>
          <w:szCs w:val="28"/>
          <w:lang w:val="ru-RU"/>
        </w:rPr>
        <w:instrText xml:space="preserve"> SEQ Figure \* ARABIC </w:instrText>
      </w:r>
      <w:r w:rsidRPr="00614418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E91914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614418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6144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418">
        <w:rPr>
          <w:rFonts w:ascii="Times New Roman" w:hAnsi="Times New Roman" w:cs="Times New Roman"/>
          <w:sz w:val="28"/>
          <w:szCs w:val="28"/>
        </w:rPr>
        <w:t>DFD diagram</w:t>
      </w:r>
    </w:p>
    <w:p w14:paraId="4DB6166F" w14:textId="3E12A394" w:rsidR="00614418" w:rsidRDefault="001D0BB7" w:rsidP="00614418">
      <w:pPr>
        <w:keepNext/>
      </w:pPr>
      <w:r w:rsidRPr="001D0BB7">
        <w:rPr>
          <w:noProof/>
        </w:rPr>
        <w:drawing>
          <wp:inline distT="0" distB="0" distL="0" distR="0" wp14:anchorId="6C1A3563" wp14:editId="5A25E936">
            <wp:extent cx="5940425" cy="2757170"/>
            <wp:effectExtent l="0" t="0" r="3175" b="5080"/>
            <wp:docPr id="81838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81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0E3F" w14:textId="3FA60CBE" w:rsidR="00614418" w:rsidRDefault="00614418" w:rsidP="00614418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614418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614418">
        <w:rPr>
          <w:rFonts w:ascii="Times New Roman" w:hAnsi="Times New Roman" w:cs="Times New Roman"/>
          <w:sz w:val="28"/>
          <w:szCs w:val="28"/>
          <w:lang w:val="ru-RU"/>
        </w:rPr>
        <w:instrText xml:space="preserve"> SEQ Figure \* ARABIC </w:instrText>
      </w:r>
      <w:r w:rsidRPr="00614418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E91914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614418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614418">
        <w:rPr>
          <w:rFonts w:ascii="Times New Roman" w:hAnsi="Times New Roman" w:cs="Times New Roman"/>
          <w:sz w:val="28"/>
          <w:szCs w:val="28"/>
        </w:rPr>
        <w:t xml:space="preserve"> diagram</w:t>
      </w:r>
    </w:p>
    <w:tbl>
      <w:tblPr>
        <w:tblStyle w:val="TableGrid"/>
        <w:tblW w:w="9374" w:type="dxa"/>
        <w:tblInd w:w="0" w:type="dxa"/>
        <w:tblCellMar>
          <w:top w:w="64" w:type="dxa"/>
          <w:left w:w="107" w:type="dxa"/>
          <w:right w:w="43" w:type="dxa"/>
        </w:tblCellMar>
        <w:tblLook w:val="04A0" w:firstRow="1" w:lastRow="0" w:firstColumn="1" w:lastColumn="0" w:noHBand="0" w:noVBand="1"/>
      </w:tblPr>
      <w:tblGrid>
        <w:gridCol w:w="3451"/>
        <w:gridCol w:w="5923"/>
      </w:tblGrid>
      <w:tr w:rsidR="00F6575A" w:rsidRPr="00713D1A" w14:paraId="06C89EEC" w14:textId="77777777" w:rsidTr="009A6E0B">
        <w:trPr>
          <w:trHeight w:val="292"/>
        </w:trPr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85071" w14:textId="77777777" w:rsidR="00F6575A" w:rsidRPr="00713D1A" w:rsidRDefault="00F6575A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3D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Activity Name 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2C051" w14:textId="77777777" w:rsidR="00F6575A" w:rsidRPr="00713D1A" w:rsidRDefault="00F6575A" w:rsidP="009A6E0B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713D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Definition </w:t>
            </w:r>
          </w:p>
        </w:tc>
      </w:tr>
      <w:tr w:rsidR="00F6575A" w:rsidRPr="009E24CA" w14:paraId="29FB2F39" w14:textId="77777777" w:rsidTr="009A6E0B">
        <w:trPr>
          <w:trHeight w:val="857"/>
        </w:trPr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876D9" w14:textId="77777777" w:rsidR="00F6575A" w:rsidRPr="00713D1A" w:rsidRDefault="00F6575A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Обработка запросов на закупку продукта</w:t>
            </w:r>
            <w:r w:rsidRPr="00713D1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23B8" w14:textId="680DB22D" w:rsidR="00F6575A" w:rsidRPr="00713D1A" w:rsidRDefault="00F6575A" w:rsidP="009A6E0B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принимает запрос, проверяет наличие продукта и создает заявку на закупку</w:t>
            </w:r>
          </w:p>
        </w:tc>
      </w:tr>
      <w:tr w:rsidR="00F6575A" w:rsidRPr="009E24CA" w14:paraId="23248F08" w14:textId="77777777" w:rsidTr="009A6E0B">
        <w:trPr>
          <w:trHeight w:val="857"/>
        </w:trPr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B899" w14:textId="0A6D1858" w:rsidR="00F6575A" w:rsidRDefault="00DF5700" w:rsidP="009A6E0B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Формирование отчетов и счетов</w:t>
            </w:r>
          </w:p>
        </w:tc>
        <w:tc>
          <w:tcPr>
            <w:tcW w:w="5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798FA" w14:textId="0AC1B62F" w:rsidR="00F6575A" w:rsidRPr="00713D1A" w:rsidRDefault="00DF5700" w:rsidP="009A6E0B">
            <w:pPr>
              <w:spacing w:line="259" w:lineRule="auto"/>
              <w:ind w:left="1" w:right="6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анализирует завершенные заказы и установки, создает отчеты, графики и таблицы для анализа</w:t>
            </w:r>
          </w:p>
        </w:tc>
      </w:tr>
    </w:tbl>
    <w:p w14:paraId="46F456F2" w14:textId="77777777" w:rsidR="00F6575A" w:rsidRPr="00F6575A" w:rsidRDefault="00F6575A" w:rsidP="00F6575A">
      <w:pPr>
        <w:rPr>
          <w:lang w:val="ru-RU"/>
        </w:rPr>
      </w:pPr>
    </w:p>
    <w:p w14:paraId="2378D996" w14:textId="77777777" w:rsidR="00E3507C" w:rsidRPr="00E91914" w:rsidRDefault="00331B4D" w:rsidP="00E3507C">
      <w:pPr>
        <w:keepNext/>
        <w:rPr>
          <w:lang w:val="ru-RU"/>
        </w:rPr>
      </w:pPr>
      <w:r w:rsidRPr="00331B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C24E7C" wp14:editId="48C97806">
            <wp:extent cx="5940425" cy="7539990"/>
            <wp:effectExtent l="19050" t="19050" r="22225" b="22860"/>
            <wp:docPr id="1534271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71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9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00690" w14:textId="6822CB76" w:rsidR="00E3507C" w:rsidRDefault="00E3507C" w:rsidP="00E3507C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E3507C">
        <w:rPr>
          <w:rFonts w:ascii="Times New Roman" w:hAnsi="Times New Roman" w:cs="Times New Roman"/>
          <w:sz w:val="28"/>
          <w:szCs w:val="28"/>
        </w:rPr>
        <w:fldChar w:fldCharType="begin"/>
      </w:r>
      <w:r w:rsidRPr="00E3507C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E3507C">
        <w:rPr>
          <w:rFonts w:ascii="Times New Roman" w:hAnsi="Times New Roman" w:cs="Times New Roman"/>
          <w:sz w:val="28"/>
          <w:szCs w:val="28"/>
        </w:rPr>
        <w:fldChar w:fldCharType="separate"/>
      </w:r>
      <w:r w:rsidR="00E91914">
        <w:rPr>
          <w:rFonts w:ascii="Times New Roman" w:hAnsi="Times New Roman" w:cs="Times New Roman"/>
          <w:noProof/>
          <w:sz w:val="28"/>
          <w:szCs w:val="28"/>
        </w:rPr>
        <w:t>5</w:t>
      </w:r>
      <w:r w:rsidRPr="00E3507C">
        <w:rPr>
          <w:rFonts w:ascii="Times New Roman" w:hAnsi="Times New Roman" w:cs="Times New Roman"/>
          <w:sz w:val="28"/>
          <w:szCs w:val="28"/>
        </w:rPr>
        <w:fldChar w:fldCharType="end"/>
      </w:r>
      <w:r w:rsidR="002453F9">
        <w:rPr>
          <w:rFonts w:ascii="Times New Roman" w:hAnsi="Times New Roman" w:cs="Times New Roman"/>
          <w:sz w:val="28"/>
          <w:szCs w:val="28"/>
        </w:rPr>
        <w:t xml:space="preserve"> </w:t>
      </w:r>
      <w:r w:rsidR="00E91914">
        <w:rPr>
          <w:rFonts w:ascii="Times New Roman" w:hAnsi="Times New Roman" w:cs="Times New Roman"/>
          <w:sz w:val="28"/>
          <w:szCs w:val="28"/>
        </w:rPr>
        <w:t>DB</w:t>
      </w:r>
      <w:r w:rsidR="00A57B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EAC26C" w14:textId="740655B6" w:rsidR="00E91914" w:rsidRDefault="00E91914" w:rsidP="00E91914">
      <w:pPr>
        <w:keepNext/>
      </w:pPr>
    </w:p>
    <w:p w14:paraId="71E7B766" w14:textId="2F389C8B" w:rsidR="00E3507C" w:rsidRDefault="00CF7267" w:rsidP="00E3507C">
      <w:pPr>
        <w:keepNext/>
      </w:pPr>
      <w:r w:rsidRPr="00CF7267">
        <w:rPr>
          <w:noProof/>
        </w:rPr>
        <w:drawing>
          <wp:inline distT="0" distB="0" distL="0" distR="0" wp14:anchorId="29DA50E5" wp14:editId="375E3736">
            <wp:extent cx="5029902" cy="6906589"/>
            <wp:effectExtent l="0" t="0" r="0" b="8890"/>
            <wp:docPr id="62894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4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B5A5" w14:textId="26EA6C96" w:rsidR="004C3AB6" w:rsidRDefault="00E3507C" w:rsidP="00E3507C">
      <w:pPr>
        <w:pStyle w:val="ac"/>
        <w:rPr>
          <w:rFonts w:ascii="Times New Roman" w:hAnsi="Times New Roman" w:cs="Times New Roman"/>
          <w:sz w:val="28"/>
          <w:szCs w:val="28"/>
        </w:rPr>
      </w:pPr>
      <w:r w:rsidRPr="00E3507C">
        <w:rPr>
          <w:rFonts w:ascii="Times New Roman" w:hAnsi="Times New Roman" w:cs="Times New Roman"/>
          <w:sz w:val="28"/>
          <w:szCs w:val="28"/>
        </w:rPr>
        <w:fldChar w:fldCharType="begin"/>
      </w:r>
      <w:r w:rsidRPr="00E3507C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E3507C">
        <w:rPr>
          <w:rFonts w:ascii="Times New Roman" w:hAnsi="Times New Roman" w:cs="Times New Roman"/>
          <w:sz w:val="28"/>
          <w:szCs w:val="28"/>
        </w:rPr>
        <w:fldChar w:fldCharType="separate"/>
      </w:r>
      <w:r w:rsidR="00E91914">
        <w:rPr>
          <w:rFonts w:ascii="Times New Roman" w:hAnsi="Times New Roman" w:cs="Times New Roman"/>
          <w:noProof/>
          <w:sz w:val="28"/>
          <w:szCs w:val="28"/>
        </w:rPr>
        <w:t>7</w:t>
      </w:r>
      <w:r w:rsidRPr="00E3507C">
        <w:rPr>
          <w:rFonts w:ascii="Times New Roman" w:hAnsi="Times New Roman" w:cs="Times New Roman"/>
          <w:sz w:val="28"/>
          <w:szCs w:val="28"/>
        </w:rPr>
        <w:fldChar w:fldCharType="end"/>
      </w:r>
      <w:r w:rsidR="002453F9">
        <w:rPr>
          <w:rFonts w:ascii="Times New Roman" w:hAnsi="Times New Roman" w:cs="Times New Roman"/>
          <w:sz w:val="28"/>
          <w:szCs w:val="28"/>
        </w:rPr>
        <w:t xml:space="preserve">  </w:t>
      </w:r>
      <w:r w:rsidRPr="00E3507C">
        <w:rPr>
          <w:rFonts w:ascii="Times New Roman" w:hAnsi="Times New Roman" w:cs="Times New Roman"/>
          <w:sz w:val="28"/>
          <w:szCs w:val="28"/>
        </w:rPr>
        <w:t>Use Case diagram</w:t>
      </w:r>
    </w:p>
    <w:p w14:paraId="1829A749" w14:textId="77777777" w:rsidR="003A2E69" w:rsidRDefault="003A2E6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tbl>
      <w:tblPr>
        <w:tblStyle w:val="ad"/>
        <w:tblpPr w:leftFromText="180" w:rightFromText="180" w:vertAnchor="text" w:horzAnchor="margin" w:tblpY="59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2E69" w14:paraId="6EDC1D17" w14:textId="77777777" w:rsidTr="003A2E69">
        <w:tc>
          <w:tcPr>
            <w:tcW w:w="4672" w:type="dxa"/>
          </w:tcPr>
          <w:p w14:paraId="6B0C9519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Вариант использования</w:t>
            </w:r>
          </w:p>
        </w:tc>
        <w:tc>
          <w:tcPr>
            <w:tcW w:w="4673" w:type="dxa"/>
          </w:tcPr>
          <w:p w14:paraId="5CC0E348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Авторизация</w:t>
            </w:r>
          </w:p>
        </w:tc>
      </w:tr>
      <w:tr w:rsidR="003A2E69" w14:paraId="061C8001" w14:textId="77777777" w:rsidTr="003A2E69">
        <w:tc>
          <w:tcPr>
            <w:tcW w:w="4672" w:type="dxa"/>
          </w:tcPr>
          <w:p w14:paraId="0D54F6B1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Актеры</w:t>
            </w:r>
          </w:p>
        </w:tc>
        <w:tc>
          <w:tcPr>
            <w:tcW w:w="4673" w:type="dxa"/>
          </w:tcPr>
          <w:p w14:paraId="0F88972E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Пользователь, Админ</w:t>
            </w:r>
          </w:p>
        </w:tc>
      </w:tr>
      <w:tr w:rsidR="003A2E69" w:rsidRPr="009E24CA" w14:paraId="13428E37" w14:textId="77777777" w:rsidTr="003A2E69">
        <w:tc>
          <w:tcPr>
            <w:tcW w:w="4672" w:type="dxa"/>
          </w:tcPr>
          <w:p w14:paraId="0E6753FF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4673" w:type="dxa"/>
          </w:tcPr>
          <w:p w14:paraId="2D0E28DE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Предоставить пользователю защищенный доступ к системе</w:t>
            </w:r>
          </w:p>
        </w:tc>
      </w:tr>
      <w:tr w:rsidR="003A2E69" w:rsidRPr="009E24CA" w14:paraId="30FDA26C" w14:textId="77777777" w:rsidTr="003A2E69">
        <w:tc>
          <w:tcPr>
            <w:tcW w:w="4672" w:type="dxa"/>
          </w:tcPr>
          <w:p w14:paraId="7B5684FB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673" w:type="dxa"/>
          </w:tcPr>
          <w:p w14:paraId="41388972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Вводит логин и пароль. Система проверяет данные и предоставляет доступ к личному кабинету</w:t>
            </w:r>
          </w:p>
        </w:tc>
      </w:tr>
      <w:tr w:rsidR="003A2E69" w14:paraId="0C94F89D" w14:textId="77777777" w:rsidTr="003A2E69">
        <w:tc>
          <w:tcPr>
            <w:tcW w:w="4672" w:type="dxa"/>
          </w:tcPr>
          <w:p w14:paraId="0D4CD211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673" w:type="dxa"/>
          </w:tcPr>
          <w:p w14:paraId="57239EEE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Базовый </w:t>
            </w:r>
          </w:p>
        </w:tc>
      </w:tr>
      <w:tr w:rsidR="003A2E69" w:rsidRPr="009E24CA" w14:paraId="1B88CDD6" w14:textId="77777777" w:rsidTr="003A2E69">
        <w:tc>
          <w:tcPr>
            <w:tcW w:w="4672" w:type="dxa"/>
          </w:tcPr>
          <w:p w14:paraId="4A1264F1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Ссылки на другие варианты использования</w:t>
            </w:r>
          </w:p>
        </w:tc>
        <w:tc>
          <w:tcPr>
            <w:tcW w:w="4673" w:type="dxa"/>
          </w:tcPr>
          <w:p w14:paraId="3EB75D73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4C39D4F3" w14:textId="4F38D744" w:rsidR="000031DA" w:rsidRDefault="003A2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2E6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Авторизация</w:t>
      </w:r>
    </w:p>
    <w:p w14:paraId="79F8B13B" w14:textId="77777777" w:rsidR="009C235D" w:rsidRPr="009C235D" w:rsidRDefault="009C235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DB6A47" w14:paraId="7738761C" w14:textId="77777777" w:rsidTr="000C7AEB">
        <w:tc>
          <w:tcPr>
            <w:tcW w:w="3539" w:type="dxa"/>
          </w:tcPr>
          <w:p w14:paraId="3135D525" w14:textId="7FC9E83E" w:rsidR="00DB6A47" w:rsidRDefault="00DB6A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 актера</w:t>
            </w:r>
          </w:p>
        </w:tc>
        <w:tc>
          <w:tcPr>
            <w:tcW w:w="5806" w:type="dxa"/>
          </w:tcPr>
          <w:p w14:paraId="793EBF29" w14:textId="100C1064" w:rsidR="00DB6A47" w:rsidRDefault="00DB6A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системы</w:t>
            </w:r>
          </w:p>
        </w:tc>
      </w:tr>
      <w:tr w:rsidR="00DB6A47" w:rsidRPr="009E24CA" w14:paraId="03F48531" w14:textId="77777777" w:rsidTr="000C7AEB">
        <w:tc>
          <w:tcPr>
            <w:tcW w:w="3539" w:type="dxa"/>
          </w:tcPr>
          <w:p w14:paraId="4C1817DE" w14:textId="5F41BA08" w:rsidR="00DB6A47" w:rsidRPr="000C7AEB" w:rsidRDefault="000C7AEB" w:rsidP="000C7AEB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вводит логин и пароль</w:t>
            </w:r>
          </w:p>
        </w:tc>
        <w:tc>
          <w:tcPr>
            <w:tcW w:w="5806" w:type="dxa"/>
          </w:tcPr>
          <w:p w14:paraId="737258ED" w14:textId="14DB5C4B" w:rsidR="00DB6A47" w:rsidRPr="000C7AEB" w:rsidRDefault="000C7AEB" w:rsidP="000C7AEB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проверяет учетные данные</w:t>
            </w:r>
          </w:p>
          <w:p w14:paraId="63F6A755" w14:textId="3B30DE69" w:rsidR="000C7AEB" w:rsidRPr="000C7AEB" w:rsidRDefault="000C7AEB" w:rsidP="000C7AEB">
            <w:pPr>
              <w:pStyle w:val="a7"/>
              <w:numPr>
                <w:ilvl w:val="1"/>
                <w:numId w:val="19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успешной проверке – отображается личный кабинет</w:t>
            </w:r>
          </w:p>
          <w:p w14:paraId="535877B0" w14:textId="43723403" w:rsidR="000C7AEB" w:rsidRPr="000C7AEB" w:rsidRDefault="000C7AEB" w:rsidP="000C7AEB">
            <w:pPr>
              <w:pStyle w:val="a7"/>
              <w:numPr>
                <w:ilvl w:val="1"/>
                <w:numId w:val="19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ошибке – сообщение об ошибке авторизации</w:t>
            </w:r>
          </w:p>
        </w:tc>
      </w:tr>
    </w:tbl>
    <w:p w14:paraId="02FFD1A6" w14:textId="77777777" w:rsidR="00DB6A47" w:rsidRDefault="00DB6A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63FA7F" w14:textId="166C09F4" w:rsidR="00DB6A47" w:rsidRPr="003A2E69" w:rsidRDefault="003A2E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E6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Регистрация пользователя</w:t>
      </w:r>
    </w:p>
    <w:tbl>
      <w:tblPr>
        <w:tblStyle w:val="ad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075B8" w14:paraId="62B58D5A" w14:textId="77777777" w:rsidTr="009075B8">
        <w:tc>
          <w:tcPr>
            <w:tcW w:w="4672" w:type="dxa"/>
          </w:tcPr>
          <w:p w14:paraId="2C8A4156" w14:textId="52FD5B27" w:rsidR="009075B8" w:rsidRDefault="009075B8" w:rsidP="009075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 использования</w:t>
            </w:r>
          </w:p>
        </w:tc>
        <w:tc>
          <w:tcPr>
            <w:tcW w:w="4672" w:type="dxa"/>
          </w:tcPr>
          <w:p w14:paraId="1110CACB" w14:textId="311F86AB" w:rsidR="009075B8" w:rsidRPr="00656B49" w:rsidRDefault="009075B8" w:rsidP="009075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Регистрация пользователя</w:t>
            </w:r>
          </w:p>
        </w:tc>
      </w:tr>
      <w:tr w:rsidR="009075B8" w14:paraId="5909FA8C" w14:textId="77777777" w:rsidTr="009075B8">
        <w:tc>
          <w:tcPr>
            <w:tcW w:w="4672" w:type="dxa"/>
          </w:tcPr>
          <w:p w14:paraId="4EA5AD70" w14:textId="485A2A45" w:rsidR="009075B8" w:rsidRDefault="009075B8" w:rsidP="009075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Актеры</w:t>
            </w:r>
          </w:p>
        </w:tc>
        <w:tc>
          <w:tcPr>
            <w:tcW w:w="4672" w:type="dxa"/>
          </w:tcPr>
          <w:p w14:paraId="69FC8F75" w14:textId="1AA94F69" w:rsidR="009075B8" w:rsidRPr="009075B8" w:rsidRDefault="009075B8" w:rsidP="009075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</w:t>
            </w:r>
          </w:p>
        </w:tc>
      </w:tr>
      <w:tr w:rsidR="009075B8" w:rsidRPr="009E24CA" w14:paraId="054D3016" w14:textId="77777777" w:rsidTr="009075B8">
        <w:tc>
          <w:tcPr>
            <w:tcW w:w="4672" w:type="dxa"/>
          </w:tcPr>
          <w:p w14:paraId="01315F87" w14:textId="46148137" w:rsidR="009075B8" w:rsidRDefault="009075B8" w:rsidP="009075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4672" w:type="dxa"/>
          </w:tcPr>
          <w:p w14:paraId="6EDDC112" w14:textId="321526AA" w:rsidR="009075B8" w:rsidRPr="009075B8" w:rsidRDefault="009075B8" w:rsidP="009075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нового аккаунта в системе</w:t>
            </w:r>
          </w:p>
        </w:tc>
      </w:tr>
      <w:tr w:rsidR="009075B8" w:rsidRPr="009E24CA" w14:paraId="1AD95C45" w14:textId="77777777" w:rsidTr="009075B8">
        <w:tc>
          <w:tcPr>
            <w:tcW w:w="4672" w:type="dxa"/>
          </w:tcPr>
          <w:p w14:paraId="1AD96972" w14:textId="1BAE0741" w:rsidR="009075B8" w:rsidRDefault="009075B8" w:rsidP="009075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672" w:type="dxa"/>
          </w:tcPr>
          <w:p w14:paraId="7D3A5C35" w14:textId="590C7B6A" w:rsidR="009075B8" w:rsidRPr="009075B8" w:rsidRDefault="00576EBE" w:rsidP="009075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 w:rsidR="009075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водит необходимые данные. Система проверяет корректность, создает учетную запись</w:t>
            </w:r>
          </w:p>
        </w:tc>
      </w:tr>
      <w:tr w:rsidR="009075B8" w14:paraId="46846C59" w14:textId="77777777" w:rsidTr="009075B8">
        <w:tc>
          <w:tcPr>
            <w:tcW w:w="4672" w:type="dxa"/>
          </w:tcPr>
          <w:p w14:paraId="4E733ACD" w14:textId="7E590E25" w:rsidR="009075B8" w:rsidRDefault="009075B8" w:rsidP="009075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672" w:type="dxa"/>
          </w:tcPr>
          <w:p w14:paraId="1FB584B5" w14:textId="21594BB6" w:rsidR="009075B8" w:rsidRPr="009075B8" w:rsidRDefault="009075B8" w:rsidP="009075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Базовый</w:t>
            </w:r>
          </w:p>
        </w:tc>
      </w:tr>
      <w:tr w:rsidR="009075B8" w:rsidRPr="009E24CA" w14:paraId="4C622D01" w14:textId="77777777" w:rsidTr="009075B8">
        <w:tc>
          <w:tcPr>
            <w:tcW w:w="4672" w:type="dxa"/>
          </w:tcPr>
          <w:p w14:paraId="642528BD" w14:textId="398090DC" w:rsidR="009075B8" w:rsidRPr="009075B8" w:rsidRDefault="009075B8" w:rsidP="009075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Ссылки на другие варианты использования</w:t>
            </w:r>
          </w:p>
        </w:tc>
        <w:tc>
          <w:tcPr>
            <w:tcW w:w="4672" w:type="dxa"/>
          </w:tcPr>
          <w:p w14:paraId="613D5AA3" w14:textId="35A3B360" w:rsidR="009075B8" w:rsidRPr="009075B8" w:rsidRDefault="009075B8" w:rsidP="009075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6CE496EA" w14:textId="226A623C" w:rsidR="00A36B60" w:rsidRDefault="00A36B60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0C7AEB" w14:paraId="27A04D12" w14:textId="77777777" w:rsidTr="001A0805">
        <w:tc>
          <w:tcPr>
            <w:tcW w:w="3539" w:type="dxa"/>
          </w:tcPr>
          <w:p w14:paraId="7A49F2CE" w14:textId="77777777" w:rsidR="000C7AEB" w:rsidRDefault="000C7AEB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 актера</w:t>
            </w:r>
          </w:p>
        </w:tc>
        <w:tc>
          <w:tcPr>
            <w:tcW w:w="5806" w:type="dxa"/>
          </w:tcPr>
          <w:p w14:paraId="01F4CE70" w14:textId="77777777" w:rsidR="000C7AEB" w:rsidRDefault="000C7AEB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системы</w:t>
            </w:r>
          </w:p>
        </w:tc>
      </w:tr>
      <w:tr w:rsidR="000C7AEB" w:rsidRPr="009E24CA" w14:paraId="05054681" w14:textId="77777777" w:rsidTr="001A0805">
        <w:tc>
          <w:tcPr>
            <w:tcW w:w="3539" w:type="dxa"/>
          </w:tcPr>
          <w:p w14:paraId="4BB96FBA" w14:textId="52F14324" w:rsidR="000C7AEB" w:rsidRPr="000C7AEB" w:rsidRDefault="000C7AEB" w:rsidP="000C7AEB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заполняет форму регистрации</w:t>
            </w:r>
          </w:p>
        </w:tc>
        <w:tc>
          <w:tcPr>
            <w:tcW w:w="5806" w:type="dxa"/>
          </w:tcPr>
          <w:p w14:paraId="2400084A" w14:textId="22103237" w:rsidR="000C7AEB" w:rsidRPr="000C7AEB" w:rsidRDefault="000C7AEB" w:rsidP="000C7AEB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проверяет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корректность данных</w:t>
            </w:r>
          </w:p>
          <w:p w14:paraId="1688D98E" w14:textId="77777777" w:rsidR="000C7AEB" w:rsidRDefault="000C7AEB" w:rsidP="000C7AEB">
            <w:pPr>
              <w:pStyle w:val="a7"/>
              <w:numPr>
                <w:ilvl w:val="1"/>
                <w:numId w:val="20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корректных данных – создание учетной записи и переход в личный кабинет</w:t>
            </w:r>
          </w:p>
          <w:p w14:paraId="413E1054" w14:textId="720299E1" w:rsidR="000C7AEB" w:rsidRPr="000C7AEB" w:rsidRDefault="000C7AEB" w:rsidP="000C7AEB">
            <w:pPr>
              <w:pStyle w:val="a7"/>
              <w:numPr>
                <w:ilvl w:val="1"/>
                <w:numId w:val="20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ошибки – сообщение о некорректных данных</w:t>
            </w:r>
          </w:p>
        </w:tc>
      </w:tr>
    </w:tbl>
    <w:p w14:paraId="5D91AF61" w14:textId="77777777" w:rsidR="000C7AEB" w:rsidRDefault="000C7A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A11FEA" w14:textId="77777777" w:rsidR="003A2E69" w:rsidRDefault="003A2E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0E48F7" w14:textId="77777777" w:rsidR="003A2E69" w:rsidRDefault="003A2E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pPr w:leftFromText="180" w:rightFromText="180" w:vertAnchor="text" w:horzAnchor="margin" w:tblpY="503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3A2E69" w14:paraId="52501009" w14:textId="77777777" w:rsidTr="003A2E69">
        <w:tc>
          <w:tcPr>
            <w:tcW w:w="4672" w:type="dxa"/>
          </w:tcPr>
          <w:p w14:paraId="67491043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 использования</w:t>
            </w:r>
          </w:p>
        </w:tc>
        <w:tc>
          <w:tcPr>
            <w:tcW w:w="4672" w:type="dxa"/>
          </w:tcPr>
          <w:p w14:paraId="7901BA2C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пользователями</w:t>
            </w:r>
          </w:p>
        </w:tc>
      </w:tr>
      <w:tr w:rsidR="003A2E69" w14:paraId="75C70B8D" w14:textId="77777777" w:rsidTr="003A2E69">
        <w:tc>
          <w:tcPr>
            <w:tcW w:w="4672" w:type="dxa"/>
          </w:tcPr>
          <w:p w14:paraId="64841264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Актеры</w:t>
            </w:r>
          </w:p>
        </w:tc>
        <w:tc>
          <w:tcPr>
            <w:tcW w:w="4672" w:type="dxa"/>
          </w:tcPr>
          <w:p w14:paraId="39C28076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</w:t>
            </w:r>
          </w:p>
        </w:tc>
      </w:tr>
      <w:tr w:rsidR="003A2E69" w:rsidRPr="009E24CA" w14:paraId="4860B6EA" w14:textId="77777777" w:rsidTr="003A2E69">
        <w:tc>
          <w:tcPr>
            <w:tcW w:w="4672" w:type="dxa"/>
          </w:tcPr>
          <w:p w14:paraId="70131482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4672" w:type="dxa"/>
          </w:tcPr>
          <w:p w14:paraId="2706BBD6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Контроль над пользователями и их правами доступа</w:t>
            </w:r>
          </w:p>
        </w:tc>
      </w:tr>
      <w:tr w:rsidR="003A2E69" w:rsidRPr="009E24CA" w14:paraId="6DBFC7FE" w14:textId="77777777" w:rsidTr="003A2E69">
        <w:tc>
          <w:tcPr>
            <w:tcW w:w="4672" w:type="dxa"/>
          </w:tcPr>
          <w:p w14:paraId="4156155C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672" w:type="dxa"/>
          </w:tcPr>
          <w:p w14:paraId="1E7E48E9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Может редактировать данные пользователей, изменять роли и права доступа</w:t>
            </w:r>
          </w:p>
        </w:tc>
      </w:tr>
      <w:tr w:rsidR="003A2E69" w14:paraId="5FB80738" w14:textId="77777777" w:rsidTr="003A2E69">
        <w:tc>
          <w:tcPr>
            <w:tcW w:w="4672" w:type="dxa"/>
          </w:tcPr>
          <w:p w14:paraId="716841B3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672" w:type="dxa"/>
          </w:tcPr>
          <w:p w14:paraId="47AD558E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Расширенный</w:t>
            </w:r>
          </w:p>
        </w:tc>
      </w:tr>
      <w:tr w:rsidR="003A2E69" w:rsidRPr="009E24CA" w14:paraId="65957CB4" w14:textId="77777777" w:rsidTr="003A2E69">
        <w:tc>
          <w:tcPr>
            <w:tcW w:w="4672" w:type="dxa"/>
          </w:tcPr>
          <w:p w14:paraId="31F9D8FE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Ссылки на другие варианты использования</w:t>
            </w:r>
          </w:p>
        </w:tc>
        <w:tc>
          <w:tcPr>
            <w:tcW w:w="4672" w:type="dxa"/>
          </w:tcPr>
          <w:p w14:paraId="59066675" w14:textId="77777777" w:rsidR="003A2E69" w:rsidRPr="00576EBE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Включает в себя </w:t>
            </w:r>
            <w:r w:rsidRPr="00576E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Регистрация пользователя</w:t>
            </w:r>
            <w:r w:rsidRPr="00576E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</w:p>
        </w:tc>
      </w:tr>
    </w:tbl>
    <w:p w14:paraId="75C97825" w14:textId="0924F9EE" w:rsidR="009075B8" w:rsidRDefault="003A2E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E69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пользователями</w:t>
      </w:r>
    </w:p>
    <w:p w14:paraId="6C333E6C" w14:textId="77777777" w:rsidR="003A2E69" w:rsidRPr="003A2E69" w:rsidRDefault="003A2E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0C7AEB" w14:paraId="4FA2E64B" w14:textId="77777777" w:rsidTr="001A0805">
        <w:tc>
          <w:tcPr>
            <w:tcW w:w="3539" w:type="dxa"/>
          </w:tcPr>
          <w:p w14:paraId="669B19D3" w14:textId="77777777" w:rsidR="000C7AEB" w:rsidRDefault="000C7AEB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 актера</w:t>
            </w:r>
          </w:p>
        </w:tc>
        <w:tc>
          <w:tcPr>
            <w:tcW w:w="5806" w:type="dxa"/>
          </w:tcPr>
          <w:p w14:paraId="673AA398" w14:textId="77777777" w:rsidR="000C7AEB" w:rsidRDefault="000C7AEB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системы</w:t>
            </w:r>
          </w:p>
        </w:tc>
      </w:tr>
      <w:tr w:rsidR="000C7AEB" w:rsidRPr="009E24CA" w14:paraId="12E666DC" w14:textId="77777777" w:rsidTr="001A0805">
        <w:tc>
          <w:tcPr>
            <w:tcW w:w="3539" w:type="dxa"/>
          </w:tcPr>
          <w:p w14:paraId="446A4746" w14:textId="77777777" w:rsidR="000C7AEB" w:rsidRDefault="000C7AEB" w:rsidP="000C7AEB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выбирает пользователя</w:t>
            </w:r>
          </w:p>
          <w:p w14:paraId="3769B08D" w14:textId="23717F3C" w:rsidR="000C7AEB" w:rsidRPr="000C7AEB" w:rsidRDefault="000C7AEB" w:rsidP="000C7AEB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вносит изменения</w:t>
            </w:r>
          </w:p>
        </w:tc>
        <w:tc>
          <w:tcPr>
            <w:tcW w:w="5806" w:type="dxa"/>
          </w:tcPr>
          <w:p w14:paraId="2FD432F3" w14:textId="77777777" w:rsidR="000C7AEB" w:rsidRDefault="000C7AEB" w:rsidP="000C7AEB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отображает информацию о выбранном пользователе</w:t>
            </w:r>
          </w:p>
          <w:p w14:paraId="05F49435" w14:textId="1079BF1E" w:rsidR="000C7AEB" w:rsidRPr="000C7AEB" w:rsidRDefault="000C7AEB" w:rsidP="000C7AEB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сохраняет изменения и уведомляет об успешном обновлении</w:t>
            </w:r>
          </w:p>
        </w:tc>
      </w:tr>
    </w:tbl>
    <w:p w14:paraId="46DFA2CC" w14:textId="77777777" w:rsidR="000C7AEB" w:rsidRDefault="000C7A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0C0150" w14:textId="6222447F" w:rsidR="000C7AEB" w:rsidRPr="003A2E69" w:rsidRDefault="003A2E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E69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продуктами</w:t>
      </w:r>
    </w:p>
    <w:tbl>
      <w:tblPr>
        <w:tblStyle w:val="ad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576EBE" w14:paraId="6E8ADA06" w14:textId="77777777" w:rsidTr="001A0805">
        <w:tc>
          <w:tcPr>
            <w:tcW w:w="4672" w:type="dxa"/>
          </w:tcPr>
          <w:p w14:paraId="7E7B1F37" w14:textId="77777777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 использования</w:t>
            </w:r>
          </w:p>
        </w:tc>
        <w:tc>
          <w:tcPr>
            <w:tcW w:w="4672" w:type="dxa"/>
          </w:tcPr>
          <w:p w14:paraId="5469811B" w14:textId="474689E1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продуктами</w:t>
            </w:r>
          </w:p>
        </w:tc>
      </w:tr>
      <w:tr w:rsidR="00576EBE" w14:paraId="22CE37D9" w14:textId="77777777" w:rsidTr="001A0805">
        <w:tc>
          <w:tcPr>
            <w:tcW w:w="4672" w:type="dxa"/>
          </w:tcPr>
          <w:p w14:paraId="5FDB03A0" w14:textId="77777777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Актеры</w:t>
            </w:r>
          </w:p>
        </w:tc>
        <w:tc>
          <w:tcPr>
            <w:tcW w:w="4672" w:type="dxa"/>
          </w:tcPr>
          <w:p w14:paraId="7026FD3E" w14:textId="3670CAEC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Пользователь, администратор</w:t>
            </w:r>
          </w:p>
        </w:tc>
      </w:tr>
      <w:tr w:rsidR="00576EBE" w:rsidRPr="009E24CA" w14:paraId="08DD9D2C" w14:textId="77777777" w:rsidTr="001A0805">
        <w:tc>
          <w:tcPr>
            <w:tcW w:w="4672" w:type="dxa"/>
          </w:tcPr>
          <w:p w14:paraId="5C415147" w14:textId="77777777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4672" w:type="dxa"/>
          </w:tcPr>
          <w:p w14:paraId="50D7FBA4" w14:textId="1733FC2E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списком доступных для заказа вентиляционных труб</w:t>
            </w:r>
          </w:p>
        </w:tc>
      </w:tr>
      <w:tr w:rsidR="00576EBE" w:rsidRPr="009E24CA" w14:paraId="35E103B8" w14:textId="77777777" w:rsidTr="001A0805">
        <w:tc>
          <w:tcPr>
            <w:tcW w:w="4672" w:type="dxa"/>
          </w:tcPr>
          <w:p w14:paraId="38E34540" w14:textId="77777777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672" w:type="dxa"/>
          </w:tcPr>
          <w:p w14:paraId="01E47ECC" w14:textId="682699FC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Добавляет, редактирует, удаляет информацию о продукции</w:t>
            </w:r>
          </w:p>
        </w:tc>
      </w:tr>
      <w:tr w:rsidR="00576EBE" w14:paraId="72673889" w14:textId="77777777" w:rsidTr="001A0805">
        <w:tc>
          <w:tcPr>
            <w:tcW w:w="4672" w:type="dxa"/>
          </w:tcPr>
          <w:p w14:paraId="145878C0" w14:textId="77777777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672" w:type="dxa"/>
          </w:tcPr>
          <w:p w14:paraId="211D0C22" w14:textId="22DC1E61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Базовый</w:t>
            </w:r>
          </w:p>
        </w:tc>
      </w:tr>
      <w:tr w:rsidR="00576EBE" w:rsidRPr="009E24CA" w14:paraId="4C875FE7" w14:textId="77777777" w:rsidTr="001A0805">
        <w:tc>
          <w:tcPr>
            <w:tcW w:w="4672" w:type="dxa"/>
          </w:tcPr>
          <w:p w14:paraId="7CF0C4D8" w14:textId="77777777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Ссылки на другие варианты использования</w:t>
            </w:r>
          </w:p>
        </w:tc>
        <w:tc>
          <w:tcPr>
            <w:tcW w:w="4672" w:type="dxa"/>
          </w:tcPr>
          <w:p w14:paraId="3BBC9405" w14:textId="77777777" w:rsid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3E5FB5BD" w14:textId="47ED27FA" w:rsidR="00576EBE" w:rsidRDefault="00576EBE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0C7AEB" w14:paraId="593F852E" w14:textId="77777777" w:rsidTr="001A0805">
        <w:tc>
          <w:tcPr>
            <w:tcW w:w="3539" w:type="dxa"/>
          </w:tcPr>
          <w:p w14:paraId="091BD0FC" w14:textId="77777777" w:rsidR="000C7AEB" w:rsidRDefault="000C7AEB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 актера</w:t>
            </w:r>
          </w:p>
        </w:tc>
        <w:tc>
          <w:tcPr>
            <w:tcW w:w="5806" w:type="dxa"/>
          </w:tcPr>
          <w:p w14:paraId="0B2D05AD" w14:textId="77777777" w:rsidR="000C7AEB" w:rsidRDefault="000C7AEB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системы</w:t>
            </w:r>
          </w:p>
        </w:tc>
      </w:tr>
      <w:tr w:rsidR="000C7AEB" w:rsidRPr="009E24CA" w14:paraId="7C22E8D4" w14:textId="77777777" w:rsidTr="001A0805">
        <w:tc>
          <w:tcPr>
            <w:tcW w:w="3539" w:type="dxa"/>
          </w:tcPr>
          <w:p w14:paraId="74E50C8D" w14:textId="595EE70E" w:rsidR="000C7AEB" w:rsidRPr="000C7AEB" w:rsidRDefault="000C7AEB" w:rsidP="000C7AEB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открывает раздел продуктов</w:t>
            </w:r>
          </w:p>
          <w:p w14:paraId="121F6B12" w14:textId="6FEF957D" w:rsidR="000C7AEB" w:rsidRPr="000C7AEB" w:rsidRDefault="000C7AEB" w:rsidP="00ED4BEB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добавляет, редактирует, удаляет продукт</w:t>
            </w:r>
          </w:p>
        </w:tc>
        <w:tc>
          <w:tcPr>
            <w:tcW w:w="5806" w:type="dxa"/>
          </w:tcPr>
          <w:p w14:paraId="5A5B501A" w14:textId="04DBD59B" w:rsidR="000C7AEB" w:rsidRDefault="000C7AEB" w:rsidP="000C7AEB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отображает </w:t>
            </w:r>
            <w:r w:rsidR="00ED4B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текущий список продуктов</w:t>
            </w:r>
          </w:p>
          <w:p w14:paraId="7C1CE8FB" w14:textId="3BC519A1" w:rsidR="000C7AEB" w:rsidRPr="000C7AEB" w:rsidRDefault="000C7AEB" w:rsidP="000C7AEB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</w:t>
            </w:r>
            <w:r w:rsidR="00ED4B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применяет изменения и отображает обновленный список</w:t>
            </w:r>
          </w:p>
        </w:tc>
      </w:tr>
    </w:tbl>
    <w:p w14:paraId="7F0F4D77" w14:textId="77777777" w:rsidR="000C7AEB" w:rsidRDefault="000C7A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4DD237" w14:textId="77777777" w:rsidR="003A2E69" w:rsidRDefault="003A2E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521320" w14:textId="77777777" w:rsidR="003A2E69" w:rsidRPr="003A2E69" w:rsidRDefault="003A2E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E69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категориями</w:t>
      </w:r>
    </w:p>
    <w:tbl>
      <w:tblPr>
        <w:tblStyle w:val="ad"/>
        <w:tblpPr w:leftFromText="180" w:rightFromText="180" w:vertAnchor="text" w:horzAnchor="margin" w:tblpY="90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3A2E69" w14:paraId="172392FD" w14:textId="77777777" w:rsidTr="003A2E69">
        <w:tc>
          <w:tcPr>
            <w:tcW w:w="4672" w:type="dxa"/>
          </w:tcPr>
          <w:p w14:paraId="4636FC43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 использования</w:t>
            </w:r>
          </w:p>
        </w:tc>
        <w:tc>
          <w:tcPr>
            <w:tcW w:w="4672" w:type="dxa"/>
          </w:tcPr>
          <w:p w14:paraId="46787B6B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категориями</w:t>
            </w:r>
          </w:p>
        </w:tc>
      </w:tr>
      <w:tr w:rsidR="003A2E69" w14:paraId="6CC89799" w14:textId="77777777" w:rsidTr="003A2E69">
        <w:tc>
          <w:tcPr>
            <w:tcW w:w="4672" w:type="dxa"/>
          </w:tcPr>
          <w:p w14:paraId="4ACAA297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Актеры</w:t>
            </w:r>
          </w:p>
        </w:tc>
        <w:tc>
          <w:tcPr>
            <w:tcW w:w="4672" w:type="dxa"/>
          </w:tcPr>
          <w:p w14:paraId="5ACC5AEA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Пользователь, администратор</w:t>
            </w:r>
          </w:p>
        </w:tc>
      </w:tr>
      <w:tr w:rsidR="003A2E69" w:rsidRPr="009E24CA" w14:paraId="3C9EE5A5" w14:textId="77777777" w:rsidTr="003A2E69">
        <w:tc>
          <w:tcPr>
            <w:tcW w:w="4672" w:type="dxa"/>
          </w:tcPr>
          <w:p w14:paraId="666CCB8E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4672" w:type="dxa"/>
          </w:tcPr>
          <w:p w14:paraId="76C9F3E7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Классификация продукции для удобства поиска и учета</w:t>
            </w:r>
          </w:p>
        </w:tc>
      </w:tr>
      <w:tr w:rsidR="003A2E69" w:rsidRPr="009E24CA" w14:paraId="6877F267" w14:textId="77777777" w:rsidTr="003A2E69">
        <w:tc>
          <w:tcPr>
            <w:tcW w:w="4672" w:type="dxa"/>
          </w:tcPr>
          <w:p w14:paraId="36DCC72E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672" w:type="dxa"/>
          </w:tcPr>
          <w:p w14:paraId="4ED1FA30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Добавляет, редактирует, удаляет категории, к которым относятся продукты</w:t>
            </w:r>
          </w:p>
        </w:tc>
      </w:tr>
      <w:tr w:rsidR="003A2E69" w14:paraId="5CF95F2A" w14:textId="77777777" w:rsidTr="003A2E69">
        <w:tc>
          <w:tcPr>
            <w:tcW w:w="4672" w:type="dxa"/>
          </w:tcPr>
          <w:p w14:paraId="5C9B59FE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672" w:type="dxa"/>
          </w:tcPr>
          <w:p w14:paraId="4ED859C9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Базовый</w:t>
            </w:r>
          </w:p>
        </w:tc>
      </w:tr>
      <w:tr w:rsidR="003A2E69" w:rsidRPr="009E24CA" w14:paraId="620FFFBC" w14:textId="77777777" w:rsidTr="003A2E69">
        <w:tc>
          <w:tcPr>
            <w:tcW w:w="4672" w:type="dxa"/>
          </w:tcPr>
          <w:p w14:paraId="65C4C4B8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Ссылки на другие варианты использования</w:t>
            </w:r>
          </w:p>
        </w:tc>
        <w:tc>
          <w:tcPr>
            <w:tcW w:w="4672" w:type="dxa"/>
          </w:tcPr>
          <w:p w14:paraId="48BBA75A" w14:textId="77777777" w:rsidR="003A2E69" w:rsidRDefault="003A2E69" w:rsidP="003A2E6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427BF0D8" w14:textId="2124F911" w:rsidR="009075B8" w:rsidRDefault="009075B8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ED4BEB" w14:paraId="43FB8553" w14:textId="77777777" w:rsidTr="001A0805">
        <w:tc>
          <w:tcPr>
            <w:tcW w:w="3539" w:type="dxa"/>
          </w:tcPr>
          <w:p w14:paraId="181535AB" w14:textId="77777777" w:rsidR="00ED4BEB" w:rsidRDefault="00ED4BEB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 актера</w:t>
            </w:r>
          </w:p>
        </w:tc>
        <w:tc>
          <w:tcPr>
            <w:tcW w:w="5806" w:type="dxa"/>
          </w:tcPr>
          <w:p w14:paraId="00B89367" w14:textId="77777777" w:rsidR="00ED4BEB" w:rsidRDefault="00ED4BEB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системы</w:t>
            </w:r>
          </w:p>
        </w:tc>
      </w:tr>
      <w:tr w:rsidR="00ED4BEB" w:rsidRPr="009E24CA" w14:paraId="1D62C7BE" w14:textId="77777777" w:rsidTr="001A0805">
        <w:tc>
          <w:tcPr>
            <w:tcW w:w="3539" w:type="dxa"/>
          </w:tcPr>
          <w:p w14:paraId="23368FC1" w14:textId="4A3B0501" w:rsidR="00ED4BEB" w:rsidRPr="000C7AEB" w:rsidRDefault="00ED4BEB" w:rsidP="00ED4BEB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Администратор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переходит в раздел категорий</w:t>
            </w:r>
          </w:p>
          <w:p w14:paraId="7F35B2CE" w14:textId="3C712E65" w:rsidR="00ED4BEB" w:rsidRPr="00ED4BEB" w:rsidRDefault="00ED4BEB" w:rsidP="00ED4BEB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D4B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добавляет, редактирует, удаляет категорию</w:t>
            </w:r>
          </w:p>
        </w:tc>
        <w:tc>
          <w:tcPr>
            <w:tcW w:w="5806" w:type="dxa"/>
          </w:tcPr>
          <w:p w14:paraId="4A1984EB" w14:textId="3F0947CF" w:rsidR="00ED4BEB" w:rsidRDefault="00ED4BEB" w:rsidP="00ED4BEB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отображает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текущий список категорий</w:t>
            </w:r>
          </w:p>
          <w:p w14:paraId="500CFD6B" w14:textId="1AAF0457" w:rsidR="00ED4BEB" w:rsidRPr="000C7AEB" w:rsidRDefault="00ED4BEB" w:rsidP="00ED4BEB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обновляет данные и подтверждает изменения</w:t>
            </w:r>
          </w:p>
        </w:tc>
      </w:tr>
    </w:tbl>
    <w:p w14:paraId="43F48EC0" w14:textId="77777777" w:rsidR="00ED4BEB" w:rsidRDefault="00ED4B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F9A857" w14:textId="318F6FE2" w:rsidR="00ED4BEB" w:rsidRPr="003A2E69" w:rsidRDefault="003A2E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E69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запросами на закупку</w:t>
      </w:r>
    </w:p>
    <w:tbl>
      <w:tblPr>
        <w:tblStyle w:val="ad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075B8" w14:paraId="63BC0A99" w14:textId="77777777" w:rsidTr="001A0805">
        <w:tc>
          <w:tcPr>
            <w:tcW w:w="4672" w:type="dxa"/>
          </w:tcPr>
          <w:p w14:paraId="27D35B7F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 использования</w:t>
            </w:r>
          </w:p>
        </w:tc>
        <w:tc>
          <w:tcPr>
            <w:tcW w:w="4672" w:type="dxa"/>
          </w:tcPr>
          <w:p w14:paraId="7269E67C" w14:textId="21059EB8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Управление запросами на закупку </w:t>
            </w:r>
          </w:p>
        </w:tc>
      </w:tr>
      <w:tr w:rsidR="009075B8" w14:paraId="719DACEB" w14:textId="77777777" w:rsidTr="001A0805">
        <w:tc>
          <w:tcPr>
            <w:tcW w:w="4672" w:type="dxa"/>
          </w:tcPr>
          <w:p w14:paraId="3FEF6A9F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Актеры</w:t>
            </w:r>
          </w:p>
        </w:tc>
        <w:tc>
          <w:tcPr>
            <w:tcW w:w="4672" w:type="dxa"/>
          </w:tcPr>
          <w:p w14:paraId="5EDA23D6" w14:textId="68B0B50F" w:rsidR="009075B8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Пользователь, администратор</w:t>
            </w:r>
          </w:p>
        </w:tc>
      </w:tr>
      <w:tr w:rsidR="009075B8" w14:paraId="79380C7D" w14:textId="77777777" w:rsidTr="001A0805">
        <w:tc>
          <w:tcPr>
            <w:tcW w:w="4672" w:type="dxa"/>
          </w:tcPr>
          <w:p w14:paraId="48FFADF4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4672" w:type="dxa"/>
          </w:tcPr>
          <w:p w14:paraId="13C149C7" w14:textId="79CCD7A7" w:rsidR="009075B8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Заказ продукта у поставщика</w:t>
            </w:r>
          </w:p>
        </w:tc>
      </w:tr>
      <w:tr w:rsidR="009075B8" w14:paraId="64EC6E0E" w14:textId="77777777" w:rsidTr="001A0805">
        <w:tc>
          <w:tcPr>
            <w:tcW w:w="4672" w:type="dxa"/>
          </w:tcPr>
          <w:p w14:paraId="76441643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672" w:type="dxa"/>
          </w:tcPr>
          <w:p w14:paraId="2D16F61C" w14:textId="2CB04349" w:rsidR="009075B8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Создает запрос на закупку. Проверка наличие и подтверждение заказа. Система обновляет статус запроса</w:t>
            </w:r>
          </w:p>
        </w:tc>
      </w:tr>
      <w:tr w:rsidR="009075B8" w14:paraId="382F909C" w14:textId="77777777" w:rsidTr="001A0805">
        <w:tc>
          <w:tcPr>
            <w:tcW w:w="4672" w:type="dxa"/>
          </w:tcPr>
          <w:p w14:paraId="5D46FFC7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672" w:type="dxa"/>
          </w:tcPr>
          <w:p w14:paraId="07CF5654" w14:textId="4013C233" w:rsidR="009075B8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Базовый</w:t>
            </w:r>
          </w:p>
        </w:tc>
      </w:tr>
      <w:tr w:rsidR="009075B8" w14:paraId="0AFB5AE2" w14:textId="77777777" w:rsidTr="001A0805">
        <w:tc>
          <w:tcPr>
            <w:tcW w:w="4672" w:type="dxa"/>
          </w:tcPr>
          <w:p w14:paraId="13CB7E13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Ссылки на другие варианты использования</w:t>
            </w:r>
          </w:p>
        </w:tc>
        <w:tc>
          <w:tcPr>
            <w:tcW w:w="4672" w:type="dxa"/>
          </w:tcPr>
          <w:p w14:paraId="00B06ABC" w14:textId="1D1D7CA1" w:rsidR="009075B8" w:rsidRPr="00576EBE" w:rsidRDefault="00576EBE" w:rsidP="001A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Включает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продуктами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</w:tbl>
    <w:p w14:paraId="6D85D9E6" w14:textId="77777777" w:rsidR="009075B8" w:rsidRDefault="009075B8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ED4BEB" w14:paraId="35462794" w14:textId="77777777" w:rsidTr="001A0805">
        <w:tc>
          <w:tcPr>
            <w:tcW w:w="3539" w:type="dxa"/>
          </w:tcPr>
          <w:p w14:paraId="6209871C" w14:textId="77777777" w:rsidR="00ED4BEB" w:rsidRDefault="00ED4BEB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 актера</w:t>
            </w:r>
          </w:p>
        </w:tc>
        <w:tc>
          <w:tcPr>
            <w:tcW w:w="5806" w:type="dxa"/>
          </w:tcPr>
          <w:p w14:paraId="22912506" w14:textId="77777777" w:rsidR="00ED4BEB" w:rsidRDefault="00ED4BEB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системы</w:t>
            </w:r>
          </w:p>
        </w:tc>
      </w:tr>
      <w:tr w:rsidR="00ED4BEB" w:rsidRPr="009E24CA" w14:paraId="2F68146C" w14:textId="77777777" w:rsidTr="001A0805">
        <w:tc>
          <w:tcPr>
            <w:tcW w:w="3539" w:type="dxa"/>
          </w:tcPr>
          <w:p w14:paraId="5F692EC8" w14:textId="6EF8FC1C" w:rsidR="00ED4BEB" w:rsidRPr="00ED4BEB" w:rsidRDefault="00ED4BEB" w:rsidP="00ED4BEB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создает запрос</w:t>
            </w:r>
          </w:p>
          <w:p w14:paraId="61349C93" w14:textId="0E876C98" w:rsidR="00ED4BEB" w:rsidRPr="00ED4BEB" w:rsidRDefault="00ED4BEB" w:rsidP="00ED4BEB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D4B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Администратор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наличие продукта</w:t>
            </w:r>
          </w:p>
        </w:tc>
        <w:tc>
          <w:tcPr>
            <w:tcW w:w="5806" w:type="dxa"/>
          </w:tcPr>
          <w:p w14:paraId="3A679F26" w14:textId="50C6B089" w:rsidR="00ED4BEB" w:rsidRDefault="00ED4BEB" w:rsidP="00ED4BEB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сохраняет и направляет запрос </w:t>
            </w:r>
          </w:p>
          <w:p w14:paraId="3451564A" w14:textId="5DD78B82" w:rsidR="00ED4BEB" w:rsidRPr="000C7AEB" w:rsidRDefault="00ED4BEB" w:rsidP="00ED4BEB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обновляет статус запроса и уведомляет клиента</w:t>
            </w:r>
          </w:p>
        </w:tc>
      </w:tr>
      <w:tr w:rsidR="00ED4BEB" w14:paraId="5A6BD5AD" w14:textId="77777777" w:rsidTr="00AB0744">
        <w:tc>
          <w:tcPr>
            <w:tcW w:w="9345" w:type="dxa"/>
            <w:gridSpan w:val="2"/>
          </w:tcPr>
          <w:p w14:paraId="5300A2A1" w14:textId="388B901D" w:rsidR="00ED4BEB" w:rsidRPr="00ED4BEB" w:rsidRDefault="00ED4BEB" w:rsidP="00ED4BE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Исключение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продукт недоступен</w:t>
            </w:r>
          </w:p>
        </w:tc>
      </w:tr>
    </w:tbl>
    <w:p w14:paraId="7A1391A1" w14:textId="42A727B1" w:rsidR="00ED4BEB" w:rsidRPr="001D0BB7" w:rsidRDefault="009075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3A2E69" w:rsidRPr="003A2E69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счетами-фактурами</w:t>
      </w:r>
    </w:p>
    <w:tbl>
      <w:tblPr>
        <w:tblStyle w:val="ad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075B8" w14:paraId="19EB7800" w14:textId="77777777" w:rsidTr="001A0805">
        <w:tc>
          <w:tcPr>
            <w:tcW w:w="4672" w:type="dxa"/>
          </w:tcPr>
          <w:p w14:paraId="34D6D8DF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 использования</w:t>
            </w:r>
          </w:p>
        </w:tc>
        <w:tc>
          <w:tcPr>
            <w:tcW w:w="4672" w:type="dxa"/>
          </w:tcPr>
          <w:p w14:paraId="314AB416" w14:textId="3A6B17B8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счетами-фактурами</w:t>
            </w:r>
          </w:p>
        </w:tc>
      </w:tr>
      <w:tr w:rsidR="009075B8" w14:paraId="6111C493" w14:textId="77777777" w:rsidTr="001A0805">
        <w:tc>
          <w:tcPr>
            <w:tcW w:w="4672" w:type="dxa"/>
          </w:tcPr>
          <w:p w14:paraId="796760D4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Актеры</w:t>
            </w:r>
          </w:p>
        </w:tc>
        <w:tc>
          <w:tcPr>
            <w:tcW w:w="4672" w:type="dxa"/>
          </w:tcPr>
          <w:p w14:paraId="0DFA9423" w14:textId="65B6A05B" w:rsidR="009075B8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Пользователь, администратор</w:t>
            </w:r>
          </w:p>
        </w:tc>
      </w:tr>
      <w:tr w:rsidR="009075B8" w:rsidRPr="009E24CA" w14:paraId="017B397F" w14:textId="77777777" w:rsidTr="001A0805">
        <w:tc>
          <w:tcPr>
            <w:tcW w:w="4672" w:type="dxa"/>
          </w:tcPr>
          <w:p w14:paraId="01AF2EA5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4672" w:type="dxa"/>
          </w:tcPr>
          <w:p w14:paraId="389D315B" w14:textId="13057632" w:rsidR="009075B8" w:rsidRDefault="007E41B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Выставление и хранение счетов за продукцию, услуги</w:t>
            </w:r>
          </w:p>
        </w:tc>
      </w:tr>
      <w:tr w:rsidR="009075B8" w14:paraId="4C0BC8BC" w14:textId="77777777" w:rsidTr="001A0805">
        <w:tc>
          <w:tcPr>
            <w:tcW w:w="4672" w:type="dxa"/>
          </w:tcPr>
          <w:p w14:paraId="6F59618D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672" w:type="dxa"/>
          </w:tcPr>
          <w:p w14:paraId="530042B4" w14:textId="4423295A" w:rsidR="009075B8" w:rsidRDefault="007E41B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формирует счета-фактуры</w:t>
            </w:r>
          </w:p>
        </w:tc>
      </w:tr>
      <w:tr w:rsidR="009075B8" w14:paraId="307C89AA" w14:textId="77777777" w:rsidTr="001A0805">
        <w:tc>
          <w:tcPr>
            <w:tcW w:w="4672" w:type="dxa"/>
          </w:tcPr>
          <w:p w14:paraId="7B20A9DD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672" w:type="dxa"/>
          </w:tcPr>
          <w:p w14:paraId="2F216DC2" w14:textId="020A181E" w:rsidR="009075B8" w:rsidRDefault="007E41B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Расширенный </w:t>
            </w:r>
          </w:p>
        </w:tc>
      </w:tr>
      <w:tr w:rsidR="009075B8" w:rsidRPr="009E24CA" w14:paraId="7DD049F0" w14:textId="77777777" w:rsidTr="001A0805">
        <w:tc>
          <w:tcPr>
            <w:tcW w:w="4672" w:type="dxa"/>
          </w:tcPr>
          <w:p w14:paraId="34B9FE99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Ссылки на другие варианты использования</w:t>
            </w:r>
          </w:p>
        </w:tc>
        <w:tc>
          <w:tcPr>
            <w:tcW w:w="4672" w:type="dxa"/>
          </w:tcPr>
          <w:p w14:paraId="5E690421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248CC021" w14:textId="77777777" w:rsidR="003A2E69" w:rsidRDefault="003A2E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3A2E69" w14:paraId="60F58A23" w14:textId="77777777" w:rsidTr="001A0805">
        <w:tc>
          <w:tcPr>
            <w:tcW w:w="3539" w:type="dxa"/>
          </w:tcPr>
          <w:p w14:paraId="46B36C6F" w14:textId="77777777" w:rsidR="003A2E69" w:rsidRDefault="003A2E69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 актера</w:t>
            </w:r>
          </w:p>
        </w:tc>
        <w:tc>
          <w:tcPr>
            <w:tcW w:w="5806" w:type="dxa"/>
          </w:tcPr>
          <w:p w14:paraId="6C53ABDF" w14:textId="77777777" w:rsidR="003A2E69" w:rsidRDefault="003A2E69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системы</w:t>
            </w:r>
          </w:p>
        </w:tc>
      </w:tr>
      <w:tr w:rsidR="003A2E69" w14:paraId="1F6AC538" w14:textId="77777777" w:rsidTr="001A0805">
        <w:tc>
          <w:tcPr>
            <w:tcW w:w="3539" w:type="dxa"/>
          </w:tcPr>
          <w:p w14:paraId="017102EA" w14:textId="204C8C4A" w:rsidR="003A2E69" w:rsidRPr="003A2E69" w:rsidRDefault="003A2E69" w:rsidP="003A2E69">
            <w:pPr>
              <w:pStyle w:val="a7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Пользователь выбирает заказ </w:t>
            </w:r>
          </w:p>
        </w:tc>
        <w:tc>
          <w:tcPr>
            <w:tcW w:w="5806" w:type="dxa"/>
          </w:tcPr>
          <w:p w14:paraId="1DBE0FA4" w14:textId="332B29D5" w:rsidR="003A2E69" w:rsidRPr="003A2E69" w:rsidRDefault="003A2E69" w:rsidP="003A2E69">
            <w:pPr>
              <w:pStyle w:val="a7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формирует счет-фактуру</w:t>
            </w:r>
          </w:p>
        </w:tc>
      </w:tr>
    </w:tbl>
    <w:p w14:paraId="533C3926" w14:textId="3521ED26" w:rsidR="003A2E69" w:rsidRDefault="009075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F70CAD3" w14:textId="48371E94" w:rsidR="009075B8" w:rsidRDefault="003A2E6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61652DB" w14:textId="30BE8A73" w:rsidR="003A2E69" w:rsidRPr="003A2E69" w:rsidRDefault="003A2E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E6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Управление поставщиками</w:t>
      </w:r>
    </w:p>
    <w:tbl>
      <w:tblPr>
        <w:tblStyle w:val="ad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075B8" w14:paraId="667E3EC3" w14:textId="77777777" w:rsidTr="001A0805">
        <w:tc>
          <w:tcPr>
            <w:tcW w:w="4672" w:type="dxa"/>
          </w:tcPr>
          <w:p w14:paraId="48695865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 использования</w:t>
            </w:r>
          </w:p>
        </w:tc>
        <w:tc>
          <w:tcPr>
            <w:tcW w:w="4672" w:type="dxa"/>
          </w:tcPr>
          <w:p w14:paraId="0C71029F" w14:textId="2B985B10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поставщиками</w:t>
            </w:r>
          </w:p>
        </w:tc>
      </w:tr>
      <w:tr w:rsidR="009075B8" w14:paraId="2E0CD31A" w14:textId="77777777" w:rsidTr="001A0805">
        <w:tc>
          <w:tcPr>
            <w:tcW w:w="4672" w:type="dxa"/>
          </w:tcPr>
          <w:p w14:paraId="143AB71A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Актеры</w:t>
            </w:r>
          </w:p>
        </w:tc>
        <w:tc>
          <w:tcPr>
            <w:tcW w:w="4672" w:type="dxa"/>
          </w:tcPr>
          <w:p w14:paraId="2B8F2861" w14:textId="2A32B5C7" w:rsidR="009075B8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Пользователь, администратор</w:t>
            </w:r>
          </w:p>
        </w:tc>
      </w:tr>
      <w:tr w:rsidR="009075B8" w:rsidRPr="009E24CA" w14:paraId="662D321A" w14:textId="77777777" w:rsidTr="001A0805">
        <w:tc>
          <w:tcPr>
            <w:tcW w:w="4672" w:type="dxa"/>
          </w:tcPr>
          <w:p w14:paraId="3D0B5952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4672" w:type="dxa"/>
          </w:tcPr>
          <w:p w14:paraId="776E8690" w14:textId="784FE24F" w:rsidR="009075B8" w:rsidRDefault="007E41B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Учет и взаимодействие с поставщиками продукции</w:t>
            </w:r>
          </w:p>
        </w:tc>
      </w:tr>
      <w:tr w:rsidR="009075B8" w:rsidRPr="009E24CA" w14:paraId="618A0BEC" w14:textId="77777777" w:rsidTr="001A0805">
        <w:tc>
          <w:tcPr>
            <w:tcW w:w="4672" w:type="dxa"/>
          </w:tcPr>
          <w:p w14:paraId="6EE80FF2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672" w:type="dxa"/>
          </w:tcPr>
          <w:p w14:paraId="57B8A475" w14:textId="2AB4EE4A" w:rsidR="009075B8" w:rsidRDefault="007E41B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Добавляет, редактирует информацию о поставщиках</w:t>
            </w:r>
          </w:p>
        </w:tc>
      </w:tr>
      <w:tr w:rsidR="009075B8" w14:paraId="66B605B7" w14:textId="77777777" w:rsidTr="001A0805">
        <w:tc>
          <w:tcPr>
            <w:tcW w:w="4672" w:type="dxa"/>
          </w:tcPr>
          <w:p w14:paraId="07F83A66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672" w:type="dxa"/>
          </w:tcPr>
          <w:p w14:paraId="58E5107A" w14:textId="6356AE30" w:rsidR="007E41B7" w:rsidRDefault="007E41B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Базовый</w:t>
            </w:r>
          </w:p>
        </w:tc>
      </w:tr>
      <w:tr w:rsidR="009075B8" w:rsidRPr="009E24CA" w14:paraId="5D83C379" w14:textId="77777777" w:rsidTr="001A0805">
        <w:tc>
          <w:tcPr>
            <w:tcW w:w="4672" w:type="dxa"/>
          </w:tcPr>
          <w:p w14:paraId="70061ECF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Ссылки на другие варианты использования</w:t>
            </w:r>
          </w:p>
        </w:tc>
        <w:tc>
          <w:tcPr>
            <w:tcW w:w="4672" w:type="dxa"/>
          </w:tcPr>
          <w:p w14:paraId="35D8E987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65079F4D" w14:textId="77777777" w:rsidR="009075B8" w:rsidRDefault="009075B8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3A2E69" w14:paraId="638A8716" w14:textId="77777777" w:rsidTr="001A0805">
        <w:tc>
          <w:tcPr>
            <w:tcW w:w="3539" w:type="dxa"/>
          </w:tcPr>
          <w:p w14:paraId="24A7BC35" w14:textId="77777777" w:rsidR="003A2E69" w:rsidRDefault="003A2E69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 актера</w:t>
            </w:r>
          </w:p>
        </w:tc>
        <w:tc>
          <w:tcPr>
            <w:tcW w:w="5806" w:type="dxa"/>
          </w:tcPr>
          <w:p w14:paraId="51EBF107" w14:textId="77777777" w:rsidR="003A2E69" w:rsidRDefault="003A2E69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системы</w:t>
            </w:r>
          </w:p>
        </w:tc>
      </w:tr>
      <w:tr w:rsidR="003A2E69" w:rsidRPr="009E24CA" w14:paraId="60F25AFE" w14:textId="77777777" w:rsidTr="001A0805">
        <w:tc>
          <w:tcPr>
            <w:tcW w:w="3539" w:type="dxa"/>
          </w:tcPr>
          <w:p w14:paraId="546D4643" w14:textId="49207605" w:rsidR="003A2E69" w:rsidRPr="000C7AEB" w:rsidRDefault="003A2E69" w:rsidP="003A2E69">
            <w:pPr>
              <w:pStyle w:val="a7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Администратор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открывает раздел поставщиков</w:t>
            </w:r>
          </w:p>
          <w:p w14:paraId="7F2D480F" w14:textId="17C8CD7E" w:rsidR="003A2E69" w:rsidRPr="00ED4BEB" w:rsidRDefault="003A2E69" w:rsidP="003A2E69">
            <w:pPr>
              <w:pStyle w:val="a7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D4B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Администратор </w:t>
            </w:r>
            <w:r w:rsidR="00732F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вносит изменения</w:t>
            </w:r>
          </w:p>
        </w:tc>
        <w:tc>
          <w:tcPr>
            <w:tcW w:w="5806" w:type="dxa"/>
          </w:tcPr>
          <w:p w14:paraId="073271D8" w14:textId="3CB9E234" w:rsidR="003A2E69" w:rsidRDefault="003A2E69" w:rsidP="003A2E69">
            <w:pPr>
              <w:pStyle w:val="a7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отображает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текущий список </w:t>
            </w:r>
            <w:r w:rsidR="00732F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поставщиков</w:t>
            </w:r>
          </w:p>
          <w:p w14:paraId="354631D4" w14:textId="77777777" w:rsidR="003A2E69" w:rsidRPr="000C7AEB" w:rsidRDefault="003A2E69" w:rsidP="003A2E69">
            <w:pPr>
              <w:pStyle w:val="a7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обновляет данные и подтверждает изменения</w:t>
            </w:r>
          </w:p>
        </w:tc>
      </w:tr>
    </w:tbl>
    <w:p w14:paraId="06E5457F" w14:textId="77777777" w:rsidR="003A2E69" w:rsidRDefault="003A2E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179C2F" w14:textId="374C910C" w:rsidR="003A2E69" w:rsidRPr="00732F97" w:rsidRDefault="00732F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2F9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Просмотр данных о продажах </w:t>
      </w:r>
    </w:p>
    <w:tbl>
      <w:tblPr>
        <w:tblStyle w:val="ad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075B8" w:rsidRPr="009E24CA" w14:paraId="42D2F6BB" w14:textId="77777777" w:rsidTr="001A0805">
        <w:tc>
          <w:tcPr>
            <w:tcW w:w="4672" w:type="dxa"/>
          </w:tcPr>
          <w:p w14:paraId="707748C0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 использования</w:t>
            </w:r>
          </w:p>
        </w:tc>
        <w:tc>
          <w:tcPr>
            <w:tcW w:w="4672" w:type="dxa"/>
          </w:tcPr>
          <w:p w14:paraId="2B2EF0A7" w14:textId="6782A145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Просмотр данных о продажах и установках</w:t>
            </w:r>
          </w:p>
        </w:tc>
      </w:tr>
      <w:tr w:rsidR="009075B8" w14:paraId="4DCC5863" w14:textId="77777777" w:rsidTr="001A0805">
        <w:tc>
          <w:tcPr>
            <w:tcW w:w="4672" w:type="dxa"/>
          </w:tcPr>
          <w:p w14:paraId="32504963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Актеры</w:t>
            </w:r>
          </w:p>
        </w:tc>
        <w:tc>
          <w:tcPr>
            <w:tcW w:w="4672" w:type="dxa"/>
          </w:tcPr>
          <w:p w14:paraId="4D1C328E" w14:textId="76744A4A" w:rsidR="009075B8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Пользователь, администратор</w:t>
            </w:r>
          </w:p>
        </w:tc>
      </w:tr>
      <w:tr w:rsidR="009075B8" w14:paraId="77810FCE" w14:textId="77777777" w:rsidTr="001A0805">
        <w:tc>
          <w:tcPr>
            <w:tcW w:w="4672" w:type="dxa"/>
          </w:tcPr>
          <w:p w14:paraId="3367AFE6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4672" w:type="dxa"/>
          </w:tcPr>
          <w:p w14:paraId="2BD3CD8B" w14:textId="0EA46706" w:rsidR="009075B8" w:rsidRDefault="007E41B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Отслеживание выполненных заказов</w:t>
            </w:r>
          </w:p>
        </w:tc>
      </w:tr>
      <w:tr w:rsidR="009075B8" w:rsidRPr="009E24CA" w14:paraId="7AB5D09C" w14:textId="77777777" w:rsidTr="001A0805">
        <w:tc>
          <w:tcPr>
            <w:tcW w:w="4672" w:type="dxa"/>
          </w:tcPr>
          <w:p w14:paraId="2D484886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672" w:type="dxa"/>
          </w:tcPr>
          <w:p w14:paraId="49130BBB" w14:textId="0DAA5A4A" w:rsidR="009075B8" w:rsidRDefault="007E41B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отображает актуальную информацию</w:t>
            </w:r>
            <w:r w:rsidR="001D0B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продажах </w:t>
            </w:r>
          </w:p>
        </w:tc>
      </w:tr>
      <w:tr w:rsidR="009075B8" w14:paraId="47A2EF04" w14:textId="77777777" w:rsidTr="001A0805">
        <w:tc>
          <w:tcPr>
            <w:tcW w:w="4672" w:type="dxa"/>
          </w:tcPr>
          <w:p w14:paraId="2C10DC0C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672" w:type="dxa"/>
          </w:tcPr>
          <w:p w14:paraId="1DD67714" w14:textId="262E6224" w:rsidR="009075B8" w:rsidRDefault="007E41B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Базовый </w:t>
            </w:r>
          </w:p>
        </w:tc>
      </w:tr>
      <w:tr w:rsidR="009075B8" w14:paraId="19C3A3C3" w14:textId="77777777" w:rsidTr="001A0805">
        <w:tc>
          <w:tcPr>
            <w:tcW w:w="4672" w:type="dxa"/>
          </w:tcPr>
          <w:p w14:paraId="50B8417F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Ссылки на другие варианты использования</w:t>
            </w:r>
          </w:p>
        </w:tc>
        <w:tc>
          <w:tcPr>
            <w:tcW w:w="4672" w:type="dxa"/>
          </w:tcPr>
          <w:p w14:paraId="47B58532" w14:textId="191BB432" w:rsidR="009075B8" w:rsidRPr="007E41B7" w:rsidRDefault="007E41B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41B7">
              <w:rPr>
                <w:rFonts w:ascii="Times New Roman" w:hAnsi="Times New Roman" w:cs="Times New Roman"/>
                <w:sz w:val="28"/>
                <w:szCs w:val="28"/>
              </w:rPr>
              <w:t>Включает: "Управление счетами-фактурами"</w:t>
            </w:r>
          </w:p>
        </w:tc>
      </w:tr>
    </w:tbl>
    <w:p w14:paraId="1CC29C11" w14:textId="77777777" w:rsidR="00732F97" w:rsidRDefault="00732F97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732F97" w14:paraId="1866E114" w14:textId="77777777" w:rsidTr="001A0805">
        <w:tc>
          <w:tcPr>
            <w:tcW w:w="3539" w:type="dxa"/>
          </w:tcPr>
          <w:p w14:paraId="725AEBF5" w14:textId="77777777" w:rsidR="00732F97" w:rsidRDefault="00732F9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 актера</w:t>
            </w:r>
          </w:p>
        </w:tc>
        <w:tc>
          <w:tcPr>
            <w:tcW w:w="5806" w:type="dxa"/>
          </w:tcPr>
          <w:p w14:paraId="251B03A0" w14:textId="77777777" w:rsidR="00732F97" w:rsidRDefault="00732F9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системы</w:t>
            </w:r>
          </w:p>
        </w:tc>
      </w:tr>
      <w:tr w:rsidR="00732F97" w:rsidRPr="009E24CA" w14:paraId="1F586006" w14:textId="77777777" w:rsidTr="001A0805">
        <w:tc>
          <w:tcPr>
            <w:tcW w:w="3539" w:type="dxa"/>
          </w:tcPr>
          <w:p w14:paraId="3F15CA3E" w14:textId="092D4E1D" w:rsidR="00732F97" w:rsidRPr="00732F97" w:rsidRDefault="00732F97" w:rsidP="00732F97">
            <w:pPr>
              <w:pStyle w:val="a7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Администратор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переходит в раздел продаж</w:t>
            </w:r>
          </w:p>
        </w:tc>
        <w:tc>
          <w:tcPr>
            <w:tcW w:w="5806" w:type="dxa"/>
          </w:tcPr>
          <w:p w14:paraId="0C5476A5" w14:textId="24C9B61C" w:rsidR="00732F97" w:rsidRPr="000C7AEB" w:rsidRDefault="00732F97" w:rsidP="00732F97">
            <w:pPr>
              <w:pStyle w:val="a7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отображает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 выполненных заказов </w:t>
            </w:r>
          </w:p>
        </w:tc>
      </w:tr>
    </w:tbl>
    <w:p w14:paraId="2A895A53" w14:textId="77777777" w:rsidR="00732F97" w:rsidRDefault="00732F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97851B" w14:textId="77777777" w:rsidR="00732F97" w:rsidRDefault="00732F9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D931C21" w14:textId="70E9F637" w:rsidR="009075B8" w:rsidRPr="00732F97" w:rsidRDefault="00732F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2F9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Управление отчетами</w:t>
      </w:r>
    </w:p>
    <w:tbl>
      <w:tblPr>
        <w:tblStyle w:val="ad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075B8" w14:paraId="4106411F" w14:textId="77777777" w:rsidTr="001A0805">
        <w:tc>
          <w:tcPr>
            <w:tcW w:w="4672" w:type="dxa"/>
          </w:tcPr>
          <w:p w14:paraId="4FAAEF0F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 использования</w:t>
            </w:r>
          </w:p>
        </w:tc>
        <w:tc>
          <w:tcPr>
            <w:tcW w:w="4672" w:type="dxa"/>
          </w:tcPr>
          <w:p w14:paraId="6BA200D1" w14:textId="060EDC7F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отчетами</w:t>
            </w:r>
          </w:p>
        </w:tc>
      </w:tr>
      <w:tr w:rsidR="009075B8" w14:paraId="5BFE8037" w14:textId="77777777" w:rsidTr="001A0805">
        <w:tc>
          <w:tcPr>
            <w:tcW w:w="4672" w:type="dxa"/>
          </w:tcPr>
          <w:p w14:paraId="27FD0B05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Актеры</w:t>
            </w:r>
          </w:p>
        </w:tc>
        <w:tc>
          <w:tcPr>
            <w:tcW w:w="4672" w:type="dxa"/>
          </w:tcPr>
          <w:p w14:paraId="319C809B" w14:textId="6652DF28" w:rsidR="009075B8" w:rsidRDefault="00576EBE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Пользователь, администратор</w:t>
            </w:r>
          </w:p>
        </w:tc>
      </w:tr>
      <w:tr w:rsidR="009075B8" w14:paraId="7BEA7A67" w14:textId="77777777" w:rsidTr="001A0805">
        <w:tc>
          <w:tcPr>
            <w:tcW w:w="4672" w:type="dxa"/>
          </w:tcPr>
          <w:p w14:paraId="4D89A9E0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4672" w:type="dxa"/>
          </w:tcPr>
          <w:p w14:paraId="3546E5CB" w14:textId="5F34199A" w:rsidR="009075B8" w:rsidRDefault="00DB6A4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Формирование отчета</w:t>
            </w:r>
          </w:p>
        </w:tc>
      </w:tr>
      <w:tr w:rsidR="009075B8" w:rsidRPr="009E24CA" w14:paraId="5C3F96D1" w14:textId="77777777" w:rsidTr="001A0805">
        <w:tc>
          <w:tcPr>
            <w:tcW w:w="4672" w:type="dxa"/>
          </w:tcPr>
          <w:p w14:paraId="6D66C391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672" w:type="dxa"/>
          </w:tcPr>
          <w:p w14:paraId="1A697F26" w14:textId="1A34009E" w:rsidR="009075B8" w:rsidRDefault="00DB6A4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формирует отчеты, предоставляет возможность их сохранения и экспорта</w:t>
            </w:r>
          </w:p>
        </w:tc>
      </w:tr>
      <w:tr w:rsidR="009075B8" w14:paraId="790FEC57" w14:textId="77777777" w:rsidTr="001A0805">
        <w:tc>
          <w:tcPr>
            <w:tcW w:w="4672" w:type="dxa"/>
          </w:tcPr>
          <w:p w14:paraId="0E89AABE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672" w:type="dxa"/>
          </w:tcPr>
          <w:p w14:paraId="5267F431" w14:textId="5EEF4975" w:rsidR="009075B8" w:rsidRDefault="00DB6A4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Расширенный </w:t>
            </w:r>
          </w:p>
        </w:tc>
      </w:tr>
      <w:tr w:rsidR="009075B8" w:rsidRPr="009E24CA" w14:paraId="3FE65530" w14:textId="77777777" w:rsidTr="001A0805">
        <w:tc>
          <w:tcPr>
            <w:tcW w:w="4672" w:type="dxa"/>
          </w:tcPr>
          <w:p w14:paraId="72EABF10" w14:textId="77777777" w:rsidR="009075B8" w:rsidRDefault="009075B8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Ссылки на другие варианты использования</w:t>
            </w:r>
          </w:p>
        </w:tc>
        <w:tc>
          <w:tcPr>
            <w:tcW w:w="4672" w:type="dxa"/>
          </w:tcPr>
          <w:p w14:paraId="32B0B396" w14:textId="71E29CC2" w:rsidR="009075B8" w:rsidRPr="00DB6A47" w:rsidRDefault="00DB6A4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Включает </w:t>
            </w:r>
            <w:r w:rsidRPr="00DB6A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Просмотр анализа продаж и установок</w:t>
            </w:r>
            <w:r w:rsidRPr="00DB6A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</w:p>
        </w:tc>
      </w:tr>
    </w:tbl>
    <w:p w14:paraId="209A34A9" w14:textId="77777777" w:rsidR="00732F97" w:rsidRDefault="00732F97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732F97" w14:paraId="5FAF1FE8" w14:textId="77777777" w:rsidTr="001A0805">
        <w:tc>
          <w:tcPr>
            <w:tcW w:w="3539" w:type="dxa"/>
          </w:tcPr>
          <w:p w14:paraId="56E2F68F" w14:textId="77777777" w:rsidR="00732F97" w:rsidRDefault="00732F9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 актера</w:t>
            </w:r>
          </w:p>
        </w:tc>
        <w:tc>
          <w:tcPr>
            <w:tcW w:w="5806" w:type="dxa"/>
          </w:tcPr>
          <w:p w14:paraId="5C19AA82" w14:textId="77777777" w:rsidR="00732F97" w:rsidRDefault="00732F97" w:rsidP="001A080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системы</w:t>
            </w:r>
          </w:p>
        </w:tc>
      </w:tr>
      <w:tr w:rsidR="00732F97" w14:paraId="6515A2B3" w14:textId="77777777" w:rsidTr="001A0805">
        <w:tc>
          <w:tcPr>
            <w:tcW w:w="3539" w:type="dxa"/>
          </w:tcPr>
          <w:p w14:paraId="72866ED2" w14:textId="77777777" w:rsidR="00732F97" w:rsidRDefault="00732F97" w:rsidP="00732F97">
            <w:pPr>
              <w:pStyle w:val="a7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выбирает тип отчета</w:t>
            </w:r>
          </w:p>
          <w:p w14:paraId="19790553" w14:textId="01C31BE8" w:rsidR="00732F97" w:rsidRPr="00ED4BEB" w:rsidRDefault="00732F97" w:rsidP="00732F97">
            <w:pPr>
              <w:pStyle w:val="a7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сохраняет отчет</w:t>
            </w:r>
          </w:p>
        </w:tc>
        <w:tc>
          <w:tcPr>
            <w:tcW w:w="5806" w:type="dxa"/>
          </w:tcPr>
          <w:p w14:paraId="52CDEEDC" w14:textId="1EA7858F" w:rsidR="00732F97" w:rsidRDefault="00732F97" w:rsidP="00732F97">
            <w:pPr>
              <w:pStyle w:val="a7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C7AE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генерирует отчет</w:t>
            </w:r>
          </w:p>
          <w:p w14:paraId="4151401E" w14:textId="0098D27F" w:rsidR="00732F97" w:rsidRPr="000C7AEB" w:rsidRDefault="00732F97" w:rsidP="00732F97">
            <w:pPr>
              <w:pStyle w:val="a7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подтверждает завершение операции</w:t>
            </w:r>
          </w:p>
        </w:tc>
      </w:tr>
    </w:tbl>
    <w:p w14:paraId="7CB60CBD" w14:textId="52C9BE66" w:rsidR="004C3AB6" w:rsidRPr="00A36B60" w:rsidRDefault="000031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36B6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5933062" w14:textId="56E90211" w:rsidR="00AB012A" w:rsidRDefault="009C235D" w:rsidP="00C10E37">
      <w:pPr>
        <w:pStyle w:val="ac"/>
        <w:keepNext/>
        <w:rPr>
          <w:rFonts w:ascii="Times New Roman" w:hAnsi="Times New Roman" w:cs="Times New Roman"/>
          <w:sz w:val="28"/>
          <w:szCs w:val="28"/>
          <w:lang w:val="ru-RU"/>
        </w:rPr>
      </w:pPr>
      <w:r w:rsidRPr="009C235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4012FE6" wp14:editId="4F975AC3">
            <wp:extent cx="5940425" cy="5948045"/>
            <wp:effectExtent l="0" t="0" r="3175" b="0"/>
            <wp:docPr id="168032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27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EC85" w14:textId="52DEB2C1" w:rsidR="00E3507C" w:rsidRDefault="004C3AB6" w:rsidP="00C10E37">
      <w:pPr>
        <w:pStyle w:val="ac"/>
        <w:keepNext/>
        <w:rPr>
          <w:rFonts w:ascii="Times New Roman" w:hAnsi="Times New Roman" w:cs="Times New Roman"/>
          <w:sz w:val="28"/>
          <w:szCs w:val="28"/>
        </w:rPr>
      </w:pPr>
      <w:r w:rsidRPr="004C3AB6">
        <w:rPr>
          <w:rFonts w:ascii="Times New Roman" w:hAnsi="Times New Roman" w:cs="Times New Roman"/>
          <w:sz w:val="28"/>
          <w:szCs w:val="28"/>
        </w:rPr>
        <w:fldChar w:fldCharType="begin"/>
      </w:r>
      <w:r w:rsidRPr="004C3AB6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4C3AB6">
        <w:rPr>
          <w:rFonts w:ascii="Times New Roman" w:hAnsi="Times New Roman" w:cs="Times New Roman"/>
          <w:sz w:val="28"/>
          <w:szCs w:val="28"/>
        </w:rPr>
        <w:fldChar w:fldCharType="separate"/>
      </w:r>
      <w:r w:rsidR="00E91914">
        <w:rPr>
          <w:rFonts w:ascii="Times New Roman" w:hAnsi="Times New Roman" w:cs="Times New Roman"/>
          <w:noProof/>
          <w:sz w:val="28"/>
          <w:szCs w:val="28"/>
        </w:rPr>
        <w:t>8</w:t>
      </w:r>
      <w:r w:rsidRPr="004C3AB6">
        <w:rPr>
          <w:rFonts w:ascii="Times New Roman" w:hAnsi="Times New Roman" w:cs="Times New Roman"/>
          <w:sz w:val="28"/>
          <w:szCs w:val="28"/>
        </w:rPr>
        <w:fldChar w:fldCharType="end"/>
      </w:r>
      <w:r w:rsidRPr="004C3AB6">
        <w:rPr>
          <w:rFonts w:ascii="Times New Roman" w:hAnsi="Times New Roman" w:cs="Times New Roman"/>
          <w:sz w:val="28"/>
          <w:szCs w:val="28"/>
        </w:rPr>
        <w:t xml:space="preserve"> CLASS diagram</w:t>
      </w:r>
    </w:p>
    <w:p w14:paraId="23579653" w14:textId="77777777" w:rsidR="00AD4248" w:rsidRDefault="00AD4248">
      <w:pPr>
        <w:rPr>
          <w:lang w:val="ru-RU"/>
        </w:rPr>
      </w:pPr>
      <w:r>
        <w:rPr>
          <w:lang w:val="ru-RU"/>
        </w:rPr>
        <w:br w:type="page"/>
      </w:r>
    </w:p>
    <w:p w14:paraId="35C4D615" w14:textId="55E54197" w:rsidR="00AD4248" w:rsidRPr="00BF5ABD" w:rsidRDefault="00BF5AB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5AB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Пользователь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C43BA" w:rsidRPr="00BF5ABD" w14:paraId="778F50AE" w14:textId="77777777" w:rsidTr="004555AD">
        <w:tc>
          <w:tcPr>
            <w:tcW w:w="3115" w:type="dxa"/>
            <w:vAlign w:val="center"/>
          </w:tcPr>
          <w:p w14:paraId="3E27B40C" w14:textId="06C94EDD" w:rsidR="002C43BA" w:rsidRPr="00421EFF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3115" w:type="dxa"/>
            <w:vAlign w:val="center"/>
          </w:tcPr>
          <w:p w14:paraId="143309AD" w14:textId="73E31DB8" w:rsidR="002C43BA" w:rsidRPr="00421EFF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115" w:type="dxa"/>
            <w:vAlign w:val="center"/>
          </w:tcPr>
          <w:p w14:paraId="0506F91C" w14:textId="6AF806D7" w:rsidR="002C43BA" w:rsidRPr="00421EFF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C43BA" w:rsidRPr="00BF5ABD" w14:paraId="1E4CA00A" w14:textId="77777777" w:rsidTr="004555AD">
        <w:tc>
          <w:tcPr>
            <w:tcW w:w="3115" w:type="dxa"/>
            <w:vAlign w:val="center"/>
          </w:tcPr>
          <w:p w14:paraId="5017152D" w14:textId="482B4EA1" w:rsidR="002C43BA" w:rsidRPr="00BF5ABD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14:paraId="209443D4" w14:textId="40745F50" w:rsidR="002C43BA" w:rsidRPr="00BF5ABD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vAlign w:val="center"/>
          </w:tcPr>
          <w:p w14:paraId="72FAE5BE" w14:textId="4B795E52" w:rsidR="002C43BA" w:rsidRPr="00BF5ABD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proofErr w:type="spellEnd"/>
          </w:p>
        </w:tc>
      </w:tr>
      <w:tr w:rsidR="002C43BA" w:rsidRPr="00BF5ABD" w14:paraId="078843D0" w14:textId="77777777" w:rsidTr="004555AD">
        <w:tc>
          <w:tcPr>
            <w:tcW w:w="3115" w:type="dxa"/>
            <w:vAlign w:val="center"/>
          </w:tcPr>
          <w:p w14:paraId="7CA45667" w14:textId="0A245CF7" w:rsidR="002C43BA" w:rsidRPr="00BF5ABD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3115" w:type="dxa"/>
            <w:vAlign w:val="center"/>
          </w:tcPr>
          <w:p w14:paraId="4793A527" w14:textId="300F15CC" w:rsidR="002C43BA" w:rsidRPr="00BF5ABD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3115" w:type="dxa"/>
            <w:vAlign w:val="center"/>
          </w:tcPr>
          <w:p w14:paraId="0633AD33" w14:textId="4DC3F113" w:rsidR="002C43BA" w:rsidRPr="00BF5ABD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</w:tr>
      <w:tr w:rsidR="002C43BA" w:rsidRPr="00BF5ABD" w14:paraId="4A8EE135" w14:textId="77777777" w:rsidTr="004555AD">
        <w:tc>
          <w:tcPr>
            <w:tcW w:w="3115" w:type="dxa"/>
            <w:vAlign w:val="center"/>
          </w:tcPr>
          <w:p w14:paraId="119E4494" w14:textId="7104480E" w:rsidR="002C43BA" w:rsidRPr="00BF5ABD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3115" w:type="dxa"/>
            <w:vAlign w:val="center"/>
          </w:tcPr>
          <w:p w14:paraId="7FB99636" w14:textId="4C4D3F57" w:rsidR="002C43BA" w:rsidRPr="00BF5ABD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3115" w:type="dxa"/>
            <w:vAlign w:val="center"/>
          </w:tcPr>
          <w:p w14:paraId="0DC49B84" w14:textId="4A83C8FE" w:rsidR="002C43BA" w:rsidRPr="00BF5ABD" w:rsidRDefault="002C43BA" w:rsidP="002C43B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Хеш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пароля</w:t>
            </w:r>
            <w:proofErr w:type="spellEnd"/>
          </w:p>
        </w:tc>
      </w:tr>
    </w:tbl>
    <w:p w14:paraId="5420EAA6" w14:textId="77777777" w:rsidR="00BF5ABD" w:rsidRDefault="00BF5AB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066632" w14:textId="37A1C575" w:rsidR="00BF5ABD" w:rsidRPr="00BF5ABD" w:rsidRDefault="00BF5AB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5AB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</w:t>
      </w:r>
    </w:p>
    <w:tbl>
      <w:tblPr>
        <w:tblStyle w:val="ad"/>
        <w:tblW w:w="9225" w:type="dxa"/>
        <w:tblLook w:val="04A0" w:firstRow="1" w:lastRow="0" w:firstColumn="1" w:lastColumn="0" w:noHBand="0" w:noVBand="1"/>
      </w:tblPr>
      <w:tblGrid>
        <w:gridCol w:w="3408"/>
        <w:gridCol w:w="5817"/>
      </w:tblGrid>
      <w:tr w:rsidR="00E85EE1" w:rsidRPr="004A701F" w14:paraId="74651CD1" w14:textId="1E67F92D" w:rsidTr="004A701F">
        <w:trPr>
          <w:trHeight w:val="114"/>
        </w:trPr>
        <w:tc>
          <w:tcPr>
            <w:tcW w:w="2830" w:type="dxa"/>
            <w:vAlign w:val="center"/>
          </w:tcPr>
          <w:p w14:paraId="0A54A3DB" w14:textId="51FF8BD4" w:rsidR="00E85EE1" w:rsidRPr="00421EF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Сигнатура</w:t>
            </w:r>
            <w:proofErr w:type="spellEnd"/>
          </w:p>
        </w:tc>
        <w:tc>
          <w:tcPr>
            <w:tcW w:w="6395" w:type="dxa"/>
            <w:vAlign w:val="center"/>
          </w:tcPr>
          <w:p w14:paraId="6C1ECB2B" w14:textId="5D3F0805" w:rsidR="00E85EE1" w:rsidRPr="00421EF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E85EE1" w:rsidRPr="009E24CA" w14:paraId="5BA04174" w14:textId="4045BE1F" w:rsidTr="004A701F">
        <w:trPr>
          <w:trHeight w:val="797"/>
        </w:trPr>
        <w:tc>
          <w:tcPr>
            <w:tcW w:w="2830" w:type="dxa"/>
            <w:vAlign w:val="center"/>
          </w:tcPr>
          <w:p w14:paraId="660F62DA" w14:textId="2AADA1A7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bool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авторизоваться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395" w:type="dxa"/>
            <w:vAlign w:val="center"/>
          </w:tcPr>
          <w:p w14:paraId="775038CE" w14:textId="67EB9A8D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корректность учетных данных и выполняет вход пользователя.</w:t>
            </w:r>
          </w:p>
        </w:tc>
      </w:tr>
      <w:tr w:rsidR="00E85EE1" w:rsidRPr="004A701F" w14:paraId="47887EC3" w14:textId="40AF9836" w:rsidTr="004A701F">
        <w:trPr>
          <w:trHeight w:val="458"/>
        </w:trPr>
        <w:tc>
          <w:tcPr>
            <w:tcW w:w="2830" w:type="dxa"/>
            <w:vAlign w:val="center"/>
          </w:tcPr>
          <w:p w14:paraId="2DFBDA7B" w14:textId="754257D6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выйти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395" w:type="dxa"/>
            <w:vAlign w:val="center"/>
          </w:tcPr>
          <w:p w14:paraId="31F96445" w14:textId="1F0B95CD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Завершает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текущую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сессию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пользователя.</w:t>
            </w:r>
          </w:p>
        </w:tc>
      </w:tr>
      <w:tr w:rsidR="00E85EE1" w:rsidRPr="009E24CA" w14:paraId="469729E0" w14:textId="614BAE0C" w:rsidTr="004A701F">
        <w:trPr>
          <w:trHeight w:val="687"/>
        </w:trPr>
        <w:tc>
          <w:tcPr>
            <w:tcW w:w="2830" w:type="dxa"/>
            <w:vAlign w:val="center"/>
          </w:tcPr>
          <w:p w14:paraId="6BAA86B3" w14:textId="07700FBC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управлятьПродуктами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395" w:type="dxa"/>
            <w:vAlign w:val="center"/>
          </w:tcPr>
          <w:p w14:paraId="07FE6C8E" w14:textId="4AC24368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Предоставляет доступ к операциям управления продуктами (</w:t>
            </w:r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CRUD</w:t>
            </w:r>
            <w:r w:rsidRPr="004A70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E85EE1" w:rsidRPr="009E24CA" w14:paraId="36C42B08" w14:textId="33E36B91" w:rsidTr="004A701F">
        <w:trPr>
          <w:trHeight w:val="683"/>
        </w:trPr>
        <w:tc>
          <w:tcPr>
            <w:tcW w:w="2830" w:type="dxa"/>
            <w:vAlign w:val="center"/>
          </w:tcPr>
          <w:p w14:paraId="552C029C" w14:textId="486F0DBE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управлятьКатегориями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395" w:type="dxa"/>
            <w:vAlign w:val="center"/>
          </w:tcPr>
          <w:p w14:paraId="146D0E24" w14:textId="2BA81DA1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Позволяет добавлять, изменять и удалять категории продуктов.</w:t>
            </w:r>
          </w:p>
        </w:tc>
      </w:tr>
      <w:tr w:rsidR="00E85EE1" w:rsidRPr="009E24CA" w14:paraId="212106A7" w14:textId="124D3415" w:rsidTr="004A701F">
        <w:trPr>
          <w:trHeight w:val="572"/>
        </w:trPr>
        <w:tc>
          <w:tcPr>
            <w:tcW w:w="2830" w:type="dxa"/>
            <w:vAlign w:val="center"/>
          </w:tcPr>
          <w:p w14:paraId="553C42E4" w14:textId="79B61A16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управлятьПоставщиками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395" w:type="dxa"/>
            <w:vAlign w:val="center"/>
          </w:tcPr>
          <w:p w14:paraId="03DF1B25" w14:textId="3EA301E2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Открывает доступ к функциям управления поставщиками.</w:t>
            </w:r>
          </w:p>
        </w:tc>
      </w:tr>
      <w:tr w:rsidR="00E85EE1" w:rsidRPr="009E24CA" w14:paraId="57FF9460" w14:textId="774F00D8" w:rsidTr="004A701F">
        <w:trPr>
          <w:trHeight w:val="458"/>
        </w:trPr>
        <w:tc>
          <w:tcPr>
            <w:tcW w:w="2830" w:type="dxa"/>
            <w:vAlign w:val="center"/>
          </w:tcPr>
          <w:p w14:paraId="406A1478" w14:textId="2D48E787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управлятьСчетами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395" w:type="dxa"/>
            <w:vAlign w:val="center"/>
          </w:tcPr>
          <w:p w14:paraId="40A012D7" w14:textId="181BBC7A" w:rsidR="00E85EE1" w:rsidRPr="004A701F" w:rsidRDefault="00E85EE1" w:rsidP="00E85E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Управляет выставлением и обработкой счетов.</w:t>
            </w:r>
          </w:p>
        </w:tc>
      </w:tr>
    </w:tbl>
    <w:p w14:paraId="1CA602D5" w14:textId="77777777" w:rsidR="00BF5ABD" w:rsidRDefault="00BF5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CA3AD0" w14:textId="090A62C4" w:rsidR="00BF5ABD" w:rsidRPr="00BF5ABD" w:rsidRDefault="00BF5AB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5AB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Поставщик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5ABD" w:rsidRPr="00BF5ABD" w14:paraId="2033FD80" w14:textId="77777777" w:rsidTr="0055236D">
        <w:tc>
          <w:tcPr>
            <w:tcW w:w="3115" w:type="dxa"/>
            <w:vAlign w:val="center"/>
          </w:tcPr>
          <w:p w14:paraId="7E48C33C" w14:textId="5AEC85EF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3115" w:type="dxa"/>
            <w:vAlign w:val="center"/>
          </w:tcPr>
          <w:p w14:paraId="4876DD64" w14:textId="7417A1DB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115" w:type="dxa"/>
            <w:vAlign w:val="center"/>
          </w:tcPr>
          <w:p w14:paraId="13182444" w14:textId="7CD27C85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5ABD" w:rsidRPr="00BF5ABD" w14:paraId="16F82974" w14:textId="77777777" w:rsidTr="0055236D">
        <w:tc>
          <w:tcPr>
            <w:tcW w:w="3115" w:type="dxa"/>
            <w:vAlign w:val="center"/>
          </w:tcPr>
          <w:p w14:paraId="0590E534" w14:textId="409FDBA7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14:paraId="22B5BD3B" w14:textId="3D604AE4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vAlign w:val="center"/>
          </w:tcPr>
          <w:p w14:paraId="312942E5" w14:textId="73BE57E7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proofErr w:type="spellEnd"/>
          </w:p>
        </w:tc>
      </w:tr>
      <w:tr w:rsidR="00BF5ABD" w:rsidRPr="00BF5ABD" w14:paraId="23E26500" w14:textId="77777777" w:rsidTr="0055236D">
        <w:tc>
          <w:tcPr>
            <w:tcW w:w="3115" w:type="dxa"/>
            <w:vAlign w:val="center"/>
          </w:tcPr>
          <w:p w14:paraId="495B0DF3" w14:textId="59407175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115" w:type="dxa"/>
            <w:vAlign w:val="center"/>
          </w:tcPr>
          <w:p w14:paraId="4532EFB4" w14:textId="6FFCDA63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3115" w:type="dxa"/>
            <w:vAlign w:val="center"/>
          </w:tcPr>
          <w:p w14:paraId="4E22B0B8" w14:textId="51B8C17B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поставщика</w:t>
            </w:r>
            <w:proofErr w:type="spellEnd"/>
          </w:p>
        </w:tc>
      </w:tr>
      <w:tr w:rsidR="00BF5ABD" w:rsidRPr="00BF5ABD" w14:paraId="3489C488" w14:textId="77777777" w:rsidTr="0055236D">
        <w:tc>
          <w:tcPr>
            <w:tcW w:w="3115" w:type="dxa"/>
            <w:vAlign w:val="center"/>
          </w:tcPr>
          <w:p w14:paraId="3F4988E4" w14:textId="29B7B77C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contactName</w:t>
            </w:r>
            <w:proofErr w:type="spellEnd"/>
          </w:p>
        </w:tc>
        <w:tc>
          <w:tcPr>
            <w:tcW w:w="3115" w:type="dxa"/>
            <w:vAlign w:val="center"/>
          </w:tcPr>
          <w:p w14:paraId="03156F25" w14:textId="07149705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3115" w:type="dxa"/>
            <w:vAlign w:val="center"/>
          </w:tcPr>
          <w:p w14:paraId="68558986" w14:textId="581D1727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Контактное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лицо</w:t>
            </w:r>
            <w:proofErr w:type="spellEnd"/>
          </w:p>
        </w:tc>
      </w:tr>
      <w:tr w:rsidR="00BF5ABD" w:rsidRPr="00BF5ABD" w14:paraId="6C3D884A" w14:textId="77777777" w:rsidTr="0055236D">
        <w:tc>
          <w:tcPr>
            <w:tcW w:w="3115" w:type="dxa"/>
            <w:vAlign w:val="center"/>
          </w:tcPr>
          <w:p w14:paraId="244560A3" w14:textId="09DC2E7B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3115" w:type="dxa"/>
            <w:vAlign w:val="center"/>
          </w:tcPr>
          <w:p w14:paraId="14990EC8" w14:textId="2FD78A81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3115" w:type="dxa"/>
            <w:vAlign w:val="center"/>
          </w:tcPr>
          <w:p w14:paraId="4ED8BFA9" w14:textId="5F23D09A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proofErr w:type="spellEnd"/>
          </w:p>
        </w:tc>
      </w:tr>
      <w:tr w:rsidR="00BF5ABD" w:rsidRPr="00BF5ABD" w14:paraId="4A860691" w14:textId="77777777" w:rsidTr="0055236D">
        <w:tc>
          <w:tcPr>
            <w:tcW w:w="3115" w:type="dxa"/>
            <w:vAlign w:val="center"/>
          </w:tcPr>
          <w:p w14:paraId="0FA26D2E" w14:textId="22BABB2C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3115" w:type="dxa"/>
            <w:vAlign w:val="center"/>
          </w:tcPr>
          <w:p w14:paraId="65433F92" w14:textId="779D681E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3115" w:type="dxa"/>
            <w:vAlign w:val="center"/>
          </w:tcPr>
          <w:p w14:paraId="5FEAB747" w14:textId="4040123B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Электронная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  <w:proofErr w:type="spellEnd"/>
          </w:p>
        </w:tc>
      </w:tr>
      <w:tr w:rsidR="00BF5ABD" w:rsidRPr="00BF5ABD" w14:paraId="44D9F397" w14:textId="77777777" w:rsidTr="0055236D">
        <w:tc>
          <w:tcPr>
            <w:tcW w:w="3115" w:type="dxa"/>
            <w:vAlign w:val="center"/>
          </w:tcPr>
          <w:p w14:paraId="12B6D879" w14:textId="54EB5FBA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3115" w:type="dxa"/>
            <w:vAlign w:val="center"/>
          </w:tcPr>
          <w:p w14:paraId="0B9B4DBC" w14:textId="56DB5EFD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  <w:vAlign w:val="center"/>
          </w:tcPr>
          <w:p w14:paraId="6001EC7A" w14:textId="4FD2E98A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proofErr w:type="spellEnd"/>
          </w:p>
        </w:tc>
      </w:tr>
    </w:tbl>
    <w:p w14:paraId="496A728C" w14:textId="77777777" w:rsidR="00BF5ABD" w:rsidRDefault="00BF5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EEECB2" w14:textId="0FCBFC7F" w:rsidR="00E85EE1" w:rsidRPr="00E85EE1" w:rsidRDefault="00E85EE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5EE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Методы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4A701F" w14:paraId="3309EBC0" w14:textId="77777777" w:rsidTr="004A701F">
        <w:tc>
          <w:tcPr>
            <w:tcW w:w="3397" w:type="dxa"/>
            <w:vAlign w:val="center"/>
          </w:tcPr>
          <w:p w14:paraId="6F8DFBB9" w14:textId="41018E58" w:rsidR="004A701F" w:rsidRPr="00421EF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Сигнатура</w:t>
            </w:r>
            <w:proofErr w:type="spellEnd"/>
          </w:p>
        </w:tc>
        <w:tc>
          <w:tcPr>
            <w:tcW w:w="5948" w:type="dxa"/>
            <w:vAlign w:val="center"/>
          </w:tcPr>
          <w:p w14:paraId="34FEEE54" w14:textId="6FF1FD4E" w:rsidR="004A701F" w:rsidRPr="00421EF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4A701F" w:rsidRPr="009E24CA" w14:paraId="1FCD61FB" w14:textId="77777777" w:rsidTr="004A701F">
        <w:tc>
          <w:tcPr>
            <w:tcW w:w="3397" w:type="dxa"/>
            <w:vAlign w:val="center"/>
          </w:tcPr>
          <w:p w14:paraId="1EA5F96C" w14:textId="69AF3B28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добавлять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605E6173" w14:textId="20B6B92B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Добавляет нового поставщика в систему.</w:t>
            </w:r>
          </w:p>
        </w:tc>
      </w:tr>
      <w:tr w:rsidR="004A701F" w14:paraId="02118242" w14:textId="77777777" w:rsidTr="004A701F">
        <w:tc>
          <w:tcPr>
            <w:tcW w:w="3397" w:type="dxa"/>
            <w:vAlign w:val="center"/>
          </w:tcPr>
          <w:p w14:paraId="25348E8F" w14:textId="6A3E03D3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редактировать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6C4DDC83" w14:textId="097F2714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Редактирует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данные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существующего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поставщика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A701F" w14:paraId="086C01CE" w14:textId="77777777" w:rsidTr="004A701F">
        <w:tc>
          <w:tcPr>
            <w:tcW w:w="3397" w:type="dxa"/>
            <w:vAlign w:val="center"/>
          </w:tcPr>
          <w:p w14:paraId="6180EF05" w14:textId="6E0AEB3A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удалять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2A5E8DA0" w14:textId="33EEFC6B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поставщика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из системы.</w:t>
            </w:r>
          </w:p>
        </w:tc>
      </w:tr>
    </w:tbl>
    <w:p w14:paraId="2F93C45B" w14:textId="0AF76AC9" w:rsidR="00E85EE1" w:rsidRDefault="00E85E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C6FC6A" w14:textId="64CD04A8" w:rsidR="00BF5ABD" w:rsidRPr="004A701F" w:rsidRDefault="00BF5A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F5AB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Продукт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5ABD" w:rsidRPr="00BF5ABD" w14:paraId="70E07F87" w14:textId="77777777" w:rsidTr="0055236D">
        <w:tc>
          <w:tcPr>
            <w:tcW w:w="3115" w:type="dxa"/>
            <w:vAlign w:val="center"/>
          </w:tcPr>
          <w:p w14:paraId="301EF9F5" w14:textId="54015ACD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3115" w:type="dxa"/>
            <w:vAlign w:val="center"/>
          </w:tcPr>
          <w:p w14:paraId="2F68088B" w14:textId="0EE64289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115" w:type="dxa"/>
            <w:vAlign w:val="center"/>
          </w:tcPr>
          <w:p w14:paraId="451C7C7C" w14:textId="55D013A7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5ABD" w:rsidRPr="00BF5ABD" w14:paraId="49E0FFC5" w14:textId="77777777" w:rsidTr="0055236D">
        <w:tc>
          <w:tcPr>
            <w:tcW w:w="3115" w:type="dxa"/>
            <w:vAlign w:val="center"/>
          </w:tcPr>
          <w:p w14:paraId="6F89601E" w14:textId="413E06C5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14:paraId="04394554" w14:textId="43B2A9D2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vAlign w:val="center"/>
          </w:tcPr>
          <w:p w14:paraId="242566AF" w14:textId="347A121E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proofErr w:type="spellEnd"/>
          </w:p>
        </w:tc>
      </w:tr>
      <w:tr w:rsidR="00BF5ABD" w:rsidRPr="00BF5ABD" w14:paraId="37B87F8F" w14:textId="77777777" w:rsidTr="0055236D">
        <w:tc>
          <w:tcPr>
            <w:tcW w:w="3115" w:type="dxa"/>
            <w:vAlign w:val="center"/>
          </w:tcPr>
          <w:p w14:paraId="57C10B3F" w14:textId="422CFAEA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115" w:type="dxa"/>
            <w:vAlign w:val="center"/>
          </w:tcPr>
          <w:p w14:paraId="23D95232" w14:textId="46A4147B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3115" w:type="dxa"/>
            <w:vAlign w:val="center"/>
          </w:tcPr>
          <w:p w14:paraId="633307A0" w14:textId="1F4FE7A8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Название продукта</w:t>
            </w:r>
          </w:p>
        </w:tc>
      </w:tr>
      <w:tr w:rsidR="00BF5ABD" w:rsidRPr="00BF5ABD" w14:paraId="11BD2CDE" w14:textId="77777777" w:rsidTr="0055236D">
        <w:tc>
          <w:tcPr>
            <w:tcW w:w="3115" w:type="dxa"/>
            <w:vAlign w:val="center"/>
          </w:tcPr>
          <w:p w14:paraId="3C026325" w14:textId="05ABD1E8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5" w:type="dxa"/>
            <w:vAlign w:val="center"/>
          </w:tcPr>
          <w:p w14:paraId="42A2663F" w14:textId="458DBDE5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  <w:vAlign w:val="center"/>
          </w:tcPr>
          <w:p w14:paraId="6B3956A0" w14:textId="40705C8D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Описание продукта</w:t>
            </w:r>
          </w:p>
        </w:tc>
      </w:tr>
      <w:tr w:rsidR="00BF5ABD" w:rsidRPr="00BF5ABD" w14:paraId="62710039" w14:textId="77777777" w:rsidTr="0055236D">
        <w:tc>
          <w:tcPr>
            <w:tcW w:w="3115" w:type="dxa"/>
            <w:vAlign w:val="center"/>
          </w:tcPr>
          <w:p w14:paraId="216EF420" w14:textId="31CAC29D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3115" w:type="dxa"/>
            <w:vAlign w:val="center"/>
          </w:tcPr>
          <w:p w14:paraId="3898414C" w14:textId="659E6EB5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3115" w:type="dxa"/>
            <w:vAlign w:val="center"/>
          </w:tcPr>
          <w:p w14:paraId="440DDA00" w14:textId="3E63DBE9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proofErr w:type="spellEnd"/>
          </w:p>
        </w:tc>
      </w:tr>
      <w:tr w:rsidR="00BF5ABD" w:rsidRPr="00BF5ABD" w14:paraId="05601409" w14:textId="77777777" w:rsidTr="0055236D">
        <w:tc>
          <w:tcPr>
            <w:tcW w:w="3115" w:type="dxa"/>
            <w:vAlign w:val="center"/>
          </w:tcPr>
          <w:p w14:paraId="24227CD3" w14:textId="2D6DE4CC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categoryID</w:t>
            </w:r>
            <w:proofErr w:type="spellEnd"/>
          </w:p>
        </w:tc>
        <w:tc>
          <w:tcPr>
            <w:tcW w:w="3115" w:type="dxa"/>
            <w:vAlign w:val="center"/>
          </w:tcPr>
          <w:p w14:paraId="5A1B76A1" w14:textId="52055B03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vAlign w:val="center"/>
          </w:tcPr>
          <w:p w14:paraId="6AA2DF5E" w14:textId="296B3738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категорию</w:t>
            </w:r>
            <w:proofErr w:type="spellEnd"/>
          </w:p>
        </w:tc>
      </w:tr>
      <w:tr w:rsidR="00BF5ABD" w:rsidRPr="00BF5ABD" w14:paraId="1FA07BFA" w14:textId="77777777" w:rsidTr="0055236D">
        <w:tc>
          <w:tcPr>
            <w:tcW w:w="3115" w:type="dxa"/>
            <w:vAlign w:val="center"/>
          </w:tcPr>
          <w:p w14:paraId="51ED4C8C" w14:textId="4B983679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supplierID</w:t>
            </w:r>
            <w:proofErr w:type="spellEnd"/>
          </w:p>
        </w:tc>
        <w:tc>
          <w:tcPr>
            <w:tcW w:w="3115" w:type="dxa"/>
            <w:vAlign w:val="center"/>
          </w:tcPr>
          <w:p w14:paraId="179E884E" w14:textId="15E917EF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vAlign w:val="center"/>
          </w:tcPr>
          <w:p w14:paraId="37DFCBF6" w14:textId="26593017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поставщика</w:t>
            </w:r>
            <w:proofErr w:type="spellEnd"/>
          </w:p>
        </w:tc>
      </w:tr>
    </w:tbl>
    <w:p w14:paraId="1BD0891A" w14:textId="77777777" w:rsidR="00BF5ABD" w:rsidRDefault="00BF5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011C92" w14:textId="5A0E12A3" w:rsidR="00E85EE1" w:rsidRPr="00E85EE1" w:rsidRDefault="00E85EE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5EE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4A701F" w14:paraId="2579DD52" w14:textId="77777777" w:rsidTr="004A701F">
        <w:tc>
          <w:tcPr>
            <w:tcW w:w="3397" w:type="dxa"/>
            <w:vAlign w:val="center"/>
          </w:tcPr>
          <w:p w14:paraId="435FD29B" w14:textId="7E523E77" w:rsidR="004A701F" w:rsidRPr="00421EF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Сигнатура</w:t>
            </w:r>
            <w:proofErr w:type="spellEnd"/>
          </w:p>
        </w:tc>
        <w:tc>
          <w:tcPr>
            <w:tcW w:w="5948" w:type="dxa"/>
            <w:vAlign w:val="center"/>
          </w:tcPr>
          <w:p w14:paraId="4E1F6531" w14:textId="2F1CBC1B" w:rsidR="004A701F" w:rsidRPr="00421EF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4A701F" w14:paraId="5DA08A68" w14:textId="77777777" w:rsidTr="004A701F">
        <w:tc>
          <w:tcPr>
            <w:tcW w:w="3397" w:type="dxa"/>
            <w:vAlign w:val="center"/>
          </w:tcPr>
          <w:p w14:paraId="4F2C686E" w14:textId="6B1E196A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добавлять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75AF3566" w14:textId="34AB3C82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новый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A701F" w14:paraId="17988930" w14:textId="77777777" w:rsidTr="004A701F">
        <w:tc>
          <w:tcPr>
            <w:tcW w:w="3397" w:type="dxa"/>
            <w:vAlign w:val="center"/>
          </w:tcPr>
          <w:p w14:paraId="72EA9776" w14:textId="4ACBAAA0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редактировать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2CC18859" w14:textId="5BD8F031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Изменяет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данные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существующего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продукта.</w:t>
            </w:r>
          </w:p>
        </w:tc>
      </w:tr>
      <w:tr w:rsidR="004A701F" w:rsidRPr="009E24CA" w14:paraId="40A0DF58" w14:textId="77777777" w:rsidTr="004A701F">
        <w:tc>
          <w:tcPr>
            <w:tcW w:w="3397" w:type="dxa"/>
            <w:vAlign w:val="center"/>
          </w:tcPr>
          <w:p w14:paraId="4310414E" w14:textId="2C838190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удалять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61A63735" w14:textId="4C0E4229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Удаляет продукт из базы данных.</w:t>
            </w:r>
          </w:p>
        </w:tc>
      </w:tr>
    </w:tbl>
    <w:p w14:paraId="0A314CF4" w14:textId="77777777" w:rsidR="00E85EE1" w:rsidRDefault="00E85E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C58597" w14:textId="2B90E43C" w:rsidR="00BF5ABD" w:rsidRPr="00BF5ABD" w:rsidRDefault="00BF5AB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5AB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Категория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5ABD" w:rsidRPr="00BF5ABD" w14:paraId="16A076EA" w14:textId="77777777" w:rsidTr="0055236D">
        <w:tc>
          <w:tcPr>
            <w:tcW w:w="3115" w:type="dxa"/>
            <w:vAlign w:val="center"/>
          </w:tcPr>
          <w:p w14:paraId="19909FE0" w14:textId="0EE1DCB5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3115" w:type="dxa"/>
            <w:vAlign w:val="center"/>
          </w:tcPr>
          <w:p w14:paraId="5C522359" w14:textId="784D01D0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115" w:type="dxa"/>
            <w:vAlign w:val="center"/>
          </w:tcPr>
          <w:p w14:paraId="5622F867" w14:textId="14FE820F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5ABD" w:rsidRPr="00BF5ABD" w14:paraId="15386539" w14:textId="77777777" w:rsidTr="0055236D">
        <w:tc>
          <w:tcPr>
            <w:tcW w:w="3115" w:type="dxa"/>
            <w:vAlign w:val="center"/>
          </w:tcPr>
          <w:p w14:paraId="24FEAD46" w14:textId="0AE1C909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14:paraId="594A2E18" w14:textId="39950B18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vAlign w:val="center"/>
          </w:tcPr>
          <w:p w14:paraId="0DD73C7E" w14:textId="55A67716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proofErr w:type="spellEnd"/>
          </w:p>
        </w:tc>
      </w:tr>
      <w:tr w:rsidR="00BF5ABD" w:rsidRPr="00BF5ABD" w14:paraId="49C90A81" w14:textId="77777777" w:rsidTr="0055236D">
        <w:tc>
          <w:tcPr>
            <w:tcW w:w="3115" w:type="dxa"/>
            <w:vAlign w:val="center"/>
          </w:tcPr>
          <w:p w14:paraId="2F8FFF12" w14:textId="45FF4711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115" w:type="dxa"/>
            <w:vAlign w:val="center"/>
          </w:tcPr>
          <w:p w14:paraId="42391454" w14:textId="1D10CA3C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3115" w:type="dxa"/>
            <w:vAlign w:val="center"/>
          </w:tcPr>
          <w:p w14:paraId="22CDBC99" w14:textId="17BD3409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категории</w:t>
            </w:r>
            <w:proofErr w:type="spellEnd"/>
          </w:p>
        </w:tc>
      </w:tr>
      <w:tr w:rsidR="00BF5ABD" w:rsidRPr="00BF5ABD" w14:paraId="730980F5" w14:textId="77777777" w:rsidTr="0055236D">
        <w:tc>
          <w:tcPr>
            <w:tcW w:w="3115" w:type="dxa"/>
            <w:vAlign w:val="center"/>
          </w:tcPr>
          <w:p w14:paraId="40A4D74C" w14:textId="258A4F37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115" w:type="dxa"/>
            <w:vAlign w:val="center"/>
          </w:tcPr>
          <w:p w14:paraId="0EE44FAF" w14:textId="155C6351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  <w:vAlign w:val="center"/>
          </w:tcPr>
          <w:p w14:paraId="67D1B494" w14:textId="7A662AEA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категории</w:t>
            </w:r>
            <w:proofErr w:type="spellEnd"/>
          </w:p>
        </w:tc>
      </w:tr>
    </w:tbl>
    <w:p w14:paraId="0ACCD243" w14:textId="4FE3ADE1" w:rsidR="00BF5ABD" w:rsidRDefault="00BF5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B278F3" w14:textId="77417C33" w:rsidR="00E85EE1" w:rsidRPr="00E85EE1" w:rsidRDefault="00E85EE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5EE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4A701F" w14:paraId="10D7E11A" w14:textId="77777777" w:rsidTr="004A701F">
        <w:tc>
          <w:tcPr>
            <w:tcW w:w="3397" w:type="dxa"/>
            <w:vAlign w:val="center"/>
          </w:tcPr>
          <w:p w14:paraId="4F479409" w14:textId="0DE3FD76" w:rsidR="004A701F" w:rsidRPr="00421EF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Сигнатура</w:t>
            </w:r>
            <w:proofErr w:type="spellEnd"/>
          </w:p>
        </w:tc>
        <w:tc>
          <w:tcPr>
            <w:tcW w:w="5948" w:type="dxa"/>
            <w:vAlign w:val="center"/>
          </w:tcPr>
          <w:p w14:paraId="08070859" w14:textId="72A89597" w:rsidR="004A701F" w:rsidRPr="00421EF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4A701F" w14:paraId="0171CF6E" w14:textId="77777777" w:rsidTr="004A701F">
        <w:tc>
          <w:tcPr>
            <w:tcW w:w="3397" w:type="dxa"/>
            <w:vAlign w:val="center"/>
          </w:tcPr>
          <w:p w14:paraId="44E360B6" w14:textId="64C3B38B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добавлять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6201FDC8" w14:textId="1FE96886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новую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категорию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A701F" w14:paraId="22D97E84" w14:textId="77777777" w:rsidTr="004A701F">
        <w:tc>
          <w:tcPr>
            <w:tcW w:w="3397" w:type="dxa"/>
            <w:vAlign w:val="center"/>
          </w:tcPr>
          <w:p w14:paraId="062F6669" w14:textId="4D56ED73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редактировать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63788D81" w14:textId="27C7B9C9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Изменяет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существующей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категории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A701F" w14:paraId="761EFE09" w14:textId="77777777" w:rsidTr="004A701F">
        <w:tc>
          <w:tcPr>
            <w:tcW w:w="3397" w:type="dxa"/>
            <w:vAlign w:val="center"/>
          </w:tcPr>
          <w:p w14:paraId="5EB7619B" w14:textId="342F13DC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удалять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3C286E5F" w14:textId="0D19AF79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категорию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из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F2ADC5E" w14:textId="2DFE1C78" w:rsidR="004A701F" w:rsidRDefault="004A70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E5A52A" w14:textId="1FAC8436" w:rsidR="00E85EE1" w:rsidRPr="004A701F" w:rsidRDefault="004A70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7213463" w14:textId="3B405040" w:rsidR="00BF5ABD" w:rsidRPr="00E85EE1" w:rsidRDefault="00BF5A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F5AB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Отчёт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5ABD" w:rsidRPr="00BF5ABD" w14:paraId="54C6CED4" w14:textId="77777777" w:rsidTr="0055236D">
        <w:tc>
          <w:tcPr>
            <w:tcW w:w="3115" w:type="dxa"/>
            <w:vAlign w:val="center"/>
          </w:tcPr>
          <w:p w14:paraId="6EAAFA97" w14:textId="7C709E79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3115" w:type="dxa"/>
            <w:vAlign w:val="center"/>
          </w:tcPr>
          <w:p w14:paraId="305C556D" w14:textId="4EB447BF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115" w:type="dxa"/>
            <w:vAlign w:val="center"/>
          </w:tcPr>
          <w:p w14:paraId="6145FB4E" w14:textId="019CAE02" w:rsidR="00BF5ABD" w:rsidRPr="00421EFF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5ABD" w:rsidRPr="00BF5ABD" w14:paraId="3AC5B914" w14:textId="77777777" w:rsidTr="0055236D">
        <w:tc>
          <w:tcPr>
            <w:tcW w:w="3115" w:type="dxa"/>
            <w:vAlign w:val="center"/>
          </w:tcPr>
          <w:p w14:paraId="69F97FA4" w14:textId="2028707A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14:paraId="23A2B49C" w14:textId="3E5A0684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vAlign w:val="center"/>
          </w:tcPr>
          <w:p w14:paraId="33F78C14" w14:textId="32A0F513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proofErr w:type="spellEnd"/>
          </w:p>
        </w:tc>
      </w:tr>
      <w:tr w:rsidR="00BF5ABD" w:rsidRPr="00BF5ABD" w14:paraId="3FC79D5F" w14:textId="77777777" w:rsidTr="0055236D">
        <w:tc>
          <w:tcPr>
            <w:tcW w:w="3115" w:type="dxa"/>
            <w:vAlign w:val="center"/>
          </w:tcPr>
          <w:p w14:paraId="4E59F7A0" w14:textId="23B59B44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categoryID</w:t>
            </w:r>
            <w:proofErr w:type="spellEnd"/>
          </w:p>
        </w:tc>
        <w:tc>
          <w:tcPr>
            <w:tcW w:w="3115" w:type="dxa"/>
            <w:vAlign w:val="center"/>
          </w:tcPr>
          <w:p w14:paraId="6C7D9A47" w14:textId="1FA5FF4F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  <w:vAlign w:val="center"/>
          </w:tcPr>
          <w:p w14:paraId="299477E0" w14:textId="41848CD4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категорию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отчётов</w:t>
            </w:r>
            <w:proofErr w:type="spellEnd"/>
          </w:p>
        </w:tc>
      </w:tr>
      <w:tr w:rsidR="00BF5ABD" w:rsidRPr="00BF5ABD" w14:paraId="026FDD10" w14:textId="77777777" w:rsidTr="0055236D">
        <w:tc>
          <w:tcPr>
            <w:tcW w:w="3115" w:type="dxa"/>
            <w:vAlign w:val="center"/>
          </w:tcPr>
          <w:p w14:paraId="67ED2CE9" w14:textId="57CC91AE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3115" w:type="dxa"/>
            <w:vAlign w:val="center"/>
          </w:tcPr>
          <w:p w14:paraId="10E0D9F6" w14:textId="689DCD44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3115" w:type="dxa"/>
            <w:vAlign w:val="center"/>
          </w:tcPr>
          <w:p w14:paraId="1D167AC0" w14:textId="79FE0655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отчёта</w:t>
            </w:r>
            <w:proofErr w:type="spellEnd"/>
          </w:p>
        </w:tc>
      </w:tr>
      <w:tr w:rsidR="00BF5ABD" w:rsidRPr="00BF5ABD" w14:paraId="3998412B" w14:textId="77777777" w:rsidTr="0055236D">
        <w:tc>
          <w:tcPr>
            <w:tcW w:w="3115" w:type="dxa"/>
            <w:vAlign w:val="center"/>
          </w:tcPr>
          <w:p w14:paraId="188062F7" w14:textId="0F223B5E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</w:p>
        </w:tc>
        <w:tc>
          <w:tcPr>
            <w:tcW w:w="3115" w:type="dxa"/>
            <w:vAlign w:val="center"/>
          </w:tcPr>
          <w:p w14:paraId="10616165" w14:textId="19870AEA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  <w:vAlign w:val="center"/>
          </w:tcPr>
          <w:p w14:paraId="02E22B00" w14:textId="45621B93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отчёта</w:t>
            </w:r>
            <w:proofErr w:type="spellEnd"/>
          </w:p>
        </w:tc>
      </w:tr>
      <w:tr w:rsidR="00BF5ABD" w:rsidRPr="00BF5ABD" w14:paraId="2E6D607F" w14:textId="77777777" w:rsidTr="0055236D">
        <w:tc>
          <w:tcPr>
            <w:tcW w:w="3115" w:type="dxa"/>
            <w:vAlign w:val="center"/>
          </w:tcPr>
          <w:p w14:paraId="2108E1DF" w14:textId="2F4C6126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createdDate</w:t>
            </w:r>
            <w:proofErr w:type="spellEnd"/>
          </w:p>
        </w:tc>
        <w:tc>
          <w:tcPr>
            <w:tcW w:w="3115" w:type="dxa"/>
            <w:vAlign w:val="center"/>
          </w:tcPr>
          <w:p w14:paraId="6CCDEAEC" w14:textId="13985BF7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115" w:type="dxa"/>
            <w:vAlign w:val="center"/>
          </w:tcPr>
          <w:p w14:paraId="32BA4171" w14:textId="23024F90" w:rsidR="00BF5ABD" w:rsidRPr="00BF5ABD" w:rsidRDefault="00BF5ABD" w:rsidP="00BF5AB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5ABD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</w:tr>
    </w:tbl>
    <w:p w14:paraId="3C4CC30D" w14:textId="77777777" w:rsidR="004A701F" w:rsidRDefault="004A701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4A701F" w14:paraId="7740777E" w14:textId="77777777" w:rsidTr="004A701F">
        <w:tc>
          <w:tcPr>
            <w:tcW w:w="3397" w:type="dxa"/>
            <w:vAlign w:val="center"/>
          </w:tcPr>
          <w:p w14:paraId="67E39F10" w14:textId="25D3E5BC" w:rsidR="004A701F" w:rsidRPr="00421EF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Сигнатура</w:t>
            </w:r>
            <w:proofErr w:type="spellEnd"/>
          </w:p>
        </w:tc>
        <w:tc>
          <w:tcPr>
            <w:tcW w:w="5948" w:type="dxa"/>
            <w:vAlign w:val="center"/>
          </w:tcPr>
          <w:p w14:paraId="225A24BF" w14:textId="0C560206" w:rsidR="004A701F" w:rsidRPr="00421EF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21EF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4A701F" w14:paraId="7B207301" w14:textId="77777777" w:rsidTr="004A701F">
        <w:tc>
          <w:tcPr>
            <w:tcW w:w="3397" w:type="dxa"/>
            <w:vAlign w:val="center"/>
          </w:tcPr>
          <w:p w14:paraId="7F35213E" w14:textId="1F94D3CD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добавлять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34494D1F" w14:textId="087BF7C9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Создаёт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новый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A701F" w14:paraId="70D2560F" w14:textId="77777777" w:rsidTr="004A701F">
        <w:tc>
          <w:tcPr>
            <w:tcW w:w="3397" w:type="dxa"/>
            <w:vAlign w:val="center"/>
          </w:tcPr>
          <w:p w14:paraId="26E8D7EA" w14:textId="4A764ABC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редактировать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4DAFEADF" w14:textId="10934192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Изменяет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существующий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4A70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A701F" w:rsidRPr="009E24CA" w14:paraId="0CD766E5" w14:textId="77777777" w:rsidTr="004A701F">
        <w:tc>
          <w:tcPr>
            <w:tcW w:w="3397" w:type="dxa"/>
            <w:vAlign w:val="center"/>
          </w:tcPr>
          <w:p w14:paraId="503C709D" w14:textId="55CCDDE3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удалять</w:t>
            </w:r>
            <w:proofErr w:type="spellEnd"/>
            <w:r w:rsidRPr="004A701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948" w:type="dxa"/>
            <w:vAlign w:val="center"/>
          </w:tcPr>
          <w:p w14:paraId="39B917EB" w14:textId="70F5E2EB" w:rsidR="004A701F" w:rsidRPr="004A701F" w:rsidRDefault="004A701F" w:rsidP="004A7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70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Удаляет отчёт из базы данных.</w:t>
            </w:r>
          </w:p>
        </w:tc>
      </w:tr>
    </w:tbl>
    <w:p w14:paraId="7B30C195" w14:textId="6DA70A8D" w:rsidR="004A701F" w:rsidRPr="004A701F" w:rsidRDefault="005C051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F5ABD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400986F" w14:textId="77777777" w:rsidR="002C57A6" w:rsidRPr="002C57A6" w:rsidRDefault="005C0519" w:rsidP="002C57A6">
      <w:pPr>
        <w:keepNext/>
        <w:rPr>
          <w:rFonts w:ascii="Times New Roman" w:hAnsi="Times New Roman" w:cs="Times New Roman"/>
          <w:sz w:val="28"/>
          <w:szCs w:val="28"/>
        </w:rPr>
      </w:pPr>
      <w:r w:rsidRPr="0047278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 xml:space="preserve"> </w:t>
      </w:r>
      <w:r w:rsidR="00946AD1" w:rsidRPr="002C57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A2B82" wp14:editId="1A93CD8E">
            <wp:extent cx="4744112" cy="4725059"/>
            <wp:effectExtent l="0" t="0" r="0" b="0"/>
            <wp:docPr id="1945609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09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A0AE" w14:textId="66D4B0AC" w:rsidR="002C57A6" w:rsidRPr="006319A1" w:rsidRDefault="002C57A6" w:rsidP="002C57A6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2C57A6">
        <w:rPr>
          <w:rFonts w:ascii="Times New Roman" w:hAnsi="Times New Roman" w:cs="Times New Roman"/>
          <w:sz w:val="28"/>
          <w:szCs w:val="28"/>
        </w:rPr>
        <w:fldChar w:fldCharType="begin"/>
      </w:r>
      <w:r w:rsidRPr="002C57A6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2C57A6">
        <w:rPr>
          <w:rFonts w:ascii="Times New Roman" w:hAnsi="Times New Roman" w:cs="Times New Roman"/>
          <w:sz w:val="28"/>
          <w:szCs w:val="28"/>
        </w:rPr>
        <w:fldChar w:fldCharType="separate"/>
      </w:r>
      <w:r w:rsidR="00E91914">
        <w:rPr>
          <w:rFonts w:ascii="Times New Roman" w:hAnsi="Times New Roman" w:cs="Times New Roman"/>
          <w:noProof/>
          <w:sz w:val="28"/>
          <w:szCs w:val="28"/>
        </w:rPr>
        <w:t>9</w:t>
      </w:r>
      <w:r w:rsidRPr="002C57A6">
        <w:rPr>
          <w:rFonts w:ascii="Times New Roman" w:hAnsi="Times New Roman" w:cs="Times New Roman"/>
          <w:sz w:val="28"/>
          <w:szCs w:val="28"/>
        </w:rPr>
        <w:fldChar w:fldCharType="end"/>
      </w:r>
      <w:r w:rsidRPr="002C57A6">
        <w:rPr>
          <w:rFonts w:ascii="Times New Roman" w:hAnsi="Times New Roman" w:cs="Times New Roman"/>
          <w:sz w:val="28"/>
          <w:szCs w:val="28"/>
        </w:rPr>
        <w:t xml:space="preserve"> ACTIVITY </w:t>
      </w:r>
      <w:r w:rsidR="006319A1">
        <w:rPr>
          <w:rFonts w:ascii="Times New Roman" w:hAnsi="Times New Roman" w:cs="Times New Roman"/>
          <w:sz w:val="28"/>
          <w:szCs w:val="28"/>
          <w:lang w:val="ru-RU"/>
        </w:rPr>
        <w:t>диаграмма (для регистрации)</w:t>
      </w:r>
    </w:p>
    <w:p w14:paraId="01C61CDF" w14:textId="77777777" w:rsidR="002C57A6" w:rsidRDefault="00365664" w:rsidP="002C57A6">
      <w:pPr>
        <w:keepNext/>
      </w:pPr>
      <w:r w:rsidRPr="00365664">
        <w:rPr>
          <w:noProof/>
        </w:rPr>
        <w:lastRenderedPageBreak/>
        <w:t xml:space="preserve"> </w:t>
      </w:r>
      <w:r w:rsidR="002569C4" w:rsidRPr="002569C4">
        <w:rPr>
          <w:noProof/>
        </w:rPr>
        <w:drawing>
          <wp:inline distT="0" distB="0" distL="0" distR="0" wp14:anchorId="1EFCCC40" wp14:editId="6334763C">
            <wp:extent cx="5801535" cy="6544588"/>
            <wp:effectExtent l="0" t="0" r="8890" b="8890"/>
            <wp:docPr id="209757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78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3F8D" w14:textId="3F3D55F1" w:rsidR="002C57A6" w:rsidRPr="006319A1" w:rsidRDefault="002C57A6" w:rsidP="002C57A6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2C57A6">
        <w:rPr>
          <w:rFonts w:ascii="Times New Roman" w:hAnsi="Times New Roman" w:cs="Times New Roman"/>
          <w:sz w:val="28"/>
          <w:szCs w:val="28"/>
        </w:rPr>
        <w:fldChar w:fldCharType="begin"/>
      </w:r>
      <w:r w:rsidRPr="006319A1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2C57A6">
        <w:rPr>
          <w:rFonts w:ascii="Times New Roman" w:hAnsi="Times New Roman" w:cs="Times New Roman"/>
          <w:sz w:val="28"/>
          <w:szCs w:val="28"/>
        </w:rPr>
        <w:instrText>SEQ</w:instrText>
      </w:r>
      <w:r w:rsidRPr="006319A1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2C57A6">
        <w:rPr>
          <w:rFonts w:ascii="Times New Roman" w:hAnsi="Times New Roman" w:cs="Times New Roman"/>
          <w:sz w:val="28"/>
          <w:szCs w:val="28"/>
        </w:rPr>
        <w:instrText>Figure</w:instrText>
      </w:r>
      <w:r w:rsidRPr="006319A1">
        <w:rPr>
          <w:rFonts w:ascii="Times New Roman" w:hAnsi="Times New Roman" w:cs="Times New Roman"/>
          <w:sz w:val="28"/>
          <w:szCs w:val="28"/>
          <w:lang w:val="ru-RU"/>
        </w:rPr>
        <w:instrText xml:space="preserve"> \* </w:instrText>
      </w:r>
      <w:r w:rsidRPr="002C57A6">
        <w:rPr>
          <w:rFonts w:ascii="Times New Roman" w:hAnsi="Times New Roman" w:cs="Times New Roman"/>
          <w:sz w:val="28"/>
          <w:szCs w:val="28"/>
        </w:rPr>
        <w:instrText>ARABIC</w:instrText>
      </w:r>
      <w:r w:rsidRPr="006319A1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2C57A6">
        <w:rPr>
          <w:rFonts w:ascii="Times New Roman" w:hAnsi="Times New Roman" w:cs="Times New Roman"/>
          <w:sz w:val="28"/>
          <w:szCs w:val="28"/>
        </w:rPr>
        <w:fldChar w:fldCharType="separate"/>
      </w:r>
      <w:r w:rsidR="00E91914">
        <w:rPr>
          <w:rFonts w:ascii="Times New Roman" w:hAnsi="Times New Roman" w:cs="Times New Roman"/>
          <w:noProof/>
          <w:sz w:val="28"/>
          <w:szCs w:val="28"/>
        </w:rPr>
        <w:t>10</w:t>
      </w:r>
      <w:r w:rsidRPr="002C57A6">
        <w:rPr>
          <w:rFonts w:ascii="Times New Roman" w:hAnsi="Times New Roman" w:cs="Times New Roman"/>
          <w:sz w:val="28"/>
          <w:szCs w:val="28"/>
        </w:rPr>
        <w:fldChar w:fldCharType="end"/>
      </w:r>
      <w:r w:rsidRPr="00631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57A6">
        <w:rPr>
          <w:rFonts w:ascii="Times New Roman" w:hAnsi="Times New Roman" w:cs="Times New Roman"/>
          <w:sz w:val="28"/>
          <w:szCs w:val="28"/>
        </w:rPr>
        <w:t>ACTIVITY</w:t>
      </w:r>
      <w:r w:rsidRPr="00631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19A1">
        <w:rPr>
          <w:rFonts w:ascii="Times New Roman" w:hAnsi="Times New Roman" w:cs="Times New Roman"/>
          <w:sz w:val="28"/>
          <w:szCs w:val="28"/>
          <w:lang w:val="ru-RU"/>
        </w:rPr>
        <w:t>диаграмма (на закупку)</w:t>
      </w:r>
    </w:p>
    <w:p w14:paraId="1F741BD4" w14:textId="695C16FA" w:rsidR="002C57A6" w:rsidRDefault="00365664" w:rsidP="002C57A6">
      <w:pPr>
        <w:keepNext/>
      </w:pPr>
      <w:r w:rsidRPr="006319A1">
        <w:rPr>
          <w:noProof/>
          <w:lang w:val="ru-RU"/>
        </w:rPr>
        <w:t xml:space="preserve"> </w:t>
      </w:r>
    </w:p>
    <w:p w14:paraId="7A0AEF17" w14:textId="78A85291" w:rsidR="002C57A6" w:rsidRDefault="00053A7A" w:rsidP="002C57A6">
      <w:pPr>
        <w:keepNext/>
      </w:pPr>
      <w:r w:rsidRPr="00020569">
        <w:rPr>
          <w:rFonts w:ascii="Times New Roman" w:hAnsi="Times New Roman" w:cs="Times New Roman"/>
          <w:noProof/>
          <w:sz w:val="28"/>
          <w:szCs w:val="28"/>
          <w:lang w:val="ru-RU"/>
        </w:rPr>
        <w:br w:type="page"/>
      </w:r>
      <w:r w:rsidR="002C57A6" w:rsidRPr="002C57A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C747D3C" wp14:editId="4BF55637">
            <wp:extent cx="3982006" cy="7354326"/>
            <wp:effectExtent l="0" t="0" r="0" b="0"/>
            <wp:docPr id="202990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06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F70E" w14:textId="4FC06CAF" w:rsidR="00274A0B" w:rsidRPr="006319A1" w:rsidRDefault="002C57A6" w:rsidP="002C57A6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2C57A6">
        <w:rPr>
          <w:rFonts w:ascii="Times New Roman" w:hAnsi="Times New Roman" w:cs="Times New Roman"/>
          <w:sz w:val="28"/>
          <w:szCs w:val="28"/>
        </w:rPr>
        <w:fldChar w:fldCharType="begin"/>
      </w:r>
      <w:r w:rsidRPr="002C57A6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2C57A6">
        <w:rPr>
          <w:rFonts w:ascii="Times New Roman" w:hAnsi="Times New Roman" w:cs="Times New Roman"/>
          <w:sz w:val="28"/>
          <w:szCs w:val="28"/>
        </w:rPr>
        <w:instrText>SEQ</w:instrText>
      </w:r>
      <w:r w:rsidRPr="002C57A6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2C57A6">
        <w:rPr>
          <w:rFonts w:ascii="Times New Roman" w:hAnsi="Times New Roman" w:cs="Times New Roman"/>
          <w:sz w:val="28"/>
          <w:szCs w:val="28"/>
        </w:rPr>
        <w:instrText>Figure</w:instrText>
      </w:r>
      <w:r w:rsidRPr="002C57A6">
        <w:rPr>
          <w:rFonts w:ascii="Times New Roman" w:hAnsi="Times New Roman" w:cs="Times New Roman"/>
          <w:sz w:val="28"/>
          <w:szCs w:val="28"/>
          <w:lang w:val="ru-RU"/>
        </w:rPr>
        <w:instrText xml:space="preserve"> \* </w:instrText>
      </w:r>
      <w:r w:rsidRPr="002C57A6">
        <w:rPr>
          <w:rFonts w:ascii="Times New Roman" w:hAnsi="Times New Roman" w:cs="Times New Roman"/>
          <w:sz w:val="28"/>
          <w:szCs w:val="28"/>
        </w:rPr>
        <w:instrText>ARABIC</w:instrText>
      </w:r>
      <w:r w:rsidRPr="002C57A6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2C57A6">
        <w:rPr>
          <w:rFonts w:ascii="Times New Roman" w:hAnsi="Times New Roman" w:cs="Times New Roman"/>
          <w:sz w:val="28"/>
          <w:szCs w:val="28"/>
        </w:rPr>
        <w:fldChar w:fldCharType="separate"/>
      </w:r>
      <w:r w:rsidR="00E91914" w:rsidRPr="00E91914">
        <w:rPr>
          <w:rFonts w:ascii="Times New Roman" w:hAnsi="Times New Roman" w:cs="Times New Roman"/>
          <w:noProof/>
          <w:sz w:val="28"/>
          <w:szCs w:val="28"/>
          <w:lang w:val="ru-RU"/>
        </w:rPr>
        <w:t>12</w:t>
      </w:r>
      <w:r w:rsidRPr="002C57A6">
        <w:rPr>
          <w:rFonts w:ascii="Times New Roman" w:hAnsi="Times New Roman" w:cs="Times New Roman"/>
          <w:sz w:val="28"/>
          <w:szCs w:val="28"/>
        </w:rPr>
        <w:fldChar w:fldCharType="end"/>
      </w:r>
      <w:r w:rsidRPr="002C57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57A6">
        <w:rPr>
          <w:rFonts w:ascii="Times New Roman" w:hAnsi="Times New Roman" w:cs="Times New Roman"/>
          <w:sz w:val="28"/>
          <w:szCs w:val="28"/>
        </w:rPr>
        <w:t>ACTIVITY</w:t>
      </w:r>
      <w:r w:rsidRPr="002C57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19A1">
        <w:rPr>
          <w:rFonts w:ascii="Times New Roman" w:hAnsi="Times New Roman" w:cs="Times New Roman"/>
          <w:sz w:val="28"/>
          <w:szCs w:val="28"/>
          <w:lang w:val="ru-RU"/>
        </w:rPr>
        <w:t>диаграмма (на экспорт отчёта)</w:t>
      </w:r>
    </w:p>
    <w:p w14:paraId="1B5F5075" w14:textId="77777777" w:rsidR="002C57A6" w:rsidRDefault="002C57A6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br w:type="page"/>
      </w:r>
    </w:p>
    <w:p w14:paraId="70EAC794" w14:textId="5B5D0A41" w:rsidR="00156771" w:rsidRPr="00156771" w:rsidRDefault="00156771" w:rsidP="00156771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>Требования к стеку технологий</w:t>
      </w:r>
    </w:p>
    <w:p w14:paraId="79F76136" w14:textId="77777777" w:rsidR="00156771" w:rsidRPr="00156771" w:rsidRDefault="00156771" w:rsidP="00156771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Для разработки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CRM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>-системы по приему и установке заказов на вентиляционные трубы выбран проверенный и стабильный технологический стек, ориентированный на надежность, безопасность и удобство расширения.</w:t>
      </w:r>
    </w:p>
    <w:p w14:paraId="22595CEA" w14:textId="77777777" w:rsidR="00156771" w:rsidRPr="00156771" w:rsidRDefault="00156771" w:rsidP="00156771">
      <w:pPr>
        <w:rPr>
          <w:rFonts w:ascii="Times New Roman" w:hAnsi="Times New Roman" w:cs="Times New Roman"/>
          <w:noProof/>
          <w:sz w:val="28"/>
          <w:szCs w:val="28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 xml:space="preserve">1. </w:t>
      </w:r>
      <w:r w:rsidRPr="002C57A6">
        <w:rPr>
          <w:rFonts w:ascii="Times New Roman" w:hAnsi="Times New Roman" w:cs="Times New Roman"/>
          <w:b/>
          <w:bCs/>
          <w:noProof/>
          <w:sz w:val="28"/>
          <w:szCs w:val="28"/>
        </w:rPr>
        <w:t>Backend (серверная часть)</w:t>
      </w:r>
    </w:p>
    <w:p w14:paraId="594E4011" w14:textId="77777777" w:rsidR="00156771" w:rsidRPr="00156771" w:rsidRDefault="00156771" w:rsidP="00156771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>Язык программирования: PHP</w:t>
      </w:r>
    </w:p>
    <w:p w14:paraId="29FCBBD2" w14:textId="77777777" w:rsidR="00156771" w:rsidRPr="00156771" w:rsidRDefault="00156771" w:rsidP="00156771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Фреймворк: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Laravel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(актуальная версия)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br/>
      </w:r>
      <w:r w:rsidRPr="00156771">
        <w:rPr>
          <w:rFonts w:ascii="Times New Roman" w:hAnsi="Times New Roman" w:cs="Times New Roman"/>
          <w:noProof/>
          <w:sz w:val="28"/>
          <w:szCs w:val="28"/>
        </w:rPr>
        <w:t>Laravel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предоставляет встроенные средства для маршрутизации,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ORM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(</w:t>
      </w:r>
      <w:r w:rsidRPr="00156771">
        <w:rPr>
          <w:rFonts w:ascii="Times New Roman" w:hAnsi="Times New Roman" w:cs="Times New Roman"/>
          <w:noProof/>
          <w:sz w:val="28"/>
          <w:szCs w:val="28"/>
        </w:rPr>
        <w:t>Eloquent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>), миграций, валидации, а также встроенную защиту от основных уязвимостей (</w:t>
      </w:r>
      <w:r w:rsidRPr="00156771">
        <w:rPr>
          <w:rFonts w:ascii="Times New Roman" w:hAnsi="Times New Roman" w:cs="Times New Roman"/>
          <w:noProof/>
          <w:sz w:val="28"/>
          <w:szCs w:val="28"/>
        </w:rPr>
        <w:t>SQL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-инъекции,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CSRF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,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XSS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>).</w:t>
      </w:r>
    </w:p>
    <w:p w14:paraId="5FBE337D" w14:textId="77777777" w:rsidR="00156771" w:rsidRPr="00156771" w:rsidRDefault="00156771" w:rsidP="00156771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СУБД: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MySQL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br/>
        <w:t>Используется для хранения информации о пользователях, продуктах, заявках, установках, счетах и т.д.</w:t>
      </w:r>
    </w:p>
    <w:p w14:paraId="1ECA3833" w14:textId="77777777" w:rsidR="00156771" w:rsidRPr="002C57A6" w:rsidRDefault="00156771" w:rsidP="0015677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 xml:space="preserve">2. </w:t>
      </w:r>
      <w:r w:rsidRPr="002C57A6">
        <w:rPr>
          <w:rFonts w:ascii="Times New Roman" w:hAnsi="Times New Roman" w:cs="Times New Roman"/>
          <w:b/>
          <w:bCs/>
          <w:noProof/>
          <w:sz w:val="28"/>
          <w:szCs w:val="28"/>
        </w:rPr>
        <w:t>Frontend (клиентская часть)</w:t>
      </w:r>
    </w:p>
    <w:p w14:paraId="4EDAC4AF" w14:textId="77777777" w:rsidR="00156771" w:rsidRPr="00156771" w:rsidRDefault="00156771" w:rsidP="00156771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>HTML5 + CSS3 + JavaScript</w:t>
      </w:r>
    </w:p>
    <w:p w14:paraId="39B84458" w14:textId="77777777" w:rsidR="00156771" w:rsidRPr="00156771" w:rsidRDefault="00156771" w:rsidP="00156771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Фреймворк (опционально):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Vue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  <w:r w:rsidRPr="00156771">
        <w:rPr>
          <w:rFonts w:ascii="Times New Roman" w:hAnsi="Times New Roman" w:cs="Times New Roman"/>
          <w:noProof/>
          <w:sz w:val="28"/>
          <w:szCs w:val="28"/>
        </w:rPr>
        <w:t>js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br/>
      </w:r>
      <w:r w:rsidRPr="00156771">
        <w:rPr>
          <w:rFonts w:ascii="Times New Roman" w:hAnsi="Times New Roman" w:cs="Times New Roman"/>
          <w:noProof/>
          <w:sz w:val="28"/>
          <w:szCs w:val="28"/>
        </w:rPr>
        <w:t>Laravel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хорошо интегрируется с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Vue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  <w:r w:rsidRPr="00156771">
        <w:rPr>
          <w:rFonts w:ascii="Times New Roman" w:hAnsi="Times New Roman" w:cs="Times New Roman"/>
          <w:noProof/>
          <w:sz w:val="28"/>
          <w:szCs w:val="28"/>
        </w:rPr>
        <w:t>js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>, что может использоваться для создания интерактивных интерфейсов.</w:t>
      </w:r>
    </w:p>
    <w:p w14:paraId="6D22A47B" w14:textId="77777777" w:rsidR="00156771" w:rsidRPr="00156771" w:rsidRDefault="00156771" w:rsidP="00156771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>UI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-библиотеки: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Bootstrap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или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Tailwind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CSS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— для ускоренного и адаптивного дизайна.</w:t>
      </w:r>
    </w:p>
    <w:p w14:paraId="650CEB95" w14:textId="77777777" w:rsidR="00156771" w:rsidRPr="00156771" w:rsidRDefault="00156771" w:rsidP="00156771">
      <w:pPr>
        <w:rPr>
          <w:rFonts w:ascii="Times New Roman" w:hAnsi="Times New Roman" w:cs="Times New Roman"/>
          <w:noProof/>
          <w:sz w:val="28"/>
          <w:szCs w:val="28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 xml:space="preserve">3. </w:t>
      </w:r>
      <w:r w:rsidRPr="002C57A6">
        <w:rPr>
          <w:rFonts w:ascii="Times New Roman" w:hAnsi="Times New Roman" w:cs="Times New Roman"/>
          <w:b/>
          <w:bCs/>
          <w:noProof/>
          <w:sz w:val="28"/>
          <w:szCs w:val="28"/>
        </w:rPr>
        <w:t>Безопасность</w:t>
      </w:r>
    </w:p>
    <w:p w14:paraId="3BB6985C" w14:textId="77777777" w:rsidR="00156771" w:rsidRPr="00156771" w:rsidRDefault="00156771" w:rsidP="00156771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Хеширование паролей: встроенные механизмы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Laravel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(</w:t>
      </w:r>
      <w:r w:rsidRPr="00156771">
        <w:rPr>
          <w:rFonts w:ascii="Times New Roman" w:hAnsi="Times New Roman" w:cs="Times New Roman"/>
          <w:noProof/>
          <w:sz w:val="28"/>
          <w:szCs w:val="28"/>
        </w:rPr>
        <w:t>bcrypt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,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argon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>2)</w:t>
      </w:r>
    </w:p>
    <w:p w14:paraId="66FFC41B" w14:textId="77777777" w:rsidR="00156771" w:rsidRPr="00156771" w:rsidRDefault="00156771" w:rsidP="00156771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>Middleware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для контроля доступа и ролей</w:t>
      </w:r>
    </w:p>
    <w:p w14:paraId="7D1332F8" w14:textId="77777777" w:rsidR="00156771" w:rsidRPr="00156771" w:rsidRDefault="00156771" w:rsidP="00156771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>CSRF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-защита: по умолчанию встроена в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Laravel</w:t>
      </w:r>
    </w:p>
    <w:p w14:paraId="64975B43" w14:textId="77777777" w:rsidR="00156771" w:rsidRPr="00156771" w:rsidRDefault="00156771" w:rsidP="00156771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>Использование HTTPS при развертывании</w:t>
      </w:r>
    </w:p>
    <w:p w14:paraId="1D950D42" w14:textId="77777777" w:rsidR="00156771" w:rsidRPr="00156771" w:rsidRDefault="00156771" w:rsidP="00156771">
      <w:pPr>
        <w:rPr>
          <w:rFonts w:ascii="Times New Roman" w:hAnsi="Times New Roman" w:cs="Times New Roman"/>
          <w:noProof/>
          <w:sz w:val="28"/>
          <w:szCs w:val="28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 xml:space="preserve">4. </w:t>
      </w:r>
      <w:r w:rsidRPr="002C57A6">
        <w:rPr>
          <w:rFonts w:ascii="Times New Roman" w:hAnsi="Times New Roman" w:cs="Times New Roman"/>
          <w:b/>
          <w:bCs/>
          <w:noProof/>
          <w:sz w:val="28"/>
          <w:szCs w:val="28"/>
        </w:rPr>
        <w:t>API и взаимодействие</w:t>
      </w:r>
    </w:p>
    <w:p w14:paraId="7A2A5060" w14:textId="77777777" w:rsidR="00156771" w:rsidRPr="00156771" w:rsidRDefault="00156771" w:rsidP="00156771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>REST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API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: создание </w:t>
      </w:r>
      <w:r w:rsidRPr="00156771">
        <w:rPr>
          <w:rFonts w:ascii="Times New Roman" w:hAnsi="Times New Roman" w:cs="Times New Roman"/>
          <w:noProof/>
          <w:sz w:val="28"/>
          <w:szCs w:val="28"/>
        </w:rPr>
        <w:t>API</w:t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>-эндпоинтов для работы с фронтендом (при необходимости — мобильного приложения)</w:t>
      </w:r>
    </w:p>
    <w:p w14:paraId="445A63F1" w14:textId="77777777" w:rsidR="00156771" w:rsidRPr="00156771" w:rsidRDefault="00156771" w:rsidP="00156771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156771">
        <w:rPr>
          <w:rFonts w:ascii="Times New Roman" w:hAnsi="Times New Roman" w:cs="Times New Roman"/>
          <w:noProof/>
          <w:sz w:val="28"/>
          <w:szCs w:val="28"/>
        </w:rPr>
        <w:t>Формат данных: JSON</w:t>
      </w:r>
    </w:p>
    <w:p w14:paraId="089660F6" w14:textId="77777777" w:rsidR="00156771" w:rsidRPr="00156771" w:rsidRDefault="00156771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br w:type="page"/>
      </w:r>
    </w:p>
    <w:p w14:paraId="2E92A4FD" w14:textId="71F2BF00" w:rsidR="00080AFF" w:rsidRPr="00614418" w:rsidRDefault="00080AFF" w:rsidP="00053A7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80AF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>Реализация</w:t>
      </w:r>
      <w:r w:rsidRPr="0061441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080AF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системы</w:t>
      </w:r>
    </w:p>
    <w:p w14:paraId="08CFC493" w14:textId="77777777" w:rsidR="002453F9" w:rsidRDefault="00C2699E" w:rsidP="002453F9">
      <w:pPr>
        <w:keepNext/>
      </w:pPr>
      <w:r w:rsidRPr="00C269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E4109" wp14:editId="6327ECBA">
            <wp:extent cx="5940425" cy="2844800"/>
            <wp:effectExtent l="19050" t="19050" r="22225" b="12700"/>
            <wp:docPr id="1619402304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02304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2804B2" w14:textId="3BB1F5AA" w:rsidR="002453F9" w:rsidRDefault="002453F9" w:rsidP="002453F9">
      <w:pPr>
        <w:pStyle w:val="ac"/>
        <w:rPr>
          <w:noProof/>
        </w:rPr>
      </w:pPr>
      <w:r w:rsidRPr="002453F9">
        <w:rPr>
          <w:rFonts w:ascii="Times New Roman" w:hAnsi="Times New Roman" w:cs="Times New Roman"/>
          <w:sz w:val="28"/>
          <w:szCs w:val="28"/>
        </w:rPr>
        <w:fldChar w:fldCharType="begin"/>
      </w:r>
      <w:r w:rsidRPr="002453F9">
        <w:rPr>
          <w:rFonts w:ascii="Times New Roman" w:hAnsi="Times New Roman" w:cs="Times New Roman"/>
          <w:sz w:val="28"/>
          <w:szCs w:val="28"/>
        </w:rPr>
        <w:instrText xml:space="preserve"> SEQ Скрин \* ARABIC </w:instrText>
      </w:r>
      <w:r w:rsidRPr="002453F9">
        <w:rPr>
          <w:rFonts w:ascii="Times New Roman" w:hAnsi="Times New Roman" w:cs="Times New Roman"/>
          <w:sz w:val="28"/>
          <w:szCs w:val="28"/>
        </w:rPr>
        <w:fldChar w:fldCharType="separate"/>
      </w:r>
      <w:r w:rsidR="00080AFF">
        <w:rPr>
          <w:rFonts w:ascii="Times New Roman" w:hAnsi="Times New Roman" w:cs="Times New Roman"/>
          <w:noProof/>
          <w:sz w:val="28"/>
          <w:szCs w:val="28"/>
        </w:rPr>
        <w:t>1</w:t>
      </w:r>
      <w:r w:rsidRPr="002453F9">
        <w:rPr>
          <w:rFonts w:ascii="Times New Roman" w:hAnsi="Times New Roman" w:cs="Times New Roman"/>
          <w:sz w:val="28"/>
          <w:szCs w:val="28"/>
        </w:rPr>
        <w:fldChar w:fldCharType="end"/>
      </w:r>
      <w:r w:rsidRPr="002453F9">
        <w:rPr>
          <w:rFonts w:ascii="Times New Roman" w:hAnsi="Times New Roman" w:cs="Times New Roman"/>
          <w:sz w:val="28"/>
          <w:szCs w:val="28"/>
          <w:lang w:val="ru-RU"/>
        </w:rPr>
        <w:t xml:space="preserve"> Авторизация</w:t>
      </w:r>
      <w:r w:rsidRPr="002453F9">
        <w:rPr>
          <w:noProof/>
        </w:rPr>
        <w:t xml:space="preserve"> </w:t>
      </w:r>
    </w:p>
    <w:p w14:paraId="49E1DA66" w14:textId="77777777" w:rsidR="002453F9" w:rsidRDefault="002453F9" w:rsidP="002453F9">
      <w:pPr>
        <w:pStyle w:val="ac"/>
        <w:keepNext/>
      </w:pPr>
      <w:r w:rsidRPr="002453F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C2093D" wp14:editId="034C1B31">
            <wp:extent cx="5940425" cy="2388870"/>
            <wp:effectExtent l="19050" t="19050" r="22225" b="11430"/>
            <wp:docPr id="2366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2ECECF" w14:textId="1E6CA815" w:rsidR="00F23110" w:rsidRDefault="002453F9" w:rsidP="002453F9">
      <w:pPr>
        <w:pStyle w:val="ac"/>
        <w:rPr>
          <w:rFonts w:ascii="Times New Roman" w:hAnsi="Times New Roman" w:cs="Times New Roman"/>
          <w:sz w:val="28"/>
          <w:szCs w:val="28"/>
        </w:rPr>
      </w:pPr>
      <w:r w:rsidRPr="002453F9">
        <w:rPr>
          <w:rFonts w:ascii="Times New Roman" w:hAnsi="Times New Roman" w:cs="Times New Roman"/>
          <w:sz w:val="28"/>
          <w:szCs w:val="28"/>
        </w:rPr>
        <w:fldChar w:fldCharType="begin"/>
      </w:r>
      <w:r w:rsidRPr="002453F9">
        <w:rPr>
          <w:rFonts w:ascii="Times New Roman" w:hAnsi="Times New Roman" w:cs="Times New Roman"/>
          <w:sz w:val="28"/>
          <w:szCs w:val="28"/>
        </w:rPr>
        <w:instrText xml:space="preserve"> SEQ Скрин \* ARABIC </w:instrText>
      </w:r>
      <w:r w:rsidRPr="002453F9">
        <w:rPr>
          <w:rFonts w:ascii="Times New Roman" w:hAnsi="Times New Roman" w:cs="Times New Roman"/>
          <w:sz w:val="28"/>
          <w:szCs w:val="28"/>
        </w:rPr>
        <w:fldChar w:fldCharType="separate"/>
      </w:r>
      <w:r w:rsidR="00080AFF">
        <w:rPr>
          <w:rFonts w:ascii="Times New Roman" w:hAnsi="Times New Roman" w:cs="Times New Roman"/>
          <w:noProof/>
          <w:sz w:val="28"/>
          <w:szCs w:val="28"/>
        </w:rPr>
        <w:t>2</w:t>
      </w:r>
      <w:r w:rsidRPr="002453F9">
        <w:rPr>
          <w:rFonts w:ascii="Times New Roman" w:hAnsi="Times New Roman" w:cs="Times New Roman"/>
          <w:sz w:val="28"/>
          <w:szCs w:val="28"/>
        </w:rPr>
        <w:fldChar w:fldCharType="end"/>
      </w:r>
      <w:r w:rsidRPr="002453F9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</w:t>
      </w:r>
    </w:p>
    <w:p w14:paraId="255D1369" w14:textId="77777777" w:rsidR="002453F9" w:rsidRDefault="002453F9" w:rsidP="002453F9">
      <w:pPr>
        <w:keepNext/>
      </w:pPr>
      <w:r w:rsidRPr="002453F9">
        <w:rPr>
          <w:noProof/>
        </w:rPr>
        <w:lastRenderedPageBreak/>
        <w:drawing>
          <wp:inline distT="0" distB="0" distL="0" distR="0" wp14:anchorId="2DB1A262" wp14:editId="5594AFB5">
            <wp:extent cx="5940425" cy="2383790"/>
            <wp:effectExtent l="19050" t="19050" r="22225" b="16510"/>
            <wp:docPr id="244023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23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3D568E" w14:textId="67EEC62D" w:rsidR="002453F9" w:rsidRDefault="002453F9" w:rsidP="002453F9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2453F9">
        <w:rPr>
          <w:rFonts w:ascii="Times New Roman" w:hAnsi="Times New Roman" w:cs="Times New Roman"/>
          <w:sz w:val="28"/>
          <w:szCs w:val="28"/>
        </w:rPr>
        <w:fldChar w:fldCharType="begin"/>
      </w:r>
      <w:r w:rsidRPr="002453F9">
        <w:rPr>
          <w:rFonts w:ascii="Times New Roman" w:hAnsi="Times New Roman" w:cs="Times New Roman"/>
          <w:sz w:val="28"/>
          <w:szCs w:val="28"/>
        </w:rPr>
        <w:instrText xml:space="preserve"> SEQ Скрин \* ARABIC </w:instrText>
      </w:r>
      <w:r w:rsidRPr="002453F9">
        <w:rPr>
          <w:rFonts w:ascii="Times New Roman" w:hAnsi="Times New Roman" w:cs="Times New Roman"/>
          <w:sz w:val="28"/>
          <w:szCs w:val="28"/>
        </w:rPr>
        <w:fldChar w:fldCharType="separate"/>
      </w:r>
      <w:r w:rsidR="00080AFF">
        <w:rPr>
          <w:rFonts w:ascii="Times New Roman" w:hAnsi="Times New Roman" w:cs="Times New Roman"/>
          <w:noProof/>
          <w:sz w:val="28"/>
          <w:szCs w:val="28"/>
        </w:rPr>
        <w:t>3</w:t>
      </w:r>
      <w:r w:rsidRPr="002453F9">
        <w:rPr>
          <w:rFonts w:ascii="Times New Roman" w:hAnsi="Times New Roman" w:cs="Times New Roman"/>
          <w:sz w:val="28"/>
          <w:szCs w:val="28"/>
        </w:rPr>
        <w:fldChar w:fldCharType="end"/>
      </w:r>
      <w:r w:rsidRPr="002453F9">
        <w:rPr>
          <w:rFonts w:ascii="Times New Roman" w:hAnsi="Times New Roman" w:cs="Times New Roman"/>
          <w:sz w:val="28"/>
          <w:szCs w:val="28"/>
        </w:rPr>
        <w:t xml:space="preserve"> </w:t>
      </w:r>
      <w:r w:rsidRPr="002453F9">
        <w:rPr>
          <w:rFonts w:ascii="Times New Roman" w:hAnsi="Times New Roman" w:cs="Times New Roman"/>
          <w:sz w:val="28"/>
          <w:szCs w:val="28"/>
          <w:lang w:val="ru-RU"/>
        </w:rPr>
        <w:t>Раздел налогов</w:t>
      </w:r>
    </w:p>
    <w:p w14:paraId="2A54FFFA" w14:textId="77777777" w:rsidR="002453F9" w:rsidRDefault="002453F9" w:rsidP="002453F9">
      <w:pPr>
        <w:keepNext/>
      </w:pPr>
      <w:r w:rsidRPr="002453F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413E03" wp14:editId="3EEAD180">
            <wp:extent cx="5940425" cy="2369820"/>
            <wp:effectExtent l="19050" t="19050" r="22225" b="11430"/>
            <wp:docPr id="1514646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46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ECEB45" w14:textId="7A16A879" w:rsidR="002453F9" w:rsidRDefault="002453F9" w:rsidP="002453F9">
      <w:pPr>
        <w:pStyle w:val="ac"/>
        <w:rPr>
          <w:rFonts w:ascii="Times New Roman" w:hAnsi="Times New Roman" w:cs="Times New Roman"/>
          <w:sz w:val="28"/>
          <w:szCs w:val="28"/>
        </w:rPr>
      </w:pPr>
      <w:r w:rsidRPr="002453F9">
        <w:rPr>
          <w:rFonts w:ascii="Times New Roman" w:hAnsi="Times New Roman" w:cs="Times New Roman"/>
          <w:sz w:val="28"/>
          <w:szCs w:val="28"/>
        </w:rPr>
        <w:fldChar w:fldCharType="begin"/>
      </w:r>
      <w:r w:rsidRPr="002453F9">
        <w:rPr>
          <w:rFonts w:ascii="Times New Roman" w:hAnsi="Times New Roman" w:cs="Times New Roman"/>
          <w:sz w:val="28"/>
          <w:szCs w:val="28"/>
        </w:rPr>
        <w:instrText xml:space="preserve"> SEQ Скрин \* ARABIC </w:instrText>
      </w:r>
      <w:r w:rsidRPr="002453F9">
        <w:rPr>
          <w:rFonts w:ascii="Times New Roman" w:hAnsi="Times New Roman" w:cs="Times New Roman"/>
          <w:sz w:val="28"/>
          <w:szCs w:val="28"/>
        </w:rPr>
        <w:fldChar w:fldCharType="separate"/>
      </w:r>
      <w:r w:rsidR="00080AFF">
        <w:rPr>
          <w:rFonts w:ascii="Times New Roman" w:hAnsi="Times New Roman" w:cs="Times New Roman"/>
          <w:noProof/>
          <w:sz w:val="28"/>
          <w:szCs w:val="28"/>
        </w:rPr>
        <w:t>4</w:t>
      </w:r>
      <w:r w:rsidRPr="002453F9">
        <w:rPr>
          <w:rFonts w:ascii="Times New Roman" w:hAnsi="Times New Roman" w:cs="Times New Roman"/>
          <w:sz w:val="28"/>
          <w:szCs w:val="28"/>
        </w:rPr>
        <w:fldChar w:fldCharType="end"/>
      </w:r>
      <w:r w:rsidRPr="002453F9">
        <w:rPr>
          <w:rFonts w:ascii="Times New Roman" w:hAnsi="Times New Roman" w:cs="Times New Roman"/>
          <w:sz w:val="28"/>
          <w:szCs w:val="28"/>
        </w:rPr>
        <w:t xml:space="preserve"> </w:t>
      </w:r>
      <w:r w:rsidRPr="002453F9">
        <w:rPr>
          <w:rFonts w:ascii="Times New Roman" w:hAnsi="Times New Roman" w:cs="Times New Roman"/>
          <w:sz w:val="28"/>
          <w:szCs w:val="28"/>
          <w:lang w:val="ru-RU"/>
        </w:rPr>
        <w:t>Раздел категории</w:t>
      </w:r>
    </w:p>
    <w:p w14:paraId="3B179455" w14:textId="77777777" w:rsidR="002453F9" w:rsidRDefault="002453F9" w:rsidP="002453F9">
      <w:pPr>
        <w:keepNext/>
      </w:pPr>
      <w:r w:rsidRPr="002453F9">
        <w:rPr>
          <w:noProof/>
        </w:rPr>
        <w:drawing>
          <wp:inline distT="0" distB="0" distL="0" distR="0" wp14:anchorId="710BA6C9" wp14:editId="2FEE8D30">
            <wp:extent cx="5940425" cy="2371725"/>
            <wp:effectExtent l="19050" t="19050" r="22225" b="28575"/>
            <wp:docPr id="146915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9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7DAA15" w14:textId="2EE13956" w:rsidR="002453F9" w:rsidRDefault="002453F9" w:rsidP="002453F9">
      <w:pPr>
        <w:pStyle w:val="ac"/>
        <w:rPr>
          <w:rFonts w:ascii="Times New Roman" w:hAnsi="Times New Roman" w:cs="Times New Roman"/>
          <w:sz w:val="28"/>
          <w:szCs w:val="28"/>
        </w:rPr>
      </w:pPr>
      <w:r w:rsidRPr="002453F9">
        <w:rPr>
          <w:rFonts w:ascii="Times New Roman" w:hAnsi="Times New Roman" w:cs="Times New Roman"/>
          <w:sz w:val="28"/>
          <w:szCs w:val="28"/>
        </w:rPr>
        <w:fldChar w:fldCharType="begin"/>
      </w:r>
      <w:r w:rsidRPr="002453F9">
        <w:rPr>
          <w:rFonts w:ascii="Times New Roman" w:hAnsi="Times New Roman" w:cs="Times New Roman"/>
          <w:sz w:val="28"/>
          <w:szCs w:val="28"/>
        </w:rPr>
        <w:instrText xml:space="preserve"> SEQ Скрин \* ARABIC </w:instrText>
      </w:r>
      <w:r w:rsidRPr="002453F9">
        <w:rPr>
          <w:rFonts w:ascii="Times New Roman" w:hAnsi="Times New Roman" w:cs="Times New Roman"/>
          <w:sz w:val="28"/>
          <w:szCs w:val="28"/>
        </w:rPr>
        <w:fldChar w:fldCharType="separate"/>
      </w:r>
      <w:r w:rsidR="00080AFF">
        <w:rPr>
          <w:rFonts w:ascii="Times New Roman" w:hAnsi="Times New Roman" w:cs="Times New Roman"/>
          <w:noProof/>
          <w:sz w:val="28"/>
          <w:szCs w:val="28"/>
        </w:rPr>
        <w:t>5</w:t>
      </w:r>
      <w:r w:rsidRPr="002453F9">
        <w:rPr>
          <w:rFonts w:ascii="Times New Roman" w:hAnsi="Times New Roman" w:cs="Times New Roman"/>
          <w:sz w:val="28"/>
          <w:szCs w:val="28"/>
        </w:rPr>
        <w:fldChar w:fldCharType="end"/>
      </w:r>
      <w:r w:rsidRPr="002453F9">
        <w:rPr>
          <w:rFonts w:ascii="Times New Roman" w:hAnsi="Times New Roman" w:cs="Times New Roman"/>
          <w:sz w:val="28"/>
          <w:szCs w:val="28"/>
        </w:rPr>
        <w:t xml:space="preserve"> </w:t>
      </w:r>
      <w:r w:rsidRPr="002453F9">
        <w:rPr>
          <w:rFonts w:ascii="Times New Roman" w:hAnsi="Times New Roman" w:cs="Times New Roman"/>
          <w:sz w:val="28"/>
          <w:szCs w:val="28"/>
          <w:lang w:val="ru-RU"/>
        </w:rPr>
        <w:t>Раздел размер единицы</w:t>
      </w:r>
    </w:p>
    <w:p w14:paraId="5E08864E" w14:textId="77777777" w:rsidR="00080AFF" w:rsidRDefault="00080AFF" w:rsidP="00080AFF">
      <w:pPr>
        <w:keepNext/>
      </w:pPr>
      <w:r w:rsidRPr="00080AFF">
        <w:rPr>
          <w:noProof/>
        </w:rPr>
        <w:lastRenderedPageBreak/>
        <w:drawing>
          <wp:inline distT="0" distB="0" distL="0" distR="0" wp14:anchorId="3C5BAF94" wp14:editId="71FE472A">
            <wp:extent cx="5940425" cy="2355850"/>
            <wp:effectExtent l="19050" t="19050" r="22225" b="25400"/>
            <wp:docPr id="10254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148B48" w14:textId="4D2256A8" w:rsidR="00080AFF" w:rsidRPr="00156771" w:rsidRDefault="00080AFF" w:rsidP="00080AFF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080AFF">
        <w:rPr>
          <w:rFonts w:ascii="Times New Roman" w:hAnsi="Times New Roman" w:cs="Times New Roman"/>
          <w:sz w:val="28"/>
          <w:szCs w:val="28"/>
        </w:rPr>
        <w:fldChar w:fldCharType="begin"/>
      </w:r>
      <w:r w:rsidRPr="00156771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080AFF">
        <w:rPr>
          <w:rFonts w:ascii="Times New Roman" w:hAnsi="Times New Roman" w:cs="Times New Roman"/>
          <w:sz w:val="28"/>
          <w:szCs w:val="28"/>
        </w:rPr>
        <w:instrText>SEQ</w:instrText>
      </w:r>
      <w:r w:rsidRPr="00156771">
        <w:rPr>
          <w:rFonts w:ascii="Times New Roman" w:hAnsi="Times New Roman" w:cs="Times New Roman"/>
          <w:sz w:val="28"/>
          <w:szCs w:val="28"/>
          <w:lang w:val="ru-RU"/>
        </w:rPr>
        <w:instrText xml:space="preserve"> Скрин \* </w:instrText>
      </w:r>
      <w:r w:rsidRPr="00080AFF">
        <w:rPr>
          <w:rFonts w:ascii="Times New Roman" w:hAnsi="Times New Roman" w:cs="Times New Roman"/>
          <w:sz w:val="28"/>
          <w:szCs w:val="28"/>
        </w:rPr>
        <w:instrText>ARABIC</w:instrText>
      </w:r>
      <w:r w:rsidRPr="00156771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080AFF">
        <w:rPr>
          <w:rFonts w:ascii="Times New Roman" w:hAnsi="Times New Roman" w:cs="Times New Roman"/>
          <w:sz w:val="28"/>
          <w:szCs w:val="28"/>
        </w:rPr>
        <w:fldChar w:fldCharType="separate"/>
      </w:r>
      <w:r w:rsidRPr="00156771">
        <w:rPr>
          <w:rFonts w:ascii="Times New Roman" w:hAnsi="Times New Roman" w:cs="Times New Roman"/>
          <w:noProof/>
          <w:sz w:val="28"/>
          <w:szCs w:val="28"/>
          <w:lang w:val="ru-RU"/>
        </w:rPr>
        <w:t>6</w:t>
      </w:r>
      <w:r w:rsidRPr="00080AFF">
        <w:rPr>
          <w:rFonts w:ascii="Times New Roman" w:hAnsi="Times New Roman" w:cs="Times New Roman"/>
          <w:sz w:val="28"/>
          <w:szCs w:val="28"/>
        </w:rPr>
        <w:fldChar w:fldCharType="end"/>
      </w:r>
      <w:r w:rsidRPr="001567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0AFF">
        <w:rPr>
          <w:rFonts w:ascii="Times New Roman" w:hAnsi="Times New Roman" w:cs="Times New Roman"/>
          <w:sz w:val="28"/>
          <w:szCs w:val="28"/>
          <w:lang w:val="ru-RU"/>
        </w:rPr>
        <w:t>Раздел поставщиков</w:t>
      </w:r>
    </w:p>
    <w:p w14:paraId="3A37BD3E" w14:textId="5D3DE3B2" w:rsidR="002453F9" w:rsidRDefault="002453F9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8EF9DD4" w14:textId="77777777" w:rsidR="00156771" w:rsidRPr="00156771" w:rsidRDefault="00156771" w:rsidP="00156771">
      <w:pPr>
        <w:pStyle w:val="ac"/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  <w:lang w:val="ru-RU"/>
        </w:rPr>
        <w:lastRenderedPageBreak/>
        <w:t>Заключение</w:t>
      </w:r>
    </w:p>
    <w:p w14:paraId="1B86C0F5" w14:textId="6C6CA78D" w:rsidR="00156771" w:rsidRPr="00156771" w:rsidRDefault="00156771" w:rsidP="00156771">
      <w:pPr>
        <w:pStyle w:val="ac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 xml:space="preserve">Разработанная CRM-система для приема заказов на </w:t>
      </w:r>
      <w:r w:rsidR="001D0BB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 xml:space="preserve">закупку </w:t>
      </w:r>
      <w:r w:rsidRPr="0015677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успешно решает задачи автоматизации ключевых бизнес-процессов компании. Внедрение системы позволяет значительно повысить эффективность взаимодействия с клиентами за счет быстрого и точного оформления заказов, прозрачного учета продаж и выставления счетов.</w:t>
      </w:r>
    </w:p>
    <w:p w14:paraId="1BA5430F" w14:textId="447B6809" w:rsidR="00156771" w:rsidRPr="00156771" w:rsidRDefault="00156771" w:rsidP="00156771">
      <w:pPr>
        <w:pStyle w:val="ac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Функциональные возможности системы охватывают полный цикл работы с заказами — от регистрации пользователей и управления продуктами до обработки заявок на закупку, а также генерации аналитических отчетов. Нефункциональные требования обеспечивают надежность, безопасность и удобство использования, что делает систему масштабируемой и адаптивной к потребностям компании.</w:t>
      </w:r>
    </w:p>
    <w:p w14:paraId="2E0A57F0" w14:textId="11539D65" w:rsidR="00156771" w:rsidRPr="00156771" w:rsidRDefault="00156771" w:rsidP="00156771">
      <w:pPr>
        <w:pStyle w:val="ac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Применение диаграмм IDEF0, DFD</w:t>
      </w:r>
      <w:r w:rsidR="009E24C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 xml:space="preserve"> </w:t>
      </w:r>
      <w:r w:rsidRPr="0015677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и UML-диаграмм позволило детально спроектировать архитектуру системы, оптимизировать процессы и обеспечить контроль на всех этапах. В итоге CRM-система способствует снижению числа ошибок при обработке заказов, ускорению работы сотрудников и повышению качества обслуживания клиентов, что является конкурентным преимуществом на рынке.</w:t>
      </w:r>
    </w:p>
    <w:p w14:paraId="5DDC6296" w14:textId="77777777" w:rsidR="00156771" w:rsidRPr="00156771" w:rsidRDefault="00156771" w:rsidP="00156771">
      <w:pPr>
        <w:pStyle w:val="ac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</w:pPr>
      <w:r w:rsidRPr="0015677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В дальнейшем возможна интеграция с внешними сервисами и расширение функционала, что позволит адаптировать систему под новые бизнес-задачи и обеспечит её долгосрочную эффективность.</w:t>
      </w:r>
    </w:p>
    <w:p w14:paraId="11CADFBF" w14:textId="77777777" w:rsidR="002453F9" w:rsidRPr="00156771" w:rsidRDefault="002453F9" w:rsidP="002453F9">
      <w:pPr>
        <w:pStyle w:val="ac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</w:p>
    <w:p w14:paraId="727DB322" w14:textId="77777777" w:rsidR="002453F9" w:rsidRPr="00F26500" w:rsidRDefault="002453F9" w:rsidP="002453F9">
      <w:pPr>
        <w:rPr>
          <w:lang w:val="ru-RU"/>
        </w:rPr>
      </w:pPr>
    </w:p>
    <w:sectPr w:rsidR="002453F9" w:rsidRPr="00F26500" w:rsidSect="00E70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17466" w14:textId="77777777" w:rsidR="00F661D8" w:rsidRDefault="00F661D8" w:rsidP="003A2E69">
      <w:pPr>
        <w:spacing w:after="0" w:line="240" w:lineRule="auto"/>
      </w:pPr>
      <w:r>
        <w:separator/>
      </w:r>
    </w:p>
  </w:endnote>
  <w:endnote w:type="continuationSeparator" w:id="0">
    <w:p w14:paraId="768274DF" w14:textId="77777777" w:rsidR="00F661D8" w:rsidRDefault="00F661D8" w:rsidP="003A2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E8BF" w14:textId="77777777" w:rsidR="00F661D8" w:rsidRDefault="00F661D8" w:rsidP="003A2E69">
      <w:pPr>
        <w:spacing w:after="0" w:line="240" w:lineRule="auto"/>
      </w:pPr>
      <w:r>
        <w:separator/>
      </w:r>
    </w:p>
  </w:footnote>
  <w:footnote w:type="continuationSeparator" w:id="0">
    <w:p w14:paraId="361D7B9B" w14:textId="77777777" w:rsidR="00F661D8" w:rsidRDefault="00F661D8" w:rsidP="003A2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C7D"/>
    <w:multiLevelType w:val="hybridMultilevel"/>
    <w:tmpl w:val="6226E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5338B"/>
    <w:multiLevelType w:val="multilevel"/>
    <w:tmpl w:val="54A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5EAF"/>
    <w:multiLevelType w:val="multilevel"/>
    <w:tmpl w:val="342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6220B"/>
    <w:multiLevelType w:val="multilevel"/>
    <w:tmpl w:val="4D84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C2363"/>
    <w:multiLevelType w:val="hybridMultilevel"/>
    <w:tmpl w:val="A3405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6F3C70"/>
    <w:multiLevelType w:val="hybridMultilevel"/>
    <w:tmpl w:val="8AB48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29EF"/>
    <w:multiLevelType w:val="hybridMultilevel"/>
    <w:tmpl w:val="157A3828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0DDE2080"/>
    <w:multiLevelType w:val="multilevel"/>
    <w:tmpl w:val="255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F14D3"/>
    <w:multiLevelType w:val="multilevel"/>
    <w:tmpl w:val="480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B3B09"/>
    <w:multiLevelType w:val="multilevel"/>
    <w:tmpl w:val="701C4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9700C56"/>
    <w:multiLevelType w:val="multilevel"/>
    <w:tmpl w:val="D9CE3CF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F0C47C2"/>
    <w:multiLevelType w:val="multilevel"/>
    <w:tmpl w:val="701C4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52A7616"/>
    <w:multiLevelType w:val="hybridMultilevel"/>
    <w:tmpl w:val="157A3828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80211EE"/>
    <w:multiLevelType w:val="multilevel"/>
    <w:tmpl w:val="36A0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0007B"/>
    <w:multiLevelType w:val="hybridMultilevel"/>
    <w:tmpl w:val="157A3828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3B3A67F7"/>
    <w:multiLevelType w:val="hybridMultilevel"/>
    <w:tmpl w:val="9B6E4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D4E5D"/>
    <w:multiLevelType w:val="hybridMultilevel"/>
    <w:tmpl w:val="17AEE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362676"/>
    <w:multiLevelType w:val="hybridMultilevel"/>
    <w:tmpl w:val="BAD2A854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8" w15:restartNumberingAfterBreak="0">
    <w:nsid w:val="4DC306A3"/>
    <w:multiLevelType w:val="multilevel"/>
    <w:tmpl w:val="965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E5808"/>
    <w:multiLevelType w:val="hybridMultilevel"/>
    <w:tmpl w:val="4F3E56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692767"/>
    <w:multiLevelType w:val="hybridMultilevel"/>
    <w:tmpl w:val="157A3828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54F80338"/>
    <w:multiLevelType w:val="hybridMultilevel"/>
    <w:tmpl w:val="5EE4C9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691408B"/>
    <w:multiLevelType w:val="hybridMultilevel"/>
    <w:tmpl w:val="C55A97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F619FE"/>
    <w:multiLevelType w:val="multilevel"/>
    <w:tmpl w:val="DACC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40257"/>
    <w:multiLevelType w:val="hybridMultilevel"/>
    <w:tmpl w:val="0706B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0F13EE"/>
    <w:multiLevelType w:val="hybridMultilevel"/>
    <w:tmpl w:val="157A3828"/>
    <w:lvl w:ilvl="0" w:tplc="32845C4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62964FFA"/>
    <w:multiLevelType w:val="multilevel"/>
    <w:tmpl w:val="020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17BD6"/>
    <w:multiLevelType w:val="hybridMultilevel"/>
    <w:tmpl w:val="E032865A"/>
    <w:lvl w:ilvl="0" w:tplc="1CA8C24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62BB6A7C"/>
    <w:multiLevelType w:val="multilevel"/>
    <w:tmpl w:val="E15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34CEA"/>
    <w:multiLevelType w:val="multilevel"/>
    <w:tmpl w:val="701C4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6C473991"/>
    <w:multiLevelType w:val="multilevel"/>
    <w:tmpl w:val="4552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727C9"/>
    <w:multiLevelType w:val="hybridMultilevel"/>
    <w:tmpl w:val="157A3828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6FDF18F4"/>
    <w:multiLevelType w:val="hybridMultilevel"/>
    <w:tmpl w:val="F604A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0A37249"/>
    <w:multiLevelType w:val="multilevel"/>
    <w:tmpl w:val="480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A2EF5"/>
    <w:multiLevelType w:val="hybridMultilevel"/>
    <w:tmpl w:val="561E54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D42B1A"/>
    <w:multiLevelType w:val="multilevel"/>
    <w:tmpl w:val="59D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B0FEA"/>
    <w:multiLevelType w:val="hybridMultilevel"/>
    <w:tmpl w:val="35B01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A7281E"/>
    <w:multiLevelType w:val="multilevel"/>
    <w:tmpl w:val="75E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12584"/>
    <w:multiLevelType w:val="multilevel"/>
    <w:tmpl w:val="F5B0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83059">
    <w:abstractNumId w:val="15"/>
  </w:num>
  <w:num w:numId="2" w16cid:durableId="1320966150">
    <w:abstractNumId w:val="36"/>
  </w:num>
  <w:num w:numId="3" w16cid:durableId="938174882">
    <w:abstractNumId w:val="5"/>
  </w:num>
  <w:num w:numId="4" w16cid:durableId="2141529833">
    <w:abstractNumId w:val="32"/>
  </w:num>
  <w:num w:numId="5" w16cid:durableId="369377393">
    <w:abstractNumId w:val="34"/>
  </w:num>
  <w:num w:numId="6" w16cid:durableId="866913041">
    <w:abstractNumId w:val="19"/>
  </w:num>
  <w:num w:numId="7" w16cid:durableId="1659453160">
    <w:abstractNumId w:val="4"/>
  </w:num>
  <w:num w:numId="8" w16cid:durableId="1395808636">
    <w:abstractNumId w:val="16"/>
  </w:num>
  <w:num w:numId="9" w16cid:durableId="1449205253">
    <w:abstractNumId w:val="21"/>
  </w:num>
  <w:num w:numId="10" w16cid:durableId="414018048">
    <w:abstractNumId w:val="17"/>
  </w:num>
  <w:num w:numId="11" w16cid:durableId="211356841">
    <w:abstractNumId w:val="22"/>
  </w:num>
  <w:num w:numId="12" w16cid:durableId="1513226265">
    <w:abstractNumId w:val="24"/>
  </w:num>
  <w:num w:numId="13" w16cid:durableId="432407848">
    <w:abstractNumId w:val="37"/>
  </w:num>
  <w:num w:numId="14" w16cid:durableId="259067935">
    <w:abstractNumId w:val="38"/>
  </w:num>
  <w:num w:numId="15" w16cid:durableId="1008366486">
    <w:abstractNumId w:val="13"/>
  </w:num>
  <w:num w:numId="16" w16cid:durableId="2131967573">
    <w:abstractNumId w:val="3"/>
  </w:num>
  <w:num w:numId="17" w16cid:durableId="1845895253">
    <w:abstractNumId w:val="33"/>
  </w:num>
  <w:num w:numId="18" w16cid:durableId="1513565186">
    <w:abstractNumId w:val="7"/>
  </w:num>
  <w:num w:numId="19" w16cid:durableId="65688119">
    <w:abstractNumId w:val="9"/>
  </w:num>
  <w:num w:numId="20" w16cid:durableId="1679577244">
    <w:abstractNumId w:val="29"/>
  </w:num>
  <w:num w:numId="21" w16cid:durableId="412315220">
    <w:abstractNumId w:val="11"/>
  </w:num>
  <w:num w:numId="22" w16cid:durableId="1734693634">
    <w:abstractNumId w:val="0"/>
  </w:num>
  <w:num w:numId="23" w16cid:durableId="497156346">
    <w:abstractNumId w:val="25"/>
  </w:num>
  <w:num w:numId="24" w16cid:durableId="622618427">
    <w:abstractNumId w:val="27"/>
  </w:num>
  <w:num w:numId="25" w16cid:durableId="1103190596">
    <w:abstractNumId w:val="20"/>
  </w:num>
  <w:num w:numId="26" w16cid:durableId="211891487">
    <w:abstractNumId w:val="31"/>
  </w:num>
  <w:num w:numId="27" w16cid:durableId="1958636503">
    <w:abstractNumId w:val="12"/>
  </w:num>
  <w:num w:numId="28" w16cid:durableId="2056078762">
    <w:abstractNumId w:val="6"/>
  </w:num>
  <w:num w:numId="29" w16cid:durableId="498614706">
    <w:abstractNumId w:val="14"/>
  </w:num>
  <w:num w:numId="30" w16cid:durableId="1136796609">
    <w:abstractNumId w:val="10"/>
  </w:num>
  <w:num w:numId="31" w16cid:durableId="731201476">
    <w:abstractNumId w:val="26"/>
  </w:num>
  <w:num w:numId="32" w16cid:durableId="1652447008">
    <w:abstractNumId w:val="35"/>
  </w:num>
  <w:num w:numId="33" w16cid:durableId="1342320354">
    <w:abstractNumId w:val="28"/>
  </w:num>
  <w:num w:numId="34" w16cid:durableId="47270523">
    <w:abstractNumId w:val="2"/>
  </w:num>
  <w:num w:numId="35" w16cid:durableId="1666938506">
    <w:abstractNumId w:val="8"/>
  </w:num>
  <w:num w:numId="36" w16cid:durableId="1201359736">
    <w:abstractNumId w:val="23"/>
  </w:num>
  <w:num w:numId="37" w16cid:durableId="1375738063">
    <w:abstractNumId w:val="30"/>
  </w:num>
  <w:num w:numId="38" w16cid:durableId="18701433">
    <w:abstractNumId w:val="1"/>
  </w:num>
  <w:num w:numId="39" w16cid:durableId="20503024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C8"/>
    <w:rsid w:val="000031DA"/>
    <w:rsid w:val="00014369"/>
    <w:rsid w:val="00020569"/>
    <w:rsid w:val="00030F93"/>
    <w:rsid w:val="000374E9"/>
    <w:rsid w:val="00053A7A"/>
    <w:rsid w:val="00080AFF"/>
    <w:rsid w:val="000B0F70"/>
    <w:rsid w:val="000C7AEB"/>
    <w:rsid w:val="000F5A05"/>
    <w:rsid w:val="00156771"/>
    <w:rsid w:val="001D0BB7"/>
    <w:rsid w:val="00212EEB"/>
    <w:rsid w:val="002453F9"/>
    <w:rsid w:val="002569C4"/>
    <w:rsid w:val="00274A0B"/>
    <w:rsid w:val="002C43BA"/>
    <w:rsid w:val="002C57A6"/>
    <w:rsid w:val="00331B4D"/>
    <w:rsid w:val="00365664"/>
    <w:rsid w:val="00370849"/>
    <w:rsid w:val="003753C9"/>
    <w:rsid w:val="003A2E69"/>
    <w:rsid w:val="003D2AE5"/>
    <w:rsid w:val="00421EFF"/>
    <w:rsid w:val="0042633D"/>
    <w:rsid w:val="0047278F"/>
    <w:rsid w:val="004761C1"/>
    <w:rsid w:val="0048567D"/>
    <w:rsid w:val="004A701F"/>
    <w:rsid w:val="004C3AB6"/>
    <w:rsid w:val="00507013"/>
    <w:rsid w:val="00576EBE"/>
    <w:rsid w:val="005803FE"/>
    <w:rsid w:val="0058656C"/>
    <w:rsid w:val="005C0519"/>
    <w:rsid w:val="005E075A"/>
    <w:rsid w:val="00614418"/>
    <w:rsid w:val="006319A1"/>
    <w:rsid w:val="00641E88"/>
    <w:rsid w:val="00656B49"/>
    <w:rsid w:val="00676138"/>
    <w:rsid w:val="00713D1A"/>
    <w:rsid w:val="00713ECB"/>
    <w:rsid w:val="007276B2"/>
    <w:rsid w:val="00732F97"/>
    <w:rsid w:val="007E41B7"/>
    <w:rsid w:val="008E5F82"/>
    <w:rsid w:val="009075B8"/>
    <w:rsid w:val="00945F9F"/>
    <w:rsid w:val="00946AD1"/>
    <w:rsid w:val="0099410A"/>
    <w:rsid w:val="009C1666"/>
    <w:rsid w:val="009C235D"/>
    <w:rsid w:val="009D3B47"/>
    <w:rsid w:val="009E24CA"/>
    <w:rsid w:val="009F28B3"/>
    <w:rsid w:val="00A26455"/>
    <w:rsid w:val="00A36B60"/>
    <w:rsid w:val="00A4646D"/>
    <w:rsid w:val="00A57B37"/>
    <w:rsid w:val="00AA65F2"/>
    <w:rsid w:val="00AB012A"/>
    <w:rsid w:val="00AB0C36"/>
    <w:rsid w:val="00AC0C50"/>
    <w:rsid w:val="00AD4248"/>
    <w:rsid w:val="00AE7C5A"/>
    <w:rsid w:val="00B72DF3"/>
    <w:rsid w:val="00BD0C48"/>
    <w:rsid w:val="00BF5ABD"/>
    <w:rsid w:val="00C01FBB"/>
    <w:rsid w:val="00C06BC8"/>
    <w:rsid w:val="00C10E37"/>
    <w:rsid w:val="00C2063E"/>
    <w:rsid w:val="00C26562"/>
    <w:rsid w:val="00C2699E"/>
    <w:rsid w:val="00C83429"/>
    <w:rsid w:val="00CB1709"/>
    <w:rsid w:val="00CE641C"/>
    <w:rsid w:val="00CF7267"/>
    <w:rsid w:val="00D33ECE"/>
    <w:rsid w:val="00D74E9C"/>
    <w:rsid w:val="00DB6A47"/>
    <w:rsid w:val="00DF5700"/>
    <w:rsid w:val="00E23B16"/>
    <w:rsid w:val="00E3507C"/>
    <w:rsid w:val="00E70A5E"/>
    <w:rsid w:val="00E85EE1"/>
    <w:rsid w:val="00E91914"/>
    <w:rsid w:val="00E966A1"/>
    <w:rsid w:val="00ED4BEB"/>
    <w:rsid w:val="00F23110"/>
    <w:rsid w:val="00F26500"/>
    <w:rsid w:val="00F325D1"/>
    <w:rsid w:val="00F44E5F"/>
    <w:rsid w:val="00F6575A"/>
    <w:rsid w:val="00F6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861EB"/>
  <w15:chartTrackingRefBased/>
  <w15:docId w15:val="{A9429999-F379-4E4C-8A22-A57B1094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6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B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B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B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B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B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B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B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B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B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B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6BC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E350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59"/>
    <w:rsid w:val="003D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865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3A2E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A2E69"/>
  </w:style>
  <w:style w:type="paragraph" w:styleId="af0">
    <w:name w:val="footer"/>
    <w:basedOn w:val="a"/>
    <w:link w:val="af1"/>
    <w:uiPriority w:val="99"/>
    <w:unhideWhenUsed/>
    <w:rsid w:val="003A2E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A2E69"/>
  </w:style>
  <w:style w:type="character" w:styleId="HTML">
    <w:name w:val="HTML Code"/>
    <w:basedOn w:val="a0"/>
    <w:uiPriority w:val="99"/>
    <w:semiHidden/>
    <w:unhideWhenUsed/>
    <w:rsid w:val="009C235D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47278F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9E24CA"/>
    <w:pPr>
      <w:tabs>
        <w:tab w:val="right" w:leader="dot" w:pos="9630"/>
      </w:tabs>
      <w:spacing w:before="100" w:beforeAutospacing="1" w:after="100" w:afterAutospacing="1" w:line="360" w:lineRule="auto"/>
      <w:ind w:firstLine="567"/>
      <w:jc w:val="center"/>
    </w:pPr>
    <w:rPr>
      <w:rFonts w:ascii="Times New Roman" w:hAnsi="Times New Roman" w:cs="Times New Roman"/>
      <w:b/>
      <w:noProof/>
      <w:kern w:val="0"/>
      <w:szCs w:val="5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E0CAC-EDCE-464D-82F6-B9EBC9A44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2498</TotalTime>
  <Pages>30</Pages>
  <Words>2396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Dzhumaeva</dc:creator>
  <cp:keywords/>
  <dc:description/>
  <cp:lastModifiedBy>Adel Dzhumaeva</cp:lastModifiedBy>
  <cp:revision>25</cp:revision>
  <dcterms:created xsi:type="dcterms:W3CDTF">2025-05-29T20:23:00Z</dcterms:created>
  <dcterms:modified xsi:type="dcterms:W3CDTF">2026-04-15T04:41:00Z</dcterms:modified>
</cp:coreProperties>
</file>