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w:t>
      </w:r>
      <w:r w:rsidDel="00000000" w:rsidR="00000000" w:rsidRPr="00000000">
        <w:rPr>
          <w:rFonts w:ascii="Times New Roman" w:cs="Times New Roman" w:eastAsia="Times New Roman" w:hAnsi="Times New Roman"/>
          <w:rtl w:val="0"/>
        </w:rPr>
        <w:t xml:space="preserve">file:///Users/zhumselyoezer/Desktop/coding%20with%20borders/index.html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website is about people in my community who don't get to spend time with family and friends during our special holidays because they are working or in school. My goal is to let people have work off during the holidays so they can relax and do whatever they are supposed to do instead of having to work.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Zhumsel Yoezer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