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EC13" w14:textId="017C2433" w:rsidR="005828EE" w:rsidRPr="005828EE" w:rsidRDefault="005828EE" w:rsidP="005828EE">
      <w:pPr>
        <w:pStyle w:val="a3"/>
        <w:ind w:leftChars="0" w:left="360"/>
        <w:jc w:val="center"/>
        <w:rPr>
          <w:b/>
          <w:sz w:val="32"/>
        </w:rPr>
      </w:pPr>
      <w:r w:rsidRPr="005828EE">
        <w:rPr>
          <w:b/>
          <w:sz w:val="32"/>
        </w:rPr>
        <w:t>Stack and queue</w:t>
      </w:r>
    </w:p>
    <w:p w14:paraId="41827D9D" w14:textId="6A996DCA" w:rsidR="006929ED" w:rsidRDefault="000D5141" w:rsidP="006D50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onvert</w:t>
      </w:r>
      <w:r w:rsidR="006D5059">
        <w:rPr>
          <w:rFonts w:hint="eastAsia"/>
        </w:rPr>
        <w:t xml:space="preserve"> the following</w:t>
      </w:r>
      <w:r w:rsidR="006D5059">
        <w:t xml:space="preserve"> infix</w:t>
      </w:r>
      <w:r w:rsidR="00CB5937">
        <w:rPr>
          <w:rFonts w:hint="eastAsia"/>
        </w:rPr>
        <w:t xml:space="preserve"> notation to </w:t>
      </w:r>
      <w:proofErr w:type="spellStart"/>
      <w:r w:rsidR="00CB5937">
        <w:rPr>
          <w:rFonts w:hint="eastAsia"/>
        </w:rPr>
        <w:t>p</w:t>
      </w:r>
      <w:r w:rsidR="00CB5937">
        <w:t>re</w:t>
      </w:r>
      <w:r w:rsidR="006D5059">
        <w:rPr>
          <w:rFonts w:hint="eastAsia"/>
        </w:rPr>
        <w:t>tfix</w:t>
      </w:r>
      <w:proofErr w:type="spellEnd"/>
      <w:r w:rsidR="006D5059">
        <w:t xml:space="preserve"> notation</w:t>
      </w:r>
      <w:r w:rsidR="005828EE">
        <w:t xml:space="preserve"> and explain</w:t>
      </w:r>
      <w:r w:rsidR="00AB3A94">
        <w:t xml:space="preserve"> your process</w:t>
      </w:r>
      <w:r w:rsidR="006D5059">
        <w:rPr>
          <w:rFonts w:hint="eastAsia"/>
        </w:rPr>
        <w:t>.</w:t>
      </w:r>
      <w:r w:rsidR="006D5059"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5059">
        <w:t>a/</w:t>
      </w:r>
      <w:proofErr w:type="spellStart"/>
      <w:r w:rsidR="006D5059">
        <w:t>b-c+d</w:t>
      </w:r>
      <w:proofErr w:type="spellEnd"/>
      <w:r w:rsidR="006D5059">
        <w:t>*e-a*c</w:t>
      </w:r>
    </w:p>
    <w:p w14:paraId="4619CD52" w14:textId="545C44E5" w:rsidR="000D5141" w:rsidRDefault="000D5141" w:rsidP="004F22F8">
      <w:pPr>
        <w:pStyle w:val="a3"/>
        <w:ind w:leftChars="0" w:left="360"/>
      </w:pPr>
    </w:p>
    <w:p w14:paraId="72CBF043" w14:textId="77777777" w:rsidR="003058A9" w:rsidRDefault="003058A9" w:rsidP="004F22F8">
      <w:pPr>
        <w:pStyle w:val="a3"/>
        <w:ind w:leftChars="0" w:left="360"/>
      </w:pPr>
    </w:p>
    <w:p w14:paraId="66E6A219" w14:textId="045FA79F" w:rsidR="000D5141" w:rsidRDefault="000D5141" w:rsidP="000D51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onvert</w:t>
      </w:r>
      <w:r>
        <w:rPr>
          <w:rFonts w:hint="eastAsia"/>
        </w:rPr>
        <w:t xml:space="preserve"> the following</w:t>
      </w:r>
      <w:r>
        <w:t xml:space="preserve"> infix</w:t>
      </w:r>
      <w:r>
        <w:rPr>
          <w:rFonts w:hint="eastAsia"/>
        </w:rPr>
        <w:t xml:space="preserve"> notation to postfix</w:t>
      </w:r>
      <w:r>
        <w:t xml:space="preserve"> notation</w:t>
      </w:r>
      <w:r w:rsidR="005828EE">
        <w:t xml:space="preserve"> and explain</w:t>
      </w:r>
      <w:r w:rsidR="00AB3A94">
        <w:t xml:space="preserve"> your process</w:t>
      </w:r>
      <w:r>
        <w:t>.</w:t>
      </w:r>
    </w:p>
    <w:p w14:paraId="38E574B8" w14:textId="77777777" w:rsidR="000D5141" w:rsidRDefault="000D5141" w:rsidP="000D5141">
      <w:pPr>
        <w:pStyle w:val="a3"/>
        <w:ind w:leftChars="0" w:left="3720"/>
      </w:pPr>
      <w:r>
        <w:t>(a/(c*(</w:t>
      </w:r>
      <w:proofErr w:type="spellStart"/>
      <w:r>
        <w:t>b+d</w:t>
      </w:r>
      <w:proofErr w:type="spellEnd"/>
      <w:r>
        <w:t>)))/(e-a)*c</w:t>
      </w:r>
    </w:p>
    <w:p w14:paraId="55BB964D" w14:textId="7176D6C8" w:rsidR="000D5141" w:rsidRDefault="000D5141" w:rsidP="000D5141">
      <w:pPr>
        <w:pStyle w:val="a3"/>
        <w:ind w:leftChars="0" w:left="360"/>
      </w:pPr>
    </w:p>
    <w:p w14:paraId="771AA5EC" w14:textId="77777777" w:rsidR="003058A9" w:rsidRDefault="003058A9" w:rsidP="000D5141">
      <w:pPr>
        <w:pStyle w:val="a3"/>
        <w:ind w:leftChars="0" w:left="360"/>
      </w:pPr>
    </w:p>
    <w:p w14:paraId="1881F18D" w14:textId="2C9B877E" w:rsidR="007D788D" w:rsidRDefault="007D788D" w:rsidP="007D788D">
      <w:pPr>
        <w:pStyle w:val="a3"/>
        <w:numPr>
          <w:ilvl w:val="0"/>
          <w:numId w:val="1"/>
        </w:numPr>
        <w:ind w:leftChars="0"/>
      </w:pPr>
      <w:r>
        <w:t>Please use stack to convert the following infix notation to postfix notation and show the state of stack step-by-step.</w:t>
      </w:r>
      <w:r w:rsidR="005B5A75">
        <w:t xml:space="preserve"> </w:t>
      </w:r>
      <w:r w:rsidR="00AB3A94">
        <w:t>Please also</w:t>
      </w:r>
      <w:r w:rsidR="005B5A75">
        <w:t xml:space="preserve"> descri</w:t>
      </w:r>
      <w:r w:rsidR="005828EE">
        <w:t>be</w:t>
      </w:r>
      <w:r w:rsidR="005B5A75">
        <w:t xml:space="preserve"> </w:t>
      </w:r>
      <w:r w:rsidR="00AB3A94">
        <w:t>your</w:t>
      </w:r>
      <w:r w:rsidR="005B5A75">
        <w:t xml:space="preserve"> algorithm.</w:t>
      </w:r>
    </w:p>
    <w:p w14:paraId="4C1C5F13" w14:textId="77777777" w:rsidR="007D788D" w:rsidRDefault="007D788D" w:rsidP="007D788D">
      <w:pPr>
        <w:pStyle w:val="a3"/>
        <w:ind w:leftChars="0" w:left="3360"/>
      </w:pPr>
      <w:r>
        <w:t xml:space="preserve">  </w:t>
      </w:r>
      <w:proofErr w:type="spellStart"/>
      <w:r w:rsidR="005B5A75">
        <w:t>a+b</w:t>
      </w:r>
      <w:proofErr w:type="spellEnd"/>
      <w:r w:rsidR="005B5A75">
        <w:t>*</w:t>
      </w:r>
      <w:proofErr w:type="spellStart"/>
      <w:r w:rsidR="005B5A75">
        <w:t>d+c</w:t>
      </w:r>
      <w:proofErr w:type="spellEnd"/>
      <w:r w:rsidR="005B5A75">
        <w:t>/d</w:t>
      </w:r>
    </w:p>
    <w:p w14:paraId="77784639" w14:textId="08E57F57" w:rsidR="005B5A75" w:rsidRDefault="005B5A75" w:rsidP="007D788D">
      <w:pPr>
        <w:pStyle w:val="a3"/>
        <w:ind w:leftChars="0" w:left="3360"/>
      </w:pPr>
    </w:p>
    <w:p w14:paraId="6752E061" w14:textId="77777777" w:rsidR="003058A9" w:rsidRDefault="003058A9" w:rsidP="007D788D">
      <w:pPr>
        <w:pStyle w:val="a3"/>
        <w:ind w:leftChars="0" w:left="3360"/>
      </w:pPr>
    </w:p>
    <w:p w14:paraId="5C2AEF3E" w14:textId="0CDAAFA5" w:rsidR="007D788D" w:rsidRDefault="005B5A75" w:rsidP="007D788D">
      <w:pPr>
        <w:pStyle w:val="a3"/>
        <w:numPr>
          <w:ilvl w:val="0"/>
          <w:numId w:val="1"/>
        </w:numPr>
        <w:ind w:leftChars="0"/>
      </w:pPr>
      <w:r>
        <w:t xml:space="preserve">Please use </w:t>
      </w:r>
      <w:r w:rsidR="00AB3A94">
        <w:t xml:space="preserve">a </w:t>
      </w:r>
      <w:r>
        <w:t xml:space="preserve">stack to convert the following infix notation to prefix notation and show the state of stack step-by-step. </w:t>
      </w:r>
      <w:r w:rsidR="00AB3A94">
        <w:t>Please also describe your algorithm</w:t>
      </w:r>
      <w:r>
        <w:t>.</w:t>
      </w:r>
    </w:p>
    <w:p w14:paraId="76290525" w14:textId="77777777" w:rsidR="005B5A75" w:rsidRDefault="005B5A75" w:rsidP="005B5A75">
      <w:pPr>
        <w:ind w:left="3360"/>
      </w:pPr>
      <w:r>
        <w:t xml:space="preserve">  </w:t>
      </w:r>
      <w:proofErr w:type="spellStart"/>
      <w:r>
        <w:t>a+b</w:t>
      </w:r>
      <w:proofErr w:type="spellEnd"/>
      <w:r>
        <w:t>*</w:t>
      </w:r>
      <w:proofErr w:type="spellStart"/>
      <w:r>
        <w:t>d+c</w:t>
      </w:r>
      <w:proofErr w:type="spellEnd"/>
      <w:r>
        <w:t>/d</w:t>
      </w:r>
    </w:p>
    <w:p w14:paraId="1EB764AA" w14:textId="42583E35" w:rsidR="005B5A75" w:rsidRDefault="005B5A75" w:rsidP="005B5A75"/>
    <w:p w14:paraId="4E575F07" w14:textId="77777777" w:rsidR="003058A9" w:rsidRDefault="003058A9" w:rsidP="005B5A75"/>
    <w:p w14:paraId="73F71F76" w14:textId="55968D27" w:rsidR="005828EE" w:rsidRDefault="00720421" w:rsidP="005828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</w:t>
      </w:r>
      <w:r>
        <w:t xml:space="preserve">’s </w:t>
      </w:r>
      <w:r w:rsidR="00AB3A94">
        <w:t xml:space="preserve">is the </w:t>
      </w:r>
      <w:r w:rsidR="00760A85">
        <w:t>issue if a</w:t>
      </w:r>
      <w:r w:rsidR="00A7080B">
        <w:t xml:space="preserve"> queue has finite capacity</w:t>
      </w:r>
      <w:r>
        <w:t>?</w:t>
      </w:r>
      <w:r w:rsidR="00760A85">
        <w:t xml:space="preserve"> Consider the following case</w:t>
      </w:r>
      <w:r w:rsidR="00603742">
        <w:t xml:space="preserve"> if the capacity is only two.</w:t>
      </w:r>
    </w:p>
    <w:p w14:paraId="76061350" w14:textId="44FCF380" w:rsidR="00A7080B" w:rsidRDefault="00A7080B" w:rsidP="00A7080B">
      <w:r>
        <w:rPr>
          <w:noProof/>
        </w:rPr>
        <w:drawing>
          <wp:inline distT="0" distB="0" distL="0" distR="0" wp14:anchorId="37164B72" wp14:editId="69673A01">
            <wp:extent cx="4248150" cy="14371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051" cy="14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1D78" w14:textId="43F69BAB" w:rsidR="00720421" w:rsidRDefault="00720421" w:rsidP="00720421"/>
    <w:p w14:paraId="66BED758" w14:textId="77777777" w:rsidR="003058A9" w:rsidRDefault="003058A9" w:rsidP="00720421"/>
    <w:p w14:paraId="1B283C34" w14:textId="1D88E35D" w:rsidR="00CB5937" w:rsidRDefault="00F6336E" w:rsidP="005828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</w:t>
      </w:r>
      <w:r>
        <w:t xml:space="preserve">e characteristic of the queue is first in first out. </w:t>
      </w:r>
      <w:r>
        <w:rPr>
          <w:rFonts w:hint="eastAsia"/>
        </w:rPr>
        <w:t>T</w:t>
      </w:r>
      <w:r>
        <w:t xml:space="preserve">here is a way to implement </w:t>
      </w:r>
      <w:r w:rsidR="00603742">
        <w:t xml:space="preserve">a </w:t>
      </w:r>
      <w:r>
        <w:t xml:space="preserve">queue using two stacks. </w:t>
      </w:r>
      <w:r w:rsidR="00603742">
        <w:t>Suppose that</w:t>
      </w:r>
      <w:r>
        <w:t xml:space="preserve"> you have one queue “A” and two stacks “B” and ”C”. Please use the push and pop </w:t>
      </w:r>
      <w:r w:rsidR="00603742">
        <w:t>functions of the</w:t>
      </w:r>
      <w:r>
        <w:t xml:space="preserve"> stack to implement the push and pop</w:t>
      </w:r>
      <w:r w:rsidR="00603742" w:rsidRPr="00603742">
        <w:t xml:space="preserve"> </w:t>
      </w:r>
      <w:r w:rsidR="00603742">
        <w:t>functions</w:t>
      </w:r>
      <w:r>
        <w:t xml:space="preserve"> </w:t>
      </w:r>
      <w:r w:rsidR="00603742">
        <w:t>of a</w:t>
      </w:r>
      <w:r>
        <w:t xml:space="preserve"> queue.</w:t>
      </w:r>
    </w:p>
    <w:p w14:paraId="4B203BE9" w14:textId="504AE137" w:rsidR="00CB5937" w:rsidRPr="00F6336E" w:rsidRDefault="00CB5937" w:rsidP="00CB5937"/>
    <w:p w14:paraId="63AECCE0" w14:textId="77777777" w:rsidR="003058A9" w:rsidRDefault="003058A9" w:rsidP="00CB5937"/>
    <w:p w14:paraId="2EA72DF1" w14:textId="6F74DCCF" w:rsidR="00CB5937" w:rsidRPr="005F3278" w:rsidRDefault="00F6336E" w:rsidP="00CB5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</w:t>
      </w:r>
      <w:r>
        <w:t xml:space="preserve">e characteristic of the </w:t>
      </w:r>
      <w:r w:rsidR="008B17F2">
        <w:t>stack</w:t>
      </w:r>
      <w:r>
        <w:t xml:space="preserve"> is </w:t>
      </w:r>
      <w:r w:rsidR="00603742">
        <w:t>last</w:t>
      </w:r>
      <w:r>
        <w:t xml:space="preserve"> in </w:t>
      </w:r>
      <w:r w:rsidR="00603742">
        <w:t>first</w:t>
      </w:r>
      <w:r>
        <w:t xml:space="preserve"> out. </w:t>
      </w:r>
      <w:r>
        <w:rPr>
          <w:rFonts w:hint="eastAsia"/>
        </w:rPr>
        <w:t>T</w:t>
      </w:r>
      <w:r>
        <w:t xml:space="preserve">here is a way to implement </w:t>
      </w:r>
      <w:r w:rsidR="00603742">
        <w:t xml:space="preserve">a </w:t>
      </w:r>
      <w:r w:rsidR="008B17F2">
        <w:lastRenderedPageBreak/>
        <w:t>stack</w:t>
      </w:r>
      <w:r>
        <w:t xml:space="preserve"> using two </w:t>
      </w:r>
      <w:r w:rsidR="008B17F2">
        <w:t>queues</w:t>
      </w:r>
      <w:r>
        <w:t xml:space="preserve">. </w:t>
      </w:r>
      <w:r w:rsidR="00603742">
        <w:t>Suppose that</w:t>
      </w:r>
      <w:r>
        <w:t xml:space="preserve"> you have one </w:t>
      </w:r>
      <w:r w:rsidR="008B17F2">
        <w:t>stack</w:t>
      </w:r>
      <w:r>
        <w:t xml:space="preserve"> “A” and two </w:t>
      </w:r>
      <w:r w:rsidR="008B17F2">
        <w:t>queues</w:t>
      </w:r>
      <w:r>
        <w:t xml:space="preserve"> “B” and ”C”. Please use the push and pop </w:t>
      </w:r>
      <w:r w:rsidR="00603742">
        <w:t>functions of</w:t>
      </w:r>
      <w:r>
        <w:t xml:space="preserve"> </w:t>
      </w:r>
      <w:r w:rsidR="00603742">
        <w:t>queue</w:t>
      </w:r>
      <w:r>
        <w:t xml:space="preserve"> to implement the push and pop </w:t>
      </w:r>
      <w:r w:rsidR="00603742">
        <w:t>functions of a</w:t>
      </w:r>
      <w:r>
        <w:t xml:space="preserve"> queue.</w:t>
      </w:r>
    </w:p>
    <w:p w14:paraId="5D47E953" w14:textId="549224C0" w:rsidR="00CB5937" w:rsidRDefault="00CB5937" w:rsidP="003058A9"/>
    <w:p w14:paraId="0598C1AE" w14:textId="77777777" w:rsidR="003058A9" w:rsidRPr="00CB5937" w:rsidRDefault="003058A9" w:rsidP="003058A9"/>
    <w:p w14:paraId="7BA42C38" w14:textId="35BCB04A" w:rsidR="000D5141" w:rsidRDefault="00E47F6E" w:rsidP="00FD0481">
      <w:pPr>
        <w:pStyle w:val="a3"/>
        <w:numPr>
          <w:ilvl w:val="0"/>
          <w:numId w:val="1"/>
        </w:numPr>
        <w:ind w:leftChars="0"/>
      </w:pPr>
      <w:r>
        <w:t xml:space="preserve">Describe what </w:t>
      </w:r>
      <w:r w:rsidR="00AB3A94">
        <w:t xml:space="preserve">is </w:t>
      </w:r>
      <w:r w:rsidR="00580076">
        <w:t>Deque (</w:t>
      </w:r>
      <w:r w:rsidR="00580076" w:rsidRPr="00307C43">
        <w:rPr>
          <w:rFonts w:ascii="Arial" w:hAnsi="Arial" w:cs="Arial"/>
          <w:shd w:val="clear" w:color="auto" w:fill="FFFFFF"/>
        </w:rPr>
        <w:t>Double ended queue</w:t>
      </w:r>
      <w:r w:rsidR="00580076">
        <w:t>)</w:t>
      </w:r>
      <w:r>
        <w:t xml:space="preserve"> and how it work</w:t>
      </w:r>
      <w:r w:rsidR="00AB3A94">
        <w:t>s</w:t>
      </w:r>
      <w:r w:rsidR="00580076">
        <w:t>?</w:t>
      </w:r>
      <w:r>
        <w:br/>
      </w:r>
    </w:p>
    <w:p w14:paraId="4BAD5B3E" w14:textId="77777777" w:rsidR="003058A9" w:rsidRDefault="003058A9" w:rsidP="00E47F6E">
      <w:pPr>
        <w:pStyle w:val="a3"/>
        <w:ind w:leftChars="0" w:left="360"/>
      </w:pPr>
    </w:p>
    <w:p w14:paraId="380E100B" w14:textId="4799BD03" w:rsidR="000D5141" w:rsidRDefault="000D5141" w:rsidP="005828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ccording to the </w:t>
      </w:r>
      <w:r w:rsidR="00AB3A94">
        <w:t>lecture</w:t>
      </w:r>
      <w:r>
        <w:t xml:space="preserve"> video, why should we use Bag Container?</w:t>
      </w:r>
    </w:p>
    <w:p w14:paraId="0E8A40A1" w14:textId="2AE542C3" w:rsidR="000D5141" w:rsidRDefault="000D5141" w:rsidP="000D5141">
      <w:pPr>
        <w:pStyle w:val="a3"/>
      </w:pPr>
    </w:p>
    <w:p w14:paraId="49B617F4" w14:textId="77777777" w:rsidR="003058A9" w:rsidRDefault="003058A9" w:rsidP="000D5141">
      <w:pPr>
        <w:pStyle w:val="a3"/>
      </w:pPr>
    </w:p>
    <w:p w14:paraId="68DE10AA" w14:textId="1797EDA3" w:rsidR="000D5141" w:rsidRDefault="000D5141" w:rsidP="000D51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ccording to the </w:t>
      </w:r>
      <w:r w:rsidR="00AB3A94">
        <w:t>lecture</w:t>
      </w:r>
      <w:r>
        <w:t xml:space="preserve"> video, we know that when </w:t>
      </w:r>
      <w:r w:rsidR="00AB3A94">
        <w:t>a</w:t>
      </w:r>
      <w:r>
        <w:t xml:space="preserve"> circular queue reaches its full capacity, we will doubl</w:t>
      </w:r>
      <w:r w:rsidR="00AB3A94">
        <w:t>e the</w:t>
      </w:r>
      <w:r>
        <w:t xml:space="preserve"> queue capacity. However, it will cause some </w:t>
      </w:r>
      <w:r w:rsidR="00AB3A94">
        <w:t xml:space="preserve">misplaced </w:t>
      </w:r>
      <w:r>
        <w:t>elements</w:t>
      </w:r>
      <w:r w:rsidR="00AB3A94" w:rsidRPr="00AB3A94">
        <w:t xml:space="preserve"> </w:t>
      </w:r>
      <w:r w:rsidR="00AB3A94">
        <w:t xml:space="preserve">in the new circular queue. For example, the </w:t>
      </w:r>
      <w:r>
        <w:t>A</w:t>
      </w:r>
      <w:r w:rsidR="00AB3A94">
        <w:t xml:space="preserve"> and </w:t>
      </w:r>
      <w:r>
        <w:t>B</w:t>
      </w:r>
      <w:r w:rsidR="00AB3A94">
        <w:t xml:space="preserve"> in the following example are misplaced after doubling queue capacity</w:t>
      </w:r>
      <w:r>
        <w:t>.</w:t>
      </w:r>
    </w:p>
    <w:p w14:paraId="2A324218" w14:textId="77777777" w:rsidR="000D5141" w:rsidRDefault="000D5141" w:rsidP="000D5141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C25277" wp14:editId="2AE2587A">
            <wp:simplePos x="0" y="0"/>
            <wp:positionH relativeFrom="column">
              <wp:posOffset>304800</wp:posOffset>
            </wp:positionH>
            <wp:positionV relativeFrom="paragraph">
              <wp:posOffset>53340</wp:posOffset>
            </wp:positionV>
            <wp:extent cx="4206240" cy="1948159"/>
            <wp:effectExtent l="0" t="0" r="381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94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E619E" w14:textId="77777777" w:rsidR="000D5141" w:rsidRDefault="000D5141" w:rsidP="000D5141">
      <w:pPr>
        <w:pStyle w:val="a3"/>
        <w:ind w:leftChars="0"/>
      </w:pPr>
    </w:p>
    <w:p w14:paraId="5993CE80" w14:textId="77777777" w:rsidR="000D5141" w:rsidRDefault="000D5141" w:rsidP="000D5141">
      <w:pPr>
        <w:pStyle w:val="a3"/>
        <w:ind w:leftChars="0"/>
      </w:pPr>
    </w:p>
    <w:p w14:paraId="1665F81E" w14:textId="77777777" w:rsidR="000D5141" w:rsidRDefault="000D5141" w:rsidP="000D5141">
      <w:pPr>
        <w:pStyle w:val="a3"/>
        <w:ind w:leftChars="0"/>
      </w:pPr>
    </w:p>
    <w:p w14:paraId="60EC54CA" w14:textId="77777777" w:rsidR="000D5141" w:rsidRDefault="000D5141" w:rsidP="000D5141">
      <w:pPr>
        <w:pStyle w:val="a3"/>
        <w:ind w:leftChars="0"/>
      </w:pPr>
    </w:p>
    <w:p w14:paraId="657DA492" w14:textId="77777777" w:rsidR="000D5141" w:rsidRDefault="000D5141" w:rsidP="000D5141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91178" wp14:editId="01CFF793">
                <wp:simplePos x="0" y="0"/>
                <wp:positionH relativeFrom="column">
                  <wp:posOffset>1920240</wp:posOffset>
                </wp:positionH>
                <wp:positionV relativeFrom="paragraph">
                  <wp:posOffset>38100</wp:posOffset>
                </wp:positionV>
                <wp:extent cx="480060" cy="457200"/>
                <wp:effectExtent l="0" t="0" r="1524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1D3C6EB8" id="橢圓 2" o:spid="_x0000_s1026" style="position:absolute;margin-left:151.2pt;margin-top:3pt;width:37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" filled="f" strokecolor="red" strokeweight="1pt">
                <v:stroke joinstyle="miter"/>
              </v:oval>
            </w:pict>
          </mc:Fallback>
        </mc:AlternateContent>
      </w:r>
    </w:p>
    <w:p w14:paraId="201F510E" w14:textId="77777777" w:rsidR="000D5141" w:rsidRDefault="000D5141" w:rsidP="000D5141">
      <w:pPr>
        <w:pStyle w:val="a3"/>
        <w:ind w:leftChars="0"/>
      </w:pPr>
    </w:p>
    <w:p w14:paraId="6C753BA8" w14:textId="77777777" w:rsidR="000D5141" w:rsidRDefault="000D5141" w:rsidP="000D5141">
      <w:pPr>
        <w:pStyle w:val="a3"/>
        <w:ind w:leftChars="0"/>
      </w:pPr>
    </w:p>
    <w:p w14:paraId="687E975C" w14:textId="6602D5FA" w:rsidR="000D5141" w:rsidRDefault="000E2B60" w:rsidP="000D5141">
      <w:pPr>
        <w:pStyle w:val="a3"/>
        <w:ind w:leftChars="0"/>
      </w:pPr>
      <w:r>
        <w:t>There are two possible solutions to</w:t>
      </w:r>
      <w:r w:rsidR="000D5141">
        <w:t xml:space="preserve"> this problem</w:t>
      </w:r>
      <w:r w:rsidR="00AB3A94">
        <w:t>.</w:t>
      </w:r>
    </w:p>
    <w:p w14:paraId="5B81A406" w14:textId="7E128B18" w:rsidR="000D5141" w:rsidRDefault="000D5141" w:rsidP="003058A9">
      <w:pPr>
        <w:pStyle w:val="a3"/>
        <w:numPr>
          <w:ilvl w:val="0"/>
          <w:numId w:val="3"/>
        </w:numPr>
        <w:ind w:leftChars="0"/>
      </w:pPr>
      <w:r>
        <w:t>Scenario 1 : After shifting right segment</w:t>
      </w:r>
    </w:p>
    <w:p w14:paraId="069E32E1" w14:textId="5693E4DB" w:rsidR="003058A9" w:rsidRDefault="003058A9" w:rsidP="003058A9">
      <w:pPr>
        <w:ind w:left="480"/>
      </w:pPr>
      <w:r>
        <w:rPr>
          <w:noProof/>
        </w:rPr>
        <w:drawing>
          <wp:inline distT="0" distB="0" distL="0" distR="0" wp14:anchorId="02BF85D8" wp14:editId="7E54D48E">
            <wp:extent cx="4067175" cy="67133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549" cy="6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60D6" w14:textId="2DFADB3A" w:rsidR="000D5141" w:rsidRDefault="000D5141" w:rsidP="003058A9">
      <w:pPr>
        <w:pStyle w:val="a3"/>
        <w:numPr>
          <w:ilvl w:val="0"/>
          <w:numId w:val="3"/>
        </w:numPr>
        <w:ind w:leftChars="0"/>
      </w:pPr>
      <w:r>
        <w:t>Scenario 2 : Alternative configuration</w:t>
      </w:r>
    </w:p>
    <w:p w14:paraId="0BDCBAE7" w14:textId="2F65F3E9" w:rsidR="003058A9" w:rsidRDefault="003058A9" w:rsidP="003058A9">
      <w:pPr>
        <w:ind w:left="480"/>
      </w:pPr>
      <w:r>
        <w:rPr>
          <w:noProof/>
        </w:rPr>
        <w:drawing>
          <wp:inline distT="0" distB="0" distL="0" distR="0" wp14:anchorId="754B0E7A" wp14:editId="040C8F93">
            <wp:extent cx="4044963" cy="6000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039" cy="6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F5F" w14:textId="4AAF4426" w:rsidR="000D5141" w:rsidRDefault="000D5141" w:rsidP="000D5141">
      <w:pPr>
        <w:pStyle w:val="a3"/>
        <w:ind w:leftChars="0"/>
      </w:pPr>
      <w:r>
        <w:t xml:space="preserve">Please discuss </w:t>
      </w:r>
      <w:r w:rsidR="000E2B60">
        <w:t xml:space="preserve">and compare </w:t>
      </w:r>
      <w:r>
        <w:t xml:space="preserve">the </w:t>
      </w:r>
      <w:r w:rsidR="000E2B60">
        <w:t>pros and cons</w:t>
      </w:r>
      <w:r>
        <w:t xml:space="preserve"> of </w:t>
      </w:r>
      <w:r w:rsidR="000E2B60">
        <w:t xml:space="preserve">the </w:t>
      </w:r>
      <w:r>
        <w:t xml:space="preserve">two </w:t>
      </w:r>
      <w:r w:rsidR="000E2B60">
        <w:t>s</w:t>
      </w:r>
      <w:r>
        <w:t>cenario</w:t>
      </w:r>
      <w:r w:rsidR="000E2B60">
        <w:t>s</w:t>
      </w:r>
      <w:r>
        <w:t>.</w:t>
      </w:r>
    </w:p>
    <w:p w14:paraId="2D615A5F" w14:textId="048EE566" w:rsidR="000D5141" w:rsidRDefault="000D5141" w:rsidP="000D5141"/>
    <w:p w14:paraId="79031B18" w14:textId="77777777" w:rsidR="003058A9" w:rsidRDefault="003058A9" w:rsidP="000D5141"/>
    <w:p w14:paraId="0AD4C5F5" w14:textId="4B2ED9C3" w:rsidR="000D5141" w:rsidRDefault="000D5141" w:rsidP="000D5141">
      <w:pPr>
        <w:pStyle w:val="a3"/>
        <w:numPr>
          <w:ilvl w:val="0"/>
          <w:numId w:val="1"/>
        </w:numPr>
        <w:ind w:leftChars="0"/>
      </w:pPr>
      <w:r>
        <w:t xml:space="preserve">According to the </w:t>
      </w:r>
      <w:r w:rsidR="000E2B60">
        <w:t>lecture</w:t>
      </w:r>
      <w:r>
        <w:t xml:space="preserve"> video, when the capacity of </w:t>
      </w:r>
      <w:r w:rsidR="000E2B60">
        <w:t>a</w:t>
      </w:r>
      <w:r>
        <w:t xml:space="preserve"> stack is </w:t>
      </w:r>
      <w:r w:rsidR="000E2B60">
        <w:t>insufficient</w:t>
      </w:r>
      <w:r>
        <w:t xml:space="preserve"> to </w:t>
      </w:r>
      <w:r w:rsidR="000E2B60">
        <w:t>take</w:t>
      </w:r>
      <w:r>
        <w:t xml:space="preserve"> new item</w:t>
      </w:r>
      <w:r w:rsidR="000E2B60">
        <w:t>s</w:t>
      </w:r>
      <w:r>
        <w:t xml:space="preserve">, </w:t>
      </w:r>
      <w:r w:rsidR="000E2B60">
        <w:t>one</w:t>
      </w:r>
      <w:r>
        <w:t xml:space="preserve"> need</w:t>
      </w:r>
      <w:r w:rsidR="000E2B60">
        <w:t>s</w:t>
      </w:r>
      <w:r>
        <w:t xml:space="preserve"> to </w:t>
      </w:r>
      <w:r w:rsidR="000E2B60">
        <w:t>execute</w:t>
      </w:r>
      <w:r>
        <w:t xml:space="preserve"> ChangeSize1D(stack, capacity, 2*capacity). Please write down the pseudocode of ChangeSize1D and give a brief description </w:t>
      </w:r>
      <w:r>
        <w:lastRenderedPageBreak/>
        <w:t>of your code.</w:t>
      </w:r>
    </w:p>
    <w:p w14:paraId="63291109" w14:textId="14CD29D6" w:rsidR="005F3278" w:rsidRDefault="005F3278" w:rsidP="005F3278"/>
    <w:p w14:paraId="1DCAB503" w14:textId="77777777" w:rsidR="003058A9" w:rsidRDefault="003058A9" w:rsidP="005F3278"/>
    <w:p w14:paraId="6EA8FDE3" w14:textId="23E513A4" w:rsidR="00603742" w:rsidRDefault="003A46AC" w:rsidP="003A46AC">
      <w:pPr>
        <w:pStyle w:val="a3"/>
        <w:numPr>
          <w:ilvl w:val="0"/>
          <w:numId w:val="1"/>
        </w:numPr>
        <w:ind w:leftChars="0"/>
      </w:pPr>
      <w:r>
        <w:t>Let b</w:t>
      </w:r>
      <w:r>
        <w:rPr>
          <w:vertAlign w:val="subscript"/>
        </w:rPr>
        <w:t>n</w:t>
      </w:r>
      <w:r>
        <w:t xml:space="preserve"> be the number of different permutations obtainable by passing the numbers 1,</w:t>
      </w:r>
      <w:r w:rsidR="000E2B60">
        <w:t xml:space="preserve"> </w:t>
      </w:r>
      <w:r>
        <w:t>2,</w:t>
      </w:r>
      <w:r w:rsidR="000E2B60">
        <w:t xml:space="preserve"> </w:t>
      </w:r>
      <w:r>
        <w:t>3,</w:t>
      </w:r>
      <w:r w:rsidR="000E2B60">
        <w:t xml:space="preserve"> </w:t>
      </w:r>
      <w:r>
        <w:t>…,</w:t>
      </w:r>
      <w:r w:rsidR="000E2B60">
        <w:t xml:space="preserve"> </w:t>
      </w:r>
      <w:r>
        <w:t xml:space="preserve">n through a stack and </w:t>
      </w:r>
      <w:r w:rsidR="00603742">
        <w:t xml:space="preserve">doing push and pop </w:t>
      </w:r>
      <w:r>
        <w:t xml:space="preserve">all possible </w:t>
      </w:r>
      <w:r w:rsidR="00603742">
        <w:t>combinations</w:t>
      </w:r>
      <w:r>
        <w:t>.</w:t>
      </w:r>
    </w:p>
    <w:p w14:paraId="397F6EDF" w14:textId="6420D4CA" w:rsidR="003A46AC" w:rsidRPr="00DF09CE" w:rsidRDefault="003A46AC" w:rsidP="00603742">
      <w:pPr>
        <w:pStyle w:val="a3"/>
        <w:ind w:leftChars="0" w:left="360"/>
      </w:pPr>
      <w:r>
        <w:t xml:space="preserve">(a) Give </w:t>
      </w:r>
      <w:r w:rsidR="0098618B">
        <w:t>a</w:t>
      </w:r>
      <w:r>
        <w:t xml:space="preserve"> recursive formula for b</w:t>
      </w:r>
      <w:r>
        <w:rPr>
          <w:vertAlign w:val="subscript"/>
        </w:rPr>
        <w:t>n</w:t>
      </w:r>
      <w:r w:rsidR="0098618B">
        <w:t xml:space="preserve">. </w:t>
      </w:r>
      <w:r w:rsidR="00603742">
        <w:br/>
      </w:r>
      <w:r>
        <w:t xml:space="preserve">(b) </w:t>
      </w:r>
      <w:r w:rsidR="0098618B">
        <w:t>Derive</w:t>
      </w:r>
      <w:r>
        <w:t xml:space="preserve"> </w:t>
      </w:r>
      <w:r w:rsidR="0098618B">
        <w:t>an</w:t>
      </w:r>
      <w:r>
        <w:t xml:space="preserve"> analytic</w:t>
      </w:r>
      <w:r w:rsidR="0098618B">
        <w:t>al</w:t>
      </w:r>
      <w:r>
        <w:t xml:space="preserve"> formula for b</w:t>
      </w:r>
      <w:r>
        <w:rPr>
          <w:vertAlign w:val="subscript"/>
        </w:rPr>
        <w:t>n</w:t>
      </w:r>
    </w:p>
    <w:p w14:paraId="21DF2B52" w14:textId="611BCF8B" w:rsidR="005F3278" w:rsidRDefault="005975C5" w:rsidP="005975C5">
      <w:pPr>
        <w:ind w:left="360"/>
      </w:pPr>
      <w:r>
        <w:rPr>
          <w:rFonts w:hint="eastAsia"/>
        </w:rPr>
        <w:t>F</w:t>
      </w:r>
      <w:r>
        <w:t>or example, assume that we have 1 2 3 three elements</w:t>
      </w:r>
      <w:r w:rsidR="00603742">
        <w:t>, then there are</w:t>
      </w:r>
      <w:r>
        <w:t xml:space="preserve"> 5 </w:t>
      </w:r>
      <w:r w:rsidR="00603742">
        <w:t xml:space="preserve">possible push-pop combinations. Here we list three of them for your reference. </w:t>
      </w:r>
    </w:p>
    <w:p w14:paraId="193E3487" w14:textId="0778F2B0" w:rsidR="005975C5" w:rsidRDefault="005975C5" w:rsidP="005975C5">
      <w:pPr>
        <w:ind w:left="360"/>
      </w:pPr>
      <w:r>
        <w:t xml:space="preserve">1) push1, push2, push3, pop3, pop2, pop1. </w:t>
      </w:r>
      <w:proofErr w:type="gramStart"/>
      <w:r>
        <w:t>So</w:t>
      </w:r>
      <w:proofErr w:type="gramEnd"/>
      <w:r>
        <w:t xml:space="preserve"> the order is 321</w:t>
      </w:r>
    </w:p>
    <w:p w14:paraId="0CA51E62" w14:textId="32EDFF29" w:rsidR="005975C5" w:rsidRDefault="005975C5" w:rsidP="005975C5">
      <w:pPr>
        <w:ind w:left="360"/>
      </w:pPr>
      <w:r>
        <w:t xml:space="preserve">2) push1, pop1, push2, pop2, push3, pop3. </w:t>
      </w:r>
      <w:proofErr w:type="gramStart"/>
      <w:r>
        <w:t>So</w:t>
      </w:r>
      <w:proofErr w:type="gramEnd"/>
      <w:r>
        <w:t xml:space="preserve"> the order is 123</w:t>
      </w:r>
    </w:p>
    <w:p w14:paraId="6F629BE3" w14:textId="0708CE0E" w:rsidR="005975C5" w:rsidRDefault="005975C5" w:rsidP="005975C5">
      <w:pPr>
        <w:ind w:left="360"/>
      </w:pPr>
      <w:r>
        <w:t xml:space="preserve">3) push1, push2, pop2, pop1, push3, pop3. </w:t>
      </w:r>
      <w:proofErr w:type="gramStart"/>
      <w:r>
        <w:t>So</w:t>
      </w:r>
      <w:proofErr w:type="gramEnd"/>
      <w:r>
        <w:t xml:space="preserve"> the order is 213</w:t>
      </w:r>
    </w:p>
    <w:p w14:paraId="5ABEF38D" w14:textId="0EE12E96" w:rsidR="003058A9" w:rsidRDefault="005975C5" w:rsidP="003A46AC">
      <w:r>
        <w:t xml:space="preserve">   Please find the rule and answer the questions a and b.</w:t>
      </w:r>
    </w:p>
    <w:p w14:paraId="6FC4D8BA" w14:textId="5D959C05" w:rsidR="005975C5" w:rsidRPr="007722DA" w:rsidRDefault="005975C5" w:rsidP="003A46AC"/>
    <w:p w14:paraId="098DB418" w14:textId="4A7AF4AA" w:rsidR="00720421" w:rsidRDefault="00720421" w:rsidP="00720421">
      <w:pPr>
        <w:pStyle w:val="a3"/>
        <w:numPr>
          <w:ilvl w:val="0"/>
          <w:numId w:val="1"/>
        </w:numPr>
        <w:ind w:leftChars="0"/>
      </w:pPr>
      <w:r>
        <w:t>Design</w:t>
      </w:r>
      <w:r>
        <w:rPr>
          <w:rFonts w:hint="eastAsia"/>
        </w:rPr>
        <w:t xml:space="preserve"> a method that </w:t>
      </w:r>
      <w:r>
        <w:t>can</w:t>
      </w:r>
      <w:r>
        <w:rPr>
          <w:rFonts w:hint="eastAsia"/>
        </w:rPr>
        <w:t xml:space="preserve"> </w:t>
      </w:r>
      <w:r>
        <w:t>implement a circular queue without wasting any memory space in queue?</w:t>
      </w:r>
      <w:r w:rsidR="000210AF">
        <w:rPr>
          <w:rFonts w:hint="eastAsia"/>
        </w:rPr>
        <w:t xml:space="preserve"> </w:t>
      </w:r>
      <w:r w:rsidR="000210AF">
        <w:t>P</w:t>
      </w:r>
      <w:r w:rsidR="000210AF">
        <w:rPr>
          <w:rFonts w:hint="eastAsia"/>
        </w:rPr>
        <w:t>lease give a ps</w:t>
      </w:r>
      <w:r w:rsidR="000210AF">
        <w:t>e</w:t>
      </w:r>
      <w:r w:rsidR="000210AF">
        <w:rPr>
          <w:rFonts w:hint="eastAsia"/>
        </w:rPr>
        <w:t>udocode.</w:t>
      </w:r>
    </w:p>
    <w:p w14:paraId="4895FB7F" w14:textId="0A5CF7AC" w:rsidR="005F3278" w:rsidRDefault="006E4B39" w:rsidP="006E4B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6B27F" wp14:editId="3EFCAD99">
                <wp:simplePos x="0" y="0"/>
                <wp:positionH relativeFrom="column">
                  <wp:posOffset>678485</wp:posOffset>
                </wp:positionH>
                <wp:positionV relativeFrom="paragraph">
                  <wp:posOffset>128016</wp:posOffset>
                </wp:positionV>
                <wp:extent cx="0" cy="314554"/>
                <wp:effectExtent l="0" t="0" r="19050" b="952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C759" id="直線接點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0.1pt" to="53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96D760" wp14:editId="2378A948">
                <wp:simplePos x="0" y="0"/>
                <wp:positionH relativeFrom="column">
                  <wp:posOffset>64338</wp:posOffset>
                </wp:positionH>
                <wp:positionV relativeFrom="paragraph">
                  <wp:posOffset>112344</wp:posOffset>
                </wp:positionV>
                <wp:extent cx="1214324" cy="1170432"/>
                <wp:effectExtent l="0" t="0" r="24130" b="10795"/>
                <wp:wrapTight wrapText="bothSides">
                  <wp:wrapPolygon edited="0">
                    <wp:start x="7795" y="0"/>
                    <wp:lineTo x="5084" y="1055"/>
                    <wp:lineTo x="339" y="4571"/>
                    <wp:lineTo x="0" y="8438"/>
                    <wp:lineTo x="0" y="13712"/>
                    <wp:lineTo x="1017" y="17580"/>
                    <wp:lineTo x="6439" y="21448"/>
                    <wp:lineTo x="7456" y="21448"/>
                    <wp:lineTo x="14234" y="21448"/>
                    <wp:lineTo x="15251" y="21448"/>
                    <wp:lineTo x="20674" y="17580"/>
                    <wp:lineTo x="21690" y="14064"/>
                    <wp:lineTo x="21690" y="8087"/>
                    <wp:lineTo x="21351" y="4922"/>
                    <wp:lineTo x="16268" y="703"/>
                    <wp:lineTo x="13895" y="0"/>
                    <wp:lineTo x="7795" y="0"/>
                  </wp:wrapPolygon>
                </wp:wrapTight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4" cy="11704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318E5" id="橢圓 6" o:spid="_x0000_s1026" style="position:absolute;margin-left:5.05pt;margin-top:8.85pt;width:95.6pt;height:92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" filled="f" strokecolor="#1f4d78 [1604]" strokeweight="1pt">
                <v:stroke joinstyle="miter"/>
                <w10:wrap type="tight"/>
              </v:oval>
            </w:pict>
          </mc:Fallback>
        </mc:AlternateContent>
      </w:r>
    </w:p>
    <w:p w14:paraId="09AF3DF6" w14:textId="331EE029" w:rsidR="003058A9" w:rsidRDefault="006E4B39" w:rsidP="00A708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2A89B7" wp14:editId="34D4F5E3">
                <wp:simplePos x="0" y="0"/>
                <wp:positionH relativeFrom="margin">
                  <wp:posOffset>845388</wp:posOffset>
                </wp:positionH>
                <wp:positionV relativeFrom="paragraph">
                  <wp:posOffset>44196</wp:posOffset>
                </wp:positionV>
                <wp:extent cx="219075" cy="29210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F6E8F" w14:textId="21BCCDD7" w:rsidR="006E4B39" w:rsidRDefault="006E4B39" w:rsidP="006E4B3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A89B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6.55pt;margin-top:3.5pt;width:17.25pt;height:2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" filled="f" stroked="f">
                <v:textbox>
                  <w:txbxContent>
                    <w:p w14:paraId="4C8F6E8F" w14:textId="21BCCDD7" w:rsidR="006E4B39" w:rsidRDefault="006E4B39" w:rsidP="006E4B39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6F2661" wp14:editId="6D284A92">
                <wp:simplePos x="0" y="0"/>
                <wp:positionH relativeFrom="margin">
                  <wp:posOffset>210185</wp:posOffset>
                </wp:positionH>
                <wp:positionV relativeFrom="paragraph">
                  <wp:posOffset>38100</wp:posOffset>
                </wp:positionV>
                <wp:extent cx="219075" cy="2921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E466F" w14:textId="39370417" w:rsidR="006E4B39" w:rsidRDefault="006E4B39">
                            <w:r>
                              <w:t>A</w:t>
                            </w:r>
                            <w:r w:rsidRPr="006E4B39">
                              <w:rPr>
                                <w:noProof/>
                              </w:rPr>
                              <w:drawing>
                                <wp:inline distT="0" distB="0" distL="0" distR="0" wp14:anchorId="2FE75BD1" wp14:editId="4EE5EAFC">
                                  <wp:extent cx="297815" cy="6078"/>
                                  <wp:effectExtent l="0" t="0" r="0" b="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6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2661" id="_x0000_s1027" type="#_x0000_t202" style="position:absolute;margin-left:16.55pt;margin-top:3pt;width:17.25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" filled="f" stroked="f">
                <v:textbox>
                  <w:txbxContent>
                    <w:p w14:paraId="203E466F" w14:textId="39370417" w:rsidR="006E4B39" w:rsidRDefault="006E4B39">
                      <w:r>
                        <w:t>A</w:t>
                      </w:r>
                      <w:r w:rsidRPr="006E4B39">
                        <w:rPr>
                          <w:noProof/>
                        </w:rPr>
                        <w:drawing>
                          <wp:inline distT="0" distB="0" distL="0" distR="0" wp14:anchorId="2FE75BD1" wp14:editId="4EE5EAFC">
                            <wp:extent cx="297815" cy="6078"/>
                            <wp:effectExtent l="0" t="0" r="0" b="0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6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3FE199" wp14:editId="0C25E6C6">
                <wp:simplePos x="0" y="0"/>
                <wp:positionH relativeFrom="column">
                  <wp:posOffset>414655</wp:posOffset>
                </wp:positionH>
                <wp:positionV relativeFrom="paragraph">
                  <wp:posOffset>205740</wp:posOffset>
                </wp:positionV>
                <wp:extent cx="483235" cy="527050"/>
                <wp:effectExtent l="0" t="0" r="12065" b="25400"/>
                <wp:wrapTight wrapText="bothSides">
                  <wp:wrapPolygon edited="0">
                    <wp:start x="5961" y="0"/>
                    <wp:lineTo x="0" y="3904"/>
                    <wp:lineTo x="0" y="17176"/>
                    <wp:lineTo x="5109" y="21860"/>
                    <wp:lineTo x="16179" y="21860"/>
                    <wp:lineTo x="21288" y="17176"/>
                    <wp:lineTo x="21288" y="3904"/>
                    <wp:lineTo x="15327" y="0"/>
                    <wp:lineTo x="5961" y="0"/>
                  </wp:wrapPolygon>
                </wp:wrapTight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527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C6E4D" id="橢圓 7" o:spid="_x0000_s1026" style="position:absolute;margin-left:32.65pt;margin-top:16.2pt;width:38.05pt;height:4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" filled="f" strokecolor="#1f4d78 [1604]" strokeweight="1pt">
                <v:stroke joinstyle="miter"/>
                <w10:wrap type="tight"/>
              </v:oval>
            </w:pict>
          </mc:Fallback>
        </mc:AlternateContent>
      </w:r>
    </w:p>
    <w:p w14:paraId="3A64C818" w14:textId="6027FEEC" w:rsidR="006E4B39" w:rsidRDefault="006E4B39" w:rsidP="00A7080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2C226" wp14:editId="56DFBAA1">
                <wp:simplePos x="0" y="0"/>
                <wp:positionH relativeFrom="column">
                  <wp:posOffset>71323</wp:posOffset>
                </wp:positionH>
                <wp:positionV relativeFrom="paragraph">
                  <wp:posOffset>219456</wp:posOffset>
                </wp:positionV>
                <wp:extent cx="365760" cy="7315"/>
                <wp:effectExtent l="0" t="0" r="34290" b="3111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E0E1A" id="直線接點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17.3pt" to="34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5AFE840A" w14:textId="78A84CFE" w:rsidR="006E4B39" w:rsidRDefault="006E4B39" w:rsidP="00A708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341B1A" wp14:editId="71F5CFFE">
                <wp:simplePos x="0" y="0"/>
                <wp:positionH relativeFrom="margin">
                  <wp:posOffset>216560</wp:posOffset>
                </wp:positionH>
                <wp:positionV relativeFrom="paragraph">
                  <wp:posOffset>92050</wp:posOffset>
                </wp:positionV>
                <wp:extent cx="219075" cy="29210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A5AE" w14:textId="437BCC3F" w:rsidR="006E4B39" w:rsidRDefault="006E4B39" w:rsidP="006E4B3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1B1A" id="_x0000_s1028" type="#_x0000_t202" style="position:absolute;margin-left:17.05pt;margin-top:7.25pt;width:17.2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" filled="f" stroked="f">
                <v:textbox>
                  <w:txbxContent>
                    <w:p w14:paraId="30FBA5AE" w14:textId="437BCC3F" w:rsidR="006E4B39" w:rsidRDefault="006E4B39" w:rsidP="006E4B39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4EE35B" wp14:editId="2DCE6F03">
                <wp:simplePos x="0" y="0"/>
                <wp:positionH relativeFrom="margin">
                  <wp:posOffset>819099</wp:posOffset>
                </wp:positionH>
                <wp:positionV relativeFrom="paragraph">
                  <wp:posOffset>138913</wp:posOffset>
                </wp:positionV>
                <wp:extent cx="219075" cy="29210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8147" w14:textId="1C22B241" w:rsidR="006E4B39" w:rsidRDefault="006E4B39" w:rsidP="006E4B3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E35B" id="_x0000_s1029" type="#_x0000_t202" style="position:absolute;margin-left:64.5pt;margin-top:10.95pt;width:17.25pt;height:2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" filled="f" stroked="f">
                <v:textbox>
                  <w:txbxContent>
                    <w:p w14:paraId="63318147" w14:textId="1C22B241" w:rsidR="006E4B39" w:rsidRDefault="006E4B39" w:rsidP="006E4B39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90B67" wp14:editId="02B6808F">
                <wp:simplePos x="0" y="0"/>
                <wp:positionH relativeFrom="column">
                  <wp:posOffset>926693</wp:posOffset>
                </wp:positionH>
                <wp:positionV relativeFrom="paragraph">
                  <wp:posOffset>5258</wp:posOffset>
                </wp:positionV>
                <wp:extent cx="365760" cy="7315"/>
                <wp:effectExtent l="0" t="0" r="34290" b="3111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5E630" id="直線接點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.4pt" to="101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69E85DAE" w14:textId="5B94DB27" w:rsidR="006E4B39" w:rsidRDefault="006E4B39" w:rsidP="00A708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782F4" wp14:editId="5E9320D0">
                <wp:simplePos x="0" y="0"/>
                <wp:positionH relativeFrom="column">
                  <wp:posOffset>648716</wp:posOffset>
                </wp:positionH>
                <wp:positionV relativeFrom="paragraph">
                  <wp:posOffset>47675</wp:posOffset>
                </wp:positionV>
                <wp:extent cx="7315" cy="314553"/>
                <wp:effectExtent l="0" t="0" r="31115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14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36F9" id="直線接點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3.75pt" to="51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14:paraId="5C34E070" w14:textId="77777777" w:rsidR="006E4B39" w:rsidRPr="00A7080B" w:rsidRDefault="006E4B39" w:rsidP="00A7080B"/>
    <w:p w14:paraId="3CDE0969" w14:textId="77777777" w:rsidR="005F3278" w:rsidRDefault="005F3278" w:rsidP="00720421">
      <w:pPr>
        <w:pStyle w:val="a3"/>
        <w:numPr>
          <w:ilvl w:val="0"/>
          <w:numId w:val="1"/>
        </w:numPr>
        <w:ind w:leftChars="0"/>
      </w:pPr>
      <w:r>
        <w:t>Please design an algorithm to calculate Boolean Expression below:</w:t>
      </w:r>
    </w:p>
    <w:p w14:paraId="2D1BC58E" w14:textId="407D4336" w:rsidR="005F3278" w:rsidRPr="00751D91" w:rsidRDefault="005F3278" w:rsidP="005F3278">
      <w:pPr>
        <w:ind w:left="2400" w:firstLine="480"/>
        <w:rPr>
          <w:rFonts w:cstheme="minorHAnsi"/>
        </w:rPr>
      </w:pPr>
      <w:r>
        <w:t>(</w:t>
      </w:r>
      <w:r w:rsidR="00751D91">
        <w:t>T</w:t>
      </w:r>
      <w:r w:rsidRPr="00751D91">
        <w:rPr>
          <w:rFonts w:cstheme="minorHAnsi" w:hint="eastAsia"/>
        </w:rPr>
        <w:t>|</w:t>
      </w:r>
      <w:r w:rsidR="00751D91">
        <w:rPr>
          <w:rFonts w:cstheme="minorHAnsi" w:hint="eastAsia"/>
        </w:rPr>
        <w:t>T</w:t>
      </w:r>
      <w:r w:rsidRPr="00751D91">
        <w:rPr>
          <w:rFonts w:cstheme="minorHAnsi"/>
        </w:rPr>
        <w:t>)&amp;F&amp;(F|</w:t>
      </w:r>
      <w:r w:rsidR="00751D91">
        <w:rPr>
          <w:rFonts w:cstheme="minorHAnsi" w:hint="eastAsia"/>
        </w:rPr>
        <w:t>T</w:t>
      </w:r>
      <w:r w:rsidRPr="00751D91">
        <w:rPr>
          <w:rFonts w:cstheme="minorHAnsi"/>
        </w:rPr>
        <w:t>)</w:t>
      </w:r>
    </w:p>
    <w:p w14:paraId="1D76AC35" w14:textId="71E77B36" w:rsidR="005F3278" w:rsidRDefault="005F3278" w:rsidP="005F3278">
      <w:r w:rsidRPr="00751D91">
        <w:rPr>
          <w:rFonts w:cstheme="minorHAnsi"/>
        </w:rPr>
        <w:tab/>
        <w:t xml:space="preserve">Description: </w:t>
      </w:r>
      <w:r w:rsidRPr="00751D91">
        <w:rPr>
          <w:rFonts w:cstheme="minorHAnsi"/>
        </w:rPr>
        <w:tab/>
        <w:t>1. “</w:t>
      </w:r>
      <w:r w:rsidR="00751D91">
        <w:rPr>
          <w:rFonts w:cstheme="minorHAnsi" w:hint="eastAsia"/>
        </w:rPr>
        <w:t>T</w:t>
      </w:r>
      <w:r w:rsidRPr="00751D91">
        <w:rPr>
          <w:rFonts w:cstheme="minorHAnsi"/>
        </w:rPr>
        <w:t>” means</w:t>
      </w:r>
      <w:r>
        <w:t xml:space="preserve"> True and “F” means False</w:t>
      </w:r>
      <w:r>
        <w:rPr>
          <w:rFonts w:hint="eastAsia"/>
        </w:rPr>
        <w:t>.</w:t>
      </w:r>
      <w:r>
        <w:br/>
      </w:r>
      <w:r>
        <w:tab/>
      </w:r>
      <w:r>
        <w:tab/>
      </w:r>
      <w:r>
        <w:tab/>
        <w:t xml:space="preserve">  </w:t>
      </w:r>
      <w:r>
        <w:tab/>
        <w:t>2. “!” means NOT , “&amp;” means AND</w:t>
      </w:r>
      <w:r w:rsidR="0098618B">
        <w:t>,</w:t>
      </w:r>
      <w:r>
        <w:t xml:space="preserve"> and “|”means OR</w:t>
      </w:r>
    </w:p>
    <w:p w14:paraId="6CB93C00" w14:textId="0B747E6F" w:rsidR="005F3278" w:rsidRDefault="005F3278" w:rsidP="005F3278"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The priority order</w:t>
      </w:r>
      <w:r>
        <w:t xml:space="preserve"> of calculation</w:t>
      </w:r>
      <w:r>
        <w:rPr>
          <w:rFonts w:hint="eastAsia"/>
        </w:rPr>
        <w:t xml:space="preserve"> is (</w:t>
      </w:r>
      <w:r w:rsidR="0098618B">
        <w:t>&gt;</w:t>
      </w:r>
      <w:r>
        <w:rPr>
          <w:rFonts w:hint="eastAsia"/>
        </w:rPr>
        <w:t>)</w:t>
      </w:r>
      <w:r>
        <w:t xml:space="preserve"> &gt; ! &gt; &amp; &gt; | </w:t>
      </w:r>
    </w:p>
    <w:p w14:paraId="193FC889" w14:textId="77777777" w:rsidR="000037D7" w:rsidRDefault="000037D7" w:rsidP="005F3278"/>
    <w:p w14:paraId="0605C0CE" w14:textId="4E1EFD0B" w:rsidR="000037D7" w:rsidRPr="005F3278" w:rsidRDefault="000037D7" w:rsidP="00CB5937"/>
    <w:sectPr w:rsidR="000037D7" w:rsidRPr="005F32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21412" w14:textId="77777777" w:rsidR="00ED7630" w:rsidRDefault="00ED7630" w:rsidP="005828EE">
      <w:r>
        <w:separator/>
      </w:r>
    </w:p>
  </w:endnote>
  <w:endnote w:type="continuationSeparator" w:id="0">
    <w:p w14:paraId="042E4306" w14:textId="77777777" w:rsidR="00ED7630" w:rsidRDefault="00ED7630" w:rsidP="0058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57D42" w14:textId="77777777" w:rsidR="00ED7630" w:rsidRDefault="00ED7630" w:rsidP="005828EE">
      <w:r>
        <w:separator/>
      </w:r>
    </w:p>
  </w:footnote>
  <w:footnote w:type="continuationSeparator" w:id="0">
    <w:p w14:paraId="2ECA5A65" w14:textId="77777777" w:rsidR="00ED7630" w:rsidRDefault="00ED7630" w:rsidP="00582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5pt;height:.9pt;visibility:visible;mso-wrap-style:square" o:bullet="t">
        <v:imagedata r:id="rId1" o:title=""/>
      </v:shape>
    </w:pict>
  </w:numPicBullet>
  <w:abstractNum w:abstractNumId="0" w15:restartNumberingAfterBreak="0">
    <w:nsid w:val="286E4A7B"/>
    <w:multiLevelType w:val="hybridMultilevel"/>
    <w:tmpl w:val="164821B4"/>
    <w:lvl w:ilvl="0" w:tplc="E3C81A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8265FA"/>
    <w:multiLevelType w:val="hybridMultilevel"/>
    <w:tmpl w:val="0BB22250"/>
    <w:lvl w:ilvl="0" w:tplc="0EAA1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36446F"/>
    <w:multiLevelType w:val="hybridMultilevel"/>
    <w:tmpl w:val="C48CCC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DE9"/>
    <w:rsid w:val="000037D7"/>
    <w:rsid w:val="000210AF"/>
    <w:rsid w:val="000D5141"/>
    <w:rsid w:val="000E2B60"/>
    <w:rsid w:val="001562F4"/>
    <w:rsid w:val="00212A24"/>
    <w:rsid w:val="002263A2"/>
    <w:rsid w:val="0025577E"/>
    <w:rsid w:val="00261785"/>
    <w:rsid w:val="00291343"/>
    <w:rsid w:val="002935E5"/>
    <w:rsid w:val="002C1814"/>
    <w:rsid w:val="003058A9"/>
    <w:rsid w:val="00307C43"/>
    <w:rsid w:val="003A46AC"/>
    <w:rsid w:val="003C0244"/>
    <w:rsid w:val="004221AB"/>
    <w:rsid w:val="004D1FE8"/>
    <w:rsid w:val="004F22F8"/>
    <w:rsid w:val="00505392"/>
    <w:rsid w:val="00580076"/>
    <w:rsid w:val="005828EE"/>
    <w:rsid w:val="00587DE9"/>
    <w:rsid w:val="005975C5"/>
    <w:rsid w:val="005A1E51"/>
    <w:rsid w:val="005B5A75"/>
    <w:rsid w:val="005F3278"/>
    <w:rsid w:val="00603742"/>
    <w:rsid w:val="00655574"/>
    <w:rsid w:val="006D5059"/>
    <w:rsid w:val="006E4B39"/>
    <w:rsid w:val="00720421"/>
    <w:rsid w:val="0073106D"/>
    <w:rsid w:val="00741CEC"/>
    <w:rsid w:val="00751D91"/>
    <w:rsid w:val="00760A85"/>
    <w:rsid w:val="007722DA"/>
    <w:rsid w:val="007A2122"/>
    <w:rsid w:val="007D788D"/>
    <w:rsid w:val="008354F2"/>
    <w:rsid w:val="0089439C"/>
    <w:rsid w:val="008B17F2"/>
    <w:rsid w:val="008F411C"/>
    <w:rsid w:val="00973D06"/>
    <w:rsid w:val="0098618B"/>
    <w:rsid w:val="00A14718"/>
    <w:rsid w:val="00A7080B"/>
    <w:rsid w:val="00A7635D"/>
    <w:rsid w:val="00AB3A94"/>
    <w:rsid w:val="00BE2BBC"/>
    <w:rsid w:val="00CB5937"/>
    <w:rsid w:val="00D26A0C"/>
    <w:rsid w:val="00D640AA"/>
    <w:rsid w:val="00E25660"/>
    <w:rsid w:val="00E47F6E"/>
    <w:rsid w:val="00E768FD"/>
    <w:rsid w:val="00ED7630"/>
    <w:rsid w:val="00F6336E"/>
    <w:rsid w:val="00F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556E6"/>
  <w15:chartTrackingRefBased/>
  <w15:docId w15:val="{858C6502-189B-4C7E-A151-04DD3CAB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05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82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28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2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28EE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AB3A94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B3A94"/>
  </w:style>
  <w:style w:type="character" w:customStyle="1" w:styleId="aa">
    <w:name w:val="註解文字 字元"/>
    <w:basedOn w:val="a0"/>
    <w:link w:val="a9"/>
    <w:uiPriority w:val="99"/>
    <w:semiHidden/>
    <w:rsid w:val="00AB3A94"/>
  </w:style>
  <w:style w:type="paragraph" w:styleId="ab">
    <w:name w:val="annotation subject"/>
    <w:basedOn w:val="a9"/>
    <w:next w:val="a9"/>
    <w:link w:val="ac"/>
    <w:uiPriority w:val="99"/>
    <w:semiHidden/>
    <w:unhideWhenUsed/>
    <w:rsid w:val="00AB3A94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AB3A9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B3A94"/>
    <w:rPr>
      <w:rFonts w:ascii="新細明體" w:eastAsia="新細明體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AB3A94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image" Target="media/image60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LINGEN HUNG</dc:creator>
  <cp:keywords/>
  <dc:description/>
  <cp:lastModifiedBy>Microsoft Office User</cp:lastModifiedBy>
  <cp:revision>7</cp:revision>
  <dcterms:created xsi:type="dcterms:W3CDTF">2019-09-30T02:55:00Z</dcterms:created>
  <dcterms:modified xsi:type="dcterms:W3CDTF">2020-09-01T09:33:00Z</dcterms:modified>
</cp:coreProperties>
</file>