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E8300" w14:textId="68647662" w:rsidR="004251A7" w:rsidRPr="004251A7" w:rsidRDefault="004251A7" w:rsidP="004251A7">
      <w:pPr>
        <w:pStyle w:val="a3"/>
        <w:ind w:leftChars="0"/>
      </w:pPr>
      <w:r w:rsidRPr="004251A7">
        <w:rPr>
          <w:b/>
          <w:sz w:val="32"/>
        </w:rPr>
        <w:t>Ch. 6.4-5 Graph</w:t>
      </w:r>
    </w:p>
    <w:p w14:paraId="0E0E3E42" w14:textId="20438413" w:rsidR="001E15DE" w:rsidRDefault="00CD3D5A" w:rsidP="001E15DE">
      <w:pPr>
        <w:pStyle w:val="a3"/>
        <w:numPr>
          <w:ilvl w:val="0"/>
          <w:numId w:val="3"/>
        </w:numPr>
        <w:ind w:leftChars="0"/>
      </w:pPr>
      <w:r>
        <w:t xml:space="preserve">Many shortest path algorithms are based on two </w:t>
      </w:r>
      <w:r w:rsidR="00917401">
        <w:t xml:space="preserve">important </w:t>
      </w:r>
      <w:r>
        <w:t xml:space="preserve">concepts, INITIALIZE-SINGLE-SOURCE and RELAX. Please explain how RELAX works following the way </w:t>
      </w:r>
      <w:r w:rsidR="001E15DE">
        <w:t>IN</w:t>
      </w:r>
      <w:r w:rsidR="00EB20D1">
        <w:t>ITIALIZE-SINGLE SOURCE</w:t>
      </w:r>
      <w:r>
        <w:t xml:space="preserve"> is explained in the following. 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D65D81" w14:paraId="6D924F87" w14:textId="77777777" w:rsidTr="00D65D81">
        <w:tc>
          <w:tcPr>
            <w:tcW w:w="8296" w:type="dxa"/>
          </w:tcPr>
          <w:p w14:paraId="53771489" w14:textId="77777777" w:rsidR="00D65D81" w:rsidRDefault="00D65D81" w:rsidP="001E15DE">
            <w:pPr>
              <w:pStyle w:val="a3"/>
              <w:ind w:leftChars="0" w:left="0"/>
            </w:pPr>
            <w:r>
              <w:rPr>
                <w:rFonts w:hint="eastAsia"/>
              </w:rPr>
              <w:t>INITIALIZE-SINGLE-SOURCE(</w:t>
            </w:r>
            <w:r>
              <w:t>G,s</w:t>
            </w:r>
            <w:r>
              <w:rPr>
                <w:rFonts w:hint="eastAsia"/>
              </w:rPr>
              <w:t>)</w:t>
            </w:r>
          </w:p>
          <w:p w14:paraId="1A5BAC34" w14:textId="77777777" w:rsidR="00D65D81" w:rsidRDefault="00D65D81" w:rsidP="00D65D81">
            <w:pPr>
              <w:pStyle w:val="a3"/>
              <w:ind w:leftChars="0" w:left="0" w:firstLineChars="225" w:firstLine="540"/>
            </w:pPr>
            <w:r>
              <w:t>for each vertex v belongs to G.v</w:t>
            </w:r>
          </w:p>
          <w:p w14:paraId="49EA17F6" w14:textId="77777777" w:rsidR="00D65D81" w:rsidRDefault="005E5CEA" w:rsidP="00D65D81">
            <w:pPr>
              <w:pStyle w:val="a3"/>
              <w:ind w:leftChars="0" w:left="0" w:firstLineChars="225" w:firstLine="540"/>
            </w:pPr>
            <w:r>
              <w:t xml:space="preserve">    dist[v]</w:t>
            </w:r>
            <w:r w:rsidR="00D65D81">
              <w:t xml:space="preserve"> = infinity</w:t>
            </w:r>
          </w:p>
          <w:p w14:paraId="34A626BD" w14:textId="77777777" w:rsidR="00D65D81" w:rsidRDefault="005E5CEA" w:rsidP="00D65D81">
            <w:pPr>
              <w:pStyle w:val="a3"/>
              <w:ind w:leftChars="0" w:left="0" w:firstLineChars="225" w:firstLine="540"/>
            </w:pPr>
            <w:r>
              <w:t xml:space="preserve">    predecessor[v]</w:t>
            </w:r>
            <w:r w:rsidR="00D65D81">
              <w:t xml:space="preserve"> = NIL</w:t>
            </w:r>
          </w:p>
          <w:p w14:paraId="6528E97D" w14:textId="77777777" w:rsidR="00D65D81" w:rsidRDefault="005E5CEA" w:rsidP="00D65D81">
            <w:pPr>
              <w:pStyle w:val="a3"/>
              <w:ind w:leftChars="0" w:left="0" w:firstLineChars="225" w:firstLine="540"/>
            </w:pPr>
            <w:r>
              <w:t>dist[s]</w:t>
            </w:r>
            <w:r w:rsidR="00D65D81">
              <w:t xml:space="preserve"> = 0</w:t>
            </w:r>
          </w:p>
        </w:tc>
      </w:tr>
      <w:tr w:rsidR="00D65D81" w14:paraId="600DBC16" w14:textId="77777777" w:rsidTr="00D65D81">
        <w:tc>
          <w:tcPr>
            <w:tcW w:w="8296" w:type="dxa"/>
          </w:tcPr>
          <w:p w14:paraId="2101D632" w14:textId="77777777" w:rsidR="00D65D81" w:rsidRDefault="00D65D81" w:rsidP="001E15DE">
            <w:pPr>
              <w:pStyle w:val="a3"/>
              <w:ind w:leftChars="0" w:left="0"/>
            </w:pPr>
            <w:r>
              <w:rPr>
                <w:rFonts w:hint="eastAsia"/>
              </w:rPr>
              <w:t>RELAX(</w:t>
            </w:r>
            <w:r w:rsidR="005E5CEA">
              <w:t>u,v,length</w:t>
            </w:r>
            <w:r>
              <w:rPr>
                <w:rFonts w:hint="eastAsia"/>
              </w:rPr>
              <w:t>)</w:t>
            </w:r>
            <w:r w:rsidR="00413993">
              <w:t xml:space="preserve">  </w:t>
            </w:r>
            <w:r w:rsidR="00413993" w:rsidRPr="00413993">
              <w:rPr>
                <w:b/>
                <w:color w:val="00B050"/>
              </w:rPr>
              <w:t>//length(u,v) means edge length of (u,v)</w:t>
            </w:r>
          </w:p>
          <w:p w14:paraId="5E830238" w14:textId="77777777" w:rsidR="00D65D81" w:rsidRDefault="00D65D81" w:rsidP="00D65D81">
            <w:pPr>
              <w:pStyle w:val="a3"/>
              <w:ind w:leftChars="0" w:left="0" w:firstLineChars="225" w:firstLine="540"/>
            </w:pPr>
            <w:r>
              <w:t xml:space="preserve">If </w:t>
            </w:r>
            <w:r w:rsidR="005E5CEA">
              <w:t>dist[v] &gt; dist[u]+length</w:t>
            </w:r>
            <w:r>
              <w:t>(u,v)</w:t>
            </w:r>
          </w:p>
          <w:p w14:paraId="62F9182D" w14:textId="77777777" w:rsidR="00D65D81" w:rsidRDefault="005E5CEA" w:rsidP="00D65D81">
            <w:pPr>
              <w:pStyle w:val="a3"/>
              <w:ind w:leftChars="0" w:left="0" w:firstLineChars="225" w:firstLine="540"/>
            </w:pPr>
            <w:r>
              <w:t xml:space="preserve">    dist[v] = dist[u]+length</w:t>
            </w:r>
            <w:r w:rsidR="00D65D81">
              <w:t>(u.v)</w:t>
            </w:r>
          </w:p>
          <w:p w14:paraId="09215D87" w14:textId="77777777" w:rsidR="00D65D81" w:rsidRDefault="005E5CEA" w:rsidP="00D65D81">
            <w:pPr>
              <w:pStyle w:val="a3"/>
              <w:ind w:leftChars="0" w:left="0" w:firstLineChars="225" w:firstLine="540"/>
            </w:pPr>
            <w:r>
              <w:t xml:space="preserve">    predecessor[v]</w:t>
            </w:r>
            <w:r w:rsidR="00D65D81">
              <w:t>= u</w:t>
            </w:r>
          </w:p>
        </w:tc>
      </w:tr>
    </w:tbl>
    <w:p w14:paraId="09F5931A" w14:textId="77777777" w:rsidR="001E15DE" w:rsidRDefault="00D65D81" w:rsidP="001E15DE">
      <w:pPr>
        <w:pStyle w:val="a3"/>
        <w:ind w:leftChars="0"/>
      </w:pPr>
      <w:r>
        <w:rPr>
          <w:rFonts w:hint="eastAsia"/>
        </w:rPr>
        <w:t>&lt;</w:t>
      </w:r>
      <w:r>
        <w:t xml:space="preserve"> </w:t>
      </w:r>
      <w:r w:rsidR="003E7879">
        <w:t xml:space="preserve">Explain the </w:t>
      </w:r>
      <w:r>
        <w:t xml:space="preserve">Concept of INITIALIZE-SINGLE-SOURCE </w:t>
      </w:r>
      <w:r>
        <w:rPr>
          <w:rFonts w:hint="eastAsia"/>
        </w:rPr>
        <w:t>&gt;</w:t>
      </w:r>
    </w:p>
    <w:p w14:paraId="2D1910A2" w14:textId="77777777" w:rsidR="00D65D81" w:rsidRDefault="00D65D81" w:rsidP="001E15DE">
      <w:pPr>
        <w:pStyle w:val="a3"/>
        <w:ind w:leftChars="0"/>
      </w:pPr>
      <w:r>
        <w:t>(</w:t>
      </w:r>
      <w:r>
        <w:rPr>
          <w:rFonts w:hint="eastAsia"/>
        </w:rPr>
        <w:t>1</w:t>
      </w:r>
      <w:r>
        <w:t xml:space="preserve">) </w:t>
      </w:r>
      <w:r w:rsidR="00206CAD">
        <w:t>Compute the shortest path to all vertices in the input graph G starting from the single source vertex s</w:t>
      </w:r>
      <w:r w:rsidR="00EB20D1">
        <w:t>.</w:t>
      </w:r>
    </w:p>
    <w:p w14:paraId="359FD591" w14:textId="77777777" w:rsidR="00D65D81" w:rsidRDefault="00D65D81" w:rsidP="001E15DE">
      <w:pPr>
        <w:pStyle w:val="a3"/>
        <w:ind w:leftChars="0"/>
      </w:pPr>
      <w:r>
        <w:t xml:space="preserve">(2) </w:t>
      </w:r>
      <w:r w:rsidR="00206CAD">
        <w:t>In the f</w:t>
      </w:r>
      <w:r>
        <w:t>or loop</w:t>
      </w:r>
      <w:r w:rsidR="00206CAD">
        <w:t>,</w:t>
      </w:r>
      <w:r>
        <w:t xml:space="preserve"> initialize the distance</w:t>
      </w:r>
      <w:r w:rsidR="008317CB">
        <w:t xml:space="preserve"> from the source</w:t>
      </w:r>
      <w:r>
        <w:t xml:space="preserve"> s</w:t>
      </w:r>
      <w:r w:rsidR="008317CB">
        <w:t xml:space="preserve"> to each vertex </w:t>
      </w:r>
      <w:r>
        <w:rPr>
          <w:rFonts w:hint="eastAsia"/>
        </w:rPr>
        <w:t xml:space="preserve">v </w:t>
      </w:r>
      <w:r w:rsidR="008317CB">
        <w:t xml:space="preserve">in  the graph G </w:t>
      </w:r>
      <w:r>
        <w:t>to be infinity</w:t>
      </w:r>
      <w:r w:rsidR="008317CB">
        <w:t xml:space="preserve"> so that later any path with shorter length can be recorded. At the same time </w:t>
      </w:r>
      <w:r w:rsidR="00206CAD">
        <w:t>set the predecessor of the vertex v under  processing to be</w:t>
      </w:r>
      <w:r w:rsidR="008317CB">
        <w:t xml:space="preserve"> NIL,</w:t>
      </w:r>
      <w:r w:rsidR="00206CAD">
        <w:t xml:space="preserve"> </w:t>
      </w:r>
      <w:r w:rsidR="008317CB">
        <w:t>i.e.</w:t>
      </w:r>
      <w:r>
        <w:t xml:space="preserve"> </w:t>
      </w:r>
      <w:r w:rsidR="005E5CEA">
        <w:rPr>
          <w:rFonts w:ascii="新細明體" w:eastAsia="新細明體" w:hAnsi="新細明體" w:hint="eastAsia"/>
        </w:rPr>
        <w:t>predecessor[</w:t>
      </w:r>
      <w:r w:rsidR="005E5CEA">
        <w:rPr>
          <w:rFonts w:ascii="新細明體" w:eastAsia="新細明體" w:hAnsi="新細明體"/>
        </w:rPr>
        <w:t>v</w:t>
      </w:r>
      <w:r w:rsidR="005E5CEA">
        <w:rPr>
          <w:rFonts w:ascii="新細明體" w:eastAsia="新細明體" w:hAnsi="新細明體" w:hint="eastAsia"/>
        </w:rPr>
        <w:t>]</w:t>
      </w:r>
      <w:r w:rsidR="008317CB">
        <w:t xml:space="preserve">= NIL, so that later this field can record </w:t>
      </w:r>
      <w:r w:rsidR="00536EA5">
        <w:t xml:space="preserve">the predecessor in the shortest path of the </w:t>
      </w:r>
      <w:r>
        <w:t xml:space="preserve">vertex </w:t>
      </w:r>
      <w:r w:rsidR="005E5CEA">
        <w:t>v vertex</w:t>
      </w:r>
      <w:r w:rsidR="00EB20D1">
        <w:t>.</w:t>
      </w:r>
    </w:p>
    <w:p w14:paraId="4FD0F6CA" w14:textId="77777777" w:rsidR="00EB20D1" w:rsidRDefault="00EB20D1" w:rsidP="001E15DE">
      <w:pPr>
        <w:pStyle w:val="a3"/>
        <w:ind w:leftChars="0"/>
      </w:pPr>
      <w:r>
        <w:t xml:space="preserve">(3) </w:t>
      </w:r>
      <w:r w:rsidR="003E7879">
        <w:t xml:space="preserve">Initialize the distance to the source node s to be zero, since the shortest length to the source node itself is 0. </w:t>
      </w:r>
    </w:p>
    <w:p w14:paraId="1E98786E" w14:textId="77777777" w:rsidR="005E5CEA" w:rsidRDefault="005E5CEA" w:rsidP="001E15DE">
      <w:pPr>
        <w:pStyle w:val="a3"/>
        <w:ind w:leftChars="0"/>
      </w:pPr>
    </w:p>
    <w:p w14:paraId="5A50CDA8" w14:textId="77777777" w:rsidR="001E15DE" w:rsidRDefault="008243E7" w:rsidP="001E15D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Read the following pseudocode </w:t>
      </w:r>
      <w:r w:rsidR="00556841">
        <w:t>for</w:t>
      </w:r>
      <w:r>
        <w:rPr>
          <w:rFonts w:hint="eastAsia"/>
        </w:rPr>
        <w:t xml:space="preserve"> </w:t>
      </w:r>
      <w:r w:rsidR="00401249">
        <w:t>Dijkstra shortest path algorithm</w:t>
      </w:r>
      <w:r>
        <w:rPr>
          <w:rFonts w:hint="eastAsia"/>
        </w:rPr>
        <w:t xml:space="preserve"> and </w:t>
      </w:r>
      <w:r w:rsidR="00556841">
        <w:t xml:space="preserve">then  </w:t>
      </w:r>
      <w:r>
        <w:rPr>
          <w:rFonts w:hint="eastAsia"/>
        </w:rPr>
        <w:t>answer the questions.</w:t>
      </w: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8243E7" w14:paraId="705DD11B" w14:textId="77777777" w:rsidTr="008243E7">
        <w:tc>
          <w:tcPr>
            <w:tcW w:w="9356" w:type="dxa"/>
          </w:tcPr>
          <w:p w14:paraId="68EE7AA0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void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8243E7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MatrixWDigraph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::</w:t>
            </w:r>
            <w:r w:rsidRPr="008243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ShortestPath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){</w:t>
            </w:r>
          </w:p>
          <w:p w14:paraId="1FE328BD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   // dist[j], 0&lt;=j&lt;n, is set to the length of the shortest path from v to j</w:t>
            </w:r>
          </w:p>
          <w:p w14:paraId="689EA19D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   // in a digraph G with n vertices and edge lengths given by length[i][j]</w:t>
            </w:r>
          </w:p>
          <w:p w14:paraId="28AB04C4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8243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i=</w:t>
            </w:r>
            <w:r w:rsidRPr="008243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;i&lt;n;i++){</w:t>
            </w:r>
          </w:p>
          <w:p w14:paraId="43E288ED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[i]=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64ABCF00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[i]=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length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[v][i];</w:t>
            </w:r>
          </w:p>
          <w:p w14:paraId="2E312A36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</w:t>
            </w:r>
          </w:p>
          <w:p w14:paraId="2F2D3315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[v]=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740D81D2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[v]=</w:t>
            </w:r>
            <w:r w:rsidRPr="008243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453A4349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</w:p>
          <w:p w14:paraId="673413DF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8243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(i=</w:t>
            </w:r>
            <w:r w:rsidRPr="008243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;i&lt;n-</w:t>
            </w:r>
            <w:r w:rsidRPr="008243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;i++){</w:t>
            </w:r>
            <w:r w:rsidRPr="008243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 // determine n-1 paths from vertex v</w:t>
            </w:r>
          </w:p>
          <w:p w14:paraId="53EB2F5F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    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u=</w:t>
            </w:r>
            <w:r w:rsidRPr="008243E7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Choose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(n);</w:t>
            </w:r>
            <w:r w:rsidRPr="008243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// choose returns a value u such that</w:t>
            </w:r>
          </w:p>
          <w:p w14:paraId="008535CB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                        // dist[u]=minimum dist[w], where s[w]=false</w:t>
            </w:r>
          </w:p>
          <w:p w14:paraId="116D5DE7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[u]=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</w:t>
            </w:r>
          </w:p>
          <w:p w14:paraId="2BB82064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8243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8243E7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w=</w:t>
            </w:r>
            <w:r w:rsidRPr="008243E7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;w&lt;n;w++)</w:t>
            </w:r>
          </w:p>
          <w:p w14:paraId="51BF6785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8243E7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(!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s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[w]&amp;&amp;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[u]+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length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[u][w]&lt;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[w])</w:t>
            </w:r>
          </w:p>
          <w:p w14:paraId="36F32A94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[w]=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[u]+</w:t>
            </w:r>
            <w:r w:rsidRPr="008243E7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length</w:t>
            </w: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[u][w];</w:t>
            </w:r>
          </w:p>
          <w:p w14:paraId="29B5360D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</w:t>
            </w:r>
          </w:p>
          <w:p w14:paraId="27E752BC" w14:textId="77777777" w:rsidR="008243E7" w:rsidRPr="008243E7" w:rsidRDefault="008243E7" w:rsidP="008243E7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8243E7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5A2BFEB4" w14:textId="77777777" w:rsidR="008243E7" w:rsidRDefault="008243E7" w:rsidP="008243E7">
      <w:pPr>
        <w:pStyle w:val="a3"/>
        <w:ind w:leftChars="0"/>
      </w:pPr>
      <w:r>
        <w:rPr>
          <w:rFonts w:hint="eastAsia"/>
        </w:rPr>
        <w:lastRenderedPageBreak/>
        <w:t>(</w:t>
      </w:r>
      <w:r>
        <w:t>1</w:t>
      </w:r>
      <w:r>
        <w:rPr>
          <w:rFonts w:hint="eastAsia"/>
        </w:rPr>
        <w:t>)</w:t>
      </w:r>
      <w:r>
        <w:t xml:space="preserve"> Explain </w:t>
      </w:r>
      <w:r w:rsidR="00556841">
        <w:t xml:space="preserve">how </w:t>
      </w:r>
      <w:r>
        <w:t>the pseudocode</w:t>
      </w:r>
      <w:r w:rsidR="00556841">
        <w:t xml:space="preserve"> work.</w:t>
      </w:r>
    </w:p>
    <w:p w14:paraId="64D73002" w14:textId="77777777" w:rsidR="008243E7" w:rsidRDefault="008243E7" w:rsidP="008243E7">
      <w:pPr>
        <w:pStyle w:val="a3"/>
        <w:ind w:leftChars="0"/>
      </w:pPr>
      <w:r>
        <w:t xml:space="preserve">(2) </w:t>
      </w:r>
      <w:r w:rsidR="00556841">
        <w:t>For</w:t>
      </w:r>
      <w:r>
        <w:t xml:space="preserve"> the second for loop </w:t>
      </w:r>
      <w:r w:rsidR="006A624F">
        <w:t>“</w:t>
      </w:r>
      <w:r>
        <w:t>for(i=0;i&lt;n-2;i++)</w:t>
      </w:r>
      <w:r w:rsidR="006A624F">
        <w:t>”</w:t>
      </w:r>
      <w:r>
        <w:t xml:space="preserve">, why </w:t>
      </w:r>
      <w:r w:rsidR="00556841">
        <w:t xml:space="preserve">index I </w:t>
      </w:r>
      <w:r>
        <w:t xml:space="preserve">i </w:t>
      </w:r>
      <w:r w:rsidR="00556841">
        <w:t xml:space="preserve">has to </w:t>
      </w:r>
      <w:r>
        <w:t>stop at n-2, not n?</w:t>
      </w:r>
    </w:p>
    <w:p w14:paraId="2E5996CB" w14:textId="77777777" w:rsidR="008243E7" w:rsidRDefault="00FF4EFB" w:rsidP="008243E7">
      <w:pPr>
        <w:pStyle w:val="a3"/>
        <w:ind w:leftChars="0"/>
      </w:pPr>
      <w:r>
        <w:t>(3) W</w:t>
      </w:r>
      <w:r w:rsidR="00556841">
        <w:t>hen applying</w:t>
      </w:r>
      <w:r>
        <w:t xml:space="preserve"> </w:t>
      </w:r>
      <w:r w:rsidR="006A624F">
        <w:t xml:space="preserve">Dijkstra </w:t>
      </w:r>
      <w:r>
        <w:t>algorithm to the graph below</w:t>
      </w:r>
      <w:r w:rsidR="006A624F">
        <w:t xml:space="preserve"> starting from the  vertex 0</w:t>
      </w:r>
      <w:r w:rsidR="00556841">
        <w:t xml:space="preserve">, what </w:t>
      </w:r>
      <w:r w:rsidR="006A624F">
        <w:t>issue</w:t>
      </w:r>
      <w:r w:rsidR="00556841">
        <w:t xml:space="preserve"> may occur</w:t>
      </w:r>
      <w:r>
        <w:t>?</w:t>
      </w:r>
      <w:r w:rsidR="00ED3E3C">
        <w:t xml:space="preserve"> </w:t>
      </w:r>
    </w:p>
    <w:p w14:paraId="3DFAA9F6" w14:textId="77777777" w:rsidR="00FF4EFB" w:rsidRDefault="00FF4EFB" w:rsidP="006A624F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600F5237" wp14:editId="46D1EF28">
            <wp:extent cx="3200400" cy="1350133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6927" cy="136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70F64" w14:textId="77777777" w:rsidR="00A648D4" w:rsidRDefault="00A648D4" w:rsidP="008243E7">
      <w:pPr>
        <w:pStyle w:val="a3"/>
        <w:ind w:leftChars="0"/>
      </w:pPr>
    </w:p>
    <w:p w14:paraId="2AF6650B" w14:textId="77777777" w:rsidR="00401249" w:rsidRDefault="006A624F" w:rsidP="001E15DE">
      <w:pPr>
        <w:pStyle w:val="a3"/>
        <w:numPr>
          <w:ilvl w:val="0"/>
          <w:numId w:val="3"/>
        </w:numPr>
        <w:ind w:leftChars="0"/>
      </w:pPr>
      <w:r>
        <w:t>In addition to</w:t>
      </w:r>
      <w:r w:rsidR="00401249">
        <w:rPr>
          <w:rFonts w:hint="eastAsia"/>
        </w:rPr>
        <w:t xml:space="preserve"> t</w:t>
      </w:r>
      <w:r w:rsidR="00A648D4">
        <w:rPr>
          <w:rFonts w:hint="eastAsia"/>
        </w:rPr>
        <w:t>he Dijkstra algorithm, BellmanF</w:t>
      </w:r>
      <w:r w:rsidR="00401249">
        <w:rPr>
          <w:rFonts w:hint="eastAsia"/>
        </w:rPr>
        <w:t xml:space="preserve">ord algorithm can also solve the single-source shortest paths problem. </w:t>
      </w:r>
      <w:r>
        <w:t>A sample BellmanFord</w:t>
      </w:r>
      <w:r w:rsidR="00401249">
        <w:t xml:space="preserve"> pseudocode </w:t>
      </w:r>
      <w:r>
        <w:t xml:space="preserve">is listed </w:t>
      </w:r>
      <w:r w:rsidR="00401249">
        <w:t>below</w:t>
      </w:r>
      <w:r>
        <w:t xml:space="preserve"> for your reference</w:t>
      </w:r>
      <w:r w:rsidR="00401249">
        <w:t>.</w:t>
      </w:r>
    </w:p>
    <w:p w14:paraId="498F182F" w14:textId="2A32C12B" w:rsidR="00624017" w:rsidRDefault="00624017" w:rsidP="00624017">
      <w:pPr>
        <w:pBdr>
          <w:top w:val="single" w:sz="6" w:space="1" w:color="auto"/>
          <w:bottom w:val="single" w:sz="6" w:space="1" w:color="auto"/>
        </w:pBdr>
      </w:pPr>
      <w:r>
        <w:rPr>
          <w:rFonts w:hint="eastAsia"/>
        </w:rPr>
        <w:t xml:space="preserve">TAs </w:t>
      </w:r>
      <w:r>
        <w:t xml:space="preserve">: Although </w:t>
      </w:r>
      <w:r w:rsidR="006A624F">
        <w:t xml:space="preserve">the </w:t>
      </w:r>
      <w:r>
        <w:t>BellmanFord algorithm is in the self-study topic, it’s important to know the differen</w:t>
      </w:r>
      <w:r w:rsidR="006A624F">
        <w:t>ce</w:t>
      </w:r>
      <w:r>
        <w:t xml:space="preserve"> between </w:t>
      </w:r>
      <w:r w:rsidR="006A624F">
        <w:t xml:space="preserve">the </w:t>
      </w:r>
      <w:r>
        <w:t xml:space="preserve">Dijkstra and </w:t>
      </w:r>
      <w:r w:rsidR="006A624F">
        <w:t xml:space="preserve">the </w:t>
      </w:r>
      <w:r>
        <w:t>BellmanFord</w:t>
      </w:r>
      <w:r w:rsidR="006A624F">
        <w:t xml:space="preserve"> algorithm</w:t>
      </w:r>
      <w:r>
        <w:t>.</w:t>
      </w:r>
    </w:p>
    <w:p w14:paraId="119F9DF7" w14:textId="77777777" w:rsidR="00624017" w:rsidRDefault="00624017" w:rsidP="00624017"/>
    <w:tbl>
      <w:tblPr>
        <w:tblStyle w:val="a4"/>
        <w:tblW w:w="8789" w:type="dxa"/>
        <w:tblInd w:w="-5" w:type="dxa"/>
        <w:tblLook w:val="04A0" w:firstRow="1" w:lastRow="0" w:firstColumn="1" w:lastColumn="0" w:noHBand="0" w:noVBand="1"/>
      </w:tblPr>
      <w:tblGrid>
        <w:gridCol w:w="9338"/>
      </w:tblGrid>
      <w:tr w:rsidR="00401249" w14:paraId="6AD51894" w14:textId="77777777" w:rsidTr="00A648D4">
        <w:tc>
          <w:tcPr>
            <w:tcW w:w="8789" w:type="dxa"/>
          </w:tcPr>
          <w:p w14:paraId="337BCCDF" w14:textId="77777777" w:rsidR="00401249" w:rsidRPr="00401249" w:rsidRDefault="00401249" w:rsidP="0040124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0124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void</w:t>
            </w:r>
            <w:r w:rsidRPr="0040124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01249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MatrixWDigraph</w:t>
            </w:r>
            <w:r w:rsidRPr="0040124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::</w:t>
            </w:r>
            <w:r w:rsidRPr="00401249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BellmanFord</w:t>
            </w:r>
            <w:r w:rsidRPr="0040124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40124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40124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0124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40124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0124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40124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, </w:t>
            </w:r>
            <w:r w:rsidRPr="0040124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const</w:t>
            </w:r>
            <w:r w:rsidRPr="0040124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01249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40124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</w:t>
            </w:r>
            <w:r w:rsidRPr="00401249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v</w:t>
            </w:r>
            <w:r w:rsidRPr="00401249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){</w:t>
            </w:r>
          </w:p>
          <w:p w14:paraId="2F6F4D12" w14:textId="77777777" w:rsidR="00401249" w:rsidRPr="00401249" w:rsidRDefault="00401249" w:rsidP="00401249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401249">
              <w:rPr>
                <w:rFonts w:ascii="Consolas" w:eastAsia="新細明體" w:hAnsi="Consolas" w:cs="新細明體"/>
                <w:color w:val="6A9955"/>
                <w:kern w:val="0"/>
                <w:sz w:val="21"/>
                <w:szCs w:val="21"/>
              </w:rPr>
              <w:t>    // Single source all destination shortest paths with negative edge lengths.</w:t>
            </w:r>
          </w:p>
          <w:p w14:paraId="5BEC7F02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A648D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A648D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i=</w:t>
            </w:r>
            <w:r w:rsidRPr="00A648D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;i&lt;n;i++){</w:t>
            </w:r>
          </w:p>
          <w:p w14:paraId="1AD156E8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A648D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[i]=</w:t>
            </w:r>
            <w:r w:rsidRPr="00A648D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length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[v][i];</w:t>
            </w:r>
          </w:p>
          <w:p w14:paraId="6BFFBA53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}</w:t>
            </w:r>
          </w:p>
          <w:p w14:paraId="4C9BFD42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</w:t>
            </w:r>
            <w:r w:rsidRPr="00A648D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A648D4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k=</w:t>
            </w:r>
            <w:r w:rsidRPr="00A648D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;k&lt;=n-</w:t>
            </w:r>
            <w:r w:rsidRPr="00A648D4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;k++){</w:t>
            </w:r>
          </w:p>
          <w:p w14:paraId="174FB79A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</w:t>
            </w:r>
            <w:r w:rsidRPr="00A648D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(each u such that u!=v and u has at least one incoming edge){</w:t>
            </w:r>
          </w:p>
          <w:p w14:paraId="684354A0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</w:t>
            </w:r>
            <w:r w:rsidRPr="00A648D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(each&lt;i,u&gt; in the graph){</w:t>
            </w:r>
          </w:p>
          <w:p w14:paraId="7A127B7A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</w:t>
            </w:r>
            <w:r w:rsidRPr="00A648D4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(</w:t>
            </w:r>
            <w:r w:rsidRPr="00A648D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[u]&gt;</w:t>
            </w:r>
            <w:r w:rsidRPr="00A648D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[i]+</w:t>
            </w:r>
            <w:r w:rsidRPr="00A648D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length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[i][u])</w:t>
            </w:r>
          </w:p>
          <w:p w14:paraId="3217F31A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        </w:t>
            </w:r>
            <w:r w:rsidRPr="00A648D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[u]=</w:t>
            </w:r>
            <w:r w:rsidRPr="00A648D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dist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[i]+</w:t>
            </w:r>
            <w:r w:rsidRPr="00A648D4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length</w:t>
            </w: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[i][u]</w:t>
            </w:r>
          </w:p>
          <w:p w14:paraId="5BD608FB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    }</w:t>
            </w:r>
          </w:p>
          <w:p w14:paraId="3D236B89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        }</w:t>
            </w:r>
          </w:p>
          <w:p w14:paraId="12E14542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lastRenderedPageBreak/>
              <w:t>    }</w:t>
            </w:r>
          </w:p>
          <w:p w14:paraId="672AAA53" w14:textId="77777777" w:rsidR="00401249" w:rsidRPr="00A648D4" w:rsidRDefault="00401249" w:rsidP="00A648D4">
            <w:pPr>
              <w:widowControl/>
              <w:shd w:val="clear" w:color="auto" w:fill="1E1E1E"/>
              <w:spacing w:line="285" w:lineRule="atLeast"/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</w:pPr>
            <w:r w:rsidRPr="00A648D4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}</w:t>
            </w:r>
          </w:p>
        </w:tc>
      </w:tr>
    </w:tbl>
    <w:p w14:paraId="0C1CCB39" w14:textId="77777777" w:rsidR="008243E7" w:rsidRDefault="00A648D4" w:rsidP="005946F8">
      <w:pPr>
        <w:pStyle w:val="a3"/>
        <w:numPr>
          <w:ilvl w:val="0"/>
          <w:numId w:val="5"/>
        </w:numPr>
        <w:ind w:leftChars="0"/>
      </w:pPr>
      <w:r>
        <w:lastRenderedPageBreak/>
        <w:t>Please explain the differen</w:t>
      </w:r>
      <w:r w:rsidR="006A624F">
        <w:t>ce</w:t>
      </w:r>
      <w:r>
        <w:t xml:space="preserve"> between </w:t>
      </w:r>
      <w:r w:rsidR="005946F8">
        <w:t xml:space="preserve">the </w:t>
      </w:r>
      <w:r>
        <w:t xml:space="preserve">BellmanFord and </w:t>
      </w:r>
      <w:r w:rsidR="005946F8">
        <w:t xml:space="preserve">the </w:t>
      </w:r>
      <w:r>
        <w:t xml:space="preserve">Dijkstra algorithm. Your answer should at least contain </w:t>
      </w:r>
      <w:r w:rsidR="005946F8">
        <w:t>the difference</w:t>
      </w:r>
      <w:r>
        <w:t xml:space="preserve"> </w:t>
      </w:r>
      <w:r w:rsidR="005946F8">
        <w:t>of</w:t>
      </w:r>
      <w:r>
        <w:t xml:space="preserve"> </w:t>
      </w:r>
      <w:r w:rsidR="005946F8">
        <w:t>basic idea</w:t>
      </w:r>
      <w:r>
        <w:t xml:space="preserve">, and </w:t>
      </w:r>
      <w:r w:rsidR="005946F8">
        <w:t xml:space="preserve">the </w:t>
      </w:r>
      <w:r>
        <w:t xml:space="preserve">time </w:t>
      </w:r>
      <w:r w:rsidR="005946F8">
        <w:t>c</w:t>
      </w:r>
      <w:r>
        <w:t xml:space="preserve">omplexity. </w:t>
      </w:r>
    </w:p>
    <w:p w14:paraId="47ACFB16" w14:textId="77777777" w:rsidR="00A648D4" w:rsidRDefault="005946F8" w:rsidP="005946F8">
      <w:pPr>
        <w:pStyle w:val="a3"/>
        <w:numPr>
          <w:ilvl w:val="0"/>
          <w:numId w:val="5"/>
        </w:numPr>
        <w:ind w:leftChars="0"/>
      </w:pPr>
      <w:r>
        <w:t xml:space="preserve">Please </w:t>
      </w:r>
      <w:r w:rsidR="00CD4276">
        <w:t xml:space="preserve">explain how can you </w:t>
      </w:r>
      <w:r>
        <w:t>apply the</w:t>
      </w:r>
      <w:r w:rsidR="00A648D4">
        <w:t xml:space="preserve"> BellmanFord algorithm to </w:t>
      </w:r>
      <w:r w:rsidR="00E871AC">
        <w:t>find the shortest paths of</w:t>
      </w:r>
      <w:r w:rsidR="00A648D4">
        <w:t xml:space="preserve"> the graph below. You </w:t>
      </w:r>
      <w:r w:rsidR="00CD4276">
        <w:t>may</w:t>
      </w:r>
      <w:r w:rsidR="00A648D4">
        <w:t xml:space="preserve"> try to practice how to implement </w:t>
      </w:r>
      <w:r w:rsidR="00CD4276">
        <w:t>the algorithm</w:t>
      </w:r>
      <w:r w:rsidR="00A648D4">
        <w:t>.</w:t>
      </w:r>
    </w:p>
    <w:p w14:paraId="5229495E" w14:textId="77777777" w:rsidR="00A648D4" w:rsidRDefault="00ED3E3C" w:rsidP="00997A35">
      <w:pPr>
        <w:pStyle w:val="a3"/>
        <w:numPr>
          <w:ilvl w:val="1"/>
          <w:numId w:val="8"/>
        </w:numPr>
        <w:ind w:leftChars="0"/>
        <w:jc w:val="center"/>
      </w:pPr>
      <w:r>
        <w:rPr>
          <w:noProof/>
        </w:rPr>
        <w:drawing>
          <wp:inline distT="0" distB="0" distL="0" distR="0" wp14:anchorId="7ED0AFF0" wp14:editId="26FA854C">
            <wp:extent cx="2967789" cy="1946249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5791" cy="19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827A" w14:textId="5B39A88D" w:rsidR="007B442D" w:rsidRDefault="007B442D" w:rsidP="00997A35">
      <w:pPr>
        <w:pStyle w:val="a3"/>
        <w:numPr>
          <w:ilvl w:val="0"/>
          <w:numId w:val="3"/>
        </w:numPr>
        <w:ind w:leftChars="0"/>
      </w:pPr>
      <w:r w:rsidRPr="007B442D">
        <w:t xml:space="preserve">Although BellmanFord cannot find </w:t>
      </w:r>
      <w:r>
        <w:t xml:space="preserve">the </w:t>
      </w:r>
      <w:r w:rsidRPr="007B442D">
        <w:t xml:space="preserve">shortest path of </w:t>
      </w:r>
      <w:r>
        <w:t xml:space="preserve">a </w:t>
      </w:r>
      <w:r w:rsidRPr="007B442D">
        <w:t>graph with negative-cycle,</w:t>
      </w:r>
      <w:r>
        <w:t xml:space="preserve"> </w:t>
      </w:r>
      <w:r w:rsidRPr="007B442D">
        <w:t xml:space="preserve">it can be </w:t>
      </w:r>
      <w:r>
        <w:t>modified</w:t>
      </w:r>
      <w:r w:rsidRPr="007B442D">
        <w:t xml:space="preserve"> to check whether the graph has negative-cycle</w:t>
      </w:r>
      <w:r w:rsidR="00B06BB0">
        <w:t>s.</w:t>
      </w:r>
      <w:r w:rsidRPr="007B442D">
        <w:t xml:space="preserve"> </w:t>
      </w:r>
      <w:r w:rsidR="00B06BB0">
        <w:t>P</w:t>
      </w:r>
      <w:r w:rsidRPr="007B442D">
        <w:t xml:space="preserve">lease explain how </w:t>
      </w:r>
      <w:r w:rsidR="00B06BB0">
        <w:t>this can be done.</w:t>
      </w:r>
    </w:p>
    <w:p w14:paraId="5C338C22" w14:textId="77777777" w:rsidR="00D633AA" w:rsidRDefault="00D633AA" w:rsidP="00ED3E3C">
      <w:pPr>
        <w:pStyle w:val="a3"/>
        <w:ind w:leftChars="0"/>
      </w:pPr>
    </w:p>
    <w:p w14:paraId="4093ED83" w14:textId="77777777" w:rsidR="00E9504F" w:rsidRDefault="00CD4276" w:rsidP="00D633AA">
      <w:pPr>
        <w:pStyle w:val="a3"/>
        <w:numPr>
          <w:ilvl w:val="0"/>
          <w:numId w:val="3"/>
        </w:numPr>
        <w:ind w:leftChars="0"/>
      </w:pPr>
      <w:r>
        <w:t xml:space="preserve">The </w:t>
      </w:r>
      <w:r w:rsidR="00E9504F">
        <w:rPr>
          <w:rFonts w:hint="eastAsia"/>
        </w:rPr>
        <w:t>Floyd-warshall</w:t>
      </w:r>
      <w:r w:rsidR="00E9504F">
        <w:t xml:space="preserve"> algorithm is used to solve the All-Pairs Shortest Path problem. Please answer the following questions :</w:t>
      </w:r>
    </w:p>
    <w:p w14:paraId="060B896B" w14:textId="77777777" w:rsidR="00D633AA" w:rsidRDefault="00D633AA" w:rsidP="00E9504F">
      <w:pPr>
        <w:pStyle w:val="a3"/>
        <w:ind w:leftChars="0"/>
      </w:pPr>
      <w:r>
        <w:t xml:space="preserve">(1) </w:t>
      </w:r>
      <w:r w:rsidR="00E9504F">
        <w:t>What does All-Pairs Shortest Path mean?</w:t>
      </w:r>
    </w:p>
    <w:p w14:paraId="03A384A6" w14:textId="77777777" w:rsidR="00E9504F" w:rsidRDefault="00E9504F" w:rsidP="00E9504F">
      <w:pPr>
        <w:pStyle w:val="a3"/>
        <w:ind w:leftChars="0"/>
      </w:pPr>
      <w:r>
        <w:t>(2) Explain the concept of the Floyd-W</w:t>
      </w:r>
      <w:r w:rsidRPr="00DB251B">
        <w:t>arshall</w:t>
      </w:r>
      <w:r>
        <w:t xml:space="preserve"> algorithm.</w:t>
      </w:r>
    </w:p>
    <w:p w14:paraId="33247F51" w14:textId="77777777" w:rsidR="00D633AA" w:rsidRDefault="00D633AA" w:rsidP="00D633AA">
      <w:pPr>
        <w:pStyle w:val="a3"/>
      </w:pPr>
    </w:p>
    <w:p w14:paraId="1A3503F2" w14:textId="77777777" w:rsidR="00D633AA" w:rsidRDefault="00D633AA" w:rsidP="00D633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lease use </w:t>
      </w:r>
      <w:r w:rsidRPr="00DB251B">
        <w:t>Floyd-warshall</w:t>
      </w:r>
      <w:r>
        <w:t xml:space="preserve"> algorithm to find the shortest path of all vertices in following graph.</w:t>
      </w:r>
    </w:p>
    <w:p w14:paraId="7EE51342" w14:textId="77777777" w:rsidR="00ED3E3C" w:rsidRPr="00D633AA" w:rsidRDefault="00D633AA" w:rsidP="00D633AA">
      <w:pPr>
        <w:jc w:val="center"/>
      </w:pPr>
      <w:r>
        <w:rPr>
          <w:noProof/>
        </w:rPr>
        <w:drawing>
          <wp:inline distT="0" distB="0" distL="0" distR="0" wp14:anchorId="73D878DE" wp14:editId="52A1C8B2">
            <wp:extent cx="2997835" cy="2115185"/>
            <wp:effectExtent l="0" t="0" r="0" b="0"/>
            <wp:docPr id="7" name="圖片 7" descr="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83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BB98" w14:textId="3D42DCA0" w:rsidR="00AD3981" w:rsidRDefault="00AD3981" w:rsidP="00AD3981">
      <w:pPr>
        <w:pStyle w:val="a3"/>
        <w:numPr>
          <w:ilvl w:val="0"/>
          <w:numId w:val="3"/>
        </w:numPr>
        <w:ind w:leftChars="0"/>
      </w:pPr>
      <w:r>
        <w:lastRenderedPageBreak/>
        <w:t>(1) Expl</w:t>
      </w:r>
      <w:r w:rsidR="00FF7355">
        <w:t>a</w:t>
      </w:r>
      <w:r>
        <w:t xml:space="preserve">in the concept of </w:t>
      </w:r>
      <w:r w:rsidR="00CD4276">
        <w:t xml:space="preserve">the </w:t>
      </w:r>
      <w:r>
        <w:t xml:space="preserve">AOE Network (Activity on Edge) and </w:t>
      </w:r>
      <w:r w:rsidR="00997A35">
        <w:t xml:space="preserve">define what is </w:t>
      </w:r>
      <w:r w:rsidR="00CD4276">
        <w:t xml:space="preserve">a </w:t>
      </w:r>
      <w:r>
        <w:t>critical path.</w:t>
      </w:r>
    </w:p>
    <w:p w14:paraId="43C9905C" w14:textId="77777777" w:rsidR="00AD3981" w:rsidRDefault="00AD3981" w:rsidP="00AD3981">
      <w:pPr>
        <w:pStyle w:val="a3"/>
        <w:ind w:leftChars="0" w:left="0" w:firstLine="480"/>
      </w:pPr>
      <w:r>
        <w:t>(2) What</w:t>
      </w:r>
      <w:r w:rsidR="00CD4276">
        <w:t xml:space="preserve"> i</w:t>
      </w:r>
      <w:r>
        <w:t xml:space="preserve">s the </w:t>
      </w:r>
      <w:r>
        <w:rPr>
          <w:rFonts w:hint="eastAsia"/>
        </w:rPr>
        <w:t xml:space="preserve">critical path of </w:t>
      </w:r>
      <w:r w:rsidR="00CD4276">
        <w:t xml:space="preserve">the </w:t>
      </w:r>
      <w:r>
        <w:rPr>
          <w:rFonts w:hint="eastAsia"/>
        </w:rPr>
        <w:t xml:space="preserve">AOE </w:t>
      </w:r>
      <w:r>
        <w:t>network</w:t>
      </w:r>
      <w:r>
        <w:rPr>
          <w:rFonts w:hint="eastAsia"/>
        </w:rPr>
        <w:t xml:space="preserve"> </w:t>
      </w:r>
      <w:r>
        <w:t>below</w:t>
      </w:r>
      <w:r w:rsidR="00CD4276">
        <w:t>?</w:t>
      </w:r>
      <w:r>
        <w:t xml:space="preserve"> </w:t>
      </w:r>
      <w:r w:rsidR="00CD4276">
        <w:t>E</w:t>
      </w:r>
      <w:r>
        <w:t>xplain your method.</w:t>
      </w:r>
    </w:p>
    <w:p w14:paraId="26B3E09B" w14:textId="77777777" w:rsidR="00AD3981" w:rsidRDefault="00AD3981" w:rsidP="00AD3981">
      <w:pPr>
        <w:pStyle w:val="a3"/>
        <w:ind w:leftChars="0" w:left="0" w:firstLine="480"/>
      </w:pPr>
      <w:r>
        <w:rPr>
          <w:rFonts w:hint="eastAsia"/>
          <w:noProof/>
        </w:rPr>
        <w:drawing>
          <wp:inline distT="0" distB="0" distL="0" distR="0" wp14:anchorId="239D2BCF" wp14:editId="5FA66130">
            <wp:extent cx="4953000" cy="155257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下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6336" w14:textId="77777777" w:rsidR="00D633AA" w:rsidRDefault="00D633AA" w:rsidP="00AD3981">
      <w:pPr>
        <w:pStyle w:val="a3"/>
        <w:ind w:leftChars="0" w:left="0" w:firstLine="480"/>
      </w:pPr>
    </w:p>
    <w:p w14:paraId="1F3704B5" w14:textId="6D5CA397" w:rsidR="00AD3981" w:rsidRDefault="00064666" w:rsidP="00AD3981">
      <w:pPr>
        <w:pStyle w:val="a3"/>
        <w:numPr>
          <w:ilvl w:val="0"/>
          <w:numId w:val="3"/>
        </w:numPr>
        <w:ind w:leftChars="0"/>
      </w:pPr>
      <w:r>
        <w:t xml:space="preserve">Please </w:t>
      </w:r>
      <w:r w:rsidR="00997A35">
        <w:t>write</w:t>
      </w:r>
      <w:r>
        <w:t xml:space="preserve"> a pseudo code that can implement your method to f</w:t>
      </w:r>
      <w:r w:rsidR="00AD3981">
        <w:t xml:space="preserve">ind a transitive closure of </w:t>
      </w:r>
      <w:r>
        <w:t xml:space="preserve">the </w:t>
      </w:r>
      <w:r w:rsidR="00AD3981">
        <w:t>graph below</w:t>
      </w:r>
      <w:r>
        <w:t>.</w:t>
      </w:r>
    </w:p>
    <w:p w14:paraId="1CBC516C" w14:textId="77777777" w:rsidR="00D633AA" w:rsidRDefault="00AD3981" w:rsidP="00D633AA">
      <w:pPr>
        <w:pStyle w:val="a3"/>
        <w:ind w:leftChars="0" w:firstLineChars="1200" w:firstLine="2880"/>
      </w:pPr>
      <w:r>
        <w:rPr>
          <w:noProof/>
        </w:rPr>
        <w:drawing>
          <wp:inline distT="0" distB="0" distL="0" distR="0" wp14:anchorId="0CEB6919" wp14:editId="3E2BA4D2">
            <wp:extent cx="1441715" cy="1543050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3199" cy="155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6283" w14:textId="77777777" w:rsidR="00AD3981" w:rsidRDefault="00234A93" w:rsidP="00D633A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lease </w:t>
      </w:r>
      <w:r w:rsidR="00064666">
        <w:t xml:space="preserve">show step-by-step how you </w:t>
      </w:r>
      <w:r w:rsidR="0079365D">
        <w:rPr>
          <w:rFonts w:hint="eastAsia"/>
        </w:rPr>
        <w:t>a</w:t>
      </w:r>
      <w:r w:rsidR="0079365D">
        <w:t xml:space="preserve">pply </w:t>
      </w:r>
      <w:r w:rsidR="00064666">
        <w:t xml:space="preserve">the </w:t>
      </w:r>
      <w:r w:rsidR="0079365D">
        <w:t>DFS to find the topological order of the graph</w:t>
      </w:r>
      <w:r w:rsidR="00064666">
        <w:t xml:space="preserve"> vertices</w:t>
      </w:r>
      <w:r w:rsidR="0079365D">
        <w:t>.</w:t>
      </w:r>
    </w:p>
    <w:p w14:paraId="47AC4A54" w14:textId="77777777" w:rsidR="0079365D" w:rsidRDefault="0079365D" w:rsidP="001E7EE1">
      <w:pPr>
        <w:pStyle w:val="a3"/>
        <w:ind w:leftChars="0" w:firstLineChars="600" w:firstLine="1440"/>
      </w:pPr>
      <w:r>
        <w:rPr>
          <w:noProof/>
        </w:rPr>
        <w:drawing>
          <wp:inline distT="0" distB="0" distL="0" distR="0" wp14:anchorId="2B5EE3BB" wp14:editId="725355CC">
            <wp:extent cx="2838095" cy="1876190"/>
            <wp:effectExtent l="0" t="0" r="63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5368" w14:textId="77777777" w:rsidR="0079365D" w:rsidRDefault="0079365D" w:rsidP="0079365D">
      <w:pPr>
        <w:pStyle w:val="a3"/>
        <w:ind w:leftChars="0"/>
      </w:pPr>
    </w:p>
    <w:p w14:paraId="69087CEB" w14:textId="77777777" w:rsidR="0079365D" w:rsidRDefault="001E7EE1" w:rsidP="00AD398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lease </w:t>
      </w:r>
      <w:r>
        <w:rPr>
          <w:rFonts w:hint="eastAsia"/>
        </w:rPr>
        <w:t>g</w:t>
      </w:r>
      <w:r>
        <w:t xml:space="preserve">ive a practical example of </w:t>
      </w:r>
      <w:r w:rsidR="00064666">
        <w:t xml:space="preserve">applying the </w:t>
      </w:r>
      <w:r>
        <w:t>topological sorting or topological ordering. You must explain the meaning of the nodes and the edges in your example.</w:t>
      </w:r>
    </w:p>
    <w:p w14:paraId="05AD2FCC" w14:textId="77777777" w:rsidR="00575795" w:rsidRDefault="00575795" w:rsidP="00D633AA">
      <w:pPr>
        <w:ind w:left="480"/>
      </w:pPr>
    </w:p>
    <w:sectPr w:rsidR="0057579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6A2DB" w14:textId="77777777" w:rsidR="006B1AE0" w:rsidRDefault="006B1AE0" w:rsidP="00D633AA">
      <w:r>
        <w:separator/>
      </w:r>
    </w:p>
  </w:endnote>
  <w:endnote w:type="continuationSeparator" w:id="0">
    <w:p w14:paraId="0F79010D" w14:textId="77777777" w:rsidR="006B1AE0" w:rsidRDefault="006B1AE0" w:rsidP="00D63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nion-Regular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C0C5D" w14:textId="77777777" w:rsidR="006B1AE0" w:rsidRDefault="006B1AE0" w:rsidP="00D633AA">
      <w:r>
        <w:separator/>
      </w:r>
    </w:p>
  </w:footnote>
  <w:footnote w:type="continuationSeparator" w:id="0">
    <w:p w14:paraId="35E8C8A4" w14:textId="77777777" w:rsidR="006B1AE0" w:rsidRDefault="006B1AE0" w:rsidP="00D633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5757"/>
    <w:multiLevelType w:val="hybridMultilevel"/>
    <w:tmpl w:val="E3C818C2"/>
    <w:lvl w:ilvl="0" w:tplc="4E5CA82C">
      <w:start w:val="4"/>
      <w:numFmt w:val="decimal"/>
      <w:lvlText w:val="%1."/>
      <w:lvlJc w:val="left"/>
      <w:pPr>
        <w:ind w:left="480" w:hanging="480"/>
      </w:pPr>
      <w:rPr>
        <w:rFonts w:ascii="Minion-Regular" w:hAnsi="Minion-Regular" w:cs="Minion-Regular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B877F4"/>
    <w:multiLevelType w:val="hybridMultilevel"/>
    <w:tmpl w:val="F1F86440"/>
    <w:lvl w:ilvl="0" w:tplc="988EF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5E62436"/>
    <w:multiLevelType w:val="hybridMultilevel"/>
    <w:tmpl w:val="6FE083F6"/>
    <w:lvl w:ilvl="0" w:tplc="9F121D9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B660959"/>
    <w:multiLevelType w:val="hybridMultilevel"/>
    <w:tmpl w:val="A7C23F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A3E6C02"/>
    <w:multiLevelType w:val="hybridMultilevel"/>
    <w:tmpl w:val="CD329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A9B0B1B"/>
    <w:multiLevelType w:val="hybridMultilevel"/>
    <w:tmpl w:val="9BF8FF8E"/>
    <w:lvl w:ilvl="0" w:tplc="2CAE7472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F1F3C2C"/>
    <w:multiLevelType w:val="hybridMultilevel"/>
    <w:tmpl w:val="A45C012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D66C9DA4">
      <w:start w:val="1"/>
      <w:numFmt w:val="ideographTraditional"/>
      <w:lvlText w:val="%2、"/>
      <w:lvlJc w:val="left"/>
      <w:pPr>
        <w:ind w:left="960" w:hanging="480"/>
      </w:pPr>
      <w:rPr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9A0530C"/>
    <w:multiLevelType w:val="hybridMultilevel"/>
    <w:tmpl w:val="2C2CFCAC"/>
    <w:lvl w:ilvl="0" w:tplc="49BAC020">
      <w:start w:val="3"/>
      <w:numFmt w:val="decimal"/>
      <w:lvlText w:val="%1."/>
      <w:lvlJc w:val="left"/>
      <w:pPr>
        <w:ind w:left="480" w:hanging="480"/>
      </w:pPr>
      <w:rPr>
        <w:rFonts w:ascii="Minion-Regular" w:hAnsi="Minion-Regular" w:cs="Minion-Regular" w:hint="default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C3A"/>
    <w:rsid w:val="00064666"/>
    <w:rsid w:val="000A4E71"/>
    <w:rsid w:val="000D7135"/>
    <w:rsid w:val="001D24C3"/>
    <w:rsid w:val="001D5F73"/>
    <w:rsid w:val="001E15DE"/>
    <w:rsid w:val="001E7EE1"/>
    <w:rsid w:val="00206CAD"/>
    <w:rsid w:val="00231AAE"/>
    <w:rsid w:val="00234A93"/>
    <w:rsid w:val="002D044F"/>
    <w:rsid w:val="0034572F"/>
    <w:rsid w:val="003465E6"/>
    <w:rsid w:val="003962D8"/>
    <w:rsid w:val="003A0E6C"/>
    <w:rsid w:val="003E7879"/>
    <w:rsid w:val="00401249"/>
    <w:rsid w:val="00404D4A"/>
    <w:rsid w:val="00413993"/>
    <w:rsid w:val="004251A7"/>
    <w:rsid w:val="00435456"/>
    <w:rsid w:val="00450C89"/>
    <w:rsid w:val="00536EA5"/>
    <w:rsid w:val="00556841"/>
    <w:rsid w:val="00575795"/>
    <w:rsid w:val="005946F8"/>
    <w:rsid w:val="005E5CEA"/>
    <w:rsid w:val="00624017"/>
    <w:rsid w:val="00647F03"/>
    <w:rsid w:val="006A624F"/>
    <w:rsid w:val="006B1AE0"/>
    <w:rsid w:val="006F2001"/>
    <w:rsid w:val="0079365D"/>
    <w:rsid w:val="007B442D"/>
    <w:rsid w:val="008243E7"/>
    <w:rsid w:val="008317CB"/>
    <w:rsid w:val="00917401"/>
    <w:rsid w:val="00993FC9"/>
    <w:rsid w:val="00997A35"/>
    <w:rsid w:val="009B0A25"/>
    <w:rsid w:val="009C0E38"/>
    <w:rsid w:val="00A648D4"/>
    <w:rsid w:val="00AD3981"/>
    <w:rsid w:val="00B06BB0"/>
    <w:rsid w:val="00CB3F6F"/>
    <w:rsid w:val="00CD3D5A"/>
    <w:rsid w:val="00CD4276"/>
    <w:rsid w:val="00D07C3A"/>
    <w:rsid w:val="00D633AA"/>
    <w:rsid w:val="00D6392F"/>
    <w:rsid w:val="00D65D81"/>
    <w:rsid w:val="00DB251B"/>
    <w:rsid w:val="00E3743E"/>
    <w:rsid w:val="00E516A9"/>
    <w:rsid w:val="00E871AC"/>
    <w:rsid w:val="00E9504F"/>
    <w:rsid w:val="00EB20D1"/>
    <w:rsid w:val="00ED3E3C"/>
    <w:rsid w:val="00FA4114"/>
    <w:rsid w:val="00FF4EFB"/>
    <w:rsid w:val="00FF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2E4FDB"/>
  <w15:chartTrackingRefBased/>
  <w15:docId w15:val="{57BDA7FE-8A83-4536-AAF3-0A4CA8C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43E"/>
    <w:pPr>
      <w:ind w:leftChars="200" w:left="480"/>
    </w:pPr>
  </w:style>
  <w:style w:type="table" w:styleId="a4">
    <w:name w:val="Table Grid"/>
    <w:basedOn w:val="a1"/>
    <w:uiPriority w:val="39"/>
    <w:rsid w:val="00D65D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63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633A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633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633AA"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CD4276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CD4276"/>
  </w:style>
  <w:style w:type="character" w:customStyle="1" w:styleId="ab">
    <w:name w:val="註解文字 字元"/>
    <w:basedOn w:val="a0"/>
    <w:link w:val="aa"/>
    <w:uiPriority w:val="99"/>
    <w:semiHidden/>
    <w:rsid w:val="00CD4276"/>
  </w:style>
  <w:style w:type="paragraph" w:styleId="ac">
    <w:name w:val="annotation subject"/>
    <w:basedOn w:val="aa"/>
    <w:next w:val="aa"/>
    <w:link w:val="ad"/>
    <w:uiPriority w:val="99"/>
    <w:semiHidden/>
    <w:unhideWhenUsed/>
    <w:rsid w:val="00CD427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CD4276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CD4276"/>
    <w:rPr>
      <w:rFonts w:ascii="新細明體" w:eastAsia="新細明體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CD4276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30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4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Office User</cp:lastModifiedBy>
  <cp:revision>8</cp:revision>
  <dcterms:created xsi:type="dcterms:W3CDTF">2019-11-03T07:43:00Z</dcterms:created>
  <dcterms:modified xsi:type="dcterms:W3CDTF">2020-09-01T09:40:00Z</dcterms:modified>
</cp:coreProperties>
</file>