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3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jc w:val="center"/>
        <w:rPr>
          <w:rFonts w:ascii="黑体" w:eastAsia="黑体" w:hAnsi="黑体" w:cs="黑体"/>
          <w:sz w:val="36"/>
          <w:szCs w:val="36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基础题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练习一：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接口的特点</w:t>
      </w:r>
    </w:p>
    <w:p w:rsidR="009956A4" w:rsidRPr="006E7685" w:rsidRDefault="00A019DC" w:rsidP="006E7685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请简述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接口的特点。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练习二：</w:t>
      </w:r>
      <w:r>
        <w:rPr>
          <w:rFonts w:hint="eastAsia"/>
          <w:lang w:val="zh-CN"/>
        </w:rPr>
        <w:t>hash</w:t>
      </w:r>
      <w:r>
        <w:rPr>
          <w:lang w:val="zh-CN"/>
        </w:rPr>
        <w:t>Code</w:t>
      </w:r>
      <w:r>
        <w:rPr>
          <w:lang w:val="zh-CN"/>
        </w:rPr>
        <w:t>和</w:t>
      </w:r>
      <w:r>
        <w:rPr>
          <w:lang w:val="zh-CN"/>
        </w:rPr>
        <w:t>equals</w:t>
      </w:r>
      <w:r>
        <w:rPr>
          <w:lang w:val="zh-CN"/>
        </w:rPr>
        <w:t>方法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请简述</w:t>
      </w:r>
      <w:r>
        <w:rPr>
          <w:rFonts w:ascii="Times New Roman" w:eastAsiaTheme="majorEastAsia" w:hAnsi="Times New Roman"/>
          <w:sz w:val="24"/>
          <w:szCs w:val="28"/>
          <w:lang w:val="zh-CN"/>
        </w:rPr>
        <w:t>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去除重复元素的原理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练习三：数据结构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简述常见的数据结构中</w:t>
      </w:r>
      <w:r>
        <w:rPr>
          <w:rFonts w:ascii="Times New Roman" w:hAnsi="Times New Roman"/>
          <w:sz w:val="24"/>
          <w:szCs w:val="28"/>
        </w:rPr>
        <w:t>元素的存取特点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pStyle w:val="3"/>
        <w:numPr>
          <w:ilvl w:val="2"/>
          <w:numId w:val="0"/>
        </w:numPr>
        <w:rPr>
          <w:rFonts w:ascii="Times New Roman" w:hAnsi="Times New Roman"/>
          <w:lang w:val="zh-CN"/>
        </w:rPr>
      </w:pPr>
      <w:r>
        <w:rPr>
          <w:rFonts w:ascii="Times New Roman" w:hAnsi="Times New Roman"/>
          <w:lang w:val="zh-CN"/>
        </w:rPr>
        <w:t>练习四：</w:t>
      </w:r>
      <w:r>
        <w:rPr>
          <w:rFonts w:ascii="Times New Roman" w:hAnsi="Times New Roman"/>
          <w:lang w:val="zh-CN"/>
        </w:rPr>
        <w:t>Comparable</w:t>
      </w:r>
      <w:r>
        <w:rPr>
          <w:rFonts w:ascii="Times New Roman" w:hAnsi="Times New Roman"/>
          <w:lang w:val="zh-CN"/>
        </w:rPr>
        <w:t>和</w:t>
      </w:r>
      <w:r>
        <w:rPr>
          <w:rFonts w:ascii="Times New Roman" w:hAnsi="Times New Roman"/>
          <w:lang w:val="zh-CN"/>
        </w:rPr>
        <w:t>Comparator</w:t>
      </w:r>
      <w:r>
        <w:rPr>
          <w:rFonts w:ascii="Times New Roman" w:hAnsi="Times New Roman"/>
          <w:lang w:val="zh-CN"/>
        </w:rPr>
        <w:t>比较器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简述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Comparable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和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Comparator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两个接口的区别。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练习五：</w:t>
      </w:r>
      <w:r>
        <w:rPr>
          <w:lang w:val="zh-CN"/>
        </w:rPr>
        <w:t>LinkedList</w:t>
      </w:r>
      <w:r>
        <w:rPr>
          <w:rFonts w:hint="eastAsia"/>
          <w:lang w:val="zh-CN"/>
        </w:rPr>
        <w:t>方法的</w:t>
      </w:r>
      <w:r>
        <w:rPr>
          <w:lang w:val="zh-CN"/>
        </w:rPr>
        <w:t>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 w:hint="eastAsia"/>
          <w:sz w:val="24"/>
          <w:szCs w:val="28"/>
          <w:lang w:val="zh-CN"/>
        </w:rPr>
        <w:t>根据要求</w:t>
      </w:r>
      <w:r>
        <w:rPr>
          <w:rFonts w:ascii="Times New Roman" w:eastAsiaTheme="minorEastAsia" w:hAnsi="Times New Roman"/>
          <w:sz w:val="24"/>
          <w:szCs w:val="28"/>
          <w:lang w:val="zh-CN"/>
        </w:rPr>
        <w:t>练习</w:t>
      </w:r>
      <w:r>
        <w:rPr>
          <w:rFonts w:ascii="Times New Roman" w:eastAsiaTheme="minorEastAsia" w:hAnsi="Times New Roman"/>
          <w:sz w:val="24"/>
          <w:szCs w:val="28"/>
          <w:lang w:val="zh-CN"/>
        </w:rPr>
        <w:t>LinkedList</w:t>
      </w:r>
      <w:r>
        <w:rPr>
          <w:rFonts w:ascii="Times New Roman" w:eastAsiaTheme="minorEastAsia" w:hAnsi="Times New Roman"/>
          <w:sz w:val="24"/>
          <w:szCs w:val="28"/>
          <w:lang w:val="zh-CN"/>
        </w:rPr>
        <w:t>方法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</w:p>
    <w:p w:rsidR="009956A4" w:rsidRDefault="00A019DC">
      <w:pPr>
        <w:spacing w:line="360" w:lineRule="auto"/>
        <w:rPr>
          <w:rFonts w:ascii="Times New Roman" w:eastAsiaTheme="minorEastAsia" w:hAnsi="Times New Roman"/>
          <w:sz w:val="24"/>
          <w:szCs w:val="28"/>
        </w:rPr>
      </w:pPr>
      <w:r w:rsidRPr="007A61AC">
        <w:rPr>
          <w:rFonts w:ascii="Times New Roman" w:eastAsiaTheme="minorEastAsia" w:hAnsi="Times New Roman" w:hint="eastAsia"/>
          <w:sz w:val="24"/>
          <w:szCs w:val="28"/>
        </w:rPr>
        <w:t>（</w:t>
      </w:r>
      <w:r>
        <w:rPr>
          <w:rFonts w:ascii="Times New Roman" w:eastAsiaTheme="minorEastAsia" w:hAnsi="Times New Roman" w:hint="eastAsia"/>
          <w:sz w:val="24"/>
          <w:szCs w:val="28"/>
        </w:rPr>
        <w:t>1</w:t>
      </w:r>
      <w:r w:rsidRPr="007A61AC">
        <w:rPr>
          <w:rFonts w:ascii="Times New Roman" w:eastAsiaTheme="minorEastAsia" w:hAnsi="Times New Roman" w:hint="eastAsia"/>
          <w:sz w:val="24"/>
          <w:szCs w:val="28"/>
        </w:rPr>
        <w:t>）</w:t>
      </w:r>
      <w:r>
        <w:rPr>
          <w:rFonts w:ascii="Times New Roman" w:eastAsiaTheme="minorEastAsia" w:hAnsi="Times New Roman" w:hint="eastAsia"/>
          <w:sz w:val="24"/>
          <w:szCs w:val="28"/>
        </w:rPr>
        <w:t>基本方法</w:t>
      </w:r>
      <w:r w:rsidRPr="007A61AC">
        <w:rPr>
          <w:rFonts w:ascii="Times New Roman" w:eastAsiaTheme="minorEastAsia" w:hAnsi="Times New Roman" w:hint="eastAsia"/>
          <w:sz w:val="24"/>
          <w:szCs w:val="28"/>
        </w:rPr>
        <w:t>：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add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set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get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remove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clear</w:t>
      </w:r>
      <w:r>
        <w:rPr>
          <w:rFonts w:ascii="Times New Roman" w:eastAsiaTheme="minorEastAsia" w:hAnsi="Times New Roman"/>
          <w:sz w:val="24"/>
          <w:szCs w:val="28"/>
        </w:rPr>
        <w:t>, size</w:t>
      </w:r>
      <w:r>
        <w:rPr>
          <w:rFonts w:ascii="Times New Roman" w:eastAsiaTheme="minorEastAsia" w:hAnsi="Times New Roman" w:hint="eastAsia"/>
          <w:sz w:val="24"/>
          <w:szCs w:val="28"/>
        </w:rPr>
        <w:t>等</w:t>
      </w:r>
      <w:r>
        <w:rPr>
          <w:rFonts w:ascii="Times New Roman" w:eastAsiaTheme="minorEastAsia" w:hAnsi="Times New Roman"/>
          <w:sz w:val="24"/>
          <w:szCs w:val="28"/>
        </w:rPr>
        <w:t>方法</w:t>
      </w:r>
      <w:r>
        <w:rPr>
          <w:rFonts w:ascii="Times New Roman" w:eastAsiaTheme="minorEastAsia" w:hAnsi="Times New Roman" w:hint="eastAsia"/>
          <w:sz w:val="24"/>
          <w:szCs w:val="28"/>
        </w:rPr>
        <w:t>；</w:t>
      </w:r>
    </w:p>
    <w:p w:rsidR="009956A4" w:rsidRPr="007A61AC" w:rsidRDefault="00A019DC">
      <w:pPr>
        <w:spacing w:line="360" w:lineRule="auto"/>
        <w:rPr>
          <w:rFonts w:ascii="Times New Roman" w:eastAsiaTheme="majorEastAsia" w:hAnsi="Times New Roman"/>
          <w:sz w:val="24"/>
          <w:szCs w:val="28"/>
        </w:rPr>
      </w:pPr>
      <w:r w:rsidRPr="007A61AC">
        <w:rPr>
          <w:rFonts w:ascii="Times New Roman" w:eastAsiaTheme="majorEastAsia" w:hAnsi="Times New Roman" w:hint="eastAsia"/>
          <w:sz w:val="24"/>
          <w:szCs w:val="28"/>
        </w:rPr>
        <w:t>（</w:t>
      </w:r>
      <w:r>
        <w:rPr>
          <w:rFonts w:ascii="Times New Roman" w:eastAsiaTheme="majorEastAsia" w:hAnsi="Times New Roman" w:hint="eastAsia"/>
          <w:sz w:val="24"/>
          <w:szCs w:val="28"/>
        </w:rPr>
        <w:t>2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）</w:t>
      </w:r>
      <w:r>
        <w:rPr>
          <w:rFonts w:ascii="Times New Roman" w:eastAsiaTheme="majorEastAsia" w:hAnsi="Times New Roman"/>
          <w:sz w:val="24"/>
          <w:szCs w:val="28"/>
          <w:lang w:val="zh-CN"/>
        </w:rPr>
        <w:t>特有方法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：</w:t>
      </w:r>
      <w:r w:rsidRPr="007A61AC">
        <w:rPr>
          <w:rFonts w:ascii="Times New Roman" w:eastAsiaTheme="majorEastAsia" w:hAnsi="Times New Roman"/>
          <w:sz w:val="24"/>
          <w:szCs w:val="28"/>
        </w:rPr>
        <w:t>addFirst, addLast, getFirst, getLast, removeFirst,removeLast</w:t>
      </w:r>
      <w:r>
        <w:rPr>
          <w:rFonts w:ascii="Times New Roman" w:eastAsiaTheme="majorEastAsia" w:hAnsi="Times New Roman" w:hint="eastAsia"/>
          <w:sz w:val="24"/>
          <w:szCs w:val="28"/>
        </w:rPr>
        <w:t xml:space="preserve">, push, pop, 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clear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等</w:t>
      </w:r>
      <w:r>
        <w:rPr>
          <w:rFonts w:ascii="Times New Roman" w:eastAsiaTheme="majorEastAsia" w:hAnsi="Times New Roman"/>
          <w:sz w:val="24"/>
          <w:szCs w:val="28"/>
          <w:lang w:val="zh-CN"/>
        </w:rPr>
        <w:t>方法。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练习六：</w:t>
      </w:r>
      <w:r>
        <w:rPr>
          <w:lang w:val="zh-CN"/>
        </w:rPr>
        <w:t>HashSet</w:t>
      </w:r>
      <w:r>
        <w:rPr>
          <w:lang w:val="zh-CN"/>
        </w:rPr>
        <w:t>存储自定义类型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定义人类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包含姓名和年龄属性。创建</w:t>
      </w:r>
      <w:r>
        <w:rPr>
          <w:rFonts w:ascii="Times New Roman" w:eastAsiaTheme="majorEastAsia" w:hAnsi="Times New Roman"/>
          <w:sz w:val="24"/>
          <w:szCs w:val="28"/>
          <w:lang w:val="zh-CN"/>
        </w:rPr>
        <w:t>4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个人存储到</w:t>
      </w:r>
      <w:r>
        <w:rPr>
          <w:rFonts w:ascii="Times New Roman" w:eastAsiaTheme="majorEastAsia" w:hAnsi="Times New Roman"/>
          <w:sz w:val="24"/>
          <w:szCs w:val="28"/>
          <w:lang w:val="zh-CN"/>
        </w:rPr>
        <w:t>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中，姓名和年龄相同的人看做同一人不存储。</w:t>
      </w:r>
    </w:p>
    <w:p w:rsidR="009956A4" w:rsidRDefault="00A019DC">
      <w:pPr>
        <w:pStyle w:val="3"/>
        <w:numPr>
          <w:ilvl w:val="2"/>
          <w:numId w:val="0"/>
        </w:numPr>
      </w:pPr>
      <w:r>
        <w:rPr>
          <w:rFonts w:hint="eastAsia"/>
        </w:rPr>
        <w:t>练习七：</w:t>
      </w:r>
      <w:r>
        <w:rPr>
          <w:rFonts w:hint="eastAsia"/>
        </w:rPr>
        <w:t>List</w:t>
      </w:r>
      <w:r>
        <w:rPr>
          <w:rFonts w:hint="eastAsia"/>
        </w:rPr>
        <w:t>集合元素替换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</w:rPr>
      </w:pPr>
      <w:r>
        <w:rPr>
          <w:rFonts w:ascii="Times New Roman" w:eastAsiaTheme="majorEastAsia" w:hAnsi="Times New Roman"/>
          <w:sz w:val="24"/>
          <w:szCs w:val="28"/>
        </w:rPr>
        <w:t>向</w:t>
      </w:r>
      <w:r>
        <w:rPr>
          <w:rFonts w:ascii="Times New Roman" w:eastAsiaTheme="majorEastAsia" w:hAnsi="Times New Roman"/>
          <w:sz w:val="24"/>
          <w:szCs w:val="28"/>
        </w:rPr>
        <w:t>list</w:t>
      </w:r>
      <w:r>
        <w:rPr>
          <w:rFonts w:ascii="Times New Roman" w:eastAsiaTheme="majorEastAsia" w:hAnsi="Times New Roman"/>
          <w:sz w:val="24"/>
          <w:szCs w:val="28"/>
        </w:rPr>
        <w:t>集合添加姓名</w:t>
      </w:r>
      <w:r>
        <w:rPr>
          <w:rFonts w:ascii="Times New Roman" w:eastAsiaTheme="majorEastAsia" w:hAnsi="Times New Roman"/>
          <w:sz w:val="24"/>
          <w:szCs w:val="28"/>
        </w:rPr>
        <w:t>{</w:t>
      </w:r>
      <w:r>
        <w:rPr>
          <w:rFonts w:ascii="Times New Roman" w:eastAsiaTheme="majorEastAsia" w:hAnsi="Times New Roman"/>
          <w:sz w:val="24"/>
          <w:szCs w:val="28"/>
        </w:rPr>
        <w:t>张三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李四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王五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二丫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钱六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孙七</w:t>
      </w:r>
      <w:r>
        <w:rPr>
          <w:rFonts w:ascii="Times New Roman" w:eastAsiaTheme="majorEastAsia" w:hAnsi="Times New Roman"/>
          <w:sz w:val="24"/>
          <w:szCs w:val="28"/>
        </w:rPr>
        <w:t>},</w:t>
      </w:r>
      <w:r>
        <w:rPr>
          <w:rFonts w:ascii="Times New Roman" w:eastAsiaTheme="majorEastAsia" w:hAnsi="Times New Roman"/>
          <w:sz w:val="24"/>
          <w:szCs w:val="28"/>
        </w:rPr>
        <w:t>将二丫替换为王小丫。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练习八：</w:t>
      </w:r>
      <w:r>
        <w:t>LinkedHashSet</w:t>
      </w:r>
      <w:r>
        <w:t>基本使用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使用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存储以下元素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>
        <w:rPr>
          <w:rFonts w:ascii="Times New Roman" w:eastAsiaTheme="majorEastAsia" w:hAnsi="Times New Roman"/>
          <w:sz w:val="24"/>
          <w:szCs w:val="28"/>
          <w:lang w:val="zh-CN"/>
        </w:rPr>
        <w:t>王昭君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王昭君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西施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杨玉环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貂蝉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。使用迭代器和增强</w:t>
      </w:r>
      <w:r>
        <w:rPr>
          <w:rFonts w:ascii="Times New Roman" w:eastAsiaTheme="majorEastAsia" w:hAnsi="Times New Roman"/>
          <w:sz w:val="24"/>
          <w:szCs w:val="28"/>
          <w:lang w:val="zh-CN"/>
        </w:rPr>
        <w:t>for</w:t>
      </w:r>
      <w:r>
        <w:rPr>
          <w:rFonts w:ascii="Times New Roman" w:eastAsiaTheme="majorEastAsia" w:hAnsi="Times New Roman"/>
          <w:sz w:val="24"/>
          <w:szCs w:val="28"/>
          <w:lang w:val="zh-CN"/>
        </w:rPr>
        <w:t>循环遍历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练习九：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工具类使用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ArrayList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集合中有如下内容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 xml:space="preserve"> {33,11,77,55}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使用</w:t>
      </w:r>
      <w:r>
        <w:rPr>
          <w:rFonts w:ascii="Times New Roman" w:eastAsiaTheme="majorEastAsia" w:hAnsi="Times New Roman"/>
          <w:sz w:val="24"/>
          <w:szCs w:val="28"/>
          <w:lang w:val="zh-CN"/>
        </w:rPr>
        <w:t>Collections.sort()</w:t>
      </w:r>
      <w:r>
        <w:rPr>
          <w:rFonts w:ascii="Times New Roman" w:eastAsiaTheme="majorEastAsia" w:hAnsi="Times New Roman"/>
          <w:sz w:val="24"/>
          <w:szCs w:val="28"/>
          <w:lang w:val="zh-CN"/>
        </w:rPr>
        <w:t>对</w:t>
      </w:r>
      <w:r>
        <w:rPr>
          <w:rFonts w:ascii="Times New Roman" w:eastAsiaTheme="majorEastAsia" w:hAnsi="Times New Roman"/>
          <w:sz w:val="24"/>
          <w:szCs w:val="28"/>
          <w:lang w:val="zh-CN"/>
        </w:rPr>
        <w:t>ArrayList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集合中的数据进行排序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并打印出排序后的结果。</w:t>
      </w:r>
    </w:p>
    <w:p w:rsidR="009956A4" w:rsidRDefault="00A019DC">
      <w:pPr>
        <w:pStyle w:val="2"/>
        <w:numPr>
          <w:ilvl w:val="1"/>
          <w:numId w:val="0"/>
        </w:numPr>
      </w:pPr>
      <w:r>
        <w:rPr>
          <w:rFonts w:hint="eastAsia"/>
          <w:lang w:val="zh-CN"/>
        </w:rPr>
        <w:t>扩展题</w:t>
      </w:r>
    </w:p>
    <w:p w:rsidR="009956A4" w:rsidRDefault="00A019DC">
      <w:pPr>
        <w:pStyle w:val="3"/>
        <w:numPr>
          <w:ilvl w:val="2"/>
          <w:numId w:val="0"/>
        </w:numPr>
      </w:pPr>
      <w:r>
        <w:rPr>
          <w:rFonts w:hint="eastAsia"/>
        </w:rPr>
        <w:t>练习十：</w:t>
      </w:r>
      <w:r>
        <w:t>LinkedList</w:t>
      </w:r>
      <w:r>
        <w:t>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已知数组存放一批</w:t>
      </w:r>
      <w:r>
        <w:rPr>
          <w:rFonts w:ascii="Times New Roman" w:eastAsiaTheme="majorEastAsia" w:hAnsi="Times New Roman"/>
          <w:sz w:val="24"/>
          <w:szCs w:val="28"/>
          <w:lang w:val="zh-CN"/>
        </w:rPr>
        <w:t>QQ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号码，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QQ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号码最长为</w:t>
      </w:r>
      <w:r>
        <w:rPr>
          <w:rFonts w:ascii="Times New Roman" w:eastAsiaTheme="majorEastAsia" w:hAnsi="Times New Roman"/>
          <w:sz w:val="24"/>
          <w:szCs w:val="28"/>
          <w:lang w:val="zh-CN"/>
        </w:rPr>
        <w:t>11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位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最短为</w:t>
      </w:r>
      <w:r>
        <w:rPr>
          <w:rFonts w:ascii="Times New Roman" w:eastAsiaTheme="majorEastAsia" w:hAnsi="Times New Roman"/>
          <w:sz w:val="24"/>
          <w:szCs w:val="28"/>
          <w:lang w:val="zh-CN"/>
        </w:rPr>
        <w:t>5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位</w:t>
      </w:r>
      <w:r>
        <w:rPr>
          <w:rFonts w:ascii="Times New Roman" w:eastAsiaTheme="majorEastAsia" w:hAnsi="Times New Roman"/>
          <w:sz w:val="24"/>
          <w:szCs w:val="28"/>
          <w:lang w:val="zh-CN"/>
        </w:rPr>
        <w:t>St</w:t>
      </w:r>
      <w:r w:rsidR="007A61AC">
        <w:rPr>
          <w:rFonts w:ascii="Times New Roman" w:eastAsiaTheme="majorEastAsia" w:hAnsi="Times New Roman"/>
          <w:sz w:val="24"/>
          <w:szCs w:val="28"/>
          <w:lang w:val="zh-CN"/>
        </w:rPr>
        <w:t>ring[] strs = {"12345","67891",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 w:rsidR="007A61AC">
        <w:rPr>
          <w:rFonts w:ascii="Times New Roman" w:eastAsiaTheme="majorEastAsia" w:hAnsi="Times New Roman"/>
          <w:sz w:val="24"/>
          <w:szCs w:val="28"/>
          <w:lang w:val="zh-CN"/>
        </w:rPr>
        <w:t>1</w:t>
      </w:r>
      <w:r>
        <w:rPr>
          <w:rFonts w:ascii="Times New Roman" w:eastAsiaTheme="majorEastAsia" w:hAnsi="Times New Roman"/>
          <w:sz w:val="24"/>
          <w:szCs w:val="28"/>
          <w:lang w:val="zh-CN"/>
        </w:rPr>
        <w:t>2347809933","98765432102","67891","12347809933"}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spacing w:line="360" w:lineRule="auto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将该数组里面的所有</w:t>
      </w:r>
      <w:r>
        <w:rPr>
          <w:rFonts w:ascii="Times New Roman" w:eastAsiaTheme="majorEastAsia" w:hAnsi="Times New Roman"/>
          <w:sz w:val="24"/>
          <w:szCs w:val="28"/>
          <w:lang w:val="zh-CN"/>
        </w:rPr>
        <w:t>qq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号都存放在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中重复元素删除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中所有元素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分别用迭代器和增强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for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循环打印出来。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练习十一：</w:t>
      </w:r>
      <w:r>
        <w:rPr>
          <w:lang w:val="zh-CN"/>
        </w:rPr>
        <w:t>LinkedHashSet</w:t>
      </w:r>
      <w:r>
        <w:rPr>
          <w:rFonts w:hint="eastAsia"/>
          <w:lang w:val="zh-CN"/>
        </w:rPr>
        <w:t>的使用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键盘录入一个字符串，去掉其中重复字符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打印出不同的那些字符，必须保证顺序。例如输入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aaaabbbcccddd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打印结果为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abcd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练习十二：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的使用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双色球规则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双色球每注投注号码由</w:t>
      </w:r>
      <w:r>
        <w:rPr>
          <w:rFonts w:ascii="Times New Roman" w:eastAsiaTheme="majorEastAsia" w:hAnsi="Times New Roman"/>
          <w:sz w:val="24"/>
          <w:szCs w:val="28"/>
          <w:lang w:val="zh-CN"/>
        </w:rPr>
        <w:t>6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个红色球号码和</w:t>
      </w:r>
      <w:r>
        <w:rPr>
          <w:rFonts w:ascii="Times New Roman" w:eastAsiaTheme="majorEastAsia" w:hAnsi="Times New Roman"/>
          <w:sz w:val="24"/>
          <w:szCs w:val="28"/>
          <w:lang w:val="zh-CN"/>
        </w:rPr>
        <w:t>1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个蓝色球号码组成。红色球号码从</w:t>
      </w:r>
      <w:r>
        <w:rPr>
          <w:rFonts w:ascii="Times New Roman" w:eastAsiaTheme="majorEastAsia" w:hAnsi="Times New Roman"/>
          <w:sz w:val="24"/>
          <w:szCs w:val="28"/>
          <w:lang w:val="zh-CN"/>
        </w:rPr>
        <w:t>1—33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中选择；蓝色球号码从</w:t>
      </w:r>
      <w:r>
        <w:rPr>
          <w:rFonts w:ascii="Times New Roman" w:eastAsiaTheme="majorEastAsia" w:hAnsi="Times New Roman"/>
          <w:sz w:val="24"/>
          <w:szCs w:val="28"/>
          <w:lang w:val="zh-CN"/>
        </w:rPr>
        <w:t>1—16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中选择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；</w:t>
      </w:r>
      <w:r>
        <w:rPr>
          <w:rFonts w:ascii="Times New Roman" w:eastAsiaTheme="majorEastAsia" w:hAnsi="Times New Roman"/>
          <w:sz w:val="24"/>
          <w:szCs w:val="28"/>
          <w:lang w:val="zh-CN"/>
        </w:rPr>
        <w:t>请随机生成一注双色球号码。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（要求同色号码不重复）</w:t>
      </w:r>
    </w:p>
    <w:p w:rsidR="009956A4" w:rsidRPr="007A61AC" w:rsidRDefault="00A019DC">
      <w:pPr>
        <w:pStyle w:val="3"/>
        <w:numPr>
          <w:ilvl w:val="2"/>
          <w:numId w:val="0"/>
        </w:numPr>
      </w:pPr>
      <w:r>
        <w:rPr>
          <w:rFonts w:hint="eastAsia"/>
          <w:lang w:val="zh-CN"/>
        </w:rPr>
        <w:t>练习十三</w:t>
      </w:r>
      <w:r w:rsidRPr="007A61AC">
        <w:rPr>
          <w:rFonts w:hint="eastAsia"/>
        </w:rPr>
        <w:t>：</w:t>
      </w:r>
      <w:r w:rsidRPr="007A61AC">
        <w:rPr>
          <w:rFonts w:hint="eastAsia"/>
        </w:rPr>
        <w:t>Comparable</w:t>
      </w:r>
      <w:r>
        <w:rPr>
          <w:rFonts w:hint="eastAsia"/>
          <w:lang w:val="zh-CN"/>
        </w:rPr>
        <w:t>和</w:t>
      </w:r>
      <w:r w:rsidRPr="007A61AC">
        <w:rPr>
          <w:rFonts w:hint="eastAsia"/>
        </w:rPr>
        <w:t>Comparator</w:t>
      </w:r>
      <w:r>
        <w:rPr>
          <w:rFonts w:hint="eastAsia"/>
          <w:lang w:val="zh-CN"/>
        </w:rPr>
        <w:t>两个接口的使用</w:t>
      </w:r>
    </w:p>
    <w:p w:rsidR="009956A4" w:rsidRPr="006E7685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分别用</w:t>
      </w:r>
      <w:r w:rsidRPr="006E7685">
        <w:rPr>
          <w:rFonts w:ascii="Times New Roman" w:eastAsiaTheme="majorEastAsia" w:hAnsi="Times New Roman" w:hint="eastAsia"/>
          <w:sz w:val="24"/>
          <w:szCs w:val="28"/>
        </w:rPr>
        <w:t>Comparable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和</w:t>
      </w:r>
      <w:r w:rsidRPr="006E7685">
        <w:rPr>
          <w:rFonts w:ascii="Times New Roman" w:eastAsiaTheme="majorEastAsia" w:hAnsi="Times New Roman" w:hint="eastAsia"/>
          <w:sz w:val="24"/>
          <w:szCs w:val="28"/>
        </w:rPr>
        <w:t>Comparator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两个接口对下列四位同学的成绩做降序排序</w:t>
      </w:r>
      <w:r w:rsidRPr="006E7685">
        <w:rPr>
          <w:rFonts w:ascii="Times New Roman" w:eastAsiaTheme="majorEastAsia" w:hAnsi="Times New Roman" w:hint="eastAsia"/>
          <w:sz w:val="24"/>
          <w:szCs w:val="28"/>
        </w:rPr>
        <w:t>，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如果成绩一样</w:t>
      </w:r>
      <w:r w:rsidRPr="006E7685">
        <w:rPr>
          <w:rFonts w:ascii="Times New Roman" w:eastAsiaTheme="majorEastAsia" w:hAnsi="Times New Roman" w:hint="eastAsia"/>
          <w:sz w:val="24"/>
          <w:szCs w:val="28"/>
        </w:rPr>
        <w:t>，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那在成绩排序的基础上按照年</w:t>
      </w:r>
      <w:bookmarkStart w:id="0" w:name="_GoBack"/>
      <w:bookmarkEnd w:id="0"/>
      <w:r>
        <w:rPr>
          <w:rFonts w:ascii="Times New Roman" w:eastAsiaTheme="majorEastAsia" w:hAnsi="Times New Roman" w:hint="eastAsia"/>
          <w:sz w:val="24"/>
          <w:szCs w:val="28"/>
          <w:lang w:val="zh-CN"/>
        </w:rPr>
        <w:t>龄由小到大排序。</w:t>
      </w:r>
    </w:p>
    <w:tbl>
      <w:tblPr>
        <w:tblStyle w:val="aa"/>
        <w:tblW w:w="5103" w:type="dxa"/>
        <w:tblInd w:w="264" w:type="dxa"/>
        <w:tblLayout w:type="fixed"/>
        <w:tblLook w:val="04A0"/>
      </w:tblPr>
      <w:tblGrid>
        <w:gridCol w:w="1701"/>
        <w:gridCol w:w="1701"/>
        <w:gridCol w:w="1701"/>
      </w:tblGrid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lastRenderedPageBreak/>
              <w:t>姓名（</w:t>
            </w:r>
            <w:r w:rsidR="003E48B6">
              <w:rPr>
                <w:rFonts w:ascii="Times New Roman" w:eastAsiaTheme="majorEastAsia" w:hAnsi="Times New Roman" w:hint="eastAsia"/>
                <w:sz w:val="24"/>
                <w:szCs w:val="28"/>
              </w:rPr>
              <w:t>S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</w:rPr>
              <w:t>tring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）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年龄（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</w:rPr>
              <w:t>int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）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分数（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</w:rPr>
              <w:t>float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）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liusan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20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90.0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lisi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22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90.0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wangwu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20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99.0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sunliu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22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100.0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</w:tbl>
    <w:p w:rsidR="009956A4" w:rsidRDefault="009956A4">
      <w:pPr>
        <w:pStyle w:val="HTML"/>
        <w:widowControl/>
        <w:rPr>
          <w:rFonts w:hint="default"/>
        </w:rPr>
      </w:pPr>
    </w:p>
    <w:sectPr w:rsidR="009956A4" w:rsidSect="00932CA1">
      <w:headerReference w:type="default" r:id="rId8"/>
      <w:footerReference w:type="default" r:id="rId9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C42" w:rsidRDefault="00616C42">
      <w:pPr>
        <w:spacing w:line="240" w:lineRule="auto"/>
      </w:pPr>
      <w:r>
        <w:separator/>
      </w:r>
    </w:p>
  </w:endnote>
  <w:endnote w:type="continuationSeparator" w:id="1">
    <w:p w:rsidR="00616C42" w:rsidRDefault="00616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6A4" w:rsidRDefault="00A019D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C42" w:rsidRDefault="00616C42">
      <w:pPr>
        <w:spacing w:line="240" w:lineRule="auto"/>
      </w:pPr>
      <w:r>
        <w:separator/>
      </w:r>
    </w:p>
  </w:footnote>
  <w:footnote w:type="continuationSeparator" w:id="1">
    <w:p w:rsidR="00616C42" w:rsidRDefault="00616C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6A4" w:rsidRDefault="00A019D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00AFA4"/>
    <w:multiLevelType w:val="singleLevel"/>
    <w:tmpl w:val="9E00AFA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9E2C1D26"/>
    <w:multiLevelType w:val="singleLevel"/>
    <w:tmpl w:val="9E2C1D2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AD439EB8"/>
    <w:multiLevelType w:val="singleLevel"/>
    <w:tmpl w:val="AD439EB8"/>
    <w:lvl w:ilvl="0">
      <w:start w:val="1"/>
      <w:numFmt w:val="decimal"/>
      <w:suff w:val="nothing"/>
      <w:lvlText w:val="（%1）"/>
      <w:lvlJc w:val="left"/>
    </w:lvl>
  </w:abstractNum>
  <w:abstractNum w:abstractNumId="3">
    <w:nsid w:val="DB8136EC"/>
    <w:multiLevelType w:val="singleLevel"/>
    <w:tmpl w:val="DB8136E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FF50A1A1"/>
    <w:multiLevelType w:val="singleLevel"/>
    <w:tmpl w:val="FF50A1A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0706C5A"/>
    <w:multiLevelType w:val="singleLevel"/>
    <w:tmpl w:val="40706C5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48B6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6C42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E7685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4C11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A61AC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2CA1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956A4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19DC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80E85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2120A69"/>
    <w:rsid w:val="022A0F22"/>
    <w:rsid w:val="040E419F"/>
    <w:rsid w:val="041919D3"/>
    <w:rsid w:val="04EB4C58"/>
    <w:rsid w:val="0531318A"/>
    <w:rsid w:val="06253C61"/>
    <w:rsid w:val="068B3A9D"/>
    <w:rsid w:val="070B6FA5"/>
    <w:rsid w:val="0792590E"/>
    <w:rsid w:val="083A2BF6"/>
    <w:rsid w:val="09017434"/>
    <w:rsid w:val="0B80351B"/>
    <w:rsid w:val="0BC3247D"/>
    <w:rsid w:val="0C2771A0"/>
    <w:rsid w:val="0C541498"/>
    <w:rsid w:val="0C61646A"/>
    <w:rsid w:val="0CA54458"/>
    <w:rsid w:val="0DF702DB"/>
    <w:rsid w:val="0EB6276A"/>
    <w:rsid w:val="0F03159A"/>
    <w:rsid w:val="0F086084"/>
    <w:rsid w:val="0F5B2040"/>
    <w:rsid w:val="0FBB5FCF"/>
    <w:rsid w:val="10550434"/>
    <w:rsid w:val="10CE2BDD"/>
    <w:rsid w:val="117F3360"/>
    <w:rsid w:val="11F4563D"/>
    <w:rsid w:val="125E4185"/>
    <w:rsid w:val="129E6EFD"/>
    <w:rsid w:val="135D772B"/>
    <w:rsid w:val="147258E3"/>
    <w:rsid w:val="14801CDE"/>
    <w:rsid w:val="159F6148"/>
    <w:rsid w:val="15A120D4"/>
    <w:rsid w:val="160A73B6"/>
    <w:rsid w:val="17083CA8"/>
    <w:rsid w:val="172A6F72"/>
    <w:rsid w:val="18B54186"/>
    <w:rsid w:val="18F63A3C"/>
    <w:rsid w:val="19DC70CD"/>
    <w:rsid w:val="1BE83FE4"/>
    <w:rsid w:val="1BF277F3"/>
    <w:rsid w:val="1C3429A7"/>
    <w:rsid w:val="1C3E416F"/>
    <w:rsid w:val="1CC23D60"/>
    <w:rsid w:val="1CED497C"/>
    <w:rsid w:val="1DE64409"/>
    <w:rsid w:val="1E8253DE"/>
    <w:rsid w:val="1F4C5A20"/>
    <w:rsid w:val="1F627F0D"/>
    <w:rsid w:val="1FFB570D"/>
    <w:rsid w:val="20B91545"/>
    <w:rsid w:val="21255FA9"/>
    <w:rsid w:val="212E2E59"/>
    <w:rsid w:val="220C57CE"/>
    <w:rsid w:val="224C3CCD"/>
    <w:rsid w:val="22A57E60"/>
    <w:rsid w:val="231659DB"/>
    <w:rsid w:val="23234914"/>
    <w:rsid w:val="23CC07AE"/>
    <w:rsid w:val="246710D4"/>
    <w:rsid w:val="251319F4"/>
    <w:rsid w:val="279E1167"/>
    <w:rsid w:val="27A41785"/>
    <w:rsid w:val="283A1647"/>
    <w:rsid w:val="28DD59B5"/>
    <w:rsid w:val="290F35B4"/>
    <w:rsid w:val="29F75B10"/>
    <w:rsid w:val="2A1B7346"/>
    <w:rsid w:val="2A42295C"/>
    <w:rsid w:val="2B377E30"/>
    <w:rsid w:val="2CFF344E"/>
    <w:rsid w:val="2DAC5115"/>
    <w:rsid w:val="2DDE567A"/>
    <w:rsid w:val="2F281077"/>
    <w:rsid w:val="2F44779D"/>
    <w:rsid w:val="2FEA60BD"/>
    <w:rsid w:val="303E5F44"/>
    <w:rsid w:val="30FF6776"/>
    <w:rsid w:val="311D1468"/>
    <w:rsid w:val="316F2294"/>
    <w:rsid w:val="318D1BB3"/>
    <w:rsid w:val="318E5E03"/>
    <w:rsid w:val="31A54C02"/>
    <w:rsid w:val="31F23C8D"/>
    <w:rsid w:val="332609DD"/>
    <w:rsid w:val="333745BC"/>
    <w:rsid w:val="34B32C51"/>
    <w:rsid w:val="34FD490B"/>
    <w:rsid w:val="36101FCF"/>
    <w:rsid w:val="36C00A1E"/>
    <w:rsid w:val="36CE7FCF"/>
    <w:rsid w:val="372C1DBB"/>
    <w:rsid w:val="374C27AC"/>
    <w:rsid w:val="37543C27"/>
    <w:rsid w:val="37E60C79"/>
    <w:rsid w:val="39C12792"/>
    <w:rsid w:val="39D9303A"/>
    <w:rsid w:val="3AE0544A"/>
    <w:rsid w:val="3AF14CD8"/>
    <w:rsid w:val="3B34620D"/>
    <w:rsid w:val="3CB614D8"/>
    <w:rsid w:val="3CF91596"/>
    <w:rsid w:val="3D2D60F6"/>
    <w:rsid w:val="3E0122D6"/>
    <w:rsid w:val="3ED95C98"/>
    <w:rsid w:val="3F140F04"/>
    <w:rsid w:val="3FEC4CF2"/>
    <w:rsid w:val="406B102D"/>
    <w:rsid w:val="41E913DC"/>
    <w:rsid w:val="42080192"/>
    <w:rsid w:val="42510493"/>
    <w:rsid w:val="43741ECC"/>
    <w:rsid w:val="43A375BD"/>
    <w:rsid w:val="454A6CE2"/>
    <w:rsid w:val="45D33942"/>
    <w:rsid w:val="45FD5D55"/>
    <w:rsid w:val="468E1CF8"/>
    <w:rsid w:val="46EB700F"/>
    <w:rsid w:val="47AC1451"/>
    <w:rsid w:val="480F02C7"/>
    <w:rsid w:val="48767189"/>
    <w:rsid w:val="49517C40"/>
    <w:rsid w:val="4A70389D"/>
    <w:rsid w:val="4A816415"/>
    <w:rsid w:val="4A967565"/>
    <w:rsid w:val="4B200D58"/>
    <w:rsid w:val="4B552409"/>
    <w:rsid w:val="4BBE6B9A"/>
    <w:rsid w:val="4BE9339E"/>
    <w:rsid w:val="4CB50C90"/>
    <w:rsid w:val="4D341C26"/>
    <w:rsid w:val="4DD47637"/>
    <w:rsid w:val="5119447C"/>
    <w:rsid w:val="51AF2C24"/>
    <w:rsid w:val="525070CB"/>
    <w:rsid w:val="52E7649D"/>
    <w:rsid w:val="538C65AF"/>
    <w:rsid w:val="53BC65C8"/>
    <w:rsid w:val="53BD035A"/>
    <w:rsid w:val="53BE13E0"/>
    <w:rsid w:val="5440776C"/>
    <w:rsid w:val="54686907"/>
    <w:rsid w:val="54903472"/>
    <w:rsid w:val="557F18A9"/>
    <w:rsid w:val="55A51992"/>
    <w:rsid w:val="563C5A53"/>
    <w:rsid w:val="56A1301D"/>
    <w:rsid w:val="56C1774A"/>
    <w:rsid w:val="56D01772"/>
    <w:rsid w:val="578E1DDC"/>
    <w:rsid w:val="57DB121F"/>
    <w:rsid w:val="581E66D8"/>
    <w:rsid w:val="5851267B"/>
    <w:rsid w:val="585B0773"/>
    <w:rsid w:val="586A1477"/>
    <w:rsid w:val="586B4DA9"/>
    <w:rsid w:val="592C4E7A"/>
    <w:rsid w:val="593D0146"/>
    <w:rsid w:val="5A17291A"/>
    <w:rsid w:val="5A251BB2"/>
    <w:rsid w:val="5A8D5B9A"/>
    <w:rsid w:val="5AEF1B45"/>
    <w:rsid w:val="5BBF1B7F"/>
    <w:rsid w:val="5C087676"/>
    <w:rsid w:val="5C935609"/>
    <w:rsid w:val="5E9E375F"/>
    <w:rsid w:val="5EDA0C5D"/>
    <w:rsid w:val="5EE6722F"/>
    <w:rsid w:val="5F145236"/>
    <w:rsid w:val="5F2E12BB"/>
    <w:rsid w:val="60280C17"/>
    <w:rsid w:val="60EB49BC"/>
    <w:rsid w:val="61147C8D"/>
    <w:rsid w:val="619B4E41"/>
    <w:rsid w:val="61C761EC"/>
    <w:rsid w:val="62241CA0"/>
    <w:rsid w:val="62541482"/>
    <w:rsid w:val="627A3487"/>
    <w:rsid w:val="62E44812"/>
    <w:rsid w:val="62EC199D"/>
    <w:rsid w:val="63E74A85"/>
    <w:rsid w:val="63EC4248"/>
    <w:rsid w:val="645B7C85"/>
    <w:rsid w:val="65DA4862"/>
    <w:rsid w:val="66DC191C"/>
    <w:rsid w:val="67454166"/>
    <w:rsid w:val="67DB0C27"/>
    <w:rsid w:val="67F660D2"/>
    <w:rsid w:val="68116E63"/>
    <w:rsid w:val="683C1D21"/>
    <w:rsid w:val="6A0E1D18"/>
    <w:rsid w:val="6A5B5D1D"/>
    <w:rsid w:val="6A677A9F"/>
    <w:rsid w:val="6A8439A5"/>
    <w:rsid w:val="6A9E0155"/>
    <w:rsid w:val="6AAB0A5A"/>
    <w:rsid w:val="6AF00884"/>
    <w:rsid w:val="6C174117"/>
    <w:rsid w:val="6D1676F2"/>
    <w:rsid w:val="6E2A470A"/>
    <w:rsid w:val="6E7A6E33"/>
    <w:rsid w:val="6F0D5A36"/>
    <w:rsid w:val="6F123B81"/>
    <w:rsid w:val="6F213210"/>
    <w:rsid w:val="6F59079D"/>
    <w:rsid w:val="6FEE287B"/>
    <w:rsid w:val="6FFB4787"/>
    <w:rsid w:val="701A5BB3"/>
    <w:rsid w:val="70587B2A"/>
    <w:rsid w:val="7067689B"/>
    <w:rsid w:val="70A32748"/>
    <w:rsid w:val="724E6715"/>
    <w:rsid w:val="72C57EE9"/>
    <w:rsid w:val="72FB5CF9"/>
    <w:rsid w:val="730A5629"/>
    <w:rsid w:val="734746E1"/>
    <w:rsid w:val="73932CBE"/>
    <w:rsid w:val="73D74422"/>
    <w:rsid w:val="73EB3E60"/>
    <w:rsid w:val="74233A3E"/>
    <w:rsid w:val="742E6D75"/>
    <w:rsid w:val="74FE4C1D"/>
    <w:rsid w:val="752F6FA3"/>
    <w:rsid w:val="75307E29"/>
    <w:rsid w:val="755D05B4"/>
    <w:rsid w:val="78220303"/>
    <w:rsid w:val="784F31B9"/>
    <w:rsid w:val="78902F07"/>
    <w:rsid w:val="79745D40"/>
    <w:rsid w:val="79FB0383"/>
    <w:rsid w:val="79FE66BC"/>
    <w:rsid w:val="7B362B80"/>
    <w:rsid w:val="7B5A5D1C"/>
    <w:rsid w:val="7C5F4F05"/>
    <w:rsid w:val="7CDB0594"/>
    <w:rsid w:val="7CE9194A"/>
    <w:rsid w:val="7D61584D"/>
    <w:rsid w:val="7E3D4279"/>
    <w:rsid w:val="7E8660BE"/>
    <w:rsid w:val="7F36205C"/>
    <w:rsid w:val="7F935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CA1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32CA1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32CA1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32CA1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32CA1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932CA1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932CA1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932CA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932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932CA1"/>
  </w:style>
  <w:style w:type="paragraph" w:styleId="40">
    <w:name w:val="toc 4"/>
    <w:basedOn w:val="a"/>
    <w:next w:val="a"/>
    <w:uiPriority w:val="39"/>
    <w:unhideWhenUsed/>
    <w:qFormat/>
    <w:rsid w:val="00932CA1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932CA1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932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rsid w:val="00932CA1"/>
    <w:pPr>
      <w:spacing w:beforeAutospacing="1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932CA1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932CA1"/>
    <w:rPr>
      <w:b/>
    </w:rPr>
  </w:style>
  <w:style w:type="character" w:styleId="a9">
    <w:name w:val="Hyperlink"/>
    <w:uiPriority w:val="99"/>
    <w:unhideWhenUsed/>
    <w:qFormat/>
    <w:rsid w:val="00932CA1"/>
    <w:rPr>
      <w:color w:val="0000FF"/>
      <w:u w:val="single"/>
    </w:rPr>
  </w:style>
  <w:style w:type="table" w:styleId="aa">
    <w:name w:val="Table Grid"/>
    <w:basedOn w:val="a1"/>
    <w:uiPriority w:val="59"/>
    <w:rsid w:val="00932C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932CA1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932CA1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932CA1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932CA1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sid w:val="00932CA1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932CA1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932CA1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932CA1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932CA1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932CA1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32CA1"/>
    <w:rPr>
      <w:rFonts w:ascii="宋体" w:hAnsi="宋体"/>
      <w:sz w:val="24"/>
      <w:szCs w:val="24"/>
    </w:rPr>
  </w:style>
  <w:style w:type="paragraph" w:styleId="ab">
    <w:name w:val="List Paragraph"/>
    <w:basedOn w:val="a"/>
    <w:uiPriority w:val="99"/>
    <w:qFormat/>
    <w:rsid w:val="00932CA1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6E7685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6E7685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ZhaoHongwei</cp:lastModifiedBy>
  <cp:revision>492</cp:revision>
  <dcterms:created xsi:type="dcterms:W3CDTF">2017-04-24T07:18:00Z</dcterms:created>
  <dcterms:modified xsi:type="dcterms:W3CDTF">2018-03-27T12:20:00Z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