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jc w:val="center"/>
        <w:rPr>
          <w:rFonts w:ascii="黑体" w:eastAsia="黑体" w:hAnsi="黑体" w:cs="黑体"/>
          <w:sz w:val="36"/>
          <w:szCs w:val="36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基础题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接口的特点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接口的特点。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它是一个元素存取有序的集合。例如，存元素的顺序是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。那么集合中，元素的存储就是按照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的顺序完成的）。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它是一个带有索引的集合，通过索引就可以精确的操作集合中的元素（与数组的索引是一个道理）。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集合中可以有重复的元素，通过元素的</w:t>
      </w:r>
      <w:r>
        <w:rPr>
          <w:rFonts w:ascii="Times New Roman" w:hAnsi="Times New Roman" w:hint="eastAsia"/>
          <w:sz w:val="24"/>
          <w:szCs w:val="24"/>
          <w:lang w:val="zh-CN"/>
        </w:rPr>
        <w:t>equals</w:t>
      </w:r>
      <w:r>
        <w:rPr>
          <w:rFonts w:ascii="Times New Roman" w:hAnsi="Times New Roman" w:hint="eastAsia"/>
          <w:sz w:val="24"/>
          <w:szCs w:val="24"/>
          <w:lang w:val="zh-CN"/>
        </w:rPr>
        <w:t>方法，来比较是否为重复的元素。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hash</w:t>
      </w:r>
      <w:r>
        <w:rPr>
          <w:lang w:val="zh-CN"/>
        </w:rPr>
        <w:t>Code</w:t>
      </w:r>
      <w:r>
        <w:rPr>
          <w:lang w:val="zh-CN"/>
        </w:rPr>
        <w:t>和</w:t>
      </w:r>
      <w:r>
        <w:rPr>
          <w:lang w:val="zh-CN"/>
        </w:rPr>
        <w:t>equals</w:t>
      </w:r>
      <w:r>
        <w:rPr>
          <w:lang w:val="zh-CN"/>
        </w:rPr>
        <w:t>方法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去除重复元素的原理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调用被添加元素的</w:t>
      </w:r>
      <w:r>
        <w:rPr>
          <w:rFonts w:ascii="Times New Roman" w:hAnsi="Times New Roman"/>
          <w:sz w:val="24"/>
          <w:szCs w:val="24"/>
          <w:lang w:val="zh-CN"/>
        </w:rPr>
        <w:t>hashCode()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和</w:t>
      </w:r>
      <w:r>
        <w:rPr>
          <w:rFonts w:ascii="Times New Roman" w:hAnsi="Times New Roman"/>
          <w:sz w:val="24"/>
          <w:szCs w:val="24"/>
          <w:lang w:val="zh-CN"/>
        </w:rPr>
        <w:t>HashSet</w:t>
      </w:r>
      <w:r>
        <w:rPr>
          <w:rFonts w:ascii="Times New Roman" w:hAnsi="Times New Roman"/>
          <w:sz w:val="24"/>
          <w:szCs w:val="24"/>
          <w:lang w:val="zh-CN"/>
        </w:rPr>
        <w:t>中已有元素的</w:t>
      </w:r>
      <w:r>
        <w:rPr>
          <w:rFonts w:ascii="Times New Roman" w:hAnsi="Times New Roman"/>
          <w:sz w:val="24"/>
          <w:szCs w:val="24"/>
          <w:lang w:val="zh-CN"/>
        </w:rPr>
        <w:t>hashCode</w:t>
      </w:r>
      <w:r>
        <w:rPr>
          <w:rFonts w:ascii="Times New Roman" w:hAnsi="Times New Roman"/>
          <w:sz w:val="24"/>
          <w:szCs w:val="24"/>
          <w:lang w:val="zh-CN"/>
        </w:rPr>
        <w:t>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调用</w:t>
      </w:r>
      <w:r>
        <w:rPr>
          <w:rFonts w:ascii="Times New Roman" w:hAnsi="Times New Roman"/>
          <w:sz w:val="24"/>
          <w:szCs w:val="24"/>
          <w:lang w:val="zh-CN"/>
        </w:rPr>
        <w:t>equals</w:t>
      </w:r>
      <w:r>
        <w:rPr>
          <w:rFonts w:ascii="Times New Roman" w:hAnsi="Times New Roman"/>
          <w:sz w:val="24"/>
          <w:szCs w:val="24"/>
          <w:lang w:val="zh-CN"/>
        </w:rPr>
        <w:t>方法比较是否相同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直接存储元素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认为是同一元素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rFonts w:ascii="Times New Roman" w:hAnsi="Times New Roman"/>
          <w:sz w:val="24"/>
          <w:szCs w:val="24"/>
          <w:lang w:val="zh-CN"/>
        </w:rPr>
        <w:t>不存储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练习三：数据结构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简述常见的数据结构中</w:t>
      </w:r>
      <w:r>
        <w:rPr>
          <w:rFonts w:ascii="Times New Roman" w:hAnsi="Times New Roman"/>
          <w:sz w:val="24"/>
          <w:szCs w:val="28"/>
        </w:rPr>
        <w:t>元素的存取特点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栈：</w:t>
      </w:r>
      <w:r>
        <w:rPr>
          <w:rFonts w:ascii="Times New Roman" w:hAnsi="Times New Roman"/>
          <w:sz w:val="24"/>
          <w:szCs w:val="28"/>
        </w:rPr>
        <w:t>stack</w:t>
      </w:r>
      <w:r>
        <w:rPr>
          <w:rFonts w:ascii="Times New Roman" w:hAnsi="Times New Roman" w:hint="eastAsia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又称堆栈，对元素的存取特点是：先进后出。即，存进去的元素，要在后它后面的元素依次取出后，才能取出该元素。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队列：</w:t>
      </w:r>
      <w:r>
        <w:rPr>
          <w:rFonts w:ascii="Times New Roman" w:hAnsi="Times New Roman"/>
          <w:sz w:val="24"/>
          <w:szCs w:val="28"/>
        </w:rPr>
        <w:t>queue</w:t>
      </w:r>
      <w:r>
        <w:rPr>
          <w:rFonts w:ascii="Times New Roman" w:hAnsi="Times New Roman"/>
          <w:sz w:val="24"/>
          <w:szCs w:val="28"/>
        </w:rPr>
        <w:t>，简称队，对元素的存取特点是：先进先出。即，存进去的元素，要在后它前面的元素依次取出后，才能取出该元素。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ind w:left="0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数组</w:t>
      </w:r>
      <w:r>
        <w:rPr>
          <w:rFonts w:ascii="Times New Roman" w:hAnsi="Times New Roman"/>
          <w:sz w:val="24"/>
          <w:szCs w:val="28"/>
        </w:rPr>
        <w:t>:Array</w:t>
      </w:r>
      <w:r>
        <w:rPr>
          <w:rFonts w:ascii="Times New Roman" w:hAnsi="Times New Roman"/>
          <w:sz w:val="24"/>
          <w:szCs w:val="28"/>
        </w:rPr>
        <w:t>，是有序的元素序列，对元素的存取特点是：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、查找元素快：通过索引，可以快速访问指定位置的元素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、增删元素慢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）指定索引位置增加元素：需要创建一个新数组，将指定新元素存储在指定索</w:t>
      </w:r>
      <w:r>
        <w:rPr>
          <w:rFonts w:ascii="Times New Roman" w:hAnsi="Times New Roman" w:hint="eastAsia"/>
          <w:sz w:val="24"/>
          <w:szCs w:val="28"/>
        </w:rPr>
        <w:lastRenderedPageBreak/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引位置，再把原数组元素根据索引，复制到新数组对应索引的位置。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）指定索引位置删除元素：需要创建一个新数组，把原数组元素根据索引，复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制到新数组对应索引的位置，原数组中指定索引位置元素不复制到新数组中。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链表</w:t>
      </w:r>
      <w:r>
        <w:rPr>
          <w:rFonts w:ascii="Times New Roman" w:hAnsi="Times New Roman"/>
          <w:sz w:val="24"/>
          <w:szCs w:val="28"/>
        </w:rPr>
        <w:t>:linked list</w:t>
      </w:r>
      <w:r>
        <w:rPr>
          <w:rFonts w:ascii="Times New Roman" w:hAnsi="Times New Roman"/>
          <w:sz w:val="24"/>
          <w:szCs w:val="28"/>
        </w:rPr>
        <w:t>，对元素的存取有如下的特点：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多个结点之间，通过地址进行连接。例如，多个人手拉手，每个人使用自己的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右手拉住下个人的左手，依次类推，这样多个人就连在一起了。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查找元素慢：想查找某个元素，需要通过连接的节点，依次向后查找指定元素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3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增删元素快：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Chars="525" w:firstLine="12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增加元素：只需要修改连接下个元素的地址即可。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1260"/>
        <w:rPr>
          <w:lang w:val="zh-CN"/>
        </w:rPr>
      </w:pPr>
      <w:r>
        <w:rPr>
          <w:rFonts w:ascii="Times New Roman" w:hAnsi="Times New Roman"/>
          <w:sz w:val="24"/>
          <w:szCs w:val="28"/>
        </w:rPr>
        <w:t>删除元素：只需要修改连接下个元素的地址即可。</w:t>
      </w:r>
    </w:p>
    <w:p w:rsidR="009956A4" w:rsidRDefault="00A019DC">
      <w:pPr>
        <w:pStyle w:val="3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</w:t>
      </w:r>
      <w:r>
        <w:rPr>
          <w:rFonts w:ascii="Times New Roman" w:hAnsi="Times New Roman"/>
          <w:lang w:val="zh-CN"/>
        </w:rPr>
        <w:t>Comparable</w:t>
      </w:r>
      <w:r>
        <w:rPr>
          <w:rFonts w:ascii="Times New Roman" w:hAnsi="Times New Roman"/>
          <w:lang w:val="zh-CN"/>
        </w:rPr>
        <w:t>和</w:t>
      </w:r>
      <w:r>
        <w:rPr>
          <w:rFonts w:ascii="Times New Roman" w:hAnsi="Times New Roman"/>
          <w:lang w:val="zh-CN"/>
        </w:rPr>
        <w:t>Comparator</w:t>
      </w:r>
      <w:r>
        <w:rPr>
          <w:rFonts w:ascii="Times New Roman" w:hAnsi="Times New Roman"/>
          <w:lang w:val="zh-CN"/>
        </w:rPr>
        <w:t>比较器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两个接口的区别。</w:t>
      </w:r>
    </w:p>
    <w:p w:rsidR="009956A4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  <w:rPr>
          <w:rFonts w:ascii="Times New Roman" w:hAnsi="Times New Roman"/>
          <w:kern w:val="2"/>
          <w:szCs w:val="28"/>
        </w:rPr>
      </w:pPr>
      <w:r>
        <w:rPr>
          <w:rFonts w:ascii="Times New Roman" w:hAnsi="Times New Roman" w:hint="eastAsia"/>
          <w:kern w:val="2"/>
          <w:szCs w:val="28"/>
        </w:rPr>
        <w:t>Comparable</w:t>
      </w:r>
      <w:r>
        <w:rPr>
          <w:rFonts w:ascii="Times New Roman" w:hAnsi="Times New Roman" w:hint="eastAsia"/>
          <w:kern w:val="2"/>
          <w:szCs w:val="28"/>
        </w:rPr>
        <w:t>：强行对实现它的每个类的对象进行整体排序。这种排序被称为类的自然排序，类的</w:t>
      </w:r>
      <w:proofErr w:type="spellStart"/>
      <w:r>
        <w:rPr>
          <w:rFonts w:ascii="Times New Roman" w:hAnsi="Times New Roman" w:hint="eastAsia"/>
          <w:kern w:val="2"/>
          <w:szCs w:val="28"/>
        </w:rPr>
        <w:t>compareTo</w:t>
      </w:r>
      <w:proofErr w:type="spellEnd"/>
      <w:r>
        <w:rPr>
          <w:rFonts w:ascii="Times New Roman" w:hAnsi="Times New Roman" w:hint="eastAsia"/>
          <w:kern w:val="2"/>
          <w:szCs w:val="28"/>
        </w:rPr>
        <w:t>方法被称为它的自然比较方法。</w:t>
      </w:r>
      <w:r>
        <w:rPr>
          <w:rFonts w:ascii="Times New Roman" w:hAnsi="Times New Roman"/>
          <w:kern w:val="2"/>
          <w:szCs w:val="28"/>
        </w:rPr>
        <w:t>只能在类中实现</w:t>
      </w:r>
      <w:proofErr w:type="spellStart"/>
      <w:r>
        <w:rPr>
          <w:rFonts w:ascii="Times New Roman" w:hAnsi="Times New Roman"/>
          <w:kern w:val="2"/>
          <w:szCs w:val="28"/>
        </w:rPr>
        <w:t>compareTo</w:t>
      </w:r>
      <w:proofErr w:type="spellEnd"/>
      <w:r>
        <w:rPr>
          <w:rFonts w:ascii="Times New Roman" w:hAnsi="Times New Roman"/>
          <w:kern w:val="2"/>
          <w:szCs w:val="28"/>
        </w:rPr>
        <w:t>()</w:t>
      </w:r>
      <w:r>
        <w:rPr>
          <w:rFonts w:ascii="Times New Roman" w:hAnsi="Times New Roman"/>
          <w:kern w:val="2"/>
          <w:szCs w:val="28"/>
        </w:rPr>
        <w:t>一次，不能经常修改类的代码实现自己想要的排序</w:t>
      </w:r>
      <w:r>
        <w:rPr>
          <w:rFonts w:ascii="Times New Roman" w:hAnsi="Times New Roman" w:hint="eastAsia"/>
          <w:kern w:val="2"/>
          <w:szCs w:val="28"/>
        </w:rPr>
        <w:t>。实现此接口的对象列表（和数组）可以通过</w:t>
      </w:r>
      <w:proofErr w:type="spellStart"/>
      <w:r>
        <w:rPr>
          <w:rFonts w:ascii="Times New Roman" w:hAnsi="Times New Roman" w:hint="eastAsia"/>
          <w:kern w:val="2"/>
          <w:szCs w:val="28"/>
        </w:rPr>
        <w:t>Collections.sort</w:t>
      </w:r>
      <w:proofErr w:type="spellEnd"/>
      <w:r>
        <w:rPr>
          <w:rFonts w:ascii="Times New Roman" w:hAnsi="Times New Roman" w:hint="eastAsia"/>
          <w:kern w:val="2"/>
          <w:szCs w:val="28"/>
        </w:rPr>
        <w:t>（和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）进行自动排序，对象可以用作有序映射中的键或有序集合中的元素，无需指定比较器。</w:t>
      </w:r>
    </w:p>
    <w:p w:rsidR="009956A4" w:rsidRPr="007A61AC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</w:pP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强行对某个对象进行整体排序。可以将</w:t>
      </w:r>
      <w:r>
        <w:rPr>
          <w:rFonts w:ascii="Times New Roman" w:hAnsi="Times New Roman" w:hint="eastAsia"/>
          <w:kern w:val="2"/>
          <w:szCs w:val="28"/>
        </w:rPr>
        <w:t xml:space="preserve">Comparator </w:t>
      </w:r>
      <w:r>
        <w:rPr>
          <w:rFonts w:ascii="Times New Roman" w:hAnsi="Times New Roman" w:hint="eastAsia"/>
          <w:kern w:val="2"/>
          <w:szCs w:val="28"/>
        </w:rPr>
        <w:t>传递给</w:t>
      </w:r>
      <w:r>
        <w:rPr>
          <w:rFonts w:ascii="Times New Roman" w:hAnsi="Times New Roman" w:hint="eastAsia"/>
          <w:kern w:val="2"/>
          <w:szCs w:val="28"/>
        </w:rPr>
        <w:t>sort</w:t>
      </w:r>
      <w:r>
        <w:rPr>
          <w:rFonts w:ascii="Times New Roman" w:hAnsi="Times New Roman" w:hint="eastAsia"/>
          <w:kern w:val="2"/>
          <w:szCs w:val="28"/>
        </w:rPr>
        <w:t>方法（如</w:t>
      </w:r>
      <w:proofErr w:type="spellStart"/>
      <w:r>
        <w:rPr>
          <w:rFonts w:ascii="Times New Roman" w:hAnsi="Times New Roman" w:hint="eastAsia"/>
          <w:kern w:val="2"/>
          <w:szCs w:val="28"/>
        </w:rPr>
        <w:t>Collections.sort</w:t>
      </w:r>
      <w:proofErr w:type="spellEnd"/>
      <w:r>
        <w:rPr>
          <w:rFonts w:ascii="Times New Roman" w:hAnsi="Times New Roman" w:hint="eastAsia"/>
          <w:kern w:val="2"/>
          <w:szCs w:val="28"/>
        </w:rPr>
        <w:t>或</w:t>
      </w:r>
      <w:r>
        <w:rPr>
          <w:rFonts w:ascii="Times New Roman" w:hAnsi="Times New Roman" w:hint="eastAsia"/>
          <w:kern w:val="2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），从而允许在排序顺序上实现精确控制。还可以使用</w:t>
      </w: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来控制某些数据结构（如有序</w:t>
      </w:r>
      <w:r>
        <w:rPr>
          <w:rFonts w:ascii="Times New Roman" w:hAnsi="Times New Roman" w:hint="eastAsia"/>
          <w:kern w:val="2"/>
          <w:szCs w:val="28"/>
        </w:rPr>
        <w:t>set</w:t>
      </w:r>
      <w:r>
        <w:rPr>
          <w:rFonts w:ascii="Times New Roman" w:hAnsi="Times New Roman" w:hint="eastAsia"/>
          <w:kern w:val="2"/>
          <w:szCs w:val="28"/>
        </w:rPr>
        <w:t>或有序映射）的顺序，或者为那些没有自然顺序的对象</w:t>
      </w:r>
      <w:r>
        <w:rPr>
          <w:rFonts w:ascii="Times New Roman" w:hAnsi="Times New Roman" w:hint="eastAsia"/>
          <w:kern w:val="2"/>
          <w:szCs w:val="28"/>
        </w:rPr>
        <w:t>collection</w:t>
      </w:r>
      <w:r>
        <w:rPr>
          <w:rFonts w:ascii="Times New Roman" w:hAnsi="Times New Roman" w:hint="eastAsia"/>
          <w:kern w:val="2"/>
          <w:szCs w:val="28"/>
        </w:rPr>
        <w:t>提供排序。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根据要求</w:t>
      </w:r>
      <w:r>
        <w:rPr>
          <w:rFonts w:ascii="Times New Roman" w:eastAsiaTheme="minorEastAsia" w:hAnsi="Times New Roman"/>
          <w:sz w:val="24"/>
          <w:szCs w:val="28"/>
          <w:lang w:val="zh-CN"/>
        </w:rPr>
        <w:t>练习</w:t>
      </w:r>
      <w:r>
        <w:rPr>
          <w:rFonts w:ascii="Times New Roman" w:eastAsiaTheme="min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inorEastAsia" w:hAnsi="Times New Roman"/>
          <w:sz w:val="24"/>
          <w:szCs w:val="28"/>
          <w:lang w:val="zh-CN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</w:p>
    <w:p w:rsidR="009956A4" w:rsidRDefault="00A019DC">
      <w:pPr>
        <w:spacing w:line="360" w:lineRule="auto"/>
        <w:rPr>
          <w:rFonts w:ascii="Times New Roman" w:eastAsiaTheme="minorEastAsia" w:hAnsi="Times New Roman"/>
          <w:sz w:val="24"/>
          <w:szCs w:val="28"/>
        </w:rPr>
      </w:pPr>
      <w:r w:rsidRPr="007A61AC">
        <w:rPr>
          <w:rFonts w:ascii="Times New Roman" w:eastAsiaTheme="minorEastAsia" w:hAnsi="Times New Roman" w:hint="eastAsia"/>
          <w:sz w:val="24"/>
          <w:szCs w:val="28"/>
        </w:rPr>
        <w:t>（</w:t>
      </w:r>
      <w:r>
        <w:rPr>
          <w:rFonts w:ascii="Times New Roman" w:eastAsiaTheme="minorEastAsia" w:hAnsi="Times New Roman" w:hint="eastAsia"/>
          <w:sz w:val="24"/>
          <w:szCs w:val="28"/>
        </w:rPr>
        <w:t>1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）</w:t>
      </w:r>
      <w:r>
        <w:rPr>
          <w:rFonts w:ascii="Times New Roman" w:eastAsiaTheme="minorEastAsia" w:hAnsi="Times New Roman" w:hint="eastAsia"/>
          <w:sz w:val="24"/>
          <w:szCs w:val="28"/>
        </w:rPr>
        <w:t>基本方法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add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set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get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remove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clear</w:t>
      </w:r>
      <w:r>
        <w:rPr>
          <w:rFonts w:ascii="Times New Roman" w:eastAsiaTheme="minorEastAsia" w:hAnsi="Times New Roman"/>
          <w:sz w:val="24"/>
          <w:szCs w:val="28"/>
        </w:rPr>
        <w:t>, size</w:t>
      </w:r>
      <w:r>
        <w:rPr>
          <w:rFonts w:ascii="Times New Roman" w:eastAsiaTheme="minorEastAsia" w:hAnsi="Times New Roman" w:hint="eastAsia"/>
          <w:sz w:val="24"/>
          <w:szCs w:val="28"/>
        </w:rPr>
        <w:t>等</w:t>
      </w:r>
      <w:r>
        <w:rPr>
          <w:rFonts w:ascii="Times New Roman" w:eastAsiaTheme="minorEastAsia" w:hAnsi="Times New Roman"/>
          <w:sz w:val="24"/>
          <w:szCs w:val="28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</w:rPr>
        <w:t>；</w:t>
      </w:r>
    </w:p>
    <w:p w:rsidR="009956A4" w:rsidRPr="007A61AC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</w:rPr>
      </w:pPr>
      <w:r w:rsidRPr="007A61AC">
        <w:rPr>
          <w:rFonts w:ascii="Times New Roman" w:eastAsiaTheme="majorEastAsia" w:hAnsi="Times New Roman" w:hint="eastAsia"/>
          <w:sz w:val="24"/>
          <w:szCs w:val="28"/>
        </w:rPr>
        <w:t>（</w:t>
      </w:r>
      <w:r>
        <w:rPr>
          <w:rFonts w:ascii="Times New Roman" w:eastAsiaTheme="majorEastAsia" w:hAnsi="Times New Roman" w:hint="eastAsia"/>
          <w:sz w:val="24"/>
          <w:szCs w:val="28"/>
        </w:rPr>
        <w:t>2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）</w:t>
      </w:r>
      <w:r>
        <w:rPr>
          <w:rFonts w:ascii="Times New Roman" w:eastAsiaTheme="majorEastAsia" w:hAnsi="Times New Roman"/>
          <w:sz w:val="24"/>
          <w:szCs w:val="28"/>
          <w:lang w:val="zh-CN"/>
        </w:rPr>
        <w:t>特有方法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：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removeLast</w:t>
      </w:r>
      <w:proofErr w:type="spellEnd"/>
      <w:r>
        <w:rPr>
          <w:rFonts w:ascii="Times New Roman" w:eastAsiaTheme="majorEastAsia" w:hAnsi="Times New Roman" w:hint="eastAsia"/>
          <w:sz w:val="24"/>
          <w:szCs w:val="28"/>
        </w:rPr>
        <w:t xml:space="preserve">, push, pop, 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clear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等</w:t>
      </w:r>
      <w:r>
        <w:rPr>
          <w:rFonts w:ascii="Times New Roman" w:eastAsiaTheme="majorEastAsia" w:hAnsi="Times New Roman"/>
          <w:sz w:val="24"/>
          <w:szCs w:val="28"/>
          <w:lang w:val="zh-CN"/>
        </w:rPr>
        <w:t>方法。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基本方法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"西门吹雪"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"西门吹风"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"西门吹水"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3.使用add方法在指定索引添加元素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"西门吹雨"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4.使用set方法修改指定位置索引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"东门"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str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5.使用get方法获取指定索引的元素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6.使用size方法获取集合大小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7.使用remove方法删除指定索引的元素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arr.remove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8.使用clear清空集合中的元素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特有方法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linked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"周杰伦"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"周星驰"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"周华健"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"周润发"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添加元素到集合最前面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"周传雄"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添加元素到集合最后面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"周渝民"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first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(first);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last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(last);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9.使用pop弹出第一个元素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p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linked.pop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10.使用push在集合开头插入元素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linked.push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"周立波"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11.使用clear清空集合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练习六：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定义人类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包含姓名和年龄属性。创建</w:t>
      </w:r>
      <w:r>
        <w:rPr>
          <w:rFonts w:ascii="Times New Roman" w:eastAsiaTheme="majorEastAsia" w:hAnsi="Times New Roman"/>
          <w:sz w:val="24"/>
          <w:szCs w:val="28"/>
          <w:lang w:val="zh-CN"/>
        </w:rPr>
        <w:t>4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个人存储到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中，姓名和年龄相同的人看做同一人不存储。</w:t>
      </w:r>
    </w:p>
    <w:p w:rsidR="009956A4" w:rsidRDefault="00A019DC"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// 1.定义Person类.包好姓名年龄属性,重写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()和equals()方法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Person(String name,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instanceof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Person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(Person)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int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* result 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"Person{"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"name='"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\'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'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", age="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'}'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2.创建HashSet用于存储Person类型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HashSet&lt;Person&gt;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HashSet&lt;Person&gt;();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3.添加多个Person到HashSet中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4.遍历获取HashSet中的内容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(Person p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练习七：</w:t>
      </w:r>
      <w:r>
        <w:rPr>
          <w:rFonts w:hint="eastAsia"/>
        </w:rPr>
        <w:t>List</w:t>
      </w:r>
      <w:r>
        <w:rPr>
          <w:rFonts w:hint="eastAsia"/>
        </w:rPr>
        <w:t>集合元素替换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/>
          <w:sz w:val="24"/>
          <w:szCs w:val="28"/>
        </w:rPr>
        <w:t>向</w:t>
      </w:r>
      <w:r>
        <w:rPr>
          <w:rFonts w:ascii="Times New Roman" w:eastAsiaTheme="majorEastAsia" w:hAnsi="Times New Roman"/>
          <w:sz w:val="24"/>
          <w:szCs w:val="28"/>
        </w:rPr>
        <w:t>list</w:t>
      </w:r>
      <w:r>
        <w:rPr>
          <w:rFonts w:ascii="Times New Roman" w:eastAsiaTheme="majorEastAsia" w:hAnsi="Times New Roman"/>
          <w:sz w:val="24"/>
          <w:szCs w:val="28"/>
        </w:rPr>
        <w:t>集合添加姓名</w:t>
      </w:r>
      <w:r>
        <w:rPr>
          <w:rFonts w:ascii="Times New Roman" w:eastAsiaTheme="majorEastAsia" w:hAnsi="Times New Roman"/>
          <w:sz w:val="24"/>
          <w:szCs w:val="28"/>
        </w:rPr>
        <w:t>{</w:t>
      </w:r>
      <w:r>
        <w:rPr>
          <w:rFonts w:ascii="Times New Roman" w:eastAsiaTheme="majorEastAsia" w:hAnsi="Times New Roman"/>
          <w:sz w:val="24"/>
          <w:szCs w:val="28"/>
        </w:rPr>
        <w:t>张三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李四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王五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二丫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钱六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孙七</w:t>
      </w:r>
      <w:r>
        <w:rPr>
          <w:rFonts w:ascii="Times New Roman" w:eastAsiaTheme="majorEastAsia" w:hAnsi="Times New Roman"/>
          <w:sz w:val="24"/>
          <w:szCs w:val="28"/>
        </w:rPr>
        <w:t>},</w:t>
      </w:r>
      <w:r>
        <w:rPr>
          <w:rFonts w:ascii="Times New Roman" w:eastAsiaTheme="majorEastAsia" w:hAnsi="Times New Roman"/>
          <w:sz w:val="24"/>
          <w:szCs w:val="28"/>
        </w:rPr>
        <w:t>将二丫替换为王小丫。</w:t>
      </w:r>
    </w:p>
    <w:p w:rsidR="009956A4" w:rsidRPr="007A61AC" w:rsidRDefault="00A019DC">
      <w:pPr>
        <w:pStyle w:val="HTML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//1.创建List集合对象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//2.存入数据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"张三"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"王五"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"二丫"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"钱六"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"孙七"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//3.遍历集合，找到"二丫",便将其替换为"王小丫"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//利用普通for循环遍历List集合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;i&lt;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//获取当前元素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//如果当前元素是"二丫"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lastRenderedPageBreak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"二丫"</w:t>
      </w:r>
      <w:r>
        <w:rPr>
          <w:rFonts w:cs="宋体"/>
          <w:color w:val="000000"/>
          <w:sz w:val="22"/>
          <w:szCs w:val="22"/>
          <w:shd w:val="clear" w:color="auto" w:fill="FFFFFF"/>
        </w:rPr>
        <w:t>.equals(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//将其改为"王小丫"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"王小丫"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proofErr w:type="spellStart"/>
      <w:r>
        <w:t>LinkedHashSet</w:t>
      </w:r>
      <w:proofErr w:type="spellEnd"/>
      <w:r>
        <w:t>基本使用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存储以下元素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西施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杨玉环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貂蝉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。使用迭代器和增强</w:t>
      </w:r>
      <w:r>
        <w:rPr>
          <w:rFonts w:ascii="Times New Roman" w:eastAsiaTheme="majorEastAsia" w:hAnsi="Times New Roman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/>
          <w:sz w:val="24"/>
          <w:szCs w:val="28"/>
          <w:lang w:val="zh-CN"/>
        </w:rPr>
        <w:t>循环遍历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2.使用add方法添加元素到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"王昭君"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"西施"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"杨玉环"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"貂蝉"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3.使用迭代器获取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iterator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练习九：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集合中有如下内容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 xml:space="preserve"> {33,11,77,55}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Collections.sort()</w:t>
      </w:r>
      <w:r>
        <w:rPr>
          <w:rFonts w:ascii="Times New Roman" w:eastAsiaTheme="majorEastAsia" w:hAnsi="Times New Roman"/>
          <w:sz w:val="24"/>
          <w:szCs w:val="28"/>
          <w:lang w:val="zh-CN"/>
        </w:rPr>
        <w:t>对</w:t>
      </w: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集合中的数据进行排序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并打印出排序后的结果。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CollectionsTest01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2.使用add方法添加{33,11,77,55}四个元素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77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3.调用Collections的sort方法,对集合排序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Collections.sort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4.使用增强for遍历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integer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(integer);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2"/>
        <w:numPr>
          <w:ilvl w:val="1"/>
          <w:numId w:val="0"/>
        </w:numPr>
      </w:pPr>
      <w:r>
        <w:rPr>
          <w:rFonts w:hint="eastAsia"/>
          <w:lang w:val="zh-CN"/>
        </w:rPr>
        <w:t>扩展题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练习十：</w:t>
      </w:r>
      <w:r>
        <w:t>LinkedList</w:t>
      </w:r>
      <w: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已知数组存放一批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号码最长为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11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最短为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5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/>
          <w:sz w:val="24"/>
          <w:szCs w:val="28"/>
          <w:lang w:val="zh-CN"/>
        </w:rPr>
        <w:t>St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ring[] strs = {"12345","67891",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2347809933","98765432102","67891","12347809933"}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将该数组里面的所有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号都存放在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中重复元素删除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中所有元素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分别用迭代器和增强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循环打印出来。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30"/>
      </w:tblGrid>
      <w:tr w:rsidR="00F77AE6" w:rsidTr="00F77AE6">
        <w:tc>
          <w:tcPr>
            <w:tcW w:w="9230" w:type="dxa"/>
          </w:tcPr>
          <w:p w:rsidR="00F77AE6" w:rsidRPr="00F77AE6" w:rsidRDefault="00F77AE6" w:rsidP="00F77AE6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 w:rsidRPr="00F77AE6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定义一个</w:t>
            </w:r>
            <w:r w:rsidRPr="00F77AE6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List</w:t>
            </w:r>
            <w:r w:rsidRPr="00F77AE6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集合</w:t>
            </w:r>
          </w:p>
          <w:p w:rsidR="00F77AE6" w:rsidRDefault="00F77AE6" w:rsidP="00F77AE6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定义数组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存放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qq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号</w:t>
            </w:r>
          </w:p>
          <w:p w:rsidR="00F77AE6" w:rsidRPr="00F77AE6" w:rsidRDefault="00F77AE6" w:rsidP="00F77AE6">
            <w:pPr>
              <w:pStyle w:val="af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遍历数组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判断集合中有没有遍历出来的元素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如果有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(contains()),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不存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如果没有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,add</w:t>
            </w:r>
          </w:p>
        </w:tc>
      </w:tr>
      <w:tr w:rsidR="00F77AE6" w:rsidTr="00F77AE6">
        <w:tc>
          <w:tcPr>
            <w:tcW w:w="9230" w:type="dxa"/>
          </w:tcPr>
          <w:p w:rsidR="00F77AE6" w:rsidRDefault="00F77AE6" w:rsidP="00F77AE6">
            <w:pPr>
              <w:pStyle w:val="af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定义一个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集合</w:t>
            </w:r>
          </w:p>
          <w:p w:rsidR="00F77AE6" w:rsidRDefault="00F77AE6" w:rsidP="00F77AE6">
            <w:pPr>
              <w:pStyle w:val="af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lastRenderedPageBreak/>
              <w:t>定义数组</w:t>
            </w:r>
          </w:p>
          <w:p w:rsidR="00F77AE6" w:rsidRDefault="00F77AE6" w:rsidP="00F77AE6">
            <w:pPr>
              <w:pStyle w:val="af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遍历数组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一边遍历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一边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add</w:t>
            </w:r>
          </w:p>
          <w:p w:rsidR="00F77AE6" w:rsidRPr="00F77AE6" w:rsidRDefault="00F77AE6" w:rsidP="00F77AE6">
            <w:pPr>
              <w:pStyle w:val="af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创建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set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集合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将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集合中的元素放到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set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集合中</w:t>
            </w:r>
          </w:p>
        </w:tc>
      </w:tr>
    </w:tbl>
    <w:p w:rsidR="00F77AE6" w:rsidRDefault="00F77AE6">
      <w:pPr>
        <w:spacing w:line="360" w:lineRule="auto"/>
        <w:rPr>
          <w:rFonts w:ascii="Times New Roman" w:eastAsiaTheme="majorEastAsia" w:hAnsi="Times New Roman" w:hint="eastAsia"/>
          <w:sz w:val="24"/>
          <w:szCs w:val="28"/>
          <w:lang w:val="zh-CN"/>
        </w:rPr>
      </w:pP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1.定义QQ号码数组String[] strs = {"12345","67891",1"2347809933","98765432102","67891","12347809933"}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String[] strs = {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"12345"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"67891"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"2347809933"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"98765432102"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"67891"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"12347809933" 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2.创建LinkedList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LinkedList&lt;String&gt;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3.遍历strs获取每个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strs)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4.判断LinkedList是否已经存在这个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(!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qqList.contains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5.不存在这个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号码则添加到LinkedList中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6.增强for遍历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7.迭代器遍历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iterator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练习十一：</w:t>
      </w:r>
      <w:r>
        <w:rPr>
          <w:lang w:val="zh-CN"/>
        </w:rPr>
        <w:t>LinkedHashSet</w:t>
      </w:r>
      <w:r>
        <w:rPr>
          <w:rFonts w:hint="eastAsia"/>
          <w:lang w:val="zh-CN"/>
        </w:rPr>
        <w:t>的使用</w:t>
      </w:r>
    </w:p>
    <w:p w:rsidR="006055A7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键盘录入一个字符串，去掉其中重复字符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打印出不同的那些字符，必须保证顺序。例</w:t>
      </w:r>
    </w:p>
    <w:tbl>
      <w:tblPr>
        <w:tblStyle w:val="ae"/>
        <w:tblW w:w="0" w:type="auto"/>
        <w:tblInd w:w="-420" w:type="dxa"/>
        <w:tblLook w:val="04A0" w:firstRow="1" w:lastRow="0" w:firstColumn="1" w:lastColumn="0" w:noHBand="0" w:noVBand="1"/>
      </w:tblPr>
      <w:tblGrid>
        <w:gridCol w:w="9230"/>
      </w:tblGrid>
      <w:tr w:rsidR="006055A7" w:rsidTr="006055A7">
        <w:tc>
          <w:tcPr>
            <w:tcW w:w="9230" w:type="dxa"/>
          </w:tcPr>
          <w:p w:rsidR="006055A7" w:rsidRPr="006055A7" w:rsidRDefault="006055A7" w:rsidP="006055A7">
            <w:pPr>
              <w:pStyle w:val="af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 w:rsidRPr="006055A7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lastRenderedPageBreak/>
              <w:t>Scanner</w:t>
            </w:r>
            <w:r w:rsidRPr="006055A7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对象</w:t>
            </w:r>
            <w:r w:rsidRPr="006055A7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 w:rsidRPr="006055A7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调用</w:t>
            </w:r>
            <w:r w:rsidRPr="006055A7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next()</w:t>
            </w:r>
          </w:p>
          <w:p w:rsidR="006055A7" w:rsidRDefault="006055A7" w:rsidP="006055A7">
            <w:pPr>
              <w:pStyle w:val="af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创建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Linked</w:t>
            </w:r>
            <w:r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H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ash</w:t>
            </w:r>
            <w:r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S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et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对象</w:t>
            </w:r>
          </w:p>
          <w:p w:rsidR="006055A7" w:rsidRPr="006055A7" w:rsidRDefault="006055A7" w:rsidP="006055A7">
            <w:pPr>
              <w:pStyle w:val="af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遍历字符串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,</w:t>
            </w:r>
            <w:r w:rsidR="00D63B4B"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存到集合中</w:t>
            </w:r>
          </w:p>
        </w:tc>
      </w:tr>
    </w:tbl>
    <w:p w:rsidR="006055A7" w:rsidRDefault="006055A7" w:rsidP="006055A7">
      <w:pPr>
        <w:spacing w:line="360" w:lineRule="auto"/>
        <w:ind w:left="-420"/>
        <w:rPr>
          <w:rFonts w:ascii="Times New Roman" w:eastAsiaTheme="majorEastAsia" w:hAnsi="Times New Roman" w:hint="eastAsia"/>
          <w:sz w:val="24"/>
          <w:szCs w:val="28"/>
          <w:lang w:val="zh-CN"/>
        </w:rPr>
      </w:pPr>
    </w:p>
    <w:p w:rsidR="009956A4" w:rsidRDefault="00A019DC" w:rsidP="006055A7">
      <w:pPr>
        <w:spacing w:line="360" w:lineRule="auto"/>
        <w:ind w:left="-42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如输入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aaaabbbcccddd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打印结果为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abcd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ascii="Consolas" w:hAnsi="Consolas" w:cs="Consolas" w:hint="default"/>
          <w:color w:val="000000"/>
          <w:sz w:val="21"/>
          <w:szCs w:val="21"/>
          <w:lang w:val="zh-CN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1.创建Scanner对象,用于键盘录入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Scanner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sc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Scanner(System.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in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"请输入一个字符串"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2.调用Scanner的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nextLine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()方法,让用户输入一个字符串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line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sc.nextLine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.用于去除重复的字符串,并保证迭代顺序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&lt;Character&gt;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4.将字符串串转成char[]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charArray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line.toCharArray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5.使用增强for循环遍历每个字符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charArray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6.将每个字符添加到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7.使用增强for打印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练习十二：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双色球规则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双色球每注投注号码由</w:t>
      </w:r>
      <w:r>
        <w:rPr>
          <w:rFonts w:ascii="Times New Roman" w:eastAsiaTheme="majorEastAsia" w:hAnsi="Times New Roman"/>
          <w:sz w:val="24"/>
          <w:szCs w:val="28"/>
          <w:lang w:val="zh-CN"/>
        </w:rPr>
        <w:t>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个红色球号码和</w:t>
      </w:r>
      <w:r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个蓝色球号码组成。红色球号码从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1—33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中选择；蓝色球号码从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1—16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；</w:t>
      </w:r>
      <w:r>
        <w:rPr>
          <w:rFonts w:ascii="Times New Roman" w:eastAsiaTheme="majorEastAsia" w:hAnsi="Times New Roman"/>
          <w:sz w:val="24"/>
          <w:szCs w:val="28"/>
          <w:lang w:val="zh-CN"/>
        </w:rPr>
        <w:t>请随机生成一注双色球号码。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（要求同色号码不重复）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80808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1.创建Random随机数对象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Random ran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Random();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2.创建HashSet用于保存不重复的红球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HashSet&lt;Integer&gt;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3.循环判断红球数量是否小于6个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&lt; 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4.球数量小于6个就产生一个红球.添加到HashSet中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5.如果产生重复号码，往HashSet里添加不进去，所以会再次生成号码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num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ran.nextInt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(num);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6.再生成一个篮球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blueBall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ran.nextInt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16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7.打印中奖号码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"双色球中奖号码:"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"红球是: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redBall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redBall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"蓝球是: 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blueBall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Pr="007A61AC" w:rsidRDefault="00A019DC">
      <w:pPr>
        <w:pStyle w:val="3"/>
        <w:numPr>
          <w:ilvl w:val="2"/>
          <w:numId w:val="0"/>
        </w:numPr>
      </w:pPr>
      <w:bookmarkStart w:id="0" w:name="_GoBack"/>
      <w:bookmarkEnd w:id="0"/>
      <w:r>
        <w:rPr>
          <w:rFonts w:hint="eastAsia"/>
          <w:lang w:val="zh-CN"/>
        </w:rPr>
        <w:t>练习十三</w:t>
      </w:r>
      <w:r w:rsidRPr="007A61AC">
        <w:rPr>
          <w:rFonts w:hint="eastAsia"/>
        </w:rPr>
        <w:t>：</w:t>
      </w:r>
      <w:r w:rsidRPr="007A61AC">
        <w:rPr>
          <w:rFonts w:hint="eastAsia"/>
        </w:rPr>
        <w:t>Comparable</w:t>
      </w:r>
      <w:r>
        <w:rPr>
          <w:rFonts w:hint="eastAsia"/>
          <w:lang w:val="zh-CN"/>
        </w:rPr>
        <w:t>和</w:t>
      </w:r>
      <w:r w:rsidRPr="007A61AC">
        <w:rPr>
          <w:rFonts w:hint="eastAsia"/>
        </w:rPr>
        <w:t>Comparator</w:t>
      </w:r>
      <w:r>
        <w:rPr>
          <w:rFonts w:hint="eastAsia"/>
          <w:lang w:val="zh-CN"/>
        </w:rPr>
        <w:t>两个接口的使用</w:t>
      </w:r>
    </w:p>
    <w:p w:rsidR="009956A4" w:rsidRPr="00F77AE6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</w:t>
      </w:r>
      <w:r w:rsidRPr="00F77AE6">
        <w:rPr>
          <w:rFonts w:ascii="Times New Roman" w:eastAsiaTheme="majorEastAsia" w:hAnsi="Times New Roman" w:hint="eastAsia"/>
          <w:sz w:val="24"/>
          <w:szCs w:val="28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 w:rsidRPr="00F77AE6">
        <w:rPr>
          <w:rFonts w:ascii="Times New Roman" w:eastAsiaTheme="majorEastAsia" w:hAnsi="Times New Roman" w:hint="eastAsia"/>
          <w:sz w:val="24"/>
          <w:szCs w:val="28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两个接口对下列四位同学的成绩做降序排序</w:t>
      </w:r>
      <w:r w:rsidRPr="00F77AE6">
        <w:rPr>
          <w:rFonts w:ascii="Times New Roman" w:eastAsiaTheme="majorEastAsia" w:hAnsi="Times New Roman" w:hint="eastAsia"/>
          <w:sz w:val="24"/>
          <w:szCs w:val="28"/>
        </w:rPr>
        <w:t>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如果成绩一样</w:t>
      </w:r>
      <w:r w:rsidRPr="00F77AE6">
        <w:rPr>
          <w:rFonts w:ascii="Times New Roman" w:eastAsiaTheme="majorEastAsia" w:hAnsi="Times New Roman" w:hint="eastAsia"/>
          <w:sz w:val="24"/>
          <w:szCs w:val="28"/>
        </w:rPr>
        <w:t>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那在成绩排序的基础上按照年龄由小到大排序。</w:t>
      </w:r>
    </w:p>
    <w:tbl>
      <w:tblPr>
        <w:tblStyle w:val="ae"/>
        <w:tblW w:w="5103" w:type="dxa"/>
        <w:tblInd w:w="26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姓名（</w:t>
            </w:r>
            <w:r w:rsidR="003E48B6">
              <w:rPr>
                <w:rFonts w:ascii="Times New Roman" w:eastAsiaTheme="majorEastAsia" w:hAnsi="Times New Roman" w:hint="eastAsia"/>
                <w:sz w:val="24"/>
                <w:szCs w:val="28"/>
              </w:rPr>
              <w:t>S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tring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年龄（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int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分数（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float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liusan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lisi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wangwu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99.0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sunliu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100.0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</w:tbl>
    <w:p w:rsidR="009956A4" w:rsidRDefault="00A019DC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lastRenderedPageBreak/>
        <w:t>Comparable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 xml:space="preserve">Student 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implements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Comparable&lt;Student&gt;{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float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Student(String name,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age,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compareTo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(Student o)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&gt;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//由高到底排序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&gt;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//由底到高排序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ComparableTest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[]={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"liusan"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"lisi"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"wangwu"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99.0f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"sunliu"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100.0f</w:t>
      </w:r>
      <w:r>
        <w:rPr>
          <w:rFonts w:cs="宋体"/>
          <w:color w:val="000000"/>
          <w:sz w:val="22"/>
          <w:szCs w:val="22"/>
          <w:shd w:val="clear" w:color="auto" w:fill="FFFFFF"/>
        </w:rPr>
        <w:t>)};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java.util.Arrays.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>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(Student s:stu){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Comparator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 xml:space="preserve">Student 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float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Student(String name,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age,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 name)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float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Comparator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比较器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StudentComparator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implements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Comparator&lt;Student&gt;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color w:val="808000"/>
          <w:sz w:val="22"/>
          <w:szCs w:val="22"/>
          <w:shd w:val="clear" w:color="auto" w:fill="FFFFFF"/>
        </w:rPr>
        <w:lastRenderedPageBreak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compare(Student o1, Student o2)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(o1.getScore()&gt;o2.getScore())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(o1.getScore()&lt;o2.getScore())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(o1.getAge() &gt; o2.getAge())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(o1.getAge() &lt; o2.getAge())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ComparatorTest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[]={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"liusan"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"lisi"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"wangwu"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99.0f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"sunliu"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100.0f</w:t>
      </w:r>
      <w:r>
        <w:rPr>
          <w:rFonts w:cs="宋体"/>
          <w:color w:val="000000"/>
          <w:sz w:val="22"/>
          <w:szCs w:val="22"/>
          <w:shd w:val="clear" w:color="auto" w:fill="FFFFFF"/>
        </w:rPr>
        <w:t>)};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java.util.Arrays.sort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StudentComparator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(Student s:stu)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9956A4">
      <w:pPr>
        <w:pStyle w:val="HTML"/>
        <w:widowControl/>
        <w:rPr>
          <w:rFonts w:hint="default"/>
        </w:rPr>
      </w:pPr>
    </w:p>
    <w:sectPr w:rsidR="009956A4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94D" w:rsidRDefault="0032494D">
      <w:pPr>
        <w:spacing w:line="240" w:lineRule="auto"/>
      </w:pPr>
      <w:r>
        <w:separator/>
      </w:r>
    </w:p>
  </w:endnote>
  <w:endnote w:type="continuationSeparator" w:id="0">
    <w:p w:rsidR="0032494D" w:rsidRDefault="00324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94D" w:rsidRDefault="0032494D">
      <w:pPr>
        <w:spacing w:line="240" w:lineRule="auto"/>
      </w:pPr>
      <w:r>
        <w:separator/>
      </w:r>
    </w:p>
  </w:footnote>
  <w:footnote w:type="continuationSeparator" w:id="0">
    <w:p w:rsidR="0032494D" w:rsidRDefault="00324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0AFA4"/>
    <w:multiLevelType w:val="singleLevel"/>
    <w:tmpl w:val="9E00AFA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2C1D26"/>
    <w:multiLevelType w:val="singleLevel"/>
    <w:tmpl w:val="9E2C1D2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D439EB8"/>
    <w:multiLevelType w:val="singleLevel"/>
    <w:tmpl w:val="AD439EB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B8136EC"/>
    <w:multiLevelType w:val="singleLevel"/>
    <w:tmpl w:val="DB8136E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50A1A1"/>
    <w:multiLevelType w:val="singleLevel"/>
    <w:tmpl w:val="7E108C94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lang w:val="en-US"/>
      </w:rPr>
    </w:lvl>
  </w:abstractNum>
  <w:abstractNum w:abstractNumId="5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BD732D"/>
    <w:multiLevelType w:val="hybridMultilevel"/>
    <w:tmpl w:val="19C4BECA"/>
    <w:lvl w:ilvl="0" w:tplc="5D9A7312">
      <w:start w:val="1"/>
      <w:numFmt w:val="decimal"/>
      <w:lvlText w:val="%1."/>
      <w:lvlJc w:val="left"/>
      <w:pPr>
        <w:ind w:left="3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0706C5A"/>
    <w:multiLevelType w:val="singleLevel"/>
    <w:tmpl w:val="40706C5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2144952"/>
    <w:multiLevelType w:val="hybridMultilevel"/>
    <w:tmpl w:val="6B8C55FE"/>
    <w:lvl w:ilvl="0" w:tplc="15B0880A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3D30B6"/>
    <w:multiLevelType w:val="hybridMultilevel"/>
    <w:tmpl w:val="41387A24"/>
    <w:lvl w:ilvl="0" w:tplc="EED2955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494D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48B6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55A7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4C11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A61AC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956A4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19DC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80E85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63B4B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AE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22A0F22"/>
    <w:rsid w:val="040E419F"/>
    <w:rsid w:val="041919D3"/>
    <w:rsid w:val="04EB4C58"/>
    <w:rsid w:val="0531318A"/>
    <w:rsid w:val="06253C61"/>
    <w:rsid w:val="068B3A9D"/>
    <w:rsid w:val="070B6FA5"/>
    <w:rsid w:val="0792590E"/>
    <w:rsid w:val="083A2BF6"/>
    <w:rsid w:val="09017434"/>
    <w:rsid w:val="0B80351B"/>
    <w:rsid w:val="0BC3247D"/>
    <w:rsid w:val="0C2771A0"/>
    <w:rsid w:val="0C541498"/>
    <w:rsid w:val="0C61646A"/>
    <w:rsid w:val="0CA54458"/>
    <w:rsid w:val="0DF702DB"/>
    <w:rsid w:val="0EB6276A"/>
    <w:rsid w:val="0F03159A"/>
    <w:rsid w:val="0F086084"/>
    <w:rsid w:val="0F5B2040"/>
    <w:rsid w:val="0FBB5FCF"/>
    <w:rsid w:val="10550434"/>
    <w:rsid w:val="10CE2BDD"/>
    <w:rsid w:val="117F3360"/>
    <w:rsid w:val="11F4563D"/>
    <w:rsid w:val="125E4185"/>
    <w:rsid w:val="129E6EFD"/>
    <w:rsid w:val="135D772B"/>
    <w:rsid w:val="147258E3"/>
    <w:rsid w:val="14801CDE"/>
    <w:rsid w:val="159F6148"/>
    <w:rsid w:val="15A120D4"/>
    <w:rsid w:val="160A73B6"/>
    <w:rsid w:val="17083CA8"/>
    <w:rsid w:val="172A6F72"/>
    <w:rsid w:val="18B54186"/>
    <w:rsid w:val="18F63A3C"/>
    <w:rsid w:val="19DC70CD"/>
    <w:rsid w:val="1BE83FE4"/>
    <w:rsid w:val="1BF277F3"/>
    <w:rsid w:val="1C3429A7"/>
    <w:rsid w:val="1C3E416F"/>
    <w:rsid w:val="1CC23D60"/>
    <w:rsid w:val="1CED497C"/>
    <w:rsid w:val="1DE64409"/>
    <w:rsid w:val="1E8253DE"/>
    <w:rsid w:val="1F4C5A20"/>
    <w:rsid w:val="1F627F0D"/>
    <w:rsid w:val="1FFB570D"/>
    <w:rsid w:val="20B91545"/>
    <w:rsid w:val="21255FA9"/>
    <w:rsid w:val="212E2E59"/>
    <w:rsid w:val="220C57CE"/>
    <w:rsid w:val="224C3CCD"/>
    <w:rsid w:val="22A57E60"/>
    <w:rsid w:val="231659DB"/>
    <w:rsid w:val="23234914"/>
    <w:rsid w:val="23CC07AE"/>
    <w:rsid w:val="246710D4"/>
    <w:rsid w:val="251319F4"/>
    <w:rsid w:val="279E1167"/>
    <w:rsid w:val="27A41785"/>
    <w:rsid w:val="283A1647"/>
    <w:rsid w:val="28DD59B5"/>
    <w:rsid w:val="290F35B4"/>
    <w:rsid w:val="29F75B10"/>
    <w:rsid w:val="2A1B7346"/>
    <w:rsid w:val="2A42295C"/>
    <w:rsid w:val="2B377E30"/>
    <w:rsid w:val="2CFF344E"/>
    <w:rsid w:val="2DAC5115"/>
    <w:rsid w:val="2DDE567A"/>
    <w:rsid w:val="2F281077"/>
    <w:rsid w:val="2F44779D"/>
    <w:rsid w:val="2FEA60BD"/>
    <w:rsid w:val="303E5F44"/>
    <w:rsid w:val="30FF6776"/>
    <w:rsid w:val="311D1468"/>
    <w:rsid w:val="316F2294"/>
    <w:rsid w:val="318D1BB3"/>
    <w:rsid w:val="318E5E03"/>
    <w:rsid w:val="31A54C02"/>
    <w:rsid w:val="31F23C8D"/>
    <w:rsid w:val="332609DD"/>
    <w:rsid w:val="333745BC"/>
    <w:rsid w:val="34B32C51"/>
    <w:rsid w:val="34FD490B"/>
    <w:rsid w:val="36101FCF"/>
    <w:rsid w:val="36C00A1E"/>
    <w:rsid w:val="36CE7FCF"/>
    <w:rsid w:val="372C1DBB"/>
    <w:rsid w:val="374C27AC"/>
    <w:rsid w:val="37543C27"/>
    <w:rsid w:val="37E60C79"/>
    <w:rsid w:val="39C12792"/>
    <w:rsid w:val="39D9303A"/>
    <w:rsid w:val="3AE0544A"/>
    <w:rsid w:val="3AF14CD8"/>
    <w:rsid w:val="3B34620D"/>
    <w:rsid w:val="3CB614D8"/>
    <w:rsid w:val="3CF91596"/>
    <w:rsid w:val="3D2D60F6"/>
    <w:rsid w:val="3E0122D6"/>
    <w:rsid w:val="3ED95C98"/>
    <w:rsid w:val="3F140F04"/>
    <w:rsid w:val="3FEC4CF2"/>
    <w:rsid w:val="406B102D"/>
    <w:rsid w:val="41E913DC"/>
    <w:rsid w:val="42080192"/>
    <w:rsid w:val="42510493"/>
    <w:rsid w:val="43741ECC"/>
    <w:rsid w:val="43A375BD"/>
    <w:rsid w:val="454A6CE2"/>
    <w:rsid w:val="45D33942"/>
    <w:rsid w:val="45FD5D55"/>
    <w:rsid w:val="468E1CF8"/>
    <w:rsid w:val="46EB700F"/>
    <w:rsid w:val="47AC1451"/>
    <w:rsid w:val="480F02C7"/>
    <w:rsid w:val="48767189"/>
    <w:rsid w:val="49517C40"/>
    <w:rsid w:val="4A70389D"/>
    <w:rsid w:val="4A816415"/>
    <w:rsid w:val="4A967565"/>
    <w:rsid w:val="4B200D58"/>
    <w:rsid w:val="4B552409"/>
    <w:rsid w:val="4BBE6B9A"/>
    <w:rsid w:val="4BE9339E"/>
    <w:rsid w:val="4CB50C90"/>
    <w:rsid w:val="4D341C26"/>
    <w:rsid w:val="4DD47637"/>
    <w:rsid w:val="5119447C"/>
    <w:rsid w:val="51AF2C24"/>
    <w:rsid w:val="525070CB"/>
    <w:rsid w:val="52E7649D"/>
    <w:rsid w:val="538C65AF"/>
    <w:rsid w:val="53BC65C8"/>
    <w:rsid w:val="53BD035A"/>
    <w:rsid w:val="53BE13E0"/>
    <w:rsid w:val="5440776C"/>
    <w:rsid w:val="54686907"/>
    <w:rsid w:val="54903472"/>
    <w:rsid w:val="557F18A9"/>
    <w:rsid w:val="55A51992"/>
    <w:rsid w:val="563C5A53"/>
    <w:rsid w:val="56A1301D"/>
    <w:rsid w:val="56C1774A"/>
    <w:rsid w:val="56D01772"/>
    <w:rsid w:val="578E1DDC"/>
    <w:rsid w:val="57DB121F"/>
    <w:rsid w:val="581E66D8"/>
    <w:rsid w:val="5851267B"/>
    <w:rsid w:val="585B0773"/>
    <w:rsid w:val="586A1477"/>
    <w:rsid w:val="586B4DA9"/>
    <w:rsid w:val="592C4E7A"/>
    <w:rsid w:val="593D0146"/>
    <w:rsid w:val="5A17291A"/>
    <w:rsid w:val="5A251BB2"/>
    <w:rsid w:val="5A8D5B9A"/>
    <w:rsid w:val="5AEF1B45"/>
    <w:rsid w:val="5BBF1B7F"/>
    <w:rsid w:val="5C087676"/>
    <w:rsid w:val="5C935609"/>
    <w:rsid w:val="5E9E375F"/>
    <w:rsid w:val="5EDA0C5D"/>
    <w:rsid w:val="5EE6722F"/>
    <w:rsid w:val="5F145236"/>
    <w:rsid w:val="5F2E12BB"/>
    <w:rsid w:val="60280C17"/>
    <w:rsid w:val="60EB49BC"/>
    <w:rsid w:val="61147C8D"/>
    <w:rsid w:val="619B4E41"/>
    <w:rsid w:val="61C761EC"/>
    <w:rsid w:val="62241CA0"/>
    <w:rsid w:val="62541482"/>
    <w:rsid w:val="627A3487"/>
    <w:rsid w:val="62E44812"/>
    <w:rsid w:val="62EC199D"/>
    <w:rsid w:val="63E74A85"/>
    <w:rsid w:val="63EC4248"/>
    <w:rsid w:val="645B7C85"/>
    <w:rsid w:val="65DA4862"/>
    <w:rsid w:val="66DC191C"/>
    <w:rsid w:val="67454166"/>
    <w:rsid w:val="67DB0C27"/>
    <w:rsid w:val="67F660D2"/>
    <w:rsid w:val="68116E63"/>
    <w:rsid w:val="683C1D21"/>
    <w:rsid w:val="6A0E1D18"/>
    <w:rsid w:val="6A5B5D1D"/>
    <w:rsid w:val="6A677A9F"/>
    <w:rsid w:val="6A8439A5"/>
    <w:rsid w:val="6A9E0155"/>
    <w:rsid w:val="6AAB0A5A"/>
    <w:rsid w:val="6AF00884"/>
    <w:rsid w:val="6C174117"/>
    <w:rsid w:val="6D1676F2"/>
    <w:rsid w:val="6E2A470A"/>
    <w:rsid w:val="6E7A6E33"/>
    <w:rsid w:val="6F0D5A36"/>
    <w:rsid w:val="6F123B81"/>
    <w:rsid w:val="6F213210"/>
    <w:rsid w:val="6F59079D"/>
    <w:rsid w:val="6FEE287B"/>
    <w:rsid w:val="6FFB4787"/>
    <w:rsid w:val="701A5BB3"/>
    <w:rsid w:val="70587B2A"/>
    <w:rsid w:val="7067689B"/>
    <w:rsid w:val="70A32748"/>
    <w:rsid w:val="724E6715"/>
    <w:rsid w:val="72C57EE9"/>
    <w:rsid w:val="72FB5CF9"/>
    <w:rsid w:val="730A5629"/>
    <w:rsid w:val="734746E1"/>
    <w:rsid w:val="73932CBE"/>
    <w:rsid w:val="73D74422"/>
    <w:rsid w:val="73EB3E60"/>
    <w:rsid w:val="74233A3E"/>
    <w:rsid w:val="742E6D75"/>
    <w:rsid w:val="74FE4C1D"/>
    <w:rsid w:val="752F6FA3"/>
    <w:rsid w:val="75307E29"/>
    <w:rsid w:val="755D05B4"/>
    <w:rsid w:val="78220303"/>
    <w:rsid w:val="784F31B9"/>
    <w:rsid w:val="78902F07"/>
    <w:rsid w:val="79745D40"/>
    <w:rsid w:val="79FB0383"/>
    <w:rsid w:val="79FE66BC"/>
    <w:rsid w:val="7B362B80"/>
    <w:rsid w:val="7B5A5D1C"/>
    <w:rsid w:val="7C5F4F05"/>
    <w:rsid w:val="7CDB0594"/>
    <w:rsid w:val="7CE9194A"/>
    <w:rsid w:val="7D61584D"/>
    <w:rsid w:val="7E3D4279"/>
    <w:rsid w:val="7E8660BE"/>
    <w:rsid w:val="7F36205C"/>
    <w:rsid w:val="7F93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516E"/>
  <w15:docId w15:val="{31895AC8-294B-314F-9F8C-451887A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2007</Words>
  <Characters>11441</Characters>
  <Application>Microsoft Office Word</Application>
  <DocSecurity>0</DocSecurity>
  <Lines>95</Lines>
  <Paragraphs>26</Paragraphs>
  <ScaleCrop>false</ScaleCrop>
  <Company>Microsoft</Company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Nelson</cp:lastModifiedBy>
  <cp:revision>494</cp:revision>
  <dcterms:created xsi:type="dcterms:W3CDTF">2017-04-24T07:18:00Z</dcterms:created>
  <dcterms:modified xsi:type="dcterms:W3CDTF">2018-08-26T01:31:00Z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