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3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05F93EB1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Poseidon2 哈希算法的 Circom 电路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实现</w:t>
      </w:r>
    </w:p>
    <w:p w14:paraId="5033321B">
      <w:p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4D8611AA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摘要</w:t>
      </w:r>
    </w:p>
    <w:p w14:paraId="7391A0AA">
      <w:p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7D96C1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本报告详细阐述了基于 Poseidon2 哈希算法的零知识证明电路实现过程。Poseidon2 是一种专为零知识证明系统设计的高效哈希算法，具有低计算复杂度和良好的密码学性质。本实现采用参数配置 (n=256, t=3, d=5)，使用 Groth16 证明系统生成零知识证明，隐私输入为哈希原象，公开输出为哈希结果。报告包含算法的数学原理、电路设计思路、代码实现细节及验证流程。</w:t>
      </w:r>
    </w:p>
    <w:p w14:paraId="18A359C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7C722C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引言</w:t>
      </w:r>
    </w:p>
    <w:p w14:paraId="77B98742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6036918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零知识证明 (Zero-Knowledge Proof) 允许证明者在不泄露任何隐私信息的情况下，向验证者证明某个陈述的真实性。哈希函数是零知识证明系统中的关键组件，用于压缩数据和构建复杂协议。Poseidon2 作为新一代哈希算法，相比 SHA 系列等传统哈希函数，在零知识证明场景下具有更高的效率，因为其运算主要基于加法和乘法，更适合转化为算术电路。</w:t>
      </w:r>
    </w:p>
    <w:p w14:paraId="3D8798B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本项目的目标是：</w:t>
      </w:r>
    </w:p>
    <w:p w14:paraId="408BD01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 Poseidon2 哈希算法的 Circom 电路</w:t>
      </w:r>
    </w:p>
    <w:p w14:paraId="067F4A5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 (n=256, t=3, d=5) 参数配置</w:t>
      </w:r>
    </w:p>
    <w:p w14:paraId="3F1F105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隐私输入为哈希原象，公开输出为哈希值</w:t>
      </w:r>
    </w:p>
    <w:p w14:paraId="2026094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Groth16 算法生成和验证证明</w:t>
      </w:r>
    </w:p>
    <w:p w14:paraId="5AAAAB6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BFEEBF2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Poseidon2 哈希算法原理</w:t>
      </w:r>
    </w:p>
    <w:p w14:paraId="5D9DB2BC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4A24AFA4">
      <w:pPr>
        <w:numPr>
          <w:ilvl w:val="1"/>
          <w:numId w:val="1"/>
        </w:num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算法概述</w:t>
      </w:r>
    </w:p>
    <w:p w14:paraId="13555DC6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63D7380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Poseidon2 基于海绵结构 (Sponge Construction)，主要包含三个阶段：</w:t>
      </w:r>
    </w:p>
    <w:p w14:paraId="4421193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吸收阶段 (Absorb): 将输入数据嵌入到算法的内部状态中</w:t>
      </w:r>
    </w:p>
    <w:p w14:paraId="25F180A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置换阶段 (Permutation): 对内部状态进行非线性变换</w:t>
      </w:r>
    </w:p>
    <w:p w14:paraId="06AD7F0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挤压阶段 (Squeeze): 从变换后的内部状态中提取哈希结果</w:t>
      </w:r>
    </w:p>
    <w:p w14:paraId="0762F15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D86FE8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算法参数定义：</w:t>
      </w:r>
    </w:p>
    <w:p w14:paraId="2854976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n: 哈希输出长度 (256 位)</w:t>
      </w:r>
    </w:p>
    <w:p w14:paraId="2D249E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t: 状态元素数量 (3 个元素)</w:t>
      </w:r>
    </w:p>
    <w:p w14:paraId="7A6BFE7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d: S 盒的指数 (5)</w:t>
      </w:r>
    </w:p>
    <w:p w14:paraId="0123E2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5E6FD6C8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数学基础</w:t>
      </w:r>
    </w:p>
    <w:p w14:paraId="4ABDEFBD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392D6C7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Poseidon2 的所有运算都在有限域F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中进行，其中p为 BN254 椭圆曲线的阶：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p=21888242871839275222246405745257275088548364400416034343698204186575808495617</w:t>
      </w:r>
    </w:p>
    <w:p w14:paraId="42CCBC2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DDED51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状态表示</w:t>
      </w:r>
    </w:p>
    <w:p w14:paraId="4369475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7875E28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算法的内部状态由t个有限域元素组成：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state=[s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,...,s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t-1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],s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∈F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​</w:t>
      </w:r>
    </w:p>
    <w:p w14:paraId="5FE07EB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6D20604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对于本实现的t=3，状态表示为：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state=[s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 w14:paraId="2B47CD9B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49E0F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S 盒操作</w:t>
      </w:r>
    </w:p>
    <w:p w14:paraId="6451DEA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1B2EC20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 盒是提供非线性变换的关键组件，Poseidon2 使用幂函数作为 S 盒：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S(x)= 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mod p</w:t>
      </w:r>
    </w:p>
    <w:p w14:paraId="3D8E47E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6193B27">
      <w:pPr>
        <w:bidi w:val="0"/>
        <w:ind w:left="720" w:leftChars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当d=5时：S(x)=x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 xml:space="preserve">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 p = x⋅x⋅x⋅x⋅x mod p</w:t>
      </w:r>
    </w:p>
    <w:p w14:paraId="24EB7A9C">
      <w:pPr>
        <w:bidi w:val="0"/>
        <w:ind w:left="720" w:leftChars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CB0A01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2.2.3 轮操作</w:t>
      </w:r>
    </w:p>
    <w:p w14:paraId="4310F44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5DE811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Poseidon2 的置换函数由多轮操作组成，包括完整轮 (Full Round) 和部分轮 (Partial Round)：</w:t>
      </w:r>
    </w:p>
    <w:p w14:paraId="7835E07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完整轮：对所有状态元素应用 S 盒，然后进行线性混合</w:t>
      </w:r>
    </w:p>
    <w:p w14:paraId="5767029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非线性变换：s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′=S(s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) 对所有i</w:t>
      </w:r>
    </w:p>
    <w:p w14:paraId="239E778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线性混合：s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′′=∑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j=0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t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M[i][j]⋅s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</w:rPr>
        <w:t>′mod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p，其中M是混合矩阵</w:t>
      </w:r>
    </w:p>
    <w:p w14:paraId="7DD59E1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部分轮：仅对第一个状态元素应用 S 盒，然后进行线性混合</w:t>
      </w:r>
    </w:p>
    <w:p w14:paraId="6C10D69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非线性变换：s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′=S(s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)，s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′=s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对i&gt;0</w:t>
      </w:r>
    </w:p>
    <w:p w14:paraId="1112D08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线性混合：与完整轮相同</w:t>
      </w:r>
    </w:p>
    <w:p w14:paraId="0A124BB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31E2A5B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2.2.4 轮数配置</w:t>
      </w:r>
    </w:p>
    <w:p w14:paraId="1A4B45B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7E6BEE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根据论文定义，对于t=3：</w:t>
      </w:r>
    </w:p>
    <w:p w14:paraId="6F9A3B5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完整轮数r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f</w:t>
      </w:r>
      <w:r>
        <w:rPr>
          <w:rFonts w:hint="eastAsia" w:ascii="宋体" w:hAnsi="宋体" w:eastAsia="宋体" w:cs="宋体"/>
          <w:sz w:val="24"/>
          <w:szCs w:val="24"/>
        </w:rPr>
        <w:t>=8（前 4 轮 + 后 4 轮）</w:t>
      </w:r>
    </w:p>
    <w:p w14:paraId="7F84A7C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部分轮数r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=4（r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=2⋅(t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1)）</w:t>
      </w:r>
    </w:p>
    <w:p w14:paraId="3144CE0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总轮数R=r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f</w:t>
      </w:r>
      <w:r>
        <w:rPr>
          <w:rFonts w:hint="eastAsia" w:ascii="宋体" w:hAnsi="宋体" w:eastAsia="宋体" w:cs="宋体"/>
          <w:sz w:val="24"/>
          <w:szCs w:val="24"/>
        </w:rPr>
        <w:t>+r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=12</w:t>
      </w:r>
    </w:p>
    <w:p w14:paraId="6DC7CA3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每轮操作前会添加轮常量 (Round Constants)：s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′=s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+C[r][i] mod 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其中C[r][i]是第r轮第i个状态元素的轮常量。</w:t>
      </w:r>
    </w:p>
    <w:p w14:paraId="6C42AD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DC3A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哈希流程</w:t>
      </w:r>
    </w:p>
    <w:p w14:paraId="7AA75481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E59338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初始化：状态初始化为[0,m0​,m1​]，其中m0​,m1​是输入原象</w:t>
      </w:r>
    </w:p>
    <w:p w14:paraId="44DF13A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置换操作：</w:t>
      </w:r>
    </w:p>
    <w:p w14:paraId="32E0DC98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r in 0 to R-1:</w:t>
      </w:r>
    </w:p>
    <w:p w14:paraId="07FDEF61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状态各元素加上对应轮常量</w:t>
      </w:r>
    </w:p>
    <w:p w14:paraId="74FF4D63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是完整轮:</w:t>
      </w:r>
    </w:p>
    <w:p w14:paraId="3157E19D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对所有状态元素应用S盒</w:t>
      </w:r>
    </w:p>
    <w:p w14:paraId="752B4E64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else:</w:t>
      </w:r>
    </w:p>
    <w:p w14:paraId="7DCA3F7E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仅对第一个状态元素应用S盒</w:t>
      </w:r>
    </w:p>
    <w:p w14:paraId="3BBA97D4">
      <w:pPr>
        <w:bidi w:val="0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应用线性混合矩阵</w:t>
      </w:r>
    </w:p>
    <w:p w14:paraId="7D73D93D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7F97BFD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输出结果：取置换后状态的第一个元素作为哈希结果</w:t>
      </w:r>
    </w:p>
    <w:p w14:paraId="09FAD98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FCA0DEE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电路设计与实现</w:t>
      </w:r>
    </w:p>
    <w:p w14:paraId="5C8EB215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29AD8AE8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整体架构</w:t>
      </w:r>
    </w:p>
    <w:p w14:paraId="7F75FF02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7C5C11D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电路设计采用模块化思想，主要包含以下组件：</w:t>
      </w:r>
    </w:p>
    <w:p w14:paraId="5490E92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SBox5：实现x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modp运算</w:t>
      </w:r>
    </w:p>
    <w:p w14:paraId="2E253DD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FullRound：完整轮操作</w:t>
      </w:r>
    </w:p>
    <w:p w14:paraId="3DB1EA2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PartialRound：部分轮操作</w:t>
      </w:r>
    </w:p>
    <w:p w14:paraId="03C796A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Permutation：置换函数</w:t>
      </w:r>
    </w:p>
    <w:p w14:paraId="17DC52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Poseidon2Hash：主哈希电路，连接各组件完成哈希计算</w:t>
      </w:r>
    </w:p>
    <w:p w14:paraId="1E476BB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FFB6988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核心组件实现</w:t>
      </w:r>
    </w:p>
    <w:p w14:paraId="3A7A0532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47AA8C9C">
      <w:pPr>
        <w:numPr>
          <w:ilvl w:val="2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SBox5 组件</w:t>
      </w:r>
    </w:p>
    <w:p w14:paraId="263BA519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2AE0369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SBox5 组件实现x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modp的计算，通过连续乘法实现：</w:t>
      </w:r>
    </w:p>
    <w:p w14:paraId="1AF1657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template SBox5() {</w:t>
      </w:r>
    </w:p>
    <w:p w14:paraId="27933B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input in;</w:t>
      </w:r>
    </w:p>
    <w:p w14:paraId="33F9D25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output out;</w:t>
      </w:r>
    </w:p>
    <w:p w14:paraId="54FBB70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C13AB0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x2, x3, x4;</w:t>
      </w:r>
    </w:p>
    <w:p w14:paraId="00A3BBB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x2 &lt;== (in * in) % MOD;         // x²</w:t>
      </w:r>
    </w:p>
    <w:p w14:paraId="382E75B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x3 &lt;== (x2 * in) % MOD;         // x³</w:t>
      </w:r>
    </w:p>
    <w:p w14:paraId="2D29AF2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x4 &lt;== (x3 * in) % MOD;         // x⁴</w:t>
      </w:r>
    </w:p>
    <w:p w14:paraId="05C190B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out &lt;== (x4 * in) % MOD;        // x⁵</w:t>
      </w:r>
    </w:p>
    <w:p w14:paraId="224A40A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8C09C0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out === out % MOD;  // 约束结果在有限域内</w:t>
      </w:r>
    </w:p>
    <w:p w14:paraId="5FB11BA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4F5260C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8C8FF65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数学上等价于：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=x⋅xmodp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⋅xmodp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⋅xmodp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⋅xmodp</w:t>
      </w:r>
    </w:p>
    <w:p w14:paraId="78332BA5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273131F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963B3D">
      <w:pPr>
        <w:numPr>
          <w:ilvl w:val="2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轮操作组件</w:t>
      </w:r>
    </w:p>
    <w:p w14:paraId="4CBA853D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1135992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完整轮组件对所有状态元素应用 SBox 后进行线性混合：</w:t>
      </w:r>
    </w:p>
    <w:p w14:paraId="52A94C7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template FullRound() {</w:t>
      </w:r>
    </w:p>
    <w:p w14:paraId="78F77AA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input state[3];</w:t>
      </w:r>
    </w:p>
    <w:p w14:paraId="4E81D92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output out[3];</w:t>
      </w:r>
    </w:p>
    <w:p w14:paraId="45BD1B0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sboxed[3];</w:t>
      </w:r>
    </w:p>
    <w:p w14:paraId="7554563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11EDBC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sbox0 = SBox5();</w:t>
      </w:r>
    </w:p>
    <w:p w14:paraId="433A685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sbox1 = SBox5();</w:t>
      </w:r>
    </w:p>
    <w:p w14:paraId="2E1664F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sbox2 = SBox5();</w:t>
      </w:r>
    </w:p>
    <w:p w14:paraId="78B559C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sbox0.in &lt;== state[0];</w:t>
      </w:r>
    </w:p>
    <w:p w14:paraId="3325921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sbox1.in &lt;== state[1];</w:t>
      </w:r>
    </w:p>
    <w:p w14:paraId="38B37A6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sbox2.in &lt;== state[2];</w:t>
      </w:r>
    </w:p>
    <w:p w14:paraId="412DDCD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C55C9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sboxed[0] &lt;== sbox0.out;</w:t>
      </w:r>
    </w:p>
    <w:p w14:paraId="7F24839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sboxed[1] &lt;== sbox1.out;</w:t>
      </w:r>
    </w:p>
    <w:p w14:paraId="4CF2FBF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sboxed[2] &lt;== sbox2.out;</w:t>
      </w:r>
    </w:p>
    <w:p w14:paraId="7217CAE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9B968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i = 0; i &lt; 3; i++) {</w:t>
      </w:r>
    </w:p>
    <w:p w14:paraId="7FEF0E7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out[i] &lt;== 0;</w:t>
      </w:r>
    </w:p>
    <w:p w14:paraId="4ACDCFF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j = 0; j &lt; 3; j++) {</w:t>
      </w:r>
    </w:p>
    <w:p w14:paraId="36187E2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out[i] &lt;== (out[i] + MIX_MATRIX[i][j] * sboxed[j]) % MOD;</w:t>
      </w:r>
    </w:p>
    <w:p w14:paraId="3C3822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7069860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1123C33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1583381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A2B0C2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线性混合部分实现矩阵乘法：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042035"/>
            <wp:effectExtent l="0" t="0" r="10795" b="12065"/>
            <wp:docPr id="2" name="Picture 2" descr="731c236bccac9e4f136564ec49ca5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31c236bccac9e4f136564ec49ca5df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1772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28852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部分轮组件仅对第一个元素应用 SBox：</w:t>
      </w:r>
    </w:p>
    <w:p w14:paraId="25D604D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template PartialRound() {</w:t>
      </w:r>
    </w:p>
    <w:p w14:paraId="791D798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input state[3];</w:t>
      </w:r>
    </w:p>
    <w:p w14:paraId="0F3DCED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output out[3];</w:t>
      </w:r>
    </w:p>
    <w:p w14:paraId="586C19A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sboxed[3];</w:t>
      </w:r>
    </w:p>
    <w:p w14:paraId="3859F8C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CCAE60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sbox = SBox5();</w:t>
      </w:r>
    </w:p>
    <w:p w14:paraId="0E62D7A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sbox.in &lt;== state[0];</w:t>
      </w:r>
    </w:p>
    <w:p w14:paraId="57E2CA9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sboxed[0] &lt;== sbox.out;</w:t>
      </w:r>
    </w:p>
    <w:p w14:paraId="1FE2659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sboxed[1] &lt;== state[1];</w:t>
      </w:r>
    </w:p>
    <w:p w14:paraId="02DEB25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sboxed[2] &lt;== state[2];</w:t>
      </w:r>
    </w:p>
    <w:p w14:paraId="045908D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A1E06C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线性混合与完整轮相同</w:t>
      </w:r>
    </w:p>
    <w:p w14:paraId="3A85BCF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i = 0; i &lt; 3; i++) {</w:t>
      </w:r>
    </w:p>
    <w:p w14:paraId="0FD621C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out[i] &lt;== 0;</w:t>
      </w:r>
    </w:p>
    <w:p w14:paraId="4D5AC71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j = 0; j &lt; 3; j++) {</w:t>
      </w:r>
    </w:p>
    <w:p w14:paraId="78EDF56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out[i] &lt;== (out[i] + MIX_MATRIX[i][j] * sboxed[j]) % MOD;</w:t>
      </w:r>
    </w:p>
    <w:p w14:paraId="3A23FDC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522F4F5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0B12D5A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26145FB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86B6A18">
      <w:pPr>
        <w:numPr>
          <w:ilvl w:val="2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置换函数</w:t>
      </w:r>
    </w:p>
    <w:p w14:paraId="1737CF2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67BE3C3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置换函数按顺序执行所有轮操作：</w:t>
      </w:r>
    </w:p>
    <w:p w14:paraId="3EBE703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template Permutation() {</w:t>
      </w:r>
    </w:p>
    <w:p w14:paraId="24BA441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input state[3];</w:t>
      </w:r>
    </w:p>
    <w:p w14:paraId="4B7936B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output out[3];</w:t>
      </w:r>
    </w:p>
    <w:p w14:paraId="15D3B07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current[3];</w:t>
      </w:r>
    </w:p>
    <w:p w14:paraId="7C880C5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7C9801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初始化当前状态</w:t>
      </w:r>
    </w:p>
    <w:p w14:paraId="45601DE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i = 0; i &lt; 3; i++) {</w:t>
      </w:r>
    </w:p>
    <w:p w14:paraId="34BFE30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current[i] &lt;== state[i];</w:t>
      </w:r>
    </w:p>
    <w:p w14:paraId="1C5A650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44EA2B5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16C0B4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前半部分完整轮（4轮）</w:t>
      </w:r>
    </w:p>
    <w:p w14:paraId="3F1EA2E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r = 0; r &lt; FULL_ROUNDS/2; r++) {</w:t>
      </w:r>
    </w:p>
    <w:p w14:paraId="4C62FB9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加轮常量</w:t>
      </w:r>
    </w:p>
    <w:p w14:paraId="7CF5782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2A945A0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current[i] &lt;== (current[i] + ROUND_CONSTANTS[r][i]) % MOD;</w:t>
      </w:r>
    </w:p>
    <w:p w14:paraId="3F11906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6835FD6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应用完整轮</w:t>
      </w:r>
    </w:p>
    <w:p w14:paraId="2CE5B86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component fr = FullRound();</w:t>
      </w:r>
    </w:p>
    <w:p w14:paraId="519A082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0C22146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fr.state[i] &lt;== current[i];</w:t>
      </w:r>
    </w:p>
    <w:p w14:paraId="30867B0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74FE95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更新状态</w:t>
      </w:r>
    </w:p>
    <w:p w14:paraId="68E9335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04D5C3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current[i] &lt;== fr.out[i];</w:t>
      </w:r>
    </w:p>
    <w:p w14:paraId="2C35FB9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63A39DA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31B60C5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DA80C7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部分轮（4轮）</w:t>
      </w:r>
    </w:p>
    <w:p w14:paraId="07FA29D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r = 0; r &lt; PARTIAL_ROUNDS; r++) {</w:t>
      </w:r>
    </w:p>
    <w:p w14:paraId="71BD0E6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var roundIdx = FULL_ROUNDS/2 + r;</w:t>
      </w:r>
    </w:p>
    <w:p w14:paraId="6B42804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加轮常量</w:t>
      </w:r>
    </w:p>
    <w:p w14:paraId="5ED9780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4F8BF9D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current[i] &lt;== (current[i] + ROUND_CONSTANTS[roundIdx][i]) % MOD;</w:t>
      </w:r>
    </w:p>
    <w:p w14:paraId="43E1F96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88265C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应用部分轮</w:t>
      </w:r>
    </w:p>
    <w:p w14:paraId="39394C0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component pr = PartialRound();</w:t>
      </w:r>
    </w:p>
    <w:p w14:paraId="5CE2E0F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5E8F685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pr.state[i] &lt;== current[i];</w:t>
      </w:r>
    </w:p>
    <w:p w14:paraId="0179A14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08AF8EC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更新状态</w:t>
      </w:r>
    </w:p>
    <w:p w14:paraId="7781AE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(var i = 0; i &lt; 3; i++) {</w:t>
      </w:r>
    </w:p>
    <w:p w14:paraId="4B3D4C5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current[i] &lt;== pr.out[i];</w:t>
      </w:r>
    </w:p>
    <w:p w14:paraId="47AC78A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6C39118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4959C1B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DB9CFE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后半部分完整轮（4轮）</w:t>
      </w:r>
    </w:p>
    <w:p w14:paraId="4272287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r = 0; r &lt; FULL_ROUNDS/2; r++) {</w:t>
      </w:r>
    </w:p>
    <w:p w14:paraId="4A371FD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var roundIdx = FULL_ROUNDS/2 + PARTIAL_ROUNDS + r;</w:t>
      </w:r>
    </w:p>
    <w:p w14:paraId="1A3B4AB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加轮常量并应用完整轮（与前面类似）</w:t>
      </w:r>
    </w:p>
    <w:p w14:paraId="36235C0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...</w:t>
      </w:r>
    </w:p>
    <w:p w14:paraId="4EB1D56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0798864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D6E645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输出最终状态</w:t>
      </w:r>
    </w:p>
    <w:p w14:paraId="11EC3D3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i = 0; i &lt; 3; i++) {</w:t>
      </w:r>
    </w:p>
    <w:p w14:paraId="5D71D0A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out[i] &lt;== current[i];</w:t>
      </w:r>
    </w:p>
    <w:p w14:paraId="13DB496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3939CB8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4D9423C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B99E0C2">
      <w:pPr>
        <w:numPr>
          <w:ilvl w:val="2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主哈希电路</w:t>
      </w:r>
    </w:p>
    <w:p w14:paraId="0F90442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5AF17FF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主电路将输入原象转换为状态，应用置换函数，并输出哈希结果：</w:t>
      </w:r>
    </w:p>
    <w:p w14:paraId="742E349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template Poseidon2Hash() {</w:t>
      </w:r>
    </w:p>
    <w:p w14:paraId="5884CD9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隐私输入：哈希原象（t=3时为2个元素）</w:t>
      </w:r>
    </w:p>
    <w:p w14:paraId="490337C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private input preimage[2];</w:t>
      </w:r>
    </w:p>
    <w:p w14:paraId="7534AF7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公开输出：哈希结果</w:t>
      </w:r>
    </w:p>
    <w:p w14:paraId="7E8E7D8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output hash;</w:t>
      </w:r>
    </w:p>
    <w:p w14:paraId="0F23D9B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863016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验证输入在有限域内</w:t>
      </w:r>
    </w:p>
    <w:p w14:paraId="000A0E8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checkPreimage0 = LessThan(256);</w:t>
      </w:r>
    </w:p>
    <w:p w14:paraId="7F2D71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checkPreimage1 = LessThan(256);</w:t>
      </w:r>
    </w:p>
    <w:p w14:paraId="5FA299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checkPreimage0.in[0] &lt;== preimage[0];</w:t>
      </w:r>
    </w:p>
    <w:p w14:paraId="048BB57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checkPreimage0.in[1] &lt;== MOD;</w:t>
      </w:r>
    </w:p>
    <w:p w14:paraId="76CB90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checkPreimage1.in[0] &lt;== preimage[1];</w:t>
      </w:r>
    </w:p>
    <w:p w14:paraId="70789D5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checkPreimage1.in[1] &lt;== MOD;</w:t>
      </w:r>
    </w:p>
    <w:p w14:paraId="4AB1FFC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44E47F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初始化状态：[0, preimage[0], preimage[1]]</w:t>
      </w:r>
    </w:p>
    <w:p w14:paraId="0B3AA17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signal state[3];</w:t>
      </w:r>
    </w:p>
    <w:p w14:paraId="367EF4A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state[0] &lt;== 0;</w:t>
      </w:r>
    </w:p>
    <w:p w14:paraId="4897146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state[1] &lt;== preimage[0];</w:t>
      </w:r>
    </w:p>
    <w:p w14:paraId="179F09D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state[2] &lt;== preimage[1];</w:t>
      </w:r>
    </w:p>
    <w:p w14:paraId="2E12D91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EDEB96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应用置换</w:t>
      </w:r>
    </w:p>
    <w:p w14:paraId="156C98B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component perm = Permutation();</w:t>
      </w:r>
    </w:p>
    <w:p w14:paraId="5F9C016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 (var i = 0; i &lt; 3; i++) {</w:t>
      </w:r>
    </w:p>
    <w:p w14:paraId="31D1533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perm.state[i] &lt;== state[i];</w:t>
      </w:r>
    </w:p>
    <w:p w14:paraId="3FF4CDE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3B18BC7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239D7B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// 输出哈希结果</w:t>
      </w:r>
    </w:p>
    <w:p w14:paraId="1937E01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hash &lt;== perm.out[0] % MOD;</w:t>
      </w:r>
    </w:p>
    <w:p w14:paraId="75FA31E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60FE4E9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388EADB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关键参数</w:t>
      </w:r>
    </w:p>
    <w:p w14:paraId="2BC98894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6A2C332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根据论文 Table 1，本实现使用以下参数：</w:t>
      </w:r>
    </w:p>
    <w:p w14:paraId="09D837C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轮常量 (ROUND_CONSTANTS)：12 轮 ×3 元素的常量数组，用于每轮操作前的状态加操作。</w:t>
      </w:r>
    </w:p>
    <w:p w14:paraId="1E051A7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混合矩阵 (MIX_MATRIX)：3×3 矩阵，用于线性混合阶段：</w:t>
      </w:r>
    </w:p>
    <w:p w14:paraId="5691EA3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</w:p>
    <w:p w14:paraId="173A19C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[1, 1, 1],</w:t>
      </w:r>
    </w:p>
    <w:p w14:paraId="60C7BE4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[1, 2, 3],</w:t>
      </w:r>
    </w:p>
    <w:p w14:paraId="0F37806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[1, 3, 2]</w:t>
      </w:r>
    </w:p>
    <w:p w14:paraId="04CCC40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]</w:t>
      </w:r>
    </w:p>
    <w:p w14:paraId="0CAB88A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7E7DBB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轮数配置：</w:t>
      </w:r>
    </w:p>
    <w:p w14:paraId="053C482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完整轮数：8</w:t>
      </w:r>
    </w:p>
    <w:p w14:paraId="4B08A28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部分轮数：4</w:t>
      </w:r>
    </w:p>
    <w:p w14:paraId="4C17E6C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总轮数：12</w:t>
      </w:r>
    </w:p>
    <w:p w14:paraId="47E9A80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183B37D2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证明生成与验证</w:t>
      </w:r>
    </w:p>
    <w:p w14:paraId="4C1D4E2D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41B31EF3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工具链</w:t>
      </w:r>
    </w:p>
    <w:p w14:paraId="10712535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5A216D6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Circom：用于编译电路，生成约束系统和见证生成器</w:t>
      </w:r>
    </w:p>
    <w:p w14:paraId="55B9BF5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SnarkJS：用于执行 Groth16 证明系统的各个阶段，包括信任设置、证明生成和验证</w:t>
      </w:r>
    </w:p>
    <w:p w14:paraId="634DDBC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496129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流程步骤</w:t>
      </w:r>
    </w:p>
    <w:p w14:paraId="08C1433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592DCC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电路编译</w:t>
      </w:r>
    </w:p>
    <w:p w14:paraId="275EE60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circom poseidon2.circom --r1cs --wasm --sym</w:t>
      </w:r>
    </w:p>
    <w:p w14:paraId="3CD3741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F438D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生成：</w:t>
      </w:r>
    </w:p>
    <w:p w14:paraId="51E344B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.r1cs：电路约束系统</w:t>
      </w:r>
    </w:p>
    <w:p w14:paraId="0305FFF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.wasm：见证生成器</w:t>
      </w:r>
    </w:p>
    <w:p w14:paraId="3DD409F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.sym：符号表（用于调试）</w:t>
      </w:r>
    </w:p>
    <w:p w14:paraId="7D61EC6F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2204C9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信任设置</w:t>
      </w:r>
    </w:p>
    <w:p w14:paraId="7597560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7F10A6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生成powers of tau</w:t>
      </w:r>
    </w:p>
    <w:p w14:paraId="5888705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powersoftau new bn128 12 pot12_0000.ptau -v</w:t>
      </w:r>
    </w:p>
    <w:p w14:paraId="2F42222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贡献随机数</w:t>
      </w:r>
    </w:p>
    <w:p w14:paraId="646909C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powersoftau contribute pot12_0000.ptau pot12_0001.ptau --name="Contribution" -v</w:t>
      </w:r>
    </w:p>
    <w:p w14:paraId="0E4B918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准备phase 2</w:t>
      </w:r>
    </w:p>
    <w:p w14:paraId="63D1528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powersoftau prepare phase2 pot12_0001.ptau pot12_final.ptau -v</w:t>
      </w:r>
    </w:p>
    <w:p w14:paraId="64C25D8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生成证明密钥和验证密钥</w:t>
      </w:r>
    </w:p>
    <w:p w14:paraId="7563DC4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groth16 setup poseidon2.r1cs pot12_final.ptau poseidon2_0000.zkey</w:t>
      </w:r>
    </w:p>
    <w:p w14:paraId="5CD1167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再次贡献随机数</w:t>
      </w:r>
    </w:p>
    <w:p w14:paraId="2473430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zkey contribute poseidon2_0000.zkey poseidon2_0001.zkey --name="Second Contribution" -v</w:t>
      </w:r>
    </w:p>
    <w:p w14:paraId="0D81F3A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导出验证密钥</w:t>
      </w:r>
    </w:p>
    <w:p w14:paraId="07984B6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zkey export verificationkey poseidon2_0001.zkey verification_key.json</w:t>
      </w:r>
    </w:p>
    <w:p w14:paraId="57A30E1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47BCFE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生成证明</w:t>
      </w:r>
    </w:p>
    <w:p w14:paraId="6412E30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49C709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准备输入echo '{"preimage": [12345, 67890]}' &gt; input.json</w:t>
      </w:r>
    </w:p>
    <w:p w14:paraId="089192D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计算见证</w:t>
      </w:r>
    </w:p>
    <w:p w14:paraId="0A0C715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wtns calculate poseidon2.wasm input.json witness.wtns</w:t>
      </w:r>
    </w:p>
    <w:p w14:paraId="414436F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生成证明</w:t>
      </w:r>
    </w:p>
    <w:p w14:paraId="23D2D72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groth16 prove poseidon2_0001.zkey witness.wtns proof.json public.json</w:t>
      </w:r>
    </w:p>
    <w:p w14:paraId="3D249DC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C5C452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验证证明</w:t>
      </w:r>
    </w:p>
    <w:p w14:paraId="20DA8C7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7C94C2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snarkjs groth16 verify verification_key.json public.json proof.json</w:t>
      </w:r>
    </w:p>
    <w:p w14:paraId="54A2BFE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D55A20B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测试与验证</w:t>
      </w:r>
    </w:p>
    <w:p w14:paraId="0997FB99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1DD57968">
      <w:pPr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测试用例</w:t>
      </w:r>
    </w:p>
    <w:p w14:paraId="709C3C39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127CC78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测试脚本包含以下测试场景：</w:t>
      </w:r>
    </w:p>
    <w:p w14:paraId="7A4FCC6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正常输入测试：使用 [12345, 67890] 作为原象</w:t>
      </w:r>
    </w:p>
    <w:p w14:paraId="0443195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边界值测试：使用 [0, 0] 作为原象</w:t>
      </w:r>
    </w:p>
    <w:p w14:paraId="5751C67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最大域值测试：使用p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1作为输入</w:t>
      </w:r>
    </w:p>
    <w:p w14:paraId="129068A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E94560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正确性验证</w:t>
      </w:r>
    </w:p>
    <w:p w14:paraId="5F2FA40C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DD8C6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测试过程验证：</w:t>
      </w:r>
    </w:p>
    <w:p w14:paraId="4ABFDA5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电路约束是否满足</w:t>
      </w:r>
    </w:p>
    <w:p w14:paraId="5418674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哈希计算结果的一致性</w:t>
      </w:r>
    </w:p>
    <w:p w14:paraId="3BB9AF5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证明生成与验证的有效性</w:t>
      </w:r>
    </w:p>
    <w:p w14:paraId="63B0DED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A98BA27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结论</w:t>
      </w:r>
    </w:p>
    <w:p w14:paraId="3C2DF474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41A6B1D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本报告详细介绍了 Poseidon2 哈希算法的 Circom 电路实现，包括算法原理、数学基础、电路设计和实现细节。实现严格遵循论文中的参数和规范，使用 (n=256, t=3, d=5) 配置，成功将哈希原象作为隐私输入，哈希结果作为公开输出，并通过 Groth16 证明系统生成和验证证明。</w:t>
      </w:r>
    </w:p>
    <w:p w14:paraId="12E9CC1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该实现可应用于需要隐私保护的场景，如身份认证、数据完整性验证等零知识证明应用中。未来可扩展为支持多块输入的哈希电路，以处理更长的输入数据。</w:t>
      </w:r>
    </w:p>
    <w:p w14:paraId="3B0B55C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5345D"/>
    <w:multiLevelType w:val="multilevel"/>
    <w:tmpl w:val="0AF534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11CB6"/>
    <w:rsid w:val="2DA928FF"/>
    <w:rsid w:val="325A20E5"/>
    <w:rsid w:val="47B03CF3"/>
    <w:rsid w:val="4ACC3D88"/>
    <w:rsid w:val="6200385F"/>
    <w:rsid w:val="6C0E2BE4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2025-08-13T05:43:00Z</cp:lastPrinted>
  <dcterms:modified xsi:type="dcterms:W3CDTF">2025-08-13T09:23:37Z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