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5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5822D421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SM2椭圆曲线密码算法实现与安全漏洞分析</w:t>
      </w:r>
    </w:p>
    <w:p w14:paraId="13EAD223">
      <w:p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6B238AE3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引言</w:t>
      </w:r>
    </w:p>
    <w:p w14:paraId="760A11EB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02D250A7">
      <w:pPr>
        <w:numPr>
          <w:numId w:val="0"/>
        </w:numPr>
        <w:bidi w:val="0"/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SM2是我国自主设计的椭圆曲线公钥密码算法，已纳入国家标准 GB/T 32918-2016，广泛应用于数字签名、密钥交换等安全场景。本实验基于 SM2 算法开展三项核心工作：</w:t>
      </w:r>
    </w:p>
    <w:p w14:paraId="001F267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 SM2 基础算法（密钥生成、签名、验签）</w:t>
      </w:r>
      <w:r>
        <w:rPr>
          <w:rFonts w:hint="eastAsia" w:ascii="宋体" w:hAnsi="宋体" w:eastAsia="宋体" w:cs="宋体"/>
          <w:sz w:val="24"/>
          <w:szCs w:val="24"/>
        </w:rPr>
        <w:t>（基于2025071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sm2</w:t>
      </w:r>
      <w:r>
        <w:rPr>
          <w:rFonts w:hint="eastAsia" w:ascii="宋体" w:hAnsi="宋体" w:eastAsia="宋体" w:cs="宋体"/>
          <w:sz w:val="24"/>
          <w:szCs w:val="24"/>
        </w:rPr>
        <w:t>-public.pdf）</w:t>
      </w:r>
    </w:p>
    <w:p w14:paraId="3F576C8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 SM2 签名算法在多种误用场景下的安全漏洞（基于20250713-wen-sm2-public.pdf）</w:t>
      </w:r>
    </w:p>
    <w:p w14:paraId="1AF97ED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模拟中本聪数字签名伪造（基于20250714-wen-btc-public.pdf）</w:t>
      </w:r>
    </w:p>
    <w:p w14:paraId="449A59D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本报告详细阐述算法原理、数学推导、实现思路及实验验证结果，为SM2 算法的安全应用提供参考。</w:t>
      </w:r>
    </w:p>
    <w:p w14:paraId="07C27BD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1B9824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算法原理与数学基础</w:t>
      </w:r>
    </w:p>
    <w:p w14:paraId="74046622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58EF1F1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SM3 哈希算法</w:t>
      </w:r>
    </w:p>
    <w:p w14:paraId="7F76A46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45A86A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SM3是国家标准哈希函数，输出 256 位哈希值，用于 SM2 签名中的消息摘要计算。其核心流程包括：</w:t>
      </w:r>
    </w:p>
    <w:p w14:paraId="5357560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消息填充：将消息长度补齐至 512 位的整数倍，填充规则为：0x80 + 0x00*k + 消息长度（64位）</w:t>
      </w:r>
    </w:p>
    <w:p w14:paraId="70BDCC2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消息扩展：将 512 位消息块扩展为 132 个字（68 个 W 和 64 个 W'）</w:t>
      </w:r>
    </w:p>
    <w:p w14:paraId="1616C88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压缩函数：基于 8 个初始向量（IV）和 64 轮迭代运算，更新哈希值</w:t>
      </w:r>
    </w:p>
    <w:p w14:paraId="6DF8C6E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48C0E5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核心函数定义：</w:t>
      </w:r>
    </w:p>
    <w:p w14:paraId="6D8A73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循环左移：_rotl(x, n) = (x &lt;&lt; n) | (x &gt;&gt; (32-n)) mod 2^32</w:t>
      </w:r>
    </w:p>
    <w:p w14:paraId="1596CFE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置换函数：P0(x) = x ^ _rotl(x,9) ^ _rotl(x,17)，P1(x) = x ^ _rotl(x,15) ^ _rotl(x,23)</w:t>
      </w:r>
    </w:p>
    <w:p w14:paraId="46EC53E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布尔函数：</w:t>
      </w:r>
    </w:p>
    <w:p w14:paraId="75F2B8E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FF(j,x,y,z) = x^y^z（j=0~15）；FF(j,x,y,z) = (x&amp;y)|(x&amp;z)|(y&amp;z)（j=16~63）</w:t>
      </w:r>
    </w:p>
    <w:p w14:paraId="7F9A6E2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GG(j,x,y,z) = x^y^z（j=0~15）；GG(j,x,y,z) = (x&amp;y)|(~x&amp;z)（j=16~63）</w:t>
      </w:r>
    </w:p>
    <w:p w14:paraId="4CDBA76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2A52D9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SM2 椭圆曲线密码算法</w:t>
      </w:r>
    </w:p>
    <w:p w14:paraId="54ED627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2748B5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SM2基于有限域上的椭圆曲线离散对数问题（ECDLP），推荐曲线参数为：</w:t>
      </w:r>
    </w:p>
    <w:p w14:paraId="2B2D2B2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素域：F_q，q = 0x8542D69E4C044F18E8B92435BF6FF7DE457283915C45517D722EDB8B08F1DFC3</w:t>
      </w:r>
    </w:p>
    <w:p w14:paraId="7A727EF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曲线方程：y² = x³ + a x + b mod q，其中a = 0x787968B4FA32C3FD2417842E73BBFEFF2F3C848B6831D7E0EC65228B3937E498，b = 0x63E4C6D3B23B0C849CF84241484BFE48F61D59A5B16BA06E6E12D1DA27C5249A</w:t>
      </w:r>
    </w:p>
    <w:p w14:paraId="34FEBAC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基点：G = (Gx, Gy)，阶为n = 0x8542D69E4C044F18E8B92435BF6FF7DD297720630485628D5AE74EE7C32E79B7</w:t>
      </w:r>
    </w:p>
    <w:p w14:paraId="56EA8AC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CD34F5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椭圆曲线基本运算</w:t>
      </w:r>
    </w:p>
    <w:p w14:paraId="6D770CB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2A9C16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点加法：对于曲线上两点P=(x1,y1)和Q=(x2,y2)，和为R=(x3,y3)：</w:t>
      </w:r>
    </w:p>
    <w:p w14:paraId="30B7CF1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若P ≠ Q：斜率λ = (y2-y1)/(x2-x1) mod q，x3=λ²-x1-x2 mod q，y3=λ(x1-x3)-y1 mod q</w:t>
      </w:r>
    </w:p>
    <w:p w14:paraId="2A11011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若P = Q：斜率λ = (3x1²+a)/(2y1) mod q，x3=λ²-2x1 mod q，y3=λ(x1-x3)-y1 mod q</w:t>
      </w:r>
    </w:p>
    <w:p w14:paraId="31F31DB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标量乘法：kP = P + P + ... + P（k 次），使用快速幂算法优化，时间复杂度O(log2(k))</w:t>
      </w:r>
    </w:p>
    <w:p w14:paraId="71858C6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CDE9C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SM2 签名与验签流程</w:t>
      </w:r>
    </w:p>
    <w:p w14:paraId="148945C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6C934B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签名算法（私钥d，公钥P = dG）：</w:t>
      </w:r>
    </w:p>
    <w:p w14:paraId="2378F79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计算ZA = SM3(ENTLA || IDA || a || b || Gx || Gy || xA || yA)（用户身份哈希）</w:t>
      </w:r>
    </w:p>
    <w:p w14:paraId="2D577B7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计算消息哈希e = SM3(ZA || M)</w:t>
      </w:r>
    </w:p>
    <w:p w14:paraId="1CF6FE4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生成随机数k ∈ [1, n-1]，计算(x1,y1) = kG</w:t>
      </w:r>
    </w:p>
    <w:p w14:paraId="79668B6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计算r = (e + x1) mod n（若r=0或r+k=n则重试）</w:t>
      </w:r>
    </w:p>
    <w:p w14:paraId="04921DB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计算s = [(1+d)⁻¹ · (k - r·d)] mod n（若s=0则重试）</w:t>
      </w:r>
    </w:p>
    <w:p w14:paraId="7D9261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签名为(r, s)</w:t>
      </w:r>
    </w:p>
    <w:p w14:paraId="58CEAB9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73695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验签算法（公钥P）：</w:t>
      </w:r>
    </w:p>
    <w:p w14:paraId="111256F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计算ZA和e（同签名过程）</w:t>
      </w:r>
    </w:p>
    <w:p w14:paraId="44D49E8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验证r, s ∈ [1, n-1]，计算t = (r + s) mod n（若t=0则无效）</w:t>
      </w:r>
    </w:p>
    <w:p w14:paraId="372C879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计算(x1,y1) = sG + tP</w:t>
      </w:r>
    </w:p>
    <w:p w14:paraId="13559E4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验证(e + x1) mod n = r，成立则签名有效</w:t>
      </w:r>
    </w:p>
    <w:p w14:paraId="417D2B9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21D0649B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安全漏洞验证与数学推导</w:t>
      </w:r>
    </w:p>
    <w:p w14:paraId="2CBC0996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2A1C4DE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场景 1：随机数 k 泄露导致私钥泄露</w:t>
      </w:r>
    </w:p>
    <w:p w14:paraId="7B7C3BE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9249B0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漏洞原理：SM2签名中k是核心秘密参数，若k泄露，攻击者可恢复私钥d。</w:t>
      </w:r>
    </w:p>
    <w:p w14:paraId="57FD2CC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25727A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推导过程：</w:t>
      </w:r>
    </w:p>
    <w:p w14:paraId="0F20BE5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由签名公式：s = (1+d)⁻¹ · (k - r·d) mod n</w:t>
      </w:r>
    </w:p>
    <w:p w14:paraId="7488522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两边同乘(1+d)：s·(1+d) = k - r·d mod n</w:t>
      </w:r>
    </w:p>
    <w:p w14:paraId="356B188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整理得：s + s·d = k - r·d mod n</w:t>
      </w:r>
    </w:p>
    <w:p w14:paraId="5B74DE6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移项合并：d·(s + r) = k - s mod n</w:t>
      </w:r>
    </w:p>
    <w:p w14:paraId="37CC231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解得：d = (k - s) · (s + r)⁻¹ mod n</w:t>
      </w:r>
    </w:p>
    <w:p w14:paraId="7B00019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C76EB7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验证代码：recover_d_from_k_sm2(r, s, k)函数通过上述公式计算d，实验结果显示恢复的d与原始私钥完全一致。</w:t>
      </w:r>
    </w:p>
    <w:p w14:paraId="6205BB1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F673F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场景 2：同一用户复用 k 导致私钥泄露</w:t>
      </w:r>
    </w:p>
    <w:p w14:paraId="3A5FF6E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5DDA5A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漏洞原理：同一用户对不同消息复用k时，攻击者可通过两个签名恢复d。</w:t>
      </w:r>
    </w:p>
    <w:p w14:paraId="15CB5DC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6B58A3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推导过程：</w:t>
      </w:r>
    </w:p>
    <w:p w14:paraId="2BDA502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对消息 1：s1 = (1+d)⁻¹ · (k - r1·d) mod n</w:t>
      </w:r>
    </w:p>
    <w:p w14:paraId="07021AF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对消息 2：s2 = (1+d)⁻¹ · (k - r2·d) mod n</w:t>
      </w:r>
    </w:p>
    <w:p w14:paraId="637D516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两式相除消去k：s1·(1+d) + r1·d = s2·(1+d) + r2·d mod n</w:t>
      </w:r>
    </w:p>
    <w:p w14:paraId="457CF19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整理得：d·(s1 - s2 + r1 - r2) = s2 - s1 mod n</w:t>
      </w:r>
    </w:p>
    <w:p w14:paraId="287BB33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解得：d = (s2 - s1) · (s1 - s2 + r1 - r2)⁻¹ mod n</w:t>
      </w:r>
    </w:p>
    <w:p w14:paraId="5013DF5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C83E62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验证代码：recover_d_from_two_sigs_reuse_k(r1, s1, r2, s2)实现上述推导，实验中恢复的d与原始值一致。</w:t>
      </w:r>
    </w:p>
    <w:p w14:paraId="4DBCEEA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4259F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场景 3：不同用户复用 k 导致私钥泄露</w:t>
      </w:r>
    </w:p>
    <w:p w14:paraId="693B122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5BC9D8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漏洞原理：不同用户意外使用相同k时，双方私钥均可被恢复。</w:t>
      </w:r>
    </w:p>
    <w:p w14:paraId="265B194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4110E1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推导过程：</w:t>
      </w:r>
    </w:p>
    <w:p w14:paraId="248297D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对用户 A：dA = (k - sA) · (sA + rA)⁻¹ mod n</w:t>
      </w:r>
    </w:p>
    <w:p w14:paraId="3E4F7A49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对用户 B：dB = (k - sB) · (sB + rB)⁻¹ mod 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（推导同场景 1，公式具有通用性）</w:t>
      </w:r>
    </w:p>
    <w:p w14:paraId="152E531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5CBC5C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验证代码：recover_d_cross_users(k, r, s)函数可分别恢复双方私钥，实验验证了其有效性。</w:t>
      </w:r>
    </w:p>
    <w:p w14:paraId="75F8963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0784C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场景 4：跨算法复用 k 导致私钥泄露</w:t>
      </w:r>
    </w:p>
    <w:p w14:paraId="33D69071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D2AB9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漏洞原理：同一私钥d和k分别用于 ECDSA 和 SM2 签名时，d可被恢复。</w:t>
      </w:r>
    </w:p>
    <w:p w14:paraId="4580C53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378EEB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推导过程：</w:t>
      </w:r>
    </w:p>
    <w:p w14:paraId="1D31628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ECDSA 签名公式：s1 = k⁻¹·(e1 + d·r1) mod n → k = (e1 + d·r1)·s1⁻¹ mod n</w:t>
      </w:r>
    </w:p>
    <w:p w14:paraId="4983736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SM2 签名公式：s2 = (1+d)⁻¹·(k - d·r2) mod n</w:t>
      </w:r>
    </w:p>
    <w:p w14:paraId="45AFC66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代入k并整理：d·(r1 - s1·s2 - s1·r2) = s1·s2 - e1 mod n</w:t>
      </w:r>
    </w:p>
    <w:p w14:paraId="7687E3F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解得：d = (s1·s2 - e1) · (r1 - s1·s2 - s1·r2)⁻¹ mod n</w:t>
      </w:r>
    </w:p>
    <w:p w14:paraId="4CEF733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F58157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验证代码：通过联立 ECDSA 和 SM2 签名参数，实验成功恢复私钥。</w:t>
      </w:r>
    </w:p>
    <w:p w14:paraId="15CA009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4ED75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场景 5：验签实现错误导致公钥泄露</w:t>
      </w:r>
    </w:p>
    <w:p w14:paraId="3D8BAC5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漏洞原理：验签时若未正确绑定公钥（e计算错误，缺少ZA），攻击者可从签名恢复公钥。</w:t>
      </w:r>
    </w:p>
    <w:p w14:paraId="5E8C166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A06EAD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推导过程：</w:t>
      </w:r>
    </w:p>
    <w:p w14:paraId="59868E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错误e计算：e' = SM3(IDA || M)（正确应为SM3(ZA || M)）</w:t>
      </w:r>
    </w:p>
    <w:p w14:paraId="4FC6D4A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由r = e' + x1 mod n得x1 = r - e' mod n（x1为kG的 x 坐标）</w:t>
      </w:r>
    </w:p>
    <w:p w14:paraId="2425A47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签名公式变形：sG + rP = kG - sG → P = (kG - sG) · (s + r)⁻¹ mod n</w:t>
      </w:r>
    </w:p>
    <w:p w14:paraId="3C859C0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通过x1求解kG的可能坐标，代入计算公钥P的候选值</w:t>
      </w:r>
    </w:p>
    <w:p w14:paraId="2B62F59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8B61A5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验证代码：recover_pub_from_sig_misuse()函数生成公钥候选集，其中包含真实公钥。</w:t>
      </w:r>
    </w:p>
    <w:p w14:paraId="5B1302A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EAE95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场景 6：ECDSA 签名代数伪造</w:t>
      </w:r>
    </w:p>
    <w:p w14:paraId="489ADBF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CB8D9B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漏洞原理：通过构造参数使签名验证等式成立，无需私钥即可生成 “有效” 签名。</w:t>
      </w:r>
    </w:p>
    <w:p w14:paraId="3AA3A4C7"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F1AAB6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构造过程：</w:t>
      </w:r>
    </w:p>
    <w:p w14:paraId="7773576E">
      <w:pPr>
        <w:bidi w:val="0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随机选择u, v ∈ [1, n-1]</w:t>
      </w:r>
    </w:p>
    <w:p w14:paraId="5B7A49C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计算R' = uG + vP，r' = x(R') mod n</w:t>
      </w:r>
    </w:p>
    <w:p w14:paraId="3B0BE73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构造s' = r'·v⁻¹ mod n，e' = r'·u·v⁻¹ mod n</w:t>
      </w:r>
    </w:p>
    <w:p w14:paraId="4B6DD6F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验证：s'⁻¹·e'·G + s'⁻¹·r'·P = uG + vP = R'，故(r', s')为e'的有效签名</w:t>
      </w:r>
    </w:p>
    <w:p w14:paraId="16BE725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FF4EAD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验证代码：forge_ecdsa_algebraic_demo()成功构造伪造签名并通过验证。</w:t>
      </w:r>
    </w:p>
    <w:p w14:paraId="660521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B18D8D8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实现思路与技术细节</w:t>
      </w:r>
    </w:p>
    <w:p w14:paraId="5C0349B1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7877D17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SM3 实现（sm3.py）</w:t>
      </w:r>
    </w:p>
    <w:p w14:paraId="4BDAEF1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1F9C12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消息扩展：将 512 位消息块扩展为 68 个W和 64 个W'，其中W[i]（i≥16）通过P1置换和循环左移生成</w:t>
      </w:r>
    </w:p>
    <w:p w14:paraId="3DAB490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压缩函数：基于 8 个寄存器（A~H）进行 64 轮迭代，每轮通过FF、GG函数和中间变量SS1、SS2更新状态</w:t>
      </w:r>
    </w:p>
    <w:p w14:paraId="2CBF15B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增量计算：支持分块处理大消息，通过update()积累数据，digest()完成最终计算</w:t>
      </w:r>
    </w:p>
    <w:p w14:paraId="5C0FD9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48987F8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SM2 实现（sm2.py）</w:t>
      </w:r>
    </w:p>
    <w:p w14:paraId="5C3E454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B104E8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椭圆曲线运算：点加法和标量乘法通过仿射坐标实现，处理无穷远点（O）作为单位元模逆计算使用扩展欧几里得算法，确保在素域内的逆元存在性</w:t>
      </w:r>
    </w:p>
    <w:p w14:paraId="3DAAAB2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密钥生成：私钥d为[1, n-1]随机数，公钥P = dG通过标量乘法生成</w:t>
      </w:r>
    </w:p>
    <w:p w14:paraId="436D274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签名优化：使用 RFC6979 标准生成确定性随机数k，避免因随机数质量问题导致的漏洞</w:t>
      </w:r>
    </w:p>
    <w:p w14:paraId="3D37C35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漏洞恢复函数：针对各场景实现私钥 / 公钥恢复算法，直接对应 3.1~3.5 节的数学推导</w:t>
      </w:r>
    </w:p>
    <w:p w14:paraId="5690FE7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0828FF1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漏洞验证（poc.py）</w:t>
      </w:r>
    </w:p>
    <w:p w14:paraId="2AFDB0F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0FF4D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每个漏洞场景通过独立函数验证，流程为：</w:t>
      </w:r>
    </w:p>
    <w:p w14:paraId="2E49820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生成测试密钥对和消息</w:t>
      </w:r>
    </w:p>
    <w:p w14:paraId="785ABEC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模拟漏洞场景（如泄露k、复用k）</w:t>
      </w:r>
    </w:p>
    <w:p w14:paraId="0EB8D9C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应用恢复算法计算敏感信息（私钥 / 公钥）</w:t>
      </w:r>
    </w:p>
    <w:p w14:paraId="6C18B43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验证恢复结果与原始值的一致性</w:t>
      </w:r>
    </w:p>
    <w:p w14:paraId="6E928DA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实验结果均显示漏洞存在性，证明理论推导的正确性</w:t>
      </w:r>
    </w:p>
    <w:p w14:paraId="47E599A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E71FBC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中本聪签名伪造（forge satoshi signature.py）</w:t>
      </w:r>
    </w:p>
    <w:p w14:paraId="6FBD716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1488FF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伪造原理：通过构造ZA值使签名验证等式成立，步骤为：</w:t>
      </w:r>
    </w:p>
    <w:p w14:paraId="3896E4C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随机选择r和s'，计算t = (r + s') mod n</w:t>
      </w:r>
    </w:p>
    <w:p w14:paraId="2CB6A6F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计算(x1,y1) = s'G + tP，目标e值为e_target = (r - x1) mod n</w:t>
      </w:r>
    </w:p>
    <w:p w14:paraId="0613FD8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暴力搜索ZA使SM3(ZA || M) = e_target</w:t>
      </w:r>
    </w:p>
    <w:p w14:paraId="1F45D89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生成伪造签名(r, s')，配合伪造的ZA可通过验证</w:t>
      </w:r>
    </w:p>
    <w:p w14:paraId="41C29A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实现中通过限制搜索次数平衡效率，理论上存在可行解但概率极低</w:t>
      </w:r>
    </w:p>
    <w:p w14:paraId="4DE68C7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072C5538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实验结论</w:t>
      </w:r>
    </w:p>
    <w:p w14:paraId="7C9EB1C1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3AE100B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SM2算法的安全性依赖于随机数k的保密性和唯一性，任何k的泄露或复用都会导致私钥泄露</w:t>
      </w:r>
    </w:p>
    <w:p w14:paraId="4804CC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验签实现必须严格遵循标准，错误的e计算方式会导致公钥泄露</w:t>
      </w:r>
    </w:p>
    <w:p w14:paraId="5AD27C1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跨算法复用密钥材料（如k和d）会引入致命漏洞</w:t>
      </w:r>
    </w:p>
    <w:p w14:paraId="76EBA0A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签名伪造在特定条件下可行，需通过严格的协议设计防范</w:t>
      </w:r>
    </w:p>
    <w:p w14:paraId="2203335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B0B55C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CD4E2"/>
    <w:multiLevelType w:val="singleLevel"/>
    <w:tmpl w:val="0ADCD4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20D7"/>
    <w:rsid w:val="0BE11CB6"/>
    <w:rsid w:val="22AB2093"/>
    <w:rsid w:val="2DA928FF"/>
    <w:rsid w:val="325A20E5"/>
    <w:rsid w:val="47B03CF3"/>
    <w:rsid w:val="4ACC3D88"/>
    <w:rsid w:val="6200385F"/>
    <w:rsid w:val="6C0E2BE4"/>
    <w:rsid w:val="71BF570F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2025-08-13T05:43:00Z</cp:lastPrinted>
  <dcterms:modified xsi:type="dcterms:W3CDTF">2025-08-14T08:43:54Z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