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516D"/>
    <w:p w14:paraId="28FFD2FE">
      <w:r>
        <w:drawing>
          <wp:inline distT="0" distB="0" distL="114300" distR="114300">
            <wp:extent cx="52705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C23">
      <w:pPr>
        <w:pStyle w:val="2"/>
        <w:bidi w:val="0"/>
        <w:jc w:val="center"/>
      </w:pPr>
    </w:p>
    <w:p w14:paraId="10A0B9E6">
      <w:pPr>
        <w:pStyle w:val="2"/>
        <w:bidi w:val="0"/>
        <w:jc w:val="center"/>
      </w:pPr>
      <w:r>
        <w:t>网络空间安全</w:t>
      </w:r>
    </w:p>
    <w:p w14:paraId="113BF88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创新创业实践Project 6</w:t>
      </w:r>
    </w:p>
    <w:p w14:paraId="43CE6E51">
      <w:pPr>
        <w:rPr>
          <w:rFonts w:hint="default"/>
          <w:lang w:val="en-US" w:eastAsia="zh-CN"/>
        </w:rPr>
      </w:pPr>
    </w:p>
    <w:p w14:paraId="2B8F5234">
      <w:pPr>
        <w:rPr>
          <w:rFonts w:hint="eastAsia"/>
          <w:lang w:val="en-US" w:eastAsia="zh-CN"/>
        </w:rPr>
      </w:pPr>
    </w:p>
    <w:p w14:paraId="1DF8FA9C">
      <w:pPr>
        <w:rPr>
          <w:rFonts w:hint="eastAsia"/>
          <w:lang w:val="en-US" w:eastAsia="zh-CN"/>
        </w:rPr>
      </w:pPr>
    </w:p>
    <w:p w14:paraId="7C301F68">
      <w:pPr>
        <w:rPr>
          <w:rFonts w:hint="eastAsia"/>
          <w:lang w:val="en-US" w:eastAsia="zh-CN"/>
        </w:rPr>
      </w:pPr>
    </w:p>
    <w:p w14:paraId="5411458C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学生姓名：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陈卓非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6028ABBF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164C69C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学生学号：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>202200460033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 xml:space="preserve"> </w:t>
      </w:r>
    </w:p>
    <w:p w14:paraId="34BFA2DD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</w:p>
    <w:p w14:paraId="1937F059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院：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网络空间安全学院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432325C0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F51EC8C">
      <w:pP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级：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网安 2 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</w:t>
      </w:r>
    </w:p>
    <w:p w14:paraId="1BEFB325"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Google Password Checkup 验证协议实现</w:t>
      </w:r>
    </w:p>
    <w:p w14:paraId="2BFE4A9F">
      <w:pPr>
        <w:bidi w:val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7463FDC2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摘要</w:t>
      </w:r>
    </w:p>
    <w:p w14:paraId="16C036CD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26B9119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本报告详细阐述了基于论文《Privacy-Preserving Password Checking with Secret Sharing》（</w: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u w:val="none"/>
        </w:rPr>
        <w:instrText xml:space="preserve"> HYPERLINK "https://eprint.iacr.org/2019/723.pdf" </w:instrText>
      </w:r>
      <w:r>
        <w:rPr>
          <w:rFonts w:hint="eastAsia" w:ascii="宋体" w:hAnsi="宋体" w:eastAsia="宋体" w:cs="宋体"/>
          <w:sz w:val="24"/>
          <w:szCs w:val="24"/>
          <w:u w:val="none"/>
        </w:rPr>
        <w:fldChar w:fldCharType="separate"/>
      </w:r>
      <w:r>
        <w:rPr>
          <w:rStyle w:val="10"/>
          <w:rFonts w:hint="eastAsia" w:ascii="宋体" w:hAnsi="宋体" w:eastAsia="宋体" w:cs="宋体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t>https://eprint.iacr.org/2019/723.pdf</w:t>
      </w:r>
      <w:r>
        <w:rPr>
          <w:rStyle w:val="10"/>
          <w:rFonts w:hint="eastAsia" w:ascii="宋体" w:hAnsi="宋体" w:eastAsia="宋体" w:cs="宋体"/>
          <w:color w:val="000000" w:themeColor="text1"/>
          <w:sz w:val="24"/>
          <w:szCs w:val="24"/>
          <w:highlight w:val="none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u w:val="none"/>
        </w:rPr>
        <w:t>）中 Section 3.1 描述的隐私保护密码检查协议的实现过程。该协议通过秘密共享技术，在不泄露用户明文密码和服务器泄露密码库的前提下，实现密码泄露检查功能。本文档将从协议数学原理、系统设计、代码实现、实验验证等方面进行全面说明。</w:t>
      </w:r>
    </w:p>
    <w:p w14:paraId="3E8ACAD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4F1C0F15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协议原理与数学推导</w:t>
      </w:r>
    </w:p>
    <w:p w14:paraId="3D301B2A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4B6FA6D9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2.1 核心隐私保护目标</w:t>
      </w:r>
    </w:p>
    <w:p w14:paraId="4E07F1B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4B43095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协议需满足两个关键隐私保护需求：</w:t>
      </w:r>
    </w:p>
    <w:p w14:paraId="5E50033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客户端不向服务器泄露用户密码或其哈希值</w:t>
      </w:r>
    </w:p>
    <w:p w14:paraId="42C4ABE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服务器不向客户端泄露泄露密码库中的任何信息</w:t>
      </w:r>
    </w:p>
    <w:p w14:paraId="3A7DE89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02ACF6B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2.2 数学基础与符号定义</w:t>
      </w:r>
    </w:p>
    <w:p w14:paraId="4B23535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8591DF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设用户密码为pw</w:t>
      </w:r>
    </w:p>
    <w:p w14:paraId="540DA84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哈希函数H(·)：采用 SHA-256 算法，满足H: {0,1}* → {0,1}^256</w:t>
      </w:r>
    </w:p>
    <w:p w14:paraId="32B6BB5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泄露密码库表示为L = {pw'_1, pw'_2, ..., pw'_n}，其对应哈希集合为H(L) = {h'_1, h'_2, ..., h'_n}，其中h'_i = H(pw'_i)</w:t>
      </w:r>
    </w:p>
    <w:p w14:paraId="7E92478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异或运算⊕：满足结合律和交换律，即a⊕b⊕c = a⊕(b⊕c)，且a⊕a = 0，a⊕0 = a</w:t>
      </w:r>
    </w:p>
    <w:p w14:paraId="21CCBFF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50CB91B3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2.3 协议流程数学推导</w:t>
      </w:r>
    </w:p>
    <w:p w14:paraId="0EDB8287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229DCA9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步骤 1：客户端计算密码哈希</w:t>
      </w:r>
    </w:p>
    <w:p w14:paraId="621E459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客户端计算用户密码的哈希值：</w:t>
      </w:r>
      <w:r>
        <w:rPr>
          <w:rFonts w:hint="eastAsia" w:ascii="宋体" w:hAnsi="宋体" w:eastAsia="宋体"/>
          <w:sz w:val="24"/>
          <w:szCs w:val="24"/>
          <w:u w:val="none"/>
        </w:rPr>
        <w:t>h_pw = H(pw)</w:t>
      </w:r>
      <w:r>
        <w:rPr>
          <w:rFonts w:hint="eastAsia" w:ascii="宋体" w:hAnsi="宋体" w:eastAsia="宋体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u w:val="none"/>
        </w:rPr>
        <w:t>其中h_pw ∈ {0,1}^256（256 位二进制数，32 字节）</w:t>
      </w:r>
    </w:p>
    <w:p w14:paraId="7996882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DA90E0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步骤 2：客户端秘密分割（核心步骤）</w:t>
      </w:r>
    </w:p>
    <w:p w14:paraId="70DBD39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客户端生成随机数r ∈ {0,1}^256，并计算：</w:t>
      </w:r>
      <w:r>
        <w:rPr>
          <w:rFonts w:hint="eastAsia" w:ascii="宋体" w:hAnsi="宋体" w:eastAsia="宋体"/>
          <w:sz w:val="24"/>
          <w:szCs w:val="24"/>
          <w:u w:val="none"/>
        </w:rPr>
        <w:t>s = h_pw ⊕ r</w:t>
      </w:r>
      <w:r>
        <w:rPr>
          <w:rFonts w:hint="eastAsia" w:ascii="宋体" w:hAnsi="宋体" w:eastAsia="宋体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u w:val="none"/>
        </w:rPr>
        <w:t>此时r和s构成秘密份额对，满足h_pw = r ⊕ s（由异或性质a⊕b = c ⇨ a⊕c = b推导）</w:t>
      </w:r>
    </w:p>
    <w:p w14:paraId="319AB38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77D987B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步骤 3：服务器处理</w:t>
      </w:r>
    </w:p>
    <w:p w14:paraId="100DB77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服务器接收s后，对泄露库中所有哈希计算：</w:t>
      </w:r>
      <w:r>
        <w:rPr>
          <w:rFonts w:hint="eastAsia" w:ascii="宋体" w:hAnsi="宋体" w:eastAsia="宋体"/>
          <w:sz w:val="24"/>
          <w:szCs w:val="24"/>
          <w:u w:val="none"/>
        </w:rPr>
        <w:t>t'_i = s ⊕ h'_i （i = 1,2,...,n）</w:t>
      </w:r>
      <w:r>
        <w:rPr>
          <w:rFonts w:hint="eastAsia" w:ascii="宋体" w:hAnsi="宋体" w:eastAsia="宋体" w:cs="宋体"/>
          <w:sz w:val="24"/>
          <w:szCs w:val="24"/>
          <w:u w:val="none"/>
        </w:rPr>
        <w:t>并计算累积异或结果：</w:t>
      </w:r>
      <w:r>
        <w:rPr>
          <w:rFonts w:hint="eastAsia" w:ascii="宋体" w:hAnsi="宋体" w:eastAsia="宋体"/>
          <w:sz w:val="24"/>
          <w:szCs w:val="24"/>
          <w:u w:val="none"/>
        </w:rPr>
        <w:t>t' = t'_1 ⊕ t'_2 ⊕ ... ⊕ t'_n</w:t>
      </w:r>
    </w:p>
    <w:p w14:paraId="06D40BFD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0285405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步骤 4：客户端验证</w:t>
      </w:r>
    </w:p>
    <w:p w14:paraId="4F34345F">
      <w:pPr>
        <w:bidi w:val="0"/>
        <w:ind w:firstLine="480" w:firstLineChars="20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客户端接收t'后，计算：</w:t>
      </w:r>
      <w:r>
        <w:rPr>
          <w:rFonts w:hint="eastAsia" w:ascii="宋体" w:hAnsi="宋体" w:eastAsia="宋体"/>
          <w:sz w:val="24"/>
          <w:szCs w:val="24"/>
          <w:u w:val="none"/>
        </w:rPr>
        <w:t>t = t' ⊕ r</w:t>
      </w:r>
    </w:p>
    <w:p w14:paraId="6829695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1CD3453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关键结论推导：当pw ∈ L时（即存在i使h_pw = h'_i）：</w:t>
      </w:r>
    </w:p>
    <w:p w14:paraId="0865E4A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t' = (s⊕h'_1)⊕(s⊕h'_2)⊕...⊕(s⊕h_pw)⊕...⊕(s⊕h'_n)</w:t>
      </w:r>
    </w:p>
    <w:p w14:paraId="2EFB212B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10FFD61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由于h_pw = r⊕s，代入得：</w:t>
      </w:r>
    </w:p>
    <w:p w14:paraId="154D29E7">
      <w:pPr>
        <w:bidi w:val="0"/>
        <w:ind w:firstLine="480" w:firstLineChars="20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t' = (s⊕h'_1)⊕...⊕(s⊕(r⊕s))⊕... ​</w:t>
      </w:r>
    </w:p>
    <w:p w14:paraId="17C9B32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= (s⊕h'_1)⊕...⊕r⊕... </w:t>
      </w:r>
    </w:p>
    <w:p w14:paraId="4D1A3112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01E9CFA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最终：</w:t>
      </w:r>
      <w:r>
        <w:rPr>
          <w:rFonts w:hint="eastAsia" w:ascii="宋体" w:hAnsi="宋体" w:eastAsia="宋体"/>
          <w:sz w:val="24"/>
          <w:szCs w:val="24"/>
          <w:u w:val="none"/>
        </w:rPr>
        <w:t>t = t'⊕r = 0</w:t>
      </w:r>
    </w:p>
    <w:p w14:paraId="4CC92B6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当pw ∉ L时，t ≠ 0，从而实现密码泄露的隐私保护验证。</w:t>
      </w:r>
    </w:p>
    <w:p w14:paraId="2023EE9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3BA2D748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系统设计</w:t>
      </w:r>
    </w:p>
    <w:p w14:paraId="78CB0580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31304853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3.1 整体架构</w:t>
      </w:r>
    </w:p>
    <w:p w14:paraId="3DE8ADB9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0A5BDA0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系统采用客户端 - 服务器（C/S）架构，包含三个核心组件：</w:t>
      </w:r>
    </w:p>
    <w:p w14:paraId="46F2182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泄露密码生成工具：生成测试用泄露密码库及其哈希值</w:t>
      </w:r>
    </w:p>
    <w:p w14:paraId="1BFC94E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客户端程序：处理用户输入、密码哈希计算、秘密分割与验证</w:t>
      </w:r>
    </w:p>
    <w:p w14:paraId="6B57427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服务器程序：加载泄露库、处理客户端请求、执行秘密份额计算</w:t>
      </w:r>
    </w:p>
    <w:p w14:paraId="08D3113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9E738A3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3.2 模块交互流程</w:t>
      </w:r>
    </w:p>
    <w:p w14:paraId="7C91AE5D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36AFE3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sequenceDiagram</w:t>
      </w:r>
    </w:p>
    <w:p w14:paraId="1260278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participant Client</w:t>
      </w:r>
    </w:p>
    <w:p w14:paraId="5296F95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participant Server</w:t>
      </w:r>
    </w:p>
    <w:p w14:paraId="0EC84B6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participant LeakedDB</w:t>
      </w:r>
    </w:p>
    <w:p w14:paraId="4EC2FCE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258E62B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Note over Client: 步骤1: 计算h_pw = H(pw)</w:t>
      </w:r>
    </w:p>
    <w:p w14:paraId="58B0D02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Note over Client: 步骤2: 生成r，计算s = h_pw⊕r</w:t>
      </w:r>
    </w:p>
    <w:p w14:paraId="6D5C7CD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Client-&gt;&gt;Server: 发送s</w:t>
      </w:r>
    </w:p>
    <w:p w14:paraId="5499DAB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Note over Server: 步骤3: 加载LeakedDB中h'_i</w:t>
      </w:r>
    </w:p>
    <w:p w14:paraId="2FF8341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Note over Server: 步骤4: 计算t' = ⊕(s⊕h'_i)</w:t>
      </w:r>
    </w:p>
    <w:p w14:paraId="2EF8B44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Server-&gt;&gt;Client: 发送t'</w:t>
      </w:r>
    </w:p>
    <w:p w14:paraId="53F0A7F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Note over Client: 步骤5: 计算t = t'⊕r</w:t>
      </w:r>
    </w:p>
    <w:p w14:paraId="44E60D46">
      <w:pPr>
        <w:bidi w:val="0"/>
        <w:ind w:firstLine="48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Note over Client: 步骤6: 若t=0则密码泄露</w:t>
      </w:r>
    </w:p>
    <w:p w14:paraId="3FDB32E0">
      <w:pPr>
        <w:bidi w:val="0"/>
        <w:ind w:firstLine="480"/>
        <w:rPr>
          <w:rFonts w:hint="eastAsia" w:ascii="宋体" w:hAnsi="宋体" w:eastAsia="宋体"/>
          <w:sz w:val="24"/>
          <w:szCs w:val="24"/>
          <w:u w:val="none"/>
        </w:rPr>
      </w:pPr>
    </w:p>
    <w:p w14:paraId="7AEA50D3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代码实现细节</w:t>
      </w:r>
    </w:p>
    <w:p w14:paraId="0CFB1497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03826D42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4.1 核心数据结构与类型定义</w:t>
      </w:r>
    </w:p>
    <w:p w14:paraId="1E2E90F1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48FBA1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// 定义无符号字符类型，简化字节操作</w:t>
      </w:r>
    </w:p>
    <w:p w14:paraId="6A9B0CA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using uchar = unsigned char;</w:t>
      </w:r>
    </w:p>
    <w:p w14:paraId="23E2681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63043D5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// 哈希值长度（SHA-256固定为32字节）</w:t>
      </w:r>
    </w:p>
    <w:p w14:paraId="74E45D0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const size_t HASH_LENGTH = SHA256_DIGEST_LENGTH; // 32</w:t>
      </w:r>
    </w:p>
    <w:p w14:paraId="03A21E9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7D2CB783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4.2 密码哈希模块</w:t>
      </w:r>
    </w:p>
    <w:p w14:paraId="0C342880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7D458BA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采用 OpenSSL 库实现 SHA-256 哈希计算：</w:t>
      </w:r>
    </w:p>
    <w:p w14:paraId="2332E74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std::vector&lt;uchar&gt; hash_password(const std::string&amp; password) {</w:t>
      </w:r>
    </w:p>
    <w:p w14:paraId="1683951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hash(HASH_LENGTH);</w:t>
      </w:r>
    </w:p>
    <w:p w14:paraId="1E0C86BD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计算密码哈希：H(pw)</w:t>
      </w:r>
    </w:p>
    <w:p w14:paraId="6AAB871D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SHA256(reinterpret_cast&lt;const uchar*&gt;(password.c_str()), </w:t>
      </w:r>
    </w:p>
    <w:p w14:paraId="0F2CB08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password.size(), hash.data());</w:t>
      </w:r>
    </w:p>
    <w:p w14:paraId="1195D0F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return hash;</w:t>
      </w:r>
    </w:p>
    <w:p w14:paraId="36F690C1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13D6BE72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1E6E53CF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4.3 密码学随机数生成</w:t>
      </w:r>
    </w:p>
    <w:p w14:paraId="69E66627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51AD1EF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使用 Windows 加密 API 生成安全随机数（符合论文对随机数的安全性要求）：</w:t>
      </w:r>
    </w:p>
    <w:p w14:paraId="1786E17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std::vector&lt;uchar&gt; generate_random_bytes(size_t length) {</w:t>
      </w:r>
    </w:p>
    <w:p w14:paraId="7750559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HCRYPTPROV hProv;</w:t>
      </w:r>
    </w:p>
    <w:p w14:paraId="1D5FC3C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获取加密上下文</w:t>
      </w:r>
    </w:p>
    <w:p w14:paraId="23D1D84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if (!CryptAcquireContext(&amp;hProv, NULL, NULL, PROV_RSA_AES, CRYPT_VERIFYCONTEXT)) {</w:t>
      </w:r>
    </w:p>
    <w:p w14:paraId="328BFEE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throw std::runtime_error("无法获取加密上下文");</w:t>
      </w:r>
    </w:p>
    <w:p w14:paraId="0423CB6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3532170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700A452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random_bytes(length);</w:t>
      </w:r>
    </w:p>
    <w:p w14:paraId="36CBEDE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生成密码学安全随机数</w:t>
      </w:r>
    </w:p>
    <w:p w14:paraId="45B5080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if (!CryptGenRandom(hProv, static_cast&lt;DWORD&gt;(length), random_bytes.data())) {</w:t>
      </w:r>
    </w:p>
    <w:p w14:paraId="01FA632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CryptReleaseContext(hProv, 0);</w:t>
      </w:r>
    </w:p>
    <w:p w14:paraId="0836BBD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throw std::runtime_error("随机数生成失败");</w:t>
      </w:r>
    </w:p>
    <w:p w14:paraId="65F985E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1BE8E4E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399AFB6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CryptReleaseContext(hProv, 0);</w:t>
      </w:r>
    </w:p>
    <w:p w14:paraId="5FC619A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return random_bytes;</w:t>
      </w:r>
    </w:p>
    <w:p w14:paraId="0E0BEE5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43C62FB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340387F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4.4 秘密分割与验证实现</w:t>
      </w:r>
    </w:p>
    <w:p w14:paraId="7BC6B409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343928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客户端秘密分割函数：</w:t>
      </w:r>
    </w:p>
    <w:p w14:paraId="73BF697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std::pair&lt;std::vector&lt;uchar&gt;, std::vector&lt;uchar&gt;&gt; split_secret(const std::vector&lt;uchar&gt;&amp; h_pw) {</w:t>
      </w:r>
    </w:p>
    <w:p w14:paraId="55BE116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生成随机数r（与哈希同长度）</w:t>
      </w:r>
    </w:p>
    <w:p w14:paraId="239A51E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r = generate_random_bytes(h_pw.size());</w:t>
      </w:r>
    </w:p>
    <w:p w14:paraId="6B841A7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4D2E7CC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计算s = h_pw XOR r</w:t>
      </w:r>
    </w:p>
    <w:p w14:paraId="72B55A0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s(h_pw.size());</w:t>
      </w:r>
    </w:p>
    <w:p w14:paraId="1F4D595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for (size_t i = 0; i &lt; h_pw.size(); ++i) {</w:t>
      </w:r>
    </w:p>
    <w:p w14:paraId="4662EF3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s[i] = h_pw[i] ^ r[i];</w:t>
      </w:r>
    </w:p>
    <w:p w14:paraId="7862ECF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2CF1E32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04D042E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return {r, s};</w:t>
      </w:r>
    </w:p>
    <w:p w14:paraId="3FD0CA6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121077A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4B7AA62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服务器端累积异或计算：</w:t>
      </w:r>
    </w:p>
    <w:p w14:paraId="7FFB9E9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std::vector&lt;uchar&gt; compute_t_prime(const std::vector&lt;uchar&gt;&amp; s, </w:t>
      </w:r>
    </w:p>
    <w:p w14:paraId="5A238DC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                      const std::vector&lt;std::vector&lt;uchar&gt;&gt;&amp; leaked_hashes) {</w:t>
      </w:r>
    </w:p>
    <w:p w14:paraId="44B41AB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t_prime(HASH_LENGTH, 0);</w:t>
      </w:r>
    </w:p>
    <w:p w14:paraId="5E556F2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bool first = true;</w:t>
      </w:r>
    </w:p>
    <w:p w14:paraId="2EDD27A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01D00B8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for (const auto&amp; h_pw_prime : leaked_hashes) {</w:t>
      </w:r>
    </w:p>
    <w:p w14:paraId="0C177FE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std::vector&lt;uchar&gt; t_i(HASH_LENGTH);</w:t>
      </w:r>
    </w:p>
    <w:p w14:paraId="64AC941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</w:t>
      </w:r>
    </w:p>
    <w:p w14:paraId="76FD3AA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// 计算t'_i = s XOR h_pw'_i</w:t>
      </w:r>
    </w:p>
    <w:p w14:paraId="47072FA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for (size_t j = 0; j &lt; HASH_LENGTH; ++j) {</w:t>
      </w:r>
    </w:p>
    <w:p w14:paraId="0A3BEE4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t_i[j] = s[j] ^ h_pw_prime[j];</w:t>
      </w:r>
    </w:p>
    <w:p w14:paraId="56B51D2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}</w:t>
      </w:r>
    </w:p>
    <w:p w14:paraId="48B1AA9D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</w:t>
      </w:r>
    </w:p>
    <w:p w14:paraId="54D41EF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// 累积异或：t' = t'_1 XOR t'_2 XOR ... XOR t'_n</w:t>
      </w:r>
    </w:p>
    <w:p w14:paraId="0033AB5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if (first) {</w:t>
      </w:r>
    </w:p>
    <w:p w14:paraId="4651403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t_prime = t_i;</w:t>
      </w:r>
    </w:p>
    <w:p w14:paraId="1537373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first = false;</w:t>
      </w:r>
    </w:p>
    <w:p w14:paraId="2CD9B05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} else {</w:t>
      </w:r>
    </w:p>
    <w:p w14:paraId="2D6A8A7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for (size_t j = 0; j &lt; HASH_LENGTH; ++j) {</w:t>
      </w:r>
    </w:p>
    <w:p w14:paraId="48E72AA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    t_prime[j] ^= t_i[j];</w:t>
      </w:r>
    </w:p>
    <w:p w14:paraId="24A48DE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}</w:t>
      </w:r>
    </w:p>
    <w:p w14:paraId="3BD80A0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}</w:t>
      </w:r>
    </w:p>
    <w:p w14:paraId="5A04F2F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21AB751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return t_prime;</w:t>
      </w:r>
    </w:p>
    <w:p w14:paraId="05C883BD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6699A72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7135162C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4.5 网络通信模块</w:t>
      </w:r>
    </w:p>
    <w:p w14:paraId="4A88E18E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30FF9D9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采用 "长度前缀" 模式确保数据完整传输：</w:t>
      </w:r>
    </w:p>
    <w:p w14:paraId="0436A42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// 发送带长度前缀的数据（4字节长度 + 实际数据）</w:t>
      </w:r>
    </w:p>
    <w:p w14:paraId="48E01DA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bool send_length_prefix_data(SOCKET socket, const uchar* data, size_t length) {</w:t>
      </w:r>
    </w:p>
    <w:p w14:paraId="00C7100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uint32_t len = htonl(static_cast&lt;uint32_t&gt;(length));</w:t>
      </w:r>
    </w:p>
    <w:p w14:paraId="56982E6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先发送长度</w:t>
      </w:r>
    </w:p>
    <w:p w14:paraId="3F053DA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if (send(socket, reinterpret_cast&lt;const char*&gt;(&amp;len), 4, 0) != 4) {</w:t>
      </w:r>
    </w:p>
    <w:p w14:paraId="4C261C7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return false;</w:t>
      </w:r>
    </w:p>
    <w:p w14:paraId="52DD954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4A5FF81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1C510E8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再发送数据（处理分片发送）</w:t>
      </w:r>
    </w:p>
    <w:p w14:paraId="223BAE6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size_t total_sent = 0;</w:t>
      </w:r>
    </w:p>
    <w:p w14:paraId="39197FC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while (total_sent &lt; length) {</w:t>
      </w:r>
    </w:p>
    <w:p w14:paraId="428B23F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int sent = send(socket, reinterpret_cast&lt;const char*&gt;(data + total_sent), </w:t>
      </w:r>
    </w:p>
    <w:p w14:paraId="178B7F2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           static_cast&lt;int&gt;(length - total_sent), 0);</w:t>
      </w:r>
    </w:p>
    <w:p w14:paraId="787CFA8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if (sent &lt;= 0) return false;</w:t>
      </w:r>
    </w:p>
    <w:p w14:paraId="110E68A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total_sent += sent;</w:t>
      </w:r>
    </w:p>
    <w:p w14:paraId="33A10E3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1CB9CE3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return true;</w:t>
      </w:r>
    </w:p>
    <w:p w14:paraId="4CAFBED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4D965CCD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786C6664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4.6 多线程服务器实现</w:t>
      </w:r>
    </w:p>
    <w:p w14:paraId="08695E0B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04CC5A3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服务器采用多线程处理并发客户端请求：</w:t>
      </w:r>
    </w:p>
    <w:p w14:paraId="658585FD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// 处理客户端连接的线程函数</w:t>
      </w:r>
    </w:p>
    <w:p w14:paraId="2EF40C5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void handle_client(SOCKET client_socket, const std::string&amp; client_ip) {</w:t>
      </w:r>
    </w:p>
    <w:p w14:paraId="3B22F3C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接收客户端发送的s</w:t>
      </w:r>
    </w:p>
    <w:p w14:paraId="6C2DD3CF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s = receive_length_prefix_data(client_socket);</w:t>
      </w:r>
    </w:p>
    <w:p w14:paraId="185D5E6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05032A9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计算t'</w:t>
      </w:r>
    </w:p>
    <w:p w14:paraId="4AE25E8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std::vector&lt;uchar&gt; t_prime = compute_t_prime(s, leaked_hashes);</w:t>
      </w:r>
    </w:p>
    <w:p w14:paraId="411F04D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61BF3CA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返回t'给客户端</w:t>
      </w:r>
    </w:p>
    <w:p w14:paraId="3B864D4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send_length_prefix_data(client_socket, t_prime.data(), t_prime.size());</w:t>
      </w:r>
    </w:p>
    <w:p w14:paraId="78E8716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5DE265A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closesocket(client_socket); // 关闭连接</w:t>
      </w:r>
    </w:p>
    <w:p w14:paraId="01AC5C3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5939F27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22419A0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// 主线程监听逻辑</w:t>
      </w:r>
    </w:p>
    <w:p w14:paraId="151B194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while (true) {</w:t>
      </w:r>
    </w:p>
    <w:p w14:paraId="23CC7AD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SOCKET client_socket = accept(server_socket, ...);</w:t>
      </w:r>
    </w:p>
    <w:p w14:paraId="1C0A0AF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为每个客户端创建新线程</w:t>
      </w:r>
    </w:p>
    <w:p w14:paraId="3D49F45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std::thread client_thread(handle_client, client_socket, client_ip);</w:t>
      </w:r>
    </w:p>
    <w:p w14:paraId="7E574C2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client_thread.detach(); // 分离线程自动回收</w:t>
      </w:r>
    </w:p>
    <w:p w14:paraId="7BA3300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28FD211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556B9FDF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4.7 密码输入安全处理</w:t>
      </w:r>
    </w:p>
    <w:p w14:paraId="04BDDD11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5481FA5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客户端输入密码时禁用回显，防止偷窥：</w:t>
      </w:r>
    </w:p>
    <w:p w14:paraId="5119582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std::string get_password(const std::string&amp; prompt) {</w:t>
      </w:r>
    </w:p>
    <w:p w14:paraId="59F48B1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HANDLE hConsole = GetStdHandle(STD_INPUT_HANDLE);</w:t>
      </w:r>
    </w:p>
    <w:p w14:paraId="1695050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DWORD mode;</w:t>
      </w:r>
    </w:p>
    <w:p w14:paraId="4AB7C69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GetConsoleMode(hConsole, &amp;mode);</w:t>
      </w:r>
    </w:p>
    <w:p w14:paraId="58AB51C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5131F2B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禁用回显</w:t>
      </w:r>
    </w:p>
    <w:p w14:paraId="3262A685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SetConsoleMode(hConsole, mode &amp; ~ENABLE_ECHO_INPUT);</w:t>
      </w:r>
    </w:p>
    <w:p w14:paraId="2E7EAA5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1107F4C4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std::string password;</w:t>
      </w:r>
    </w:p>
    <w:p w14:paraId="00ED83A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char ch;</w:t>
      </w:r>
    </w:p>
    <w:p w14:paraId="250F381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while ((ch = _getch()) != '\r') {  // 回车结束输入</w:t>
      </w:r>
    </w:p>
    <w:p w14:paraId="7EB7CC2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if (ch == '\b') {  // 处理退格</w:t>
      </w:r>
    </w:p>
    <w:p w14:paraId="4F84671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if (!password.empty()) {</w:t>
      </w:r>
    </w:p>
    <w:p w14:paraId="6E241BF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    password.pop_back();</w:t>
      </w:r>
    </w:p>
    <w:p w14:paraId="30160A69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    std::cout &lt;&lt; "\b \b";  // 清除屏幕字符</w:t>
      </w:r>
    </w:p>
    <w:p w14:paraId="3FC7A070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}</w:t>
      </w:r>
    </w:p>
    <w:p w14:paraId="6E0E13AB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} else {</w:t>
      </w:r>
    </w:p>
    <w:p w14:paraId="4046F4C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password += ch;</w:t>
      </w:r>
    </w:p>
    <w:p w14:paraId="4CE2B99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    std::cout &lt;&lt; '*';  // 显示星号</w:t>
      </w:r>
    </w:p>
    <w:p w14:paraId="4C3FFF07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    }</w:t>
      </w:r>
    </w:p>
    <w:p w14:paraId="39CD608C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}</w:t>
      </w:r>
    </w:p>
    <w:p w14:paraId="4BA11171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</w:t>
      </w:r>
    </w:p>
    <w:p w14:paraId="6EA8A86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// 恢复控制台模式</w:t>
      </w:r>
    </w:p>
    <w:p w14:paraId="76D3619A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SetConsoleMode(hConsole, mode);</w:t>
      </w:r>
    </w:p>
    <w:p w14:paraId="05BCE54E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 xml:space="preserve">    return password;</w:t>
      </w:r>
    </w:p>
    <w:p w14:paraId="27D93713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}</w:t>
      </w:r>
    </w:p>
    <w:p w14:paraId="0A8702B2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2753249B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实验环境与步骤</w:t>
      </w:r>
    </w:p>
    <w:p w14:paraId="432408F6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3ED588DF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5.1 环境配置</w:t>
      </w:r>
    </w:p>
    <w:p w14:paraId="2D20A02E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249C9DB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操作系统：Windows 11（64 位）</w:t>
      </w:r>
    </w:p>
    <w:p w14:paraId="1ACD0BD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开发工具：Visual Studio 2019</w:t>
      </w:r>
    </w:p>
    <w:p w14:paraId="53E5ACD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依赖库：OpenSSL 1.1.1（提供 SHA-256 算法）、Winsock 2.2（网络通信）</w:t>
      </w:r>
    </w:p>
    <w:p w14:paraId="1378E68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674309F1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5.2 编译与运行步骤</w:t>
      </w:r>
    </w:p>
    <w:p w14:paraId="270E0BF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生成泄露密码库：</w:t>
      </w:r>
    </w:p>
    <w:p w14:paraId="31AAE01B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generate_leaked_passwords.exe  # 生成leaked_passwords.txt</w:t>
      </w:r>
    </w:p>
    <w:p w14:paraId="7DF21F4D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35C3975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启动服务器：</w:t>
      </w:r>
    </w:p>
    <w:p w14:paraId="261D166D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server.exe  # 加载泄露库并监听端口12345</w:t>
      </w:r>
    </w:p>
    <w:p w14:paraId="41705C2A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05F7C45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运行客户端：</w:t>
      </w:r>
    </w:p>
    <w:p w14:paraId="39283C26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  <w:r>
        <w:rPr>
          <w:rFonts w:hint="eastAsia" w:ascii="宋体" w:hAnsi="宋体" w:eastAsia="宋体"/>
          <w:sz w:val="24"/>
          <w:szCs w:val="24"/>
          <w:u w:val="none"/>
        </w:rPr>
        <w:t>client.exe  # 输入密码进行检查</w:t>
      </w:r>
    </w:p>
    <w:p w14:paraId="40A55F98">
      <w:pPr>
        <w:bidi w:val="0"/>
        <w:rPr>
          <w:rFonts w:hint="eastAsia" w:ascii="宋体" w:hAnsi="宋体" w:eastAsia="宋体"/>
          <w:sz w:val="24"/>
          <w:szCs w:val="24"/>
          <w:u w:val="none"/>
        </w:rPr>
      </w:pPr>
    </w:p>
    <w:p w14:paraId="469C5050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实验验证与结果分析</w:t>
      </w:r>
    </w:p>
    <w:p w14:paraId="46F50869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5321F194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6.1 测试用例设计</w:t>
      </w:r>
    </w:p>
    <w:p w14:paraId="52B03A34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9"/>
        <w:gridCol w:w="2487"/>
        <w:gridCol w:w="2020"/>
        <w:gridCol w:w="2020"/>
      </w:tblGrid>
      <w:tr w14:paraId="19BF5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47384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测试用例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82CDAB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输入密码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C68614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预期结果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EC96DB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验证原理</w:t>
            </w:r>
          </w:p>
        </w:tc>
      </w:tr>
      <w:tr w14:paraId="1950F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C02CA2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1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ED7B2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123456（在泄露库中）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DAFDD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密码已泄露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65B2FE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t = 0</w:t>
            </w:r>
          </w:p>
        </w:tc>
      </w:tr>
      <w:tr w14:paraId="1234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1447D0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2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78203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securePass123!（不在泄露库中）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FF386F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密码安全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68C8CD">
            <w:pPr>
              <w:bidi w:val="0"/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</w:rPr>
              <w:t>t ≠ 0</w:t>
            </w:r>
          </w:p>
        </w:tc>
      </w:tr>
    </w:tbl>
    <w:p w14:paraId="303925B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784837AC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6.2 测试结果分析</w:t>
      </w:r>
    </w:p>
    <w:p w14:paraId="1C74C0F3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3F395FE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测试用例 1（密码在泄露库中）：</w:t>
      </w:r>
    </w:p>
    <w:p w14:paraId="3C3DE72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客户端计算：h_pw = H("123456")</w:t>
      </w:r>
    </w:p>
    <w:p w14:paraId="7A10BFA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服务器中存在h'_i = h_pw</w:t>
      </w:r>
    </w:p>
    <w:p w14:paraId="6D76FF6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客户端最终计算t = t'⊕r = 0，输出 "密码已泄露"</w:t>
      </w:r>
    </w:p>
    <w:p w14:paraId="031C89B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测试用例 2（密码不在泄露库中）：</w:t>
      </w:r>
    </w:p>
    <w:p w14:paraId="794529B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客户端计算：h_pw = H("securePass123!")</w:t>
      </w:r>
    </w:p>
    <w:p w14:paraId="1660E45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服务器中无匹配的h'_i</w:t>
      </w:r>
    </w:p>
    <w:p w14:paraId="2B34A2C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客户端最终计算t = t'⊕r ≠ 0，输出 "密码安全"</w:t>
      </w:r>
    </w:p>
    <w:p w14:paraId="63965C48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5AA7B056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6.3 隐私保护验证</w:t>
      </w:r>
    </w:p>
    <w:p w14:paraId="20C9A4A7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37855F4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通过网络抓包分析，客户端仅向服务器发送s（秘密份额），未传输明文密码或h_pw，服务器无法通过s反推h_pw（因r为客户端私有随机数），验证了协议的隐私保护特性。</w:t>
      </w:r>
    </w:p>
    <w:p w14:paraId="5CBA8B9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4587B86D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安全性分析</w:t>
      </w:r>
    </w:p>
    <w:p w14:paraId="37015FA1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1F6B9C4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密码学安全性：</w:t>
      </w:r>
    </w:p>
    <w:p w14:paraId="7CE1E3C8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采用 SHA-256 哈希函数，抗碰撞性符合现代密码学标准</w:t>
      </w:r>
    </w:p>
    <w:p w14:paraId="07970124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使用CryptGenRandom生成的随机数具有密码学安全性，不可预测</w:t>
      </w:r>
    </w:p>
    <w:p w14:paraId="1F888A2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通信安全性：</w:t>
      </w:r>
    </w:p>
    <w:p w14:paraId="03CB4DE8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采用长度前缀传输机制，防止数据截断攻击</w:t>
      </w:r>
    </w:p>
    <w:p w14:paraId="0E500CAF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严格验证接收数据长度，避免缓冲区溢出</w:t>
      </w:r>
    </w:p>
    <w:p w14:paraId="6A29CB6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资源安全性：</w:t>
      </w:r>
    </w:p>
    <w:p w14:paraId="7EED3630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所有套接字和加密上下文均正确释放，无资源泄漏</w:t>
      </w:r>
    </w:p>
    <w:p w14:paraId="69D013D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多线程使用互斥锁保护共享资源，避免竞态条件</w:t>
      </w:r>
    </w:p>
    <w:p w14:paraId="65A183EA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1667BF59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结论</w:t>
      </w:r>
    </w:p>
    <w:p w14:paraId="2607F890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</w:p>
    <w:p w14:paraId="43BDFA9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本实现严格遵循论文描述的隐私保护密码检查协议，通过秘密共享和异或运算的数学特性，实现了 "客户端不泄露密码、服务器不泄露库信息" 的核心目标。系统在 Visual Studio 环境下可稳定运行，验证结果符合预期。</w:t>
      </w:r>
    </w:p>
    <w:p w14:paraId="383223E5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</w:p>
    <w:p w14:paraId="5411FD87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附录：核心代码文件清单</w:t>
      </w:r>
    </w:p>
    <w:p w14:paraId="2B3D087C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u w:val="none"/>
        </w:rPr>
      </w:pPr>
      <w:bookmarkStart w:id="0" w:name="_GoBack"/>
      <w:bookmarkEnd w:id="0"/>
    </w:p>
    <w:p w14:paraId="78B6843E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password_checkup.h：核心函数声明</w:t>
      </w:r>
    </w:p>
    <w:p w14:paraId="17E1F968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password_checkup.cpp：哈希计算、随机数生成等核心实现</w:t>
      </w:r>
    </w:p>
    <w:p w14:paraId="114C435D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generate_leaked_passwords.cpp：泄露密码库生成工具</w:t>
      </w:r>
    </w:p>
    <w:p w14:paraId="1AFD553B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server.cpp：服务器端实现</w:t>
      </w:r>
    </w:p>
    <w:p w14:paraId="4AE8F95C">
      <w:pPr>
        <w:bidi w:val="0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client.cpp：客户端实现</w:t>
      </w:r>
    </w:p>
    <w:p w14:paraId="6A2AB268">
      <w:pPr>
        <w:bidi w:val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CodeProM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D550C"/>
    <w:multiLevelType w:val="singleLevel"/>
    <w:tmpl w:val="222D55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11CB6"/>
    <w:rsid w:val="22AB2093"/>
    <w:rsid w:val="2DA928FF"/>
    <w:rsid w:val="325A20E5"/>
    <w:rsid w:val="47B03CF3"/>
    <w:rsid w:val="4ACC3D88"/>
    <w:rsid w:val="6200385F"/>
    <w:rsid w:val="6BB80CBC"/>
    <w:rsid w:val="6C0E2BE4"/>
    <w:rsid w:val="71BF570F"/>
    <w:rsid w:val="73D03EC0"/>
    <w:rsid w:val="764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customStyle="1" w:styleId="12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陈卓非</dc:creator>
  <cp:lastModifiedBy>陈卓非</cp:lastModifiedBy>
  <cp:lastPrinted>2025-08-13T05:43:00Z</cp:lastPrinted>
  <dcterms:modified xsi:type="dcterms:W3CDTF">2025-08-13T17:46:29Z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9DCDE75D49F341F9B8FC801907B0F7C5_12</vt:lpwstr>
  </property>
</Properties>
</file>