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F66EB">
      <w:pPr>
        <w:rPr>
          <w:rFonts w:hint="eastAsia"/>
        </w:rPr>
      </w:pPr>
      <w:r>
        <w:rPr>
          <w:rFonts w:hint="eastAsia"/>
        </w:rPr>
        <w:t>我将为你设计一套针对西方魔幻塔防游戏世界观的专业评测体系。该体系采用百分制，分为6个核心评测维度，确保多维度评估世界观质量。</w:t>
      </w:r>
    </w:p>
    <w:p w14:paraId="43E0C189">
      <w:pPr>
        <w:rPr>
          <w:rFonts w:hint="eastAsia"/>
        </w:rPr>
      </w:pPr>
    </w:p>
    <w:p w14:paraId="0376D490">
      <w:pPr>
        <w:rPr>
          <w:rFonts w:hint="eastAsia"/>
        </w:rPr>
      </w:pPr>
      <w:r>
        <w:rPr>
          <w:rFonts w:hint="eastAsia"/>
        </w:rPr>
        <w:t>---</w:t>
      </w:r>
    </w:p>
    <w:p w14:paraId="788FFFEB">
      <w:pPr>
        <w:rPr>
          <w:rFonts w:hint="eastAsia"/>
        </w:rPr>
      </w:pPr>
    </w:p>
    <w:p w14:paraId="0417D8B0">
      <w:pPr>
        <w:rPr>
          <w:rFonts w:hint="eastAsia"/>
        </w:rPr>
      </w:pPr>
      <w:r>
        <w:rPr>
          <w:rFonts w:hint="eastAsia"/>
        </w:rPr>
        <w:t>## 西方魔幻塔防游戏世界观专业评测体系</w:t>
      </w:r>
    </w:p>
    <w:p w14:paraId="12BA7200">
      <w:pPr>
        <w:rPr>
          <w:rFonts w:hint="eastAsia"/>
        </w:rPr>
      </w:pPr>
    </w:p>
    <w:p w14:paraId="200C52F5">
      <w:pPr>
        <w:rPr>
          <w:rFonts w:hint="eastAsia"/>
        </w:rPr>
      </w:pPr>
      <w:r>
        <w:rPr>
          <w:rFonts w:hint="eastAsia"/>
        </w:rPr>
        <w:t>### 一、评测维度与权重分配</w:t>
      </w:r>
    </w:p>
    <w:p w14:paraId="2725DCBE">
      <w:pPr>
        <w:rPr>
          <w:rFonts w:hint="eastAsia"/>
        </w:rPr>
      </w:pPr>
    </w:p>
    <w:p w14:paraId="719F48D3">
      <w:pPr>
        <w:rPr>
          <w:rFonts w:hint="eastAsia"/>
        </w:rPr>
      </w:pPr>
      <w:r>
        <w:rPr>
          <w:rFonts w:hint="eastAsia"/>
        </w:rPr>
        <w:t>| 评测维度 | 权重分数 | 核心关注点 |</w:t>
      </w:r>
    </w:p>
    <w:p w14:paraId="7B472E18">
      <w:pPr>
        <w:rPr>
          <w:rFonts w:hint="eastAsia"/>
        </w:rPr>
      </w:pPr>
      <w:r>
        <w:rPr>
          <w:rFonts w:hint="eastAsia"/>
        </w:rPr>
        <w:t>|---------|---------|-----------|</w:t>
      </w:r>
    </w:p>
    <w:p w14:paraId="5F31764E">
      <w:pPr>
        <w:rPr>
          <w:rFonts w:hint="eastAsia"/>
        </w:rPr>
      </w:pPr>
      <w:r>
        <w:rPr>
          <w:rFonts w:hint="eastAsia"/>
        </w:rPr>
        <w:t>| **1. 世界观内部逻辑一致性** | 20分 | 设定自洽性、因果链完整性、规则普适性 |</w:t>
      </w:r>
    </w:p>
    <w:p w14:paraId="03255FAD">
      <w:pPr>
        <w:rPr>
          <w:rFonts w:hint="eastAsia"/>
        </w:rPr>
      </w:pPr>
      <w:r>
        <w:rPr>
          <w:rFonts w:hint="eastAsia"/>
        </w:rPr>
        <w:t>| **2. 西方魔幻背景适配度** | 15分 | 文化符号契合度、传统传承与创新平衡、审美协调性 |</w:t>
      </w:r>
    </w:p>
    <w:p w14:paraId="3380BD59">
      <w:pPr>
        <w:rPr>
          <w:rFonts w:hint="eastAsia"/>
        </w:rPr>
      </w:pPr>
      <w:r>
        <w:rPr>
          <w:rFonts w:hint="eastAsia"/>
        </w:rPr>
        <w:t>| **3. 设定完整性与系统性** | 20分 | 三界/九大陆/封魂令等核心要素的覆盖度、层级清晰度 |</w:t>
      </w:r>
    </w:p>
    <w:p w14:paraId="5C2E65A2">
      <w:pPr>
        <w:rPr>
          <w:rFonts w:hint="eastAsia"/>
        </w:rPr>
      </w:pPr>
      <w:r>
        <w:rPr>
          <w:rFonts w:hint="eastAsia"/>
        </w:rPr>
        <w:t>| **4. 创新性与独特识别度** | 15分 | 差异化设定、记忆点塑造、避免同质化 |</w:t>
      </w:r>
    </w:p>
    <w:p w14:paraId="3A3D8676">
      <w:pPr>
        <w:rPr>
          <w:rFonts w:hint="eastAsia"/>
        </w:rPr>
      </w:pPr>
      <w:r>
        <w:rPr>
          <w:rFonts w:hint="eastAsia"/>
        </w:rPr>
        <w:t>| **5. 叙事潜力与故事张力** | 15分 | 剧情延展性、冲突丰富度、角色成长空间 |</w:t>
      </w:r>
    </w:p>
    <w:p w14:paraId="2822994B">
      <w:pPr>
        <w:rPr>
          <w:rFonts w:hint="eastAsia"/>
        </w:rPr>
      </w:pPr>
      <w:r>
        <w:rPr>
          <w:rFonts w:hint="eastAsia"/>
        </w:rPr>
        <w:t>| **6. 与塔防游戏机制协调性** | 15分 | 玩法-设定契合度、防御塔/敌人/技能的设计接口 |</w:t>
      </w:r>
    </w:p>
    <w:p w14:paraId="3E8E875A">
      <w:pPr>
        <w:rPr>
          <w:rFonts w:hint="eastAsia"/>
        </w:rPr>
      </w:pPr>
      <w:r>
        <w:rPr>
          <w:rFonts w:hint="eastAsia"/>
        </w:rPr>
        <w:t>| **总分** | **100分** | |</w:t>
      </w:r>
    </w:p>
    <w:p w14:paraId="65B67CBF">
      <w:pPr>
        <w:rPr>
          <w:rFonts w:hint="eastAsia"/>
        </w:rPr>
      </w:pPr>
    </w:p>
    <w:p w14:paraId="0975FD82">
      <w:pPr>
        <w:rPr>
          <w:rFonts w:hint="eastAsia"/>
        </w:rPr>
      </w:pPr>
      <w:r>
        <w:rPr>
          <w:rFonts w:hint="eastAsia"/>
        </w:rPr>
        <w:t>---</w:t>
      </w:r>
    </w:p>
    <w:p w14:paraId="27D256E4">
      <w:pPr>
        <w:rPr>
          <w:rFonts w:hint="eastAsia"/>
        </w:rPr>
      </w:pPr>
    </w:p>
    <w:p w14:paraId="27BFC2D7">
      <w:pPr>
        <w:rPr>
          <w:rFonts w:hint="eastAsia"/>
        </w:rPr>
      </w:pPr>
      <w:r>
        <w:rPr>
          <w:rFonts w:hint="eastAsia"/>
        </w:rPr>
        <w:t>### 二、各维度详细评分细则</w:t>
      </w:r>
    </w:p>
    <w:p w14:paraId="2DB057E6">
      <w:pPr>
        <w:rPr>
          <w:rFonts w:hint="eastAsia"/>
        </w:rPr>
      </w:pPr>
    </w:p>
    <w:p w14:paraId="3A46F745">
      <w:pPr>
        <w:rPr>
          <w:rFonts w:hint="eastAsia"/>
        </w:rPr>
      </w:pPr>
      <w:r>
        <w:rPr>
          <w:rFonts w:hint="eastAsia"/>
        </w:rPr>
        <w:t>#### 1. 世界观内部逻辑一致性（20分）</w:t>
      </w:r>
    </w:p>
    <w:p w14:paraId="528D568C">
      <w:pPr>
        <w:rPr>
          <w:rFonts w:hint="eastAsia"/>
        </w:rPr>
      </w:pPr>
    </w:p>
    <w:p w14:paraId="3F797CC2">
      <w:pPr>
        <w:rPr>
          <w:rFonts w:hint="eastAsia"/>
        </w:rPr>
      </w:pPr>
      <w:r>
        <w:rPr>
          <w:rFonts w:hint="eastAsia"/>
        </w:rPr>
        <w:t>**评价标准：** 考察三界体系、九块大陆架构、封魂令制度等核心设定之间的内在联系是否严密，是否存在逻辑漏洞或自相矛盾。</w:t>
      </w:r>
    </w:p>
    <w:p w14:paraId="0F4FCD19">
      <w:pPr>
        <w:rPr>
          <w:rFonts w:hint="eastAsia"/>
        </w:rPr>
      </w:pPr>
    </w:p>
    <w:p w14:paraId="63A3869F">
      <w:pPr>
        <w:rPr>
          <w:rFonts w:hint="eastAsia"/>
        </w:rPr>
      </w:pPr>
      <w:r>
        <w:rPr>
          <w:rFonts w:hint="eastAsia"/>
        </w:rPr>
        <w:t>| 等级 | 分值区间 | 具体标准 |</w:t>
      </w:r>
    </w:p>
    <w:p w14:paraId="553D837F">
      <w:pPr>
        <w:rPr>
          <w:rFonts w:hint="eastAsia"/>
        </w:rPr>
      </w:pPr>
      <w:r>
        <w:rPr>
          <w:rFonts w:hint="eastAsia"/>
        </w:rPr>
        <w:t>|-----|---------|---------|</w:t>
      </w:r>
    </w:p>
    <w:p w14:paraId="6B0844B4">
      <w:pPr>
        <w:rPr>
          <w:rFonts w:hint="eastAsia"/>
        </w:rPr>
      </w:pPr>
      <w:r>
        <w:rPr>
          <w:rFonts w:hint="eastAsia"/>
        </w:rPr>
        <w:t>| **优秀** | 18-20分 | 所有设定元素形成闭环系统，三界规则、大陆分布、封魂令运作机制存在清晰的因果逻辑链，时间线/力量体系/地理规则完全自洽，无逻辑硬伤 |</w:t>
      </w:r>
    </w:p>
    <w:p w14:paraId="1384690D">
      <w:pPr>
        <w:rPr>
          <w:rFonts w:hint="eastAsia"/>
        </w:rPr>
      </w:pPr>
      <w:r>
        <w:rPr>
          <w:rFonts w:hint="eastAsia"/>
        </w:rPr>
        <w:t>| **良好** | 14-17分 | 核心逻辑链条完整，存在1-2处次要逻辑缝隙但不影响整体理解，三界与封魂令的关联机制清晰 |</w:t>
      </w:r>
    </w:p>
    <w:p w14:paraId="3E27B6EF">
      <w:pPr>
        <w:rPr>
          <w:rFonts w:hint="eastAsia"/>
        </w:rPr>
      </w:pPr>
      <w:r>
        <w:rPr>
          <w:rFonts w:hint="eastAsia"/>
        </w:rPr>
        <w:t>| **合格** | 10-13分 | 基本逻辑成立，但存在明显的解释空白（如三界如何具体互动、封魂令的获取条件模糊），需要读者脑补补全 |</w:t>
      </w:r>
    </w:p>
    <w:p w14:paraId="48E16423">
      <w:pPr>
        <w:rPr>
          <w:rFonts w:hint="eastAsia"/>
        </w:rPr>
      </w:pPr>
      <w:r>
        <w:rPr>
          <w:rFonts w:hint="eastAsia"/>
        </w:rPr>
        <w:t>| **不合格** | 0-9分 | 存在重大逻辑矛盾（如封魂令在三界中效果不一致却无解释），规则前后冲突，设定堆砌感明显 |</w:t>
      </w:r>
    </w:p>
    <w:p w14:paraId="4823BAA7">
      <w:pPr>
        <w:rPr>
          <w:rFonts w:hint="eastAsia"/>
        </w:rPr>
      </w:pPr>
    </w:p>
    <w:p w14:paraId="32B350FC">
      <w:pPr>
        <w:rPr>
          <w:rFonts w:hint="eastAsia"/>
        </w:rPr>
      </w:pPr>
      <w:r>
        <w:rPr>
          <w:rFonts w:hint="eastAsia"/>
        </w:rPr>
        <w:t>**关键检查点：**</w:t>
      </w:r>
    </w:p>
    <w:p w14:paraId="02B87454">
      <w:pPr>
        <w:rPr>
          <w:rFonts w:hint="eastAsia"/>
        </w:rPr>
      </w:pPr>
      <w:r>
        <w:rPr>
          <w:rFonts w:hint="eastAsia"/>
        </w:rPr>
        <w:t>- 三界（假设为天界/人界/冥界或其他）的边界定义与交互规则是否明确</w:t>
      </w:r>
    </w:p>
    <w:p w14:paraId="6BDCCB86">
      <w:pPr>
        <w:rPr>
          <w:rFonts w:hint="eastAsia"/>
        </w:rPr>
      </w:pPr>
      <w:r>
        <w:rPr>
          <w:rFonts w:hint="eastAsia"/>
        </w:rPr>
        <w:t>- 九块大陆的地理分布合理性（气候、资源、种族分布的逻辑关联）</w:t>
      </w:r>
    </w:p>
    <w:p w14:paraId="2E1D0628">
      <w:pPr>
        <w:rPr>
          <w:rFonts w:hint="eastAsia"/>
        </w:rPr>
      </w:pPr>
      <w:r>
        <w:rPr>
          <w:rFonts w:hint="eastAsia"/>
        </w:rPr>
        <w:t>- 封魂令的获取、使用、限制条件是否形成完整规则闭环</w:t>
      </w:r>
    </w:p>
    <w:p w14:paraId="0B107ED2">
      <w:pPr>
        <w:rPr>
          <w:rFonts w:hint="eastAsia"/>
        </w:rPr>
      </w:pPr>
    </w:p>
    <w:p w14:paraId="78ED3332">
      <w:pPr>
        <w:rPr>
          <w:rFonts w:hint="eastAsia"/>
        </w:rPr>
      </w:pPr>
      <w:r>
        <w:rPr>
          <w:rFonts w:hint="eastAsia"/>
        </w:rPr>
        <w:t>---</w:t>
      </w:r>
    </w:p>
    <w:p w14:paraId="4FECAF69">
      <w:pPr>
        <w:rPr>
          <w:rFonts w:hint="eastAsia"/>
        </w:rPr>
      </w:pPr>
    </w:p>
    <w:p w14:paraId="09B114E7">
      <w:pPr>
        <w:rPr>
          <w:rFonts w:hint="eastAsia"/>
        </w:rPr>
      </w:pPr>
      <w:r>
        <w:rPr>
          <w:rFonts w:hint="eastAsia"/>
        </w:rPr>
        <w:t>#### 2. 西方魔幻背景适配度（15分）</w:t>
      </w:r>
    </w:p>
    <w:p w14:paraId="4676B16D">
      <w:pPr>
        <w:rPr>
          <w:rFonts w:hint="eastAsia"/>
        </w:rPr>
      </w:pPr>
    </w:p>
    <w:p w14:paraId="717B5215">
      <w:pPr>
        <w:rPr>
          <w:rFonts w:hint="eastAsia"/>
        </w:rPr>
      </w:pPr>
      <w:r>
        <w:rPr>
          <w:rFonts w:hint="eastAsia"/>
        </w:rPr>
        <w:t>**评价标准：** 评估世界观在西方魔幻传统框架下的位置，是否恰当运用龙与地下城、指环王、暗黑破坏神等经典作品的符号体系，同时避免陷入刻板印象。</w:t>
      </w:r>
    </w:p>
    <w:p w14:paraId="26D78378">
      <w:pPr>
        <w:rPr>
          <w:rFonts w:hint="eastAsia"/>
        </w:rPr>
      </w:pPr>
    </w:p>
    <w:p w14:paraId="775597CD">
      <w:pPr>
        <w:rPr>
          <w:rFonts w:hint="eastAsia"/>
        </w:rPr>
      </w:pPr>
      <w:r>
        <w:rPr>
          <w:rFonts w:hint="eastAsia"/>
        </w:rPr>
        <w:t>| 等级 | 分值区间 | 具体标准 |</w:t>
      </w:r>
    </w:p>
    <w:p w14:paraId="45AD31AA">
      <w:pPr>
        <w:rPr>
          <w:rFonts w:hint="eastAsia"/>
        </w:rPr>
      </w:pPr>
      <w:r>
        <w:rPr>
          <w:rFonts w:hint="eastAsia"/>
        </w:rPr>
        <w:t>|-----|---------|---------|</w:t>
      </w:r>
    </w:p>
    <w:p w14:paraId="10589C31">
      <w:pPr>
        <w:rPr>
          <w:rFonts w:hint="eastAsia"/>
        </w:rPr>
      </w:pPr>
      <w:r>
        <w:rPr>
          <w:rFonts w:hint="eastAsia"/>
        </w:rPr>
        <w:t>| **优秀** | 14-15分 | 深度理解西方魔幻内核（骑士精神、原罪救赎、命运抗争），巧妙融合北欧/凯尔特/基督教神话元素，创造出既熟悉又新奇的魔幻氛围 |</w:t>
      </w:r>
    </w:p>
    <w:p w14:paraId="517C0D99">
      <w:pPr>
        <w:rPr>
          <w:rFonts w:hint="eastAsia"/>
        </w:rPr>
      </w:pPr>
      <w:r>
        <w:rPr>
          <w:rFonts w:hint="eastAsia"/>
        </w:rPr>
        <w:t>| **良好** | 11-13分 | 正确使用西方魔幻符号（精灵、矮人、魔法体系、中世纪技术水准），符号运用得当，无明显的文化错位 |</w:t>
      </w:r>
    </w:p>
    <w:p w14:paraId="30ECCF3A">
      <w:pPr>
        <w:rPr>
          <w:rFonts w:hint="eastAsia"/>
        </w:rPr>
      </w:pPr>
      <w:r>
        <w:rPr>
          <w:rFonts w:hint="eastAsia"/>
        </w:rPr>
        <w:t>| **合格** | 8-10分 | 表面化使用魔幻元素（简单堆砌龙、魔法、城堡），存在轻微的文化混搭（如东方哲学概念突兀植入），但不破坏整体氛围 |</w:t>
      </w:r>
    </w:p>
    <w:p w14:paraId="7811CC3C">
      <w:pPr>
        <w:rPr>
          <w:rFonts w:hint="eastAsia"/>
        </w:rPr>
      </w:pPr>
      <w:r>
        <w:rPr>
          <w:rFonts w:hint="eastAsia"/>
        </w:rPr>
        <w:t>| **不合格** | 0-7分 | 严重的文化错位（如东亚官僚体系直接套用在西方封建王国），魔幻元素流于表面或与现代元素不协调 |</w:t>
      </w:r>
    </w:p>
    <w:p w14:paraId="41AD65D9">
      <w:pPr>
        <w:rPr>
          <w:rFonts w:hint="eastAsia"/>
        </w:rPr>
      </w:pPr>
    </w:p>
    <w:p w14:paraId="0BFDF97A">
      <w:pPr>
        <w:rPr>
          <w:rFonts w:hint="eastAsia"/>
        </w:rPr>
      </w:pPr>
      <w:r>
        <w:rPr>
          <w:rFonts w:hint="eastAsia"/>
        </w:rPr>
        <w:t>**关键检查点：**</w:t>
      </w:r>
    </w:p>
    <w:p w14:paraId="6783A549">
      <w:pPr>
        <w:rPr>
          <w:rFonts w:hint="eastAsia"/>
        </w:rPr>
      </w:pPr>
      <w:r>
        <w:rPr>
          <w:rFonts w:hint="eastAsia"/>
        </w:rPr>
        <w:t>- 种族设定（若有）是否符合西方魔幻谱系或其合理变体</w:t>
      </w:r>
    </w:p>
    <w:p w14:paraId="16E6EBE5">
      <w:pPr>
        <w:rPr>
          <w:rFonts w:hint="eastAsia"/>
        </w:rPr>
      </w:pPr>
      <w:r>
        <w:rPr>
          <w:rFonts w:hint="eastAsia"/>
        </w:rPr>
        <w:t>- 魔法体系（元素/神圣/亡灵等）是否有清晰的西方神秘学根源</w:t>
      </w:r>
    </w:p>
    <w:p w14:paraId="2245082F">
      <w:pPr>
        <w:rPr>
          <w:rFonts w:hint="eastAsia"/>
        </w:rPr>
      </w:pPr>
      <w:r>
        <w:rPr>
          <w:rFonts w:hint="eastAsia"/>
        </w:rPr>
        <w:t>- 政治结构（王国/教会/行会）是否契合中世纪晚期至文艺复兴早期的欧洲形态</w:t>
      </w:r>
    </w:p>
    <w:p w14:paraId="25BA0051">
      <w:pPr>
        <w:rPr>
          <w:rFonts w:hint="eastAsia"/>
        </w:rPr>
      </w:pPr>
    </w:p>
    <w:p w14:paraId="118EA5DD">
      <w:pPr>
        <w:rPr>
          <w:rFonts w:hint="eastAsia"/>
        </w:rPr>
      </w:pPr>
      <w:r>
        <w:rPr>
          <w:rFonts w:hint="eastAsia"/>
        </w:rPr>
        <w:t>---</w:t>
      </w:r>
    </w:p>
    <w:p w14:paraId="00026118">
      <w:pPr>
        <w:rPr>
          <w:rFonts w:hint="eastAsia"/>
        </w:rPr>
      </w:pPr>
    </w:p>
    <w:p w14:paraId="32C6F52C">
      <w:pPr>
        <w:rPr>
          <w:rFonts w:hint="eastAsia"/>
        </w:rPr>
      </w:pPr>
      <w:r>
        <w:rPr>
          <w:rFonts w:hint="eastAsia"/>
        </w:rPr>
        <w:t>#### 3. 设定完整性与系统性（20分）</w:t>
      </w:r>
    </w:p>
    <w:p w14:paraId="375E556B">
      <w:pPr>
        <w:rPr>
          <w:rFonts w:hint="eastAsia"/>
        </w:rPr>
      </w:pPr>
    </w:p>
    <w:p w14:paraId="4097B4D3">
      <w:pPr>
        <w:rPr>
          <w:rFonts w:hint="eastAsia"/>
        </w:rPr>
      </w:pPr>
      <w:r>
        <w:rPr>
          <w:rFonts w:hint="eastAsia"/>
        </w:rPr>
        <w:t>**评价标准：** 检查核心固定元素（三界、九大陆、封魂令）的详细程度，以及次级系统（经济、宗教、军事、生态）的覆盖广度。</w:t>
      </w:r>
    </w:p>
    <w:p w14:paraId="4DF73953">
      <w:pPr>
        <w:rPr>
          <w:rFonts w:hint="eastAsia"/>
        </w:rPr>
      </w:pPr>
    </w:p>
    <w:p w14:paraId="6070C599">
      <w:pPr>
        <w:rPr>
          <w:rFonts w:hint="eastAsia"/>
        </w:rPr>
      </w:pPr>
      <w:r>
        <w:rPr>
          <w:rFonts w:hint="eastAsia"/>
        </w:rPr>
        <w:t>| 等级 | 分值区间 | 具体标准 |</w:t>
      </w:r>
    </w:p>
    <w:p w14:paraId="6DD9E3C3">
      <w:pPr>
        <w:rPr>
          <w:rFonts w:hint="eastAsia"/>
        </w:rPr>
      </w:pPr>
      <w:r>
        <w:rPr>
          <w:rFonts w:hint="eastAsia"/>
        </w:rPr>
        <w:t>|-----|---------|---------|</w:t>
      </w:r>
    </w:p>
    <w:p w14:paraId="7ACE7123">
      <w:pPr>
        <w:rPr>
          <w:rFonts w:hint="eastAsia"/>
        </w:rPr>
      </w:pPr>
      <w:r>
        <w:rPr>
          <w:rFonts w:hint="eastAsia"/>
        </w:rPr>
        <w:t>| **优秀** | 18-20分 | 三界各自拥有完整的生态系统、势力分布、历史变迁；九块大陆各具鲜明特征且相互关联；封魂令制度涵盖获取途径、等级体系、使用代价、社会影响的完整链条 |</w:t>
      </w:r>
    </w:p>
    <w:p w14:paraId="1C47796E">
      <w:pPr>
        <w:rPr>
          <w:rFonts w:hint="eastAsia"/>
        </w:rPr>
      </w:pPr>
      <w:r>
        <w:rPr>
          <w:rFonts w:hint="eastAsia"/>
        </w:rPr>
        <w:t>| **良好** | 14-17分 | 核心设定描述详细，每个大陆有独特标签（气候/种族/资源），封魂令制度有明确的功能定义，但部分次级系统（如经济体系）描述较简略 |</w:t>
      </w:r>
    </w:p>
    <w:p w14:paraId="6F48E4BC">
      <w:pPr>
        <w:rPr>
          <w:rFonts w:hint="eastAsia"/>
        </w:rPr>
      </w:pPr>
      <w:r>
        <w:rPr>
          <w:rFonts w:hint="eastAsia"/>
        </w:rPr>
        <w:t>| **合格** | 10-13分 | 核心框架存在但缺乏深度，九块大陆仅有名称和简单标签，封魂令仅有概念描述而无操作细节，存在明显的设定盲区 |</w:t>
      </w:r>
    </w:p>
    <w:p w14:paraId="1287F768">
      <w:pPr>
        <w:rPr>
          <w:rFonts w:hint="eastAsia"/>
        </w:rPr>
      </w:pPr>
      <w:r>
        <w:rPr>
          <w:rFonts w:hint="eastAsia"/>
        </w:rPr>
        <w:t>| **不合格** | 0-9分 | 核心设定碎片化，三界或九大陆的描述残缺不全，封魂令仅为名词而无实质内容，系统性缺失 |</w:t>
      </w:r>
    </w:p>
    <w:p w14:paraId="4C8025EF">
      <w:pPr>
        <w:rPr>
          <w:rFonts w:hint="eastAsia"/>
        </w:rPr>
      </w:pPr>
    </w:p>
    <w:p w14:paraId="43A49BF2">
      <w:pPr>
        <w:rPr>
          <w:rFonts w:hint="eastAsia"/>
        </w:rPr>
      </w:pPr>
      <w:r>
        <w:rPr>
          <w:rFonts w:hint="eastAsia"/>
        </w:rPr>
        <w:t>**关键检查点：**</w:t>
      </w:r>
    </w:p>
    <w:p w14:paraId="697EA699">
      <w:pPr>
        <w:rPr>
          <w:rFonts w:hint="eastAsia"/>
        </w:rPr>
      </w:pPr>
      <w:r>
        <w:rPr>
          <w:rFonts w:hint="eastAsia"/>
        </w:rPr>
        <w:t>- 九块大陆是否每一块都有：地理特征、主导势力、资源特产、与其他大陆的关联</w:t>
      </w:r>
    </w:p>
    <w:p w14:paraId="7223FF50">
      <w:pPr>
        <w:rPr>
          <w:rFonts w:hint="eastAsia"/>
        </w:rPr>
      </w:pPr>
      <w:r>
        <w:rPr>
          <w:rFonts w:hint="eastAsia"/>
        </w:rPr>
        <w:t>- 封魂令是否形成完整"社会技术体系"（如何生产/流通/监管/黑市）</w:t>
      </w:r>
    </w:p>
    <w:p w14:paraId="1A6B8EA0">
      <w:pPr>
        <w:rPr>
          <w:rFonts w:hint="eastAsia"/>
        </w:rPr>
      </w:pPr>
      <w:r>
        <w:rPr>
          <w:rFonts w:hint="eastAsia"/>
        </w:rPr>
        <w:t>- 三界是否具备差异化的物理法则、时间流速、居民形态</w:t>
      </w:r>
    </w:p>
    <w:p w14:paraId="0BEB6871">
      <w:pPr>
        <w:rPr>
          <w:rFonts w:hint="eastAsia"/>
        </w:rPr>
      </w:pPr>
    </w:p>
    <w:p w14:paraId="1A33BADD">
      <w:pPr>
        <w:rPr>
          <w:rFonts w:hint="eastAsia"/>
        </w:rPr>
      </w:pPr>
      <w:r>
        <w:rPr>
          <w:rFonts w:hint="eastAsia"/>
        </w:rPr>
        <w:t>---</w:t>
      </w:r>
    </w:p>
    <w:p w14:paraId="0D837223">
      <w:pPr>
        <w:rPr>
          <w:rFonts w:hint="eastAsia"/>
        </w:rPr>
      </w:pPr>
    </w:p>
    <w:p w14:paraId="3BE0D22D">
      <w:pPr>
        <w:rPr>
          <w:rFonts w:hint="eastAsia"/>
        </w:rPr>
      </w:pPr>
      <w:r>
        <w:rPr>
          <w:rFonts w:hint="eastAsia"/>
        </w:rPr>
        <w:t>#### 4. 创新性与独特识别度（15分）</w:t>
      </w:r>
    </w:p>
    <w:p w14:paraId="56B84936">
      <w:pPr>
        <w:rPr>
          <w:rFonts w:hint="eastAsia"/>
        </w:rPr>
      </w:pPr>
    </w:p>
    <w:p w14:paraId="05781302">
      <w:pPr>
        <w:rPr>
          <w:rFonts w:hint="eastAsia"/>
        </w:rPr>
      </w:pPr>
      <w:r>
        <w:rPr>
          <w:rFonts w:hint="eastAsia"/>
        </w:rPr>
        <w:t>**评价标准：** 在世界观同质化严重的市场环境下，评估该设定的差异化程度与记忆点塑造能力。</w:t>
      </w:r>
    </w:p>
    <w:p w14:paraId="00A4EAEA">
      <w:pPr>
        <w:rPr>
          <w:rFonts w:hint="eastAsia"/>
        </w:rPr>
      </w:pPr>
    </w:p>
    <w:p w14:paraId="5B87BE70">
      <w:pPr>
        <w:rPr>
          <w:rFonts w:hint="eastAsia"/>
        </w:rPr>
      </w:pPr>
      <w:r>
        <w:rPr>
          <w:rFonts w:hint="eastAsia"/>
        </w:rPr>
        <w:t>| 等级 | 分值区间 | 具体标准 |</w:t>
      </w:r>
    </w:p>
    <w:p w14:paraId="42ABD07D">
      <w:pPr>
        <w:rPr>
          <w:rFonts w:hint="eastAsia"/>
        </w:rPr>
      </w:pPr>
      <w:r>
        <w:rPr>
          <w:rFonts w:hint="eastAsia"/>
        </w:rPr>
        <w:t>|-----|---------|---------|</w:t>
      </w:r>
    </w:p>
    <w:p w14:paraId="701CAED5">
      <w:pPr>
        <w:rPr>
          <w:rFonts w:hint="eastAsia"/>
        </w:rPr>
      </w:pPr>
      <w:r>
        <w:rPr>
          <w:rFonts w:hint="eastAsia"/>
        </w:rPr>
        <w:t>| **优秀** | 14-15分 | 拥有至少2-3个独特的核心概念（如创新的封魂令运作机制、独特的三界关系重构），能形成强烈的IP识别度，避免"又一个魔兽/指环王换皮" |</w:t>
      </w:r>
    </w:p>
    <w:p w14:paraId="71EDD568">
      <w:pPr>
        <w:rPr>
          <w:rFonts w:hint="eastAsia"/>
        </w:rPr>
      </w:pPr>
      <w:r>
        <w:rPr>
          <w:rFonts w:hint="eastAsia"/>
        </w:rPr>
        <w:t>| **良好** | 11-13分 | 在传统框架内有显著创新（如封魂令与塔防机制的创新结合），有明确的差异化标签，但核心架构仍属经典范式 |</w:t>
      </w:r>
    </w:p>
    <w:p w14:paraId="040E5602">
      <w:pPr>
        <w:rPr>
          <w:rFonts w:hint="eastAsia"/>
        </w:rPr>
      </w:pPr>
      <w:r>
        <w:rPr>
          <w:rFonts w:hint="eastAsia"/>
        </w:rPr>
        <w:t>| **合格** | 8-10分 | 微创新为主（如九块大陆的某一块有独特设定），整体遵循标准西方魔幻模板，缺乏强烈记忆点 |</w:t>
      </w:r>
    </w:p>
    <w:p w14:paraId="6C146BBE">
      <w:pPr>
        <w:rPr>
          <w:rFonts w:hint="eastAsia"/>
        </w:rPr>
      </w:pPr>
      <w:r>
        <w:rPr>
          <w:rFonts w:hint="eastAsia"/>
        </w:rPr>
        <w:t>| **不合格** | 0-7分 | 完全的套路化复制，三界=天堂人间地狱，九大陆=换名的大陆板块，封魂令=换皮的灵魂石/魔法卷轴，无原创性 |</w:t>
      </w:r>
    </w:p>
    <w:p w14:paraId="371D0AE6">
      <w:pPr>
        <w:rPr>
          <w:rFonts w:hint="eastAsia"/>
        </w:rPr>
      </w:pPr>
    </w:p>
    <w:p w14:paraId="66138304">
      <w:pPr>
        <w:rPr>
          <w:rFonts w:hint="eastAsia"/>
        </w:rPr>
      </w:pPr>
      <w:r>
        <w:rPr>
          <w:rFonts w:hint="eastAsia"/>
        </w:rPr>
        <w:t>**关键检查点：**</w:t>
      </w:r>
    </w:p>
    <w:p w14:paraId="1384E05D">
      <w:pPr>
        <w:rPr>
          <w:rFonts w:hint="eastAsia"/>
        </w:rPr>
      </w:pPr>
      <w:r>
        <w:rPr>
          <w:rFonts w:hint="eastAsia"/>
        </w:rPr>
        <w:t>- 封魂令是否有区别于传统"灵魂囚禁/召唤"机制的独特设计</w:t>
      </w:r>
    </w:p>
    <w:p w14:paraId="42B95FA0">
      <w:pPr>
        <w:rPr>
          <w:rFonts w:hint="eastAsia"/>
        </w:rPr>
      </w:pPr>
      <w:r>
        <w:rPr>
          <w:rFonts w:hint="eastAsia"/>
        </w:rPr>
        <w:t>- 三界关系是否有突破"上中下"垂直结构的创新</w:t>
      </w:r>
    </w:p>
    <w:p w14:paraId="12A117E5">
      <w:pPr>
        <w:rPr>
          <w:rFonts w:hint="eastAsia"/>
        </w:rPr>
      </w:pPr>
      <w:r>
        <w:rPr>
          <w:rFonts w:hint="eastAsia"/>
        </w:rPr>
        <w:t>- 是否存在独特的视觉符号或概念隐喻</w:t>
      </w:r>
    </w:p>
    <w:p w14:paraId="32331A5E">
      <w:pPr>
        <w:rPr>
          <w:rFonts w:hint="eastAsia"/>
        </w:rPr>
      </w:pPr>
    </w:p>
    <w:p w14:paraId="2653FBBD">
      <w:pPr>
        <w:rPr>
          <w:rFonts w:hint="eastAsia"/>
        </w:rPr>
      </w:pPr>
      <w:r>
        <w:rPr>
          <w:rFonts w:hint="eastAsia"/>
        </w:rPr>
        <w:t>---</w:t>
      </w:r>
    </w:p>
    <w:p w14:paraId="02CDCE1E">
      <w:pPr>
        <w:rPr>
          <w:rFonts w:hint="eastAsia"/>
        </w:rPr>
      </w:pPr>
    </w:p>
    <w:p w14:paraId="0D7531E4">
      <w:pPr>
        <w:rPr>
          <w:rFonts w:hint="eastAsia"/>
        </w:rPr>
      </w:pPr>
      <w:r>
        <w:rPr>
          <w:rFonts w:hint="eastAsia"/>
        </w:rPr>
        <w:t>#### 5. 叙事潜力与故事张力（15分）</w:t>
      </w:r>
    </w:p>
    <w:p w14:paraId="5EF52376">
      <w:pPr>
        <w:rPr>
          <w:rFonts w:hint="eastAsia"/>
        </w:rPr>
      </w:pPr>
    </w:p>
    <w:p w14:paraId="2BBFE7FF">
      <w:pPr>
        <w:rPr>
          <w:rFonts w:hint="eastAsia"/>
        </w:rPr>
      </w:pPr>
      <w:r>
        <w:rPr>
          <w:rFonts w:hint="eastAsia"/>
        </w:rPr>
        <w:t>**评价标准：** 评估世界观能否支撑丰富的叙事线索，包括史诗主线、区域支线、角色个人故事，以及冲突的多样性。</w:t>
      </w:r>
    </w:p>
    <w:p w14:paraId="32BD6F67">
      <w:pPr>
        <w:rPr>
          <w:rFonts w:hint="eastAsia"/>
        </w:rPr>
      </w:pPr>
    </w:p>
    <w:p w14:paraId="11030AF2">
      <w:pPr>
        <w:rPr>
          <w:rFonts w:hint="eastAsia"/>
        </w:rPr>
      </w:pPr>
      <w:r>
        <w:rPr>
          <w:rFonts w:hint="eastAsia"/>
        </w:rPr>
        <w:t>| 等级 | 分值区间 | 具体标准 |</w:t>
      </w:r>
    </w:p>
    <w:p w14:paraId="619BE1AA">
      <w:pPr>
        <w:rPr>
          <w:rFonts w:hint="eastAsia"/>
        </w:rPr>
      </w:pPr>
      <w:r>
        <w:rPr>
          <w:rFonts w:hint="eastAsia"/>
        </w:rPr>
        <w:t>|-----|---------|---------|</w:t>
      </w:r>
    </w:p>
    <w:p w14:paraId="443D9A04">
      <w:pPr>
        <w:rPr>
          <w:rFonts w:hint="eastAsia"/>
        </w:rPr>
      </w:pPr>
      <w:r>
        <w:rPr>
          <w:rFonts w:hint="eastAsia"/>
        </w:rPr>
        <w:t>| **优秀** | 14-15分 | 九块大陆各自蕴含丰富的本土冲突（政治/宗教/种族），三界关系天然提供跨维度史诗叙事，封魂令制度内置道德困境与权力博弈，可支撑数十小时的主线+大量支线 |</w:t>
      </w:r>
    </w:p>
    <w:p w14:paraId="69F715BC">
      <w:pPr>
        <w:rPr>
          <w:rFonts w:hint="eastAsia"/>
        </w:rPr>
      </w:pPr>
      <w:r>
        <w:rPr>
          <w:rFonts w:hint="eastAsia"/>
        </w:rPr>
        <w:t>| **良好** | 11-13分 | 存在清晰</w:t>
      </w:r>
      <w:bookmarkStart w:id="0" w:name="_GoBack"/>
      <w:bookmarkEnd w:id="0"/>
      <w:r>
        <w:rPr>
          <w:rFonts w:hint="eastAsia"/>
        </w:rPr>
        <w:t>的史诗叙事框架（如三界战争、封魂令争夺战），各大陆有明确的故事定位（前线/后方/禁地），能支撑标准RPG剧情体量 |</w:t>
      </w:r>
    </w:p>
    <w:p w14:paraId="2550F7F3">
      <w:pPr>
        <w:rPr>
          <w:rFonts w:hint="eastAsia"/>
        </w:rPr>
      </w:pPr>
      <w:r>
        <w:rPr>
          <w:rFonts w:hint="eastAsia"/>
        </w:rPr>
        <w:t>| **合格** | 8-10分 | 叙事线索较单一（主要是正邪对抗），各大陆的故事功能区分不明显，封魂令主要作为工具而非叙事驱动力 |</w:t>
      </w:r>
    </w:p>
    <w:p w14:paraId="7A822BFE">
      <w:pPr>
        <w:rPr>
          <w:rFonts w:hint="eastAsia"/>
        </w:rPr>
      </w:pPr>
      <w:r>
        <w:rPr>
          <w:rFonts w:hint="eastAsia"/>
        </w:rPr>
        <w:t>| **不合格** | 0-7分 | 设定过于静态，缺乏内在冲突机制，九块大陆仅为地图填充，封魂令仅为数值道具，难以构建引人入胜的剧情 |</w:t>
      </w:r>
    </w:p>
    <w:p w14:paraId="1F453C82">
      <w:pPr>
        <w:rPr>
          <w:rFonts w:hint="eastAsia"/>
        </w:rPr>
      </w:pPr>
    </w:p>
    <w:p w14:paraId="27892287">
      <w:pPr>
        <w:rPr>
          <w:rFonts w:hint="eastAsia"/>
        </w:rPr>
      </w:pPr>
      <w:r>
        <w:rPr>
          <w:rFonts w:hint="eastAsia"/>
        </w:rPr>
        <w:t>**关键检查点：**</w:t>
      </w:r>
    </w:p>
    <w:p w14:paraId="4AECEC83">
      <w:pPr>
        <w:rPr>
          <w:rFonts w:hint="eastAsia"/>
        </w:rPr>
      </w:pPr>
      <w:r>
        <w:rPr>
          <w:rFonts w:hint="eastAsia"/>
        </w:rPr>
        <w:t>- 三界之间是否存在可展开为史诗的核心矛盾（非简单的善恶二元）</w:t>
      </w:r>
    </w:p>
    <w:p w14:paraId="493ACD10">
      <w:pPr>
        <w:rPr>
          <w:rFonts w:hint="eastAsia"/>
        </w:rPr>
      </w:pPr>
      <w:r>
        <w:rPr>
          <w:rFonts w:hint="eastAsia"/>
        </w:rPr>
        <w:t>- 九块大陆是否各自拥有可独立成章的"本土故事"</w:t>
      </w:r>
    </w:p>
    <w:p w14:paraId="456CB4B6">
      <w:pPr>
        <w:rPr>
          <w:rFonts w:hint="eastAsia"/>
        </w:rPr>
      </w:pPr>
      <w:r>
        <w:rPr>
          <w:rFonts w:hint="eastAsia"/>
        </w:rPr>
        <w:t>- 封魂令制度是否自然产生道德选择（如为救人需牺牲他人灵魂）</w:t>
      </w:r>
    </w:p>
    <w:p w14:paraId="4C8EAB14">
      <w:pPr>
        <w:rPr>
          <w:rFonts w:hint="eastAsia"/>
        </w:rPr>
      </w:pPr>
    </w:p>
    <w:p w14:paraId="3D301CF1">
      <w:pPr>
        <w:rPr>
          <w:rFonts w:hint="eastAsia"/>
        </w:rPr>
      </w:pPr>
      <w:r>
        <w:rPr>
          <w:rFonts w:hint="eastAsia"/>
        </w:rPr>
        <w:t>---</w:t>
      </w:r>
    </w:p>
    <w:p w14:paraId="6023E1C5">
      <w:pPr>
        <w:rPr>
          <w:rFonts w:hint="eastAsia"/>
        </w:rPr>
      </w:pPr>
    </w:p>
    <w:p w14:paraId="1B3CA4B3">
      <w:pPr>
        <w:rPr>
          <w:rFonts w:hint="eastAsia"/>
        </w:rPr>
      </w:pPr>
      <w:r>
        <w:rPr>
          <w:rFonts w:hint="eastAsia"/>
        </w:rPr>
        <w:t>#### 6. 与塔防游戏机制协调性（15分）</w:t>
      </w:r>
    </w:p>
    <w:p w14:paraId="4DD921AB">
      <w:pPr>
        <w:rPr>
          <w:rFonts w:hint="eastAsia"/>
        </w:rPr>
      </w:pPr>
    </w:p>
    <w:p w14:paraId="7A7EE8C9">
      <w:pPr>
        <w:rPr>
          <w:rFonts w:hint="eastAsia"/>
        </w:rPr>
      </w:pPr>
      <w:r>
        <w:rPr>
          <w:rFonts w:hint="eastAsia"/>
        </w:rPr>
        <w:t>**评价标准：** 专门评估世界观设定如何服务于塔防核心玩法（防御塔建造、敌人波次、英雄系统、技能释放）。</w:t>
      </w:r>
    </w:p>
    <w:p w14:paraId="54C6BDF3">
      <w:pPr>
        <w:rPr>
          <w:rFonts w:hint="eastAsia"/>
        </w:rPr>
      </w:pPr>
    </w:p>
    <w:p w14:paraId="076931A6">
      <w:pPr>
        <w:rPr>
          <w:rFonts w:hint="eastAsia"/>
        </w:rPr>
      </w:pPr>
      <w:r>
        <w:rPr>
          <w:rFonts w:hint="eastAsia"/>
        </w:rPr>
        <w:t>| 等级 | 分值区间 | 具体标准 |</w:t>
      </w:r>
    </w:p>
    <w:p w14:paraId="0E6E534B">
      <w:pPr>
        <w:rPr>
          <w:rFonts w:hint="eastAsia"/>
        </w:rPr>
      </w:pPr>
      <w:r>
        <w:rPr>
          <w:rFonts w:hint="eastAsia"/>
        </w:rPr>
        <w:t>|-----|---------|---------|</w:t>
      </w:r>
    </w:p>
    <w:p w14:paraId="6841D08A">
      <w:pPr>
        <w:rPr>
          <w:rFonts w:hint="eastAsia"/>
        </w:rPr>
      </w:pPr>
      <w:r>
        <w:rPr>
          <w:rFonts w:hint="eastAsia"/>
        </w:rPr>
        <w:t>| **优秀** | 14-15分 | 三界设定完美映射塔的功能分区（如天界塔/冥界塔/人界塔），九块大陆提供差异化的地形机制（如某大陆特有空中路线），封魂令系统与塔防技能/英雄召唤深度绑定，世界观即玩法 |</w:t>
      </w:r>
    </w:p>
    <w:p w14:paraId="3222F3B4">
      <w:pPr>
        <w:rPr>
          <w:rFonts w:hint="eastAsia"/>
        </w:rPr>
      </w:pPr>
      <w:r>
        <w:rPr>
          <w:rFonts w:hint="eastAsia"/>
        </w:rPr>
        <w:t>| **良好** | 11-13分 | 世界观为玩法提供合理解释（如防御塔是封魂令驱动的灵魂工事，敌人来自冥界裂隙），九块大陆对应不同主题关卡，设定与玩法互相增强 |</w:t>
      </w:r>
    </w:p>
    <w:p w14:paraId="094BC42A">
      <w:pPr>
        <w:rPr>
          <w:rFonts w:hint="eastAsia"/>
        </w:rPr>
      </w:pPr>
      <w:r>
        <w:rPr>
          <w:rFonts w:hint="eastAsia"/>
        </w:rPr>
        <w:t>| **合格** | 8-10分 | 世界观与玩法存在表层关联（如背景故事解释敌人来源），但玩法机制（塔的类型、技能效果）主要基于游戏性考虑，世界观仅作包装 |</w:t>
      </w:r>
    </w:p>
    <w:p w14:paraId="34F0AE57">
      <w:pPr>
        <w:rPr>
          <w:rFonts w:hint="eastAsia"/>
        </w:rPr>
      </w:pPr>
      <w:r>
        <w:rPr>
          <w:rFonts w:hint="eastAsia"/>
        </w:rPr>
        <w:t>| **不合格** | 0-7分 | 世界观与玩法严重脱节（如史诗奇幻设定搭配科幻塔防机制），九块大陆仅为换皮地图，封魂令与核心玩法无关联 |</w:t>
      </w:r>
    </w:p>
    <w:p w14:paraId="78C260A1">
      <w:pPr>
        <w:rPr>
          <w:rFonts w:hint="eastAsia"/>
        </w:rPr>
      </w:pPr>
    </w:p>
    <w:p w14:paraId="2C9BAD1E">
      <w:pPr>
        <w:rPr>
          <w:rFonts w:hint="eastAsia"/>
        </w:rPr>
      </w:pPr>
      <w:r>
        <w:rPr>
          <w:rFonts w:hint="eastAsia"/>
        </w:rPr>
        <w:t>**关键检查点：**</w:t>
      </w:r>
    </w:p>
    <w:p w14:paraId="24901974">
      <w:pPr>
        <w:rPr>
          <w:rFonts w:hint="eastAsia"/>
        </w:rPr>
      </w:pPr>
      <w:r>
        <w:rPr>
          <w:rFonts w:hint="eastAsia"/>
        </w:rPr>
        <w:t>- 封魂令系统是否能自然转化为塔防的核心机制（如收集灵魂→建造防御塔/释放技能）</w:t>
      </w:r>
    </w:p>
    <w:p w14:paraId="7A4CBA16">
      <w:pPr>
        <w:rPr>
          <w:rFonts w:hint="eastAsia"/>
        </w:rPr>
      </w:pPr>
      <w:r>
        <w:rPr>
          <w:rFonts w:hint="eastAsia"/>
        </w:rPr>
        <w:t>- 三界差异是否能体现为不同的塔类型或敌人类别</w:t>
      </w:r>
    </w:p>
    <w:p w14:paraId="18FF72BC">
      <w:pPr>
        <w:rPr>
          <w:rFonts w:hint="eastAsia"/>
        </w:rPr>
      </w:pPr>
      <w:r>
        <w:rPr>
          <w:rFonts w:hint="eastAsia"/>
        </w:rPr>
        <w:t>- 九块大陆的地形/生态是否能转化为独特的关卡机制（如火山大陆的熔岩路径、冰原大陆的减速效果）</w:t>
      </w:r>
    </w:p>
    <w:p w14:paraId="7BB20245">
      <w:pPr>
        <w:rPr>
          <w:rFonts w:hint="eastAsia"/>
        </w:rPr>
      </w:pPr>
    </w:p>
    <w:p w14:paraId="7E5C3BBB">
      <w:pPr>
        <w:rPr>
          <w:rFonts w:hint="eastAsia"/>
        </w:rPr>
      </w:pPr>
      <w:r>
        <w:rPr>
          <w:rFonts w:hint="eastAsia"/>
        </w:rPr>
        <w:t>---</w:t>
      </w:r>
    </w:p>
    <w:p w14:paraId="2DDDFCFC">
      <w:pPr>
        <w:rPr>
          <w:rFonts w:hint="eastAsia"/>
        </w:rPr>
      </w:pPr>
    </w:p>
    <w:p w14:paraId="566F15CA">
      <w:pPr>
        <w:rPr>
          <w:rFonts w:hint="eastAsia"/>
        </w:rPr>
      </w:pPr>
      <w:r>
        <w:rPr>
          <w:rFonts w:hint="eastAsia"/>
        </w:rPr>
        <w:t>### 三、评测操作指南</w:t>
      </w:r>
    </w:p>
    <w:p w14:paraId="70B53B91">
      <w:pPr>
        <w:rPr>
          <w:rFonts w:hint="eastAsia"/>
        </w:rPr>
      </w:pPr>
    </w:p>
    <w:p w14:paraId="75DC046A">
      <w:pPr>
        <w:rPr>
          <w:rFonts w:hint="eastAsia"/>
        </w:rPr>
      </w:pPr>
      <w:r>
        <w:rPr>
          <w:rFonts w:hint="eastAsia"/>
        </w:rPr>
        <w:t>#### 评分流程（供评测者执行）</w:t>
      </w:r>
    </w:p>
    <w:p w14:paraId="0DD3A496">
      <w:pPr>
        <w:rPr>
          <w:rFonts w:hint="eastAsia"/>
        </w:rPr>
      </w:pPr>
    </w:p>
    <w:p w14:paraId="4F03BDD5">
      <w:pPr>
        <w:rPr>
          <w:rFonts w:hint="eastAsia"/>
        </w:rPr>
      </w:pPr>
      <w:r>
        <w:rPr>
          <w:rFonts w:hint="eastAsia"/>
        </w:rPr>
        <w:t>**步骤1：文档完整性检查**</w:t>
      </w:r>
    </w:p>
    <w:p w14:paraId="6B3E05A0">
      <w:pPr>
        <w:rPr>
          <w:rFonts w:hint="eastAsia"/>
        </w:rPr>
      </w:pPr>
      <w:r>
        <w:rPr>
          <w:rFonts w:hint="eastAsia"/>
        </w:rPr>
        <w:t>确认世界观文档包含：三界详细设定、九块大陆具体描述、封魂令完整规则、历史时间线、主要势力分布。</w:t>
      </w:r>
    </w:p>
    <w:p w14:paraId="193AD2D0">
      <w:pPr>
        <w:rPr>
          <w:rFonts w:hint="eastAsia"/>
        </w:rPr>
      </w:pPr>
    </w:p>
    <w:p w14:paraId="0CCB3098">
      <w:pPr>
        <w:rPr>
          <w:rFonts w:hint="eastAsia"/>
        </w:rPr>
      </w:pPr>
      <w:r>
        <w:rPr>
          <w:rFonts w:hint="eastAsia"/>
        </w:rPr>
        <w:t>**步骤2：逐项评分**</w:t>
      </w:r>
    </w:p>
    <w:p w14:paraId="45FB3CCF">
      <w:pPr>
        <w:rPr>
          <w:rFonts w:hint="eastAsia"/>
        </w:rPr>
      </w:pPr>
      <w:r>
        <w:rPr>
          <w:rFonts w:hint="eastAsia"/>
        </w:rPr>
        <w:t>依据上述6个维度的4级标准，为每个维度打分。建议使用0.5分为最小单位（如17.5分）。</w:t>
      </w:r>
    </w:p>
    <w:p w14:paraId="371F74DA">
      <w:pPr>
        <w:rPr>
          <w:rFonts w:hint="eastAsia"/>
        </w:rPr>
      </w:pPr>
    </w:p>
    <w:p w14:paraId="55F73060">
      <w:pPr>
        <w:rPr>
          <w:rFonts w:hint="eastAsia"/>
        </w:rPr>
      </w:pPr>
      <w:r>
        <w:rPr>
          <w:rFonts w:hint="eastAsia"/>
        </w:rPr>
        <w:t>**步骤3：综合评议**</w:t>
      </w:r>
    </w:p>
    <w:p w14:paraId="1FB489D2">
      <w:pPr>
        <w:rPr>
          <w:rFonts w:hint="eastAsia"/>
        </w:rPr>
      </w:pPr>
      <w:r>
        <w:rPr>
          <w:rFonts w:hint="eastAsia"/>
        </w:rPr>
        <w:t>撰写200-300字的综合评语，指出：</w:t>
      </w:r>
    </w:p>
    <w:p w14:paraId="7367E4ED">
      <w:pPr>
        <w:rPr>
          <w:rFonts w:hint="eastAsia"/>
        </w:rPr>
      </w:pPr>
      <w:r>
        <w:rPr>
          <w:rFonts w:hint="eastAsia"/>
        </w:rPr>
        <w:t>- 世界观的核心优势（得分最高维度）</w:t>
      </w:r>
    </w:p>
    <w:p w14:paraId="101DA8D8">
      <w:pPr>
        <w:rPr>
          <w:rFonts w:hint="eastAsia"/>
        </w:rPr>
      </w:pPr>
      <w:r>
        <w:rPr>
          <w:rFonts w:hint="eastAsia"/>
        </w:rPr>
        <w:t>- 主要风险点（得分最低维度）</w:t>
      </w:r>
    </w:p>
    <w:p w14:paraId="274F85F5">
      <w:pPr>
        <w:rPr>
          <w:rFonts w:hint="eastAsia"/>
        </w:rPr>
      </w:pPr>
      <w:r>
        <w:rPr>
          <w:rFonts w:hint="eastAsia"/>
        </w:rPr>
        <w:t>- 针对塔防游戏的适配建议</w:t>
      </w:r>
    </w:p>
    <w:p w14:paraId="3CD87F19">
      <w:pPr>
        <w:rPr>
          <w:rFonts w:hint="eastAsia"/>
        </w:rPr>
      </w:pPr>
    </w:p>
    <w:p w14:paraId="149D2C03">
      <w:pPr>
        <w:rPr>
          <w:rFonts w:hint="eastAsia"/>
        </w:rPr>
      </w:pPr>
      <w:r>
        <w:rPr>
          <w:rFonts w:hint="eastAsia"/>
        </w:rPr>
        <w:t>**步骤4：总分计算与定级**</w:t>
      </w:r>
    </w:p>
    <w:p w14:paraId="1DA5B776">
      <w:pPr>
        <w:rPr>
          <w:rFonts w:hint="eastAsia"/>
        </w:rPr>
      </w:pPr>
    </w:p>
    <w:p w14:paraId="78218CD0">
      <w:pPr>
        <w:rPr>
          <w:rFonts w:hint="eastAsia"/>
        </w:rPr>
      </w:pPr>
      <w:r>
        <w:rPr>
          <w:rFonts w:hint="eastAsia"/>
        </w:rPr>
        <w:t>| 总分区间 | 质量定级 | 开发建议 |</w:t>
      </w:r>
    </w:p>
    <w:p w14:paraId="4AE23789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15614629">
      <w:pPr>
        <w:rPr>
          <w:rFonts w:hint="eastAsia"/>
        </w:rPr>
      </w:pPr>
      <w:r>
        <w:rPr>
          <w:rFonts w:hint="eastAsia"/>
        </w:rPr>
        <w:t>| 90-100分 | **S级（卓越）** | 可直接进入美术与系统设计阶段 |</w:t>
      </w:r>
    </w:p>
    <w:p w14:paraId="1C3BA597">
      <w:pPr>
        <w:rPr>
          <w:rFonts w:hint="eastAsia"/>
        </w:rPr>
      </w:pPr>
      <w:r>
        <w:rPr>
          <w:rFonts w:hint="eastAsia"/>
        </w:rPr>
        <w:t>| 80-89分 | **A级（优秀）** | 针对弱项进行针对性补强 |</w:t>
      </w:r>
    </w:p>
    <w:p w14:paraId="3EC0BE0E">
      <w:pPr>
        <w:rPr>
          <w:rFonts w:hint="eastAsia"/>
        </w:rPr>
      </w:pPr>
      <w:r>
        <w:rPr>
          <w:rFonts w:hint="eastAsia"/>
        </w:rPr>
        <w:t>| 70-79分 | **B级（良好）** | 需对薄弱环节进行实质性修订 |</w:t>
      </w:r>
    </w:p>
    <w:p w14:paraId="29123CF4">
      <w:pPr>
        <w:rPr>
          <w:rFonts w:hint="eastAsia"/>
        </w:rPr>
      </w:pPr>
      <w:r>
        <w:rPr>
          <w:rFonts w:hint="eastAsia"/>
        </w:rPr>
        <w:t>| 60-69分 | **C级（合格）** | 建议重构至少2个核心维度 |</w:t>
      </w:r>
    </w:p>
    <w:p w14:paraId="3D526AF6">
      <w:pPr>
        <w:rPr>
          <w:rFonts w:hint="eastAsia"/>
        </w:rPr>
      </w:pPr>
      <w:r>
        <w:rPr>
          <w:rFonts w:hint="eastAsia"/>
        </w:rPr>
        <w:t>| &lt;60分 | **D级（不合格）** | 需要重新梳理世界观基础架构 |</w:t>
      </w:r>
    </w:p>
    <w:p w14:paraId="6682F306">
      <w:pPr>
        <w:rPr>
          <w:rFonts w:hint="eastAsia"/>
        </w:rPr>
      </w:pPr>
    </w:p>
    <w:p w14:paraId="233AE215">
      <w:pPr>
        <w:rPr>
          <w:rFonts w:hint="eastAsia"/>
        </w:rPr>
      </w:pPr>
      <w:r>
        <w:rPr>
          <w:rFonts w:hint="eastAsia"/>
        </w:rPr>
        <w:t>---</w:t>
      </w:r>
    </w:p>
    <w:p w14:paraId="11525FC3">
      <w:pPr>
        <w:rPr>
          <w:rFonts w:hint="eastAsia"/>
        </w:rPr>
      </w:pPr>
    </w:p>
    <w:p w14:paraId="4A9E5CB6">
      <w:pPr>
        <w:rPr>
          <w:rFonts w:hint="eastAsia"/>
        </w:rPr>
      </w:pPr>
      <w:r>
        <w:rPr>
          <w:rFonts w:hint="eastAsia"/>
        </w:rPr>
        <w:t>### 四、跨模型一致性保障机制</w:t>
      </w:r>
    </w:p>
    <w:p w14:paraId="66E2D8D0">
      <w:pPr>
        <w:rPr>
          <w:rFonts w:hint="eastAsia"/>
        </w:rPr>
      </w:pPr>
    </w:p>
    <w:p w14:paraId="31743B38">
      <w:pPr>
        <w:rPr>
          <w:rFonts w:hint="eastAsia"/>
        </w:rPr>
      </w:pPr>
      <w:r>
        <w:rPr>
          <w:rFonts w:hint="eastAsia"/>
        </w:rPr>
        <w:t>为确保不同大模型使用此体系时评分偏差可控（±5%以内），建议增加以下锚点：</w:t>
      </w:r>
    </w:p>
    <w:p w14:paraId="38C08AC0">
      <w:pPr>
        <w:rPr>
          <w:rFonts w:hint="eastAsia"/>
        </w:rPr>
      </w:pPr>
    </w:p>
    <w:p w14:paraId="4B752343">
      <w:pPr>
        <w:rPr>
          <w:rFonts w:hint="eastAsia"/>
        </w:rPr>
      </w:pPr>
      <w:r>
        <w:rPr>
          <w:rFonts w:hint="eastAsia"/>
        </w:rPr>
        <w:t>**1. 关键概念定义锚点**</w:t>
      </w:r>
    </w:p>
    <w:p w14:paraId="085B9AEE">
      <w:pPr>
        <w:rPr>
          <w:rFonts w:hint="eastAsia"/>
        </w:rPr>
      </w:pPr>
      <w:r>
        <w:rPr>
          <w:rFonts w:hint="eastAsia"/>
        </w:rPr>
        <w:t>- **三界**：必须包含明确的层级关系、交互规则、力量投射方式</w:t>
      </w:r>
    </w:p>
    <w:p w14:paraId="196A7C22">
      <w:pPr>
        <w:rPr>
          <w:rFonts w:hint="eastAsia"/>
        </w:rPr>
      </w:pPr>
      <w:r>
        <w:rPr>
          <w:rFonts w:hint="eastAsia"/>
        </w:rPr>
        <w:t>- **九块大陆**：每块大陆必须包含地理特征+政治实体+资源/种族+与其他大陆的关联（至少2条）</w:t>
      </w:r>
    </w:p>
    <w:p w14:paraId="129DD04A">
      <w:pPr>
        <w:rPr>
          <w:rFonts w:hint="eastAsia"/>
        </w:rPr>
      </w:pPr>
      <w:r>
        <w:rPr>
          <w:rFonts w:hint="eastAsia"/>
        </w:rPr>
        <w:t>- **封魂令**：必须包含来源机制+功能定义+使用限制+社会影响（四要素缺一不可）</w:t>
      </w:r>
    </w:p>
    <w:p w14:paraId="21AF0D74">
      <w:pPr>
        <w:rPr>
          <w:rFonts w:hint="eastAsia"/>
        </w:rPr>
      </w:pPr>
    </w:p>
    <w:p w14:paraId="02943878">
      <w:pPr>
        <w:rPr>
          <w:rFonts w:hint="eastAsia"/>
        </w:rPr>
      </w:pPr>
      <w:r>
        <w:rPr>
          <w:rFonts w:hint="eastAsia"/>
        </w:rPr>
        <w:t>**2. 一票否决项**</w:t>
      </w:r>
    </w:p>
    <w:p w14:paraId="75A2FF4E">
      <w:pPr>
        <w:rPr>
          <w:rFonts w:hint="eastAsia"/>
        </w:rPr>
      </w:pPr>
      <w:r>
        <w:rPr>
          <w:rFonts w:hint="eastAsia"/>
        </w:rPr>
        <w:t>若世界观文档出现以下情况，该维度直接计0分：</w:t>
      </w:r>
    </w:p>
    <w:p w14:paraId="3214796C">
      <w:pPr>
        <w:rPr>
          <w:rFonts w:hint="eastAsia"/>
        </w:rPr>
      </w:pPr>
      <w:r>
        <w:rPr>
          <w:rFonts w:hint="eastAsia"/>
        </w:rPr>
        <w:t>- 封魂令与三界设定存在无法调和的逻辑冲突</w:t>
      </w:r>
    </w:p>
    <w:p w14:paraId="58F10D5D">
      <w:pPr>
        <w:rPr>
          <w:rFonts w:hint="eastAsia"/>
        </w:rPr>
      </w:pPr>
      <w:r>
        <w:rPr>
          <w:rFonts w:hint="eastAsia"/>
        </w:rPr>
        <w:t>- 九块大陆中有超过3块仅为名称而无实质描述</w:t>
      </w:r>
    </w:p>
    <w:p w14:paraId="1ECAEF74">
      <w:pPr>
        <w:rPr>
          <w:rFonts w:hint="eastAsia"/>
        </w:rPr>
      </w:pPr>
      <w:r>
        <w:rPr>
          <w:rFonts w:hint="eastAsia"/>
        </w:rPr>
        <w:t>- 塔防核心玩法（建塔/敌人波次）在世界观中完全无解释</w:t>
      </w:r>
    </w:p>
    <w:p w14:paraId="558E1E91">
      <w:pPr>
        <w:rPr>
          <w:rFonts w:hint="eastAsia"/>
        </w:rPr>
      </w:pPr>
    </w:p>
    <w:p w14:paraId="034880C9">
      <w:pPr>
        <w:rPr>
          <w:rFonts w:hint="eastAsia"/>
        </w:rPr>
      </w:pPr>
      <w:r>
        <w:rPr>
          <w:rFonts w:hint="eastAsia"/>
        </w:rPr>
        <w:t>**3. 校准案例参考**</w:t>
      </w:r>
    </w:p>
    <w:p w14:paraId="157F78C6">
      <w:pPr>
        <w:rPr>
          <w:rFonts w:hint="eastAsia"/>
        </w:rPr>
      </w:pPr>
      <w:r>
        <w:rPr>
          <w:rFonts w:hint="eastAsia"/>
        </w:rPr>
        <w:t>建议评测前阅读以下标杆案例形成统一认知：</w:t>
      </w:r>
    </w:p>
    <w:p w14:paraId="2933E20F">
      <w:pPr>
        <w:rPr>
          <w:rFonts w:hint="eastAsia"/>
        </w:rPr>
      </w:pPr>
      <w:r>
        <w:rPr>
          <w:rFonts w:hint="eastAsia"/>
        </w:rPr>
        <w:t>- **高分参考**：《魔兽世界》艾泽拉斯（系统性强）、《暗黑破坏神》圣休亚瑞（氛围契合）、《王国保卫战》系列（玩法-设定结合）</w:t>
      </w:r>
    </w:p>
    <w:p w14:paraId="2C5F93CD">
      <w:pPr>
        <w:rPr>
          <w:rFonts w:hint="eastAsia"/>
        </w:rPr>
      </w:pPr>
      <w:r>
        <w:rPr>
          <w:rFonts w:hint="eastAsia"/>
        </w:rPr>
        <w:t>- **警示案例**：缺乏原创性标签的"标准奇幻"设定（易陷入创新性与背景适配度低分）</w:t>
      </w:r>
    </w:p>
    <w:p w14:paraId="61233A4F">
      <w:pPr>
        <w:rPr>
          <w:rFonts w:hint="eastAsia"/>
        </w:rPr>
      </w:pPr>
    </w:p>
    <w:p w14:paraId="58B0F523">
      <w:pPr>
        <w:rPr>
          <w:rFonts w:hint="eastAsia"/>
        </w:rPr>
      </w:pPr>
      <w:r>
        <w:rPr>
          <w:rFonts w:hint="eastAsia"/>
        </w:rPr>
        <w:t>---</w:t>
      </w:r>
    </w:p>
    <w:p w14:paraId="7886CA72">
      <w:pPr>
        <w:rPr>
          <w:rFonts w:hint="eastAsia"/>
        </w:rPr>
      </w:pPr>
    </w:p>
    <w:p w14:paraId="628060A2">
      <w:r>
        <w:rPr>
          <w:rFonts w:hint="eastAsia"/>
        </w:rPr>
        <w:t>这套评测体系可直接用于评估你构建的三界-九大陆-封魂令世界观文档，或作为AI辅助创作时的质量检查清单。如需针对具体文档进行实际评测，请提供世界观全文，我将依据此体系给出详细打分与优化建议。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B4C6A"/>
    <w:rsid w:val="143B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2026-04-06T12:44:00Z</dcterms:created>
  <dc:creator>卓戈</dc:creator>
  <cp:lastModifiedBy>卓戈</cp:lastModifiedBy>
  <dcterms:modified xsi:type="dcterms:W3CDTF">2026-04-06T12:45:21Z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A590BC8A7F6C4393A8458B97CBA53E4A_11</vt:lpwstr>
  </property>
  <property fmtid="{D5CDD505-2E9C-101B-9397-08002B2CF9AE}" pid="4" name="KSOTemplateDocerSaveRecord">
    <vt:lpwstr>eyJoZGlkIjoiYTIyZTIxYjM1ZmI0MGE0ZmFiOWI5NTQzZGZhNzNjZmMiLCJ1c2VySWQiOiIyOTYwMTcwMzkifQ==</vt:lpwstr>
  </property>
</Properties>
</file>