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DDBE" w14:textId="5FBBBB61" w:rsidR="00361551" w:rsidRPr="00361551" w:rsidRDefault="00361551" w:rsidP="00361551">
      <w:pPr>
        <w:jc w:val="center"/>
        <w:rPr>
          <w:b/>
          <w:bCs/>
          <w:u w:val="single"/>
        </w:rPr>
      </w:pPr>
      <w:r w:rsidRPr="00361551">
        <w:rPr>
          <w:b/>
          <w:bCs/>
          <w:u w:val="single"/>
        </w:rPr>
        <w:t>Continuous control DRL</w:t>
      </w:r>
      <w:r>
        <w:rPr>
          <w:b/>
          <w:bCs/>
          <w:u w:val="single"/>
        </w:rPr>
        <w:t xml:space="preserve"> test log</w:t>
      </w:r>
    </w:p>
    <w:p w14:paraId="505B6D03" w14:textId="77777777" w:rsidR="00361551" w:rsidRDefault="00361551"/>
    <w:p w14:paraId="79D6B31C" w14:textId="5E2EDFEC" w:rsidR="00361551" w:rsidRDefault="00361551">
      <w:r>
        <w:t>Test #1 (07012019)</w:t>
      </w:r>
    </w:p>
    <w:p w14:paraId="28446EF2" w14:textId="6A74E8FA" w:rsidR="00361551" w:rsidRDefault="00361551">
      <w:r>
        <w:t>Test info:</w:t>
      </w:r>
    </w:p>
    <w:p w14:paraId="7D459D4B" w14:textId="2EA660DA" w:rsidR="00361551" w:rsidRDefault="00361551" w:rsidP="00361551">
      <w:pPr>
        <w:ind w:firstLine="720"/>
      </w:pPr>
      <w:r>
        <w:t>250 episodes with 1000 steps per episode using DDPG for 1 agent</w:t>
      </w:r>
    </w:p>
    <w:p w14:paraId="25ABFB35" w14:textId="3F165A46" w:rsidR="00361551" w:rsidRDefault="00361551">
      <w:r>
        <w:t>Parameter:</w:t>
      </w:r>
    </w:p>
    <w:p w14:paraId="17708953" w14:textId="4DC713D4" w:rsidR="00361551" w:rsidRDefault="00361551" w:rsidP="00361551">
      <w:pPr>
        <w:ind w:left="720"/>
      </w:pPr>
      <w:r>
        <w:t xml:space="preserve">BUFFER_SIZE = int(1e5) </w:t>
      </w:r>
      <w:r>
        <w:tab/>
      </w:r>
      <w:r>
        <w:tab/>
        <w:t># replay buffer size</w:t>
      </w:r>
    </w:p>
    <w:p w14:paraId="5350E362" w14:textId="54313171" w:rsidR="00361551" w:rsidRDefault="00361551" w:rsidP="00361551">
      <w:pPr>
        <w:ind w:left="720"/>
      </w:pPr>
      <w:r>
        <w:t xml:space="preserve">BATCH_SIZE = 128        </w:t>
      </w:r>
      <w:r>
        <w:tab/>
      </w:r>
      <w:r>
        <w:tab/>
        <w:t># minibatch size</w:t>
      </w:r>
    </w:p>
    <w:p w14:paraId="61300336" w14:textId="5C04376C" w:rsidR="00361551" w:rsidRDefault="00361551" w:rsidP="00361551">
      <w:pPr>
        <w:ind w:left="720"/>
      </w:pPr>
      <w:r>
        <w:t xml:space="preserve">GAMMA = 0.99            </w:t>
      </w:r>
      <w:r>
        <w:tab/>
      </w:r>
      <w:r>
        <w:tab/>
        <w:t># discount factor</w:t>
      </w:r>
    </w:p>
    <w:p w14:paraId="09F81BF1" w14:textId="2885E275" w:rsidR="00361551" w:rsidRDefault="00361551" w:rsidP="00361551">
      <w:pPr>
        <w:ind w:left="720"/>
      </w:pPr>
      <w:r>
        <w:t xml:space="preserve">TAU = 1e-3              </w:t>
      </w:r>
      <w:r>
        <w:tab/>
      </w:r>
      <w:r>
        <w:tab/>
        <w:t># for soft update of target parameters</w:t>
      </w:r>
    </w:p>
    <w:p w14:paraId="0E54A08E" w14:textId="3A1EC1E4" w:rsidR="00361551" w:rsidRDefault="00361551" w:rsidP="00361551">
      <w:pPr>
        <w:ind w:left="720"/>
      </w:pPr>
      <w:r>
        <w:t xml:space="preserve">LR_ACTOR = 1e-4        </w:t>
      </w:r>
      <w:r>
        <w:tab/>
      </w:r>
      <w:r>
        <w:tab/>
        <w:t xml:space="preserve"> # learning rate of the actor </w:t>
      </w:r>
    </w:p>
    <w:p w14:paraId="5FA01D4F" w14:textId="47EED767" w:rsidR="00361551" w:rsidRDefault="00361551" w:rsidP="00361551">
      <w:pPr>
        <w:ind w:left="720"/>
      </w:pPr>
      <w:r>
        <w:t xml:space="preserve">LR_CRITIC = 1e-3        </w:t>
      </w:r>
      <w:r>
        <w:tab/>
      </w:r>
      <w:r>
        <w:tab/>
        <w:t># learning rate of the critic</w:t>
      </w:r>
    </w:p>
    <w:p w14:paraId="57920A04" w14:textId="20646E71" w:rsidR="00361551" w:rsidRDefault="00361551" w:rsidP="00361551">
      <w:pPr>
        <w:ind w:left="720"/>
      </w:pPr>
      <w:r>
        <w:t xml:space="preserve">WEIGHT_DECAY = 0      </w:t>
      </w:r>
      <w:r>
        <w:tab/>
      </w:r>
      <w:r>
        <w:tab/>
        <w:t xml:space="preserve"> # L2 weight decay</w:t>
      </w:r>
    </w:p>
    <w:p w14:paraId="6805BC51" w14:textId="3C57A886" w:rsidR="00361551" w:rsidRPr="00361551" w:rsidRDefault="00361551">
      <w:pPr>
        <w:rPr>
          <w:u w:val="single"/>
        </w:rPr>
      </w:pPr>
      <w:r w:rsidRPr="00361551">
        <w:rPr>
          <w:u w:val="single"/>
        </w:rPr>
        <w:t>Result</w:t>
      </w:r>
    </w:p>
    <w:p w14:paraId="09E8F21A" w14:textId="52E548FF" w:rsidR="00361551" w:rsidRDefault="00361551" w:rsidP="00361551">
      <w:pPr>
        <w:jc w:val="center"/>
      </w:pPr>
      <w:r>
        <w:rPr>
          <w:noProof/>
        </w:rPr>
        <w:drawing>
          <wp:inline distT="0" distB="0" distL="0" distR="0" wp14:anchorId="7839A680" wp14:editId="26818C04">
            <wp:extent cx="49434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E01A" w14:textId="77777777" w:rsidR="00D95F6C" w:rsidRDefault="00D95F6C"/>
    <w:p w14:paraId="35FD647D" w14:textId="77777777" w:rsidR="00D95F6C" w:rsidRDefault="00D95F6C"/>
    <w:p w14:paraId="7C61CFEB" w14:textId="5504E8A6" w:rsidR="00361551" w:rsidRDefault="00D95F6C">
      <w:r>
        <w:lastRenderedPageBreak/>
        <w:t>Test #2 (07022019)</w:t>
      </w:r>
    </w:p>
    <w:p w14:paraId="0B70A101" w14:textId="77777777" w:rsidR="00D95F6C" w:rsidRDefault="00D95F6C" w:rsidP="00D95F6C">
      <w:r>
        <w:t>Test info:</w:t>
      </w:r>
    </w:p>
    <w:p w14:paraId="7ADD483A" w14:textId="0DAC38D6" w:rsidR="00D95F6C" w:rsidRDefault="00D95F6C" w:rsidP="00D95F6C">
      <w:pPr>
        <w:ind w:firstLine="720"/>
      </w:pPr>
      <w:r>
        <w:t>10</w:t>
      </w:r>
      <w:r>
        <w:t>0 episodes with 1000 steps per episode using DDPG for 1 agent</w:t>
      </w:r>
    </w:p>
    <w:p w14:paraId="1628C100" w14:textId="77777777" w:rsidR="00D95F6C" w:rsidRDefault="00D95F6C" w:rsidP="00D95F6C">
      <w:r>
        <w:t>Parameter:</w:t>
      </w:r>
    </w:p>
    <w:p w14:paraId="3480CE14" w14:textId="477D5228" w:rsidR="00D95F6C" w:rsidRDefault="00D95F6C" w:rsidP="00D95F6C">
      <w:pPr>
        <w:ind w:left="720"/>
      </w:pPr>
      <w:r>
        <w:t>BUFFER_SIZE = int(1e</w:t>
      </w:r>
      <w:r>
        <w:t>6</w:t>
      </w:r>
      <w:r>
        <w:t xml:space="preserve">) </w:t>
      </w:r>
      <w:r>
        <w:tab/>
      </w:r>
      <w:r>
        <w:tab/>
        <w:t># replay buffer size</w:t>
      </w:r>
    </w:p>
    <w:p w14:paraId="4C6EAE21" w14:textId="74F7E261" w:rsidR="00D95F6C" w:rsidRDefault="00D95F6C" w:rsidP="00D95F6C">
      <w:pPr>
        <w:ind w:left="720"/>
      </w:pPr>
      <w:r>
        <w:t>BATCH_SIZE = 1</w:t>
      </w:r>
      <w:r>
        <w:t>000</w:t>
      </w:r>
      <w:r>
        <w:t xml:space="preserve">       </w:t>
      </w:r>
      <w:r>
        <w:tab/>
      </w:r>
      <w:r>
        <w:tab/>
        <w:t># minibatch size</w:t>
      </w:r>
    </w:p>
    <w:p w14:paraId="4D1B1229" w14:textId="77777777" w:rsidR="00D95F6C" w:rsidRDefault="00D95F6C" w:rsidP="00D95F6C">
      <w:pPr>
        <w:ind w:left="720"/>
      </w:pPr>
      <w:r>
        <w:t xml:space="preserve">GAMMA = 0.99            </w:t>
      </w:r>
      <w:r>
        <w:tab/>
      </w:r>
      <w:r>
        <w:tab/>
        <w:t># discount factor</w:t>
      </w:r>
    </w:p>
    <w:p w14:paraId="2294977F" w14:textId="77777777" w:rsidR="00D95F6C" w:rsidRDefault="00D95F6C" w:rsidP="00D95F6C">
      <w:pPr>
        <w:ind w:left="720"/>
      </w:pPr>
      <w:r>
        <w:t xml:space="preserve">TAU = 1e-3              </w:t>
      </w:r>
      <w:r>
        <w:tab/>
      </w:r>
      <w:r>
        <w:tab/>
        <w:t># for soft update of target parameters</w:t>
      </w:r>
    </w:p>
    <w:p w14:paraId="3984AC7E" w14:textId="77777777" w:rsidR="00D95F6C" w:rsidRDefault="00D95F6C" w:rsidP="00D95F6C">
      <w:pPr>
        <w:ind w:left="720"/>
      </w:pPr>
      <w:r>
        <w:t xml:space="preserve">LR_ACTOR = 1e-4        </w:t>
      </w:r>
      <w:r>
        <w:tab/>
      </w:r>
      <w:r>
        <w:tab/>
        <w:t xml:space="preserve"> # learning rate of the actor </w:t>
      </w:r>
    </w:p>
    <w:p w14:paraId="31DA30F2" w14:textId="77777777" w:rsidR="00D95F6C" w:rsidRDefault="00D95F6C" w:rsidP="00D95F6C">
      <w:pPr>
        <w:ind w:left="720"/>
      </w:pPr>
      <w:r>
        <w:t xml:space="preserve">LR_CRITIC = 1e-3        </w:t>
      </w:r>
      <w:r>
        <w:tab/>
      </w:r>
      <w:r>
        <w:tab/>
        <w:t># learning rate of the critic</w:t>
      </w:r>
    </w:p>
    <w:p w14:paraId="1A947F38" w14:textId="77777777" w:rsidR="00D95F6C" w:rsidRDefault="00D95F6C" w:rsidP="00D95F6C">
      <w:pPr>
        <w:ind w:left="720"/>
      </w:pPr>
      <w:r>
        <w:t xml:space="preserve">WEIGHT_DECAY = 0      </w:t>
      </w:r>
      <w:r>
        <w:tab/>
      </w:r>
      <w:r>
        <w:tab/>
        <w:t xml:space="preserve"> # L2 weight decay</w:t>
      </w:r>
    </w:p>
    <w:p w14:paraId="4DE14FE0" w14:textId="77777777" w:rsidR="00D95F6C" w:rsidRPr="00361551" w:rsidRDefault="00D95F6C" w:rsidP="00D95F6C">
      <w:pPr>
        <w:rPr>
          <w:u w:val="single"/>
        </w:rPr>
      </w:pPr>
      <w:r w:rsidRPr="00361551">
        <w:rPr>
          <w:u w:val="single"/>
        </w:rPr>
        <w:t>Result</w:t>
      </w:r>
    </w:p>
    <w:p w14:paraId="385E0EF5" w14:textId="5C779DE8" w:rsidR="00D95F6C" w:rsidRDefault="00D95F6C">
      <w:r>
        <w:rPr>
          <w:noProof/>
        </w:rPr>
        <w:drawing>
          <wp:inline distT="0" distB="0" distL="0" distR="0" wp14:anchorId="1659D108" wp14:editId="6B9C0BA5">
            <wp:extent cx="49434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51"/>
    <w:rsid w:val="00361551"/>
    <w:rsid w:val="00D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04D9"/>
  <w15:chartTrackingRefBased/>
  <w15:docId w15:val="{96E39411-1BC5-433B-9C49-663911A4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Hann Cheah</dc:creator>
  <cp:keywords/>
  <dc:description/>
  <cp:lastModifiedBy>Zhuo Hann Cheah</cp:lastModifiedBy>
  <cp:revision>2</cp:revision>
  <dcterms:created xsi:type="dcterms:W3CDTF">2019-07-02T05:07:00Z</dcterms:created>
  <dcterms:modified xsi:type="dcterms:W3CDTF">2019-07-03T06:17:00Z</dcterms:modified>
</cp:coreProperties>
</file>