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30" w:tblpY="2380"/>
        <w:tblOverlap w:val="never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1"/>
        <w:gridCol w:w="4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借据确认信息（借款人确认单笔借款信息）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借款人姓名：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{{name}}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借款金额：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收款账户：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借款人身份证号：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借款人联系方式：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放款时间：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{{startDate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日利率：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借款期限：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借款用途：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每月还款日：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首次放款日：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还款账户：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贷款发放人：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借据号：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卡号：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额度：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出表日期: {{date}}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E50DA"/>
    <w:rsid w:val="026229DF"/>
    <w:rsid w:val="05FB0FA6"/>
    <w:rsid w:val="28AE50DA"/>
    <w:rsid w:val="52F005AF"/>
    <w:rsid w:val="6F25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2019-05-24T09:40:00Z</dcterms:created>
  <dc:creator>Administrator</dc:creator>
  <cp:lastModifiedBy>绝丶灬ㄣ月</cp:lastModifiedBy>
  <dcterms:modified xsi:type="dcterms:W3CDTF">2019-11-25T14:58:38Z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