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5337C">
      <w:pPr>
        <w:pStyle w:val="2"/>
        <w:keepNext w:val="0"/>
        <w:keepLines w:val="0"/>
        <w:widowControl/>
        <w:suppressLineNumbers w:val="0"/>
      </w:pPr>
      <w:r>
        <w:t>案例 1：冒充内地公检法，澳门在读香港女大学生被骗 800 万港币（最经典，推荐首选）</w:t>
      </w:r>
    </w:p>
    <w:p w14:paraId="6514AA35">
      <w:pPr>
        <w:pStyle w:val="3"/>
        <w:keepNext w:val="0"/>
        <w:keepLines w:val="0"/>
        <w:widowControl/>
        <w:suppressLineNumbers w:val="0"/>
      </w:pPr>
      <w:r>
        <w:t>案情</w:t>
      </w:r>
    </w:p>
    <w:p w14:paraId="23271F15">
      <w:pPr>
        <w:pStyle w:val="4"/>
        <w:keepNext w:val="0"/>
        <w:keepLines w:val="0"/>
        <w:widowControl/>
        <w:suppressLineNumbers w:val="0"/>
      </w:pPr>
      <w:r>
        <w:t>受害人：在澳门高校就读的香港籍女大学生 案发时间：2025 年 8 月</w:t>
      </w:r>
    </w:p>
    <w:p w14:paraId="00A4D8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接到陌生来电，对方自称内地执法人员，声称她名下内地手机号大量发送诈骗短信，涉嫌刑事案件。</w:t>
      </w:r>
    </w:p>
    <w:p w14:paraId="754EB7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骗子将电话转接到 “内地公安”，提出</w:t>
      </w:r>
      <w:r>
        <w:rPr>
          <w:rStyle w:val="7"/>
        </w:rPr>
        <w:t>视频办案</w:t>
      </w:r>
      <w:r>
        <w:t>（伪造公安证件、假办案背景），恐吓她涉案严重，需要缴纳</w:t>
      </w:r>
      <w:r>
        <w:rPr>
          <w:rStyle w:val="7"/>
        </w:rPr>
        <w:t>保证金</w:t>
      </w:r>
      <w:r>
        <w:t>才能洗脱嫌疑。</w:t>
      </w:r>
    </w:p>
    <w:p w14:paraId="58FE51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骗子专门教她撒谎：</w:t>
      </w:r>
      <w:r>
        <w:rPr>
          <w:rStyle w:val="7"/>
        </w:rPr>
        <w:t>以 “出国升学需要资金” 为借口向父母索要 400 万港币</w:t>
      </w:r>
      <w:r>
        <w:t>，学生听信，向父母拿到 400 万；同时把自己名下存款 400 万，一共 800 万，分批转入骗子提供的香港银行账户。</w:t>
      </w:r>
    </w:p>
    <w:p w14:paraId="2CC9FD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骗子持续恐吓，要求她严格保密，不能告诉家人、不能联系警方。</w:t>
      </w:r>
    </w:p>
    <w:p w14:paraId="65EBEA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直到香港银行监测到大额异常跨境转账，主动联系她父母，家人才察觉不对劲，陪同学生到澳门司法警察局报案。</w:t>
      </w:r>
    </w:p>
    <w:p w14:paraId="3662D19C">
      <w:pPr>
        <w:pStyle w:val="3"/>
        <w:keepNext w:val="0"/>
        <w:keepLines w:val="0"/>
        <w:widowControl/>
        <w:suppressLineNumbers w:val="0"/>
      </w:pPr>
      <w:r>
        <w:t>损失：800 万港元（约 733 万人民币）</w:t>
      </w:r>
    </w:p>
    <w:p w14:paraId="5BC276A0">
      <w:pPr>
        <w:pStyle w:val="3"/>
        <w:keepNext w:val="0"/>
        <w:keepLines w:val="0"/>
        <w:widowControl/>
        <w:suppressLineNumbers w:val="0"/>
      </w:pPr>
      <w:r>
        <w:t>诈骗套路重点</w:t>
      </w:r>
    </w:p>
    <w:p w14:paraId="1A0478BC">
      <w:pPr>
        <w:pStyle w:val="4"/>
        <w:keepNext w:val="0"/>
        <w:keepLines w:val="0"/>
        <w:widowControl/>
        <w:suppressLineNumbers w:val="0"/>
      </w:pPr>
      <w:r>
        <w:t>✅ 利用学生</w:t>
      </w:r>
      <w:r>
        <w:rPr>
          <w:rStyle w:val="7"/>
        </w:rPr>
        <w:t>害怕留案底、影响留学升学</w:t>
      </w:r>
      <w:r>
        <w:t>的心理施压 ✅ 伪造来电显示、视频伪造公安场景，极具迷惑性 ✅ 教唆学生编造谎言向家人大额筹款</w:t>
      </w:r>
    </w:p>
    <w:p w14:paraId="2805F396">
      <w:pPr>
        <w:pStyle w:val="3"/>
        <w:keepNext w:val="0"/>
        <w:keepLines w:val="0"/>
        <w:widowControl/>
        <w:suppressLineNumbers w:val="0"/>
      </w:pPr>
      <w:r>
        <w:t>防范提示（网页展示用）</w:t>
      </w:r>
    </w:p>
    <w:p w14:paraId="21C0170D">
      <w:pPr>
        <w:pStyle w:val="4"/>
        <w:keepNext w:val="0"/>
        <w:keepLines w:val="0"/>
        <w:widowControl/>
        <w:suppressLineNumbers w:val="0"/>
      </w:pPr>
      <w:r>
        <w:t>内地 / 澳门公职机关</w:t>
      </w:r>
      <w:r>
        <w:rPr>
          <w:rStyle w:val="7"/>
        </w:rPr>
        <w:t>不会电话办案、视频笔录，更不会要求转账保证金</w:t>
      </w:r>
      <w:r>
        <w:t>；凡是电话要求保密、转账的公检法，100% 诈骗。</w:t>
      </w:r>
    </w:p>
    <w:p w14:paraId="03663CC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F82B8">
      <w:pPr>
        <w:pStyle w:val="2"/>
        <w:keepNext w:val="0"/>
        <w:keepLines w:val="0"/>
        <w:widowControl/>
        <w:suppressLineNumbers w:val="0"/>
      </w:pPr>
      <w:r>
        <w:t>案例 2：澳门高校内地留学生租房骗局（非常贴近大学生日常）</w:t>
      </w:r>
    </w:p>
    <w:p w14:paraId="349C5C62">
      <w:pPr>
        <w:pStyle w:val="3"/>
        <w:keepNext w:val="0"/>
        <w:keepLines w:val="0"/>
        <w:widowControl/>
        <w:suppressLineNumbers w:val="0"/>
      </w:pPr>
      <w:r>
        <w:t>案情</w:t>
      </w:r>
    </w:p>
    <w:p w14:paraId="23DB534E">
      <w:pPr>
        <w:pStyle w:val="4"/>
        <w:keepNext w:val="0"/>
        <w:keepLines w:val="0"/>
        <w:widowControl/>
        <w:suppressLineNumbers w:val="0"/>
      </w:pPr>
      <w:r>
        <w:t>受害人：3 名在澳门读大学的内地学生（合租） 案发时间：2023 年</w:t>
      </w:r>
    </w:p>
    <w:p w14:paraId="5B41FB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学生在社交群组看到本澳地产中介招租广告，想租澳门住宅。中介谎称：一次性缴一年租金，可以享受 9 折优惠。</w:t>
      </w:r>
    </w:p>
    <w:p w14:paraId="21A35E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几名学生合计向中介一共交付十几万港币租金，中介承诺会把钱交给业主。</w:t>
      </w:r>
    </w:p>
    <w:p w14:paraId="4B7582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中介</w:t>
      </w:r>
      <w:r>
        <w:rPr>
          <w:rStyle w:val="7"/>
        </w:rPr>
        <w:t>根本没有把租金交给房东</w:t>
      </w:r>
      <w:r>
        <w:t>，私自把学生的租金拿去炒股投资。</w:t>
      </w:r>
    </w:p>
    <w:p w14:paraId="01F651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后续房东没有收到房租，上门找学生，学生才发现中介卷走租金，随即报警。</w:t>
      </w:r>
    </w:p>
    <w:p w14:paraId="71CC918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延伸：该中介一共欺骗 40 个租户，涉案总额 210 万港币，其中多名受害者都是澳门在读大学生。</w:t>
      </w:r>
    </w:p>
    <w:p w14:paraId="2B69AC64">
      <w:pPr>
        <w:pStyle w:val="3"/>
        <w:keepNext w:val="0"/>
        <w:keepLines w:val="0"/>
        <w:widowControl/>
        <w:suppressLineNumbers w:val="0"/>
      </w:pPr>
      <w:r>
        <w:t>损失：三名学生合计 87300 港币</w:t>
      </w:r>
    </w:p>
    <w:p w14:paraId="08F03D69">
      <w:pPr>
        <w:pStyle w:val="3"/>
        <w:keepNext w:val="0"/>
        <w:keepLines w:val="0"/>
        <w:widowControl/>
        <w:suppressLineNumbers w:val="0"/>
      </w:pPr>
      <w:r>
        <w:t>套路重点</w:t>
      </w:r>
    </w:p>
    <w:p w14:paraId="45408C98">
      <w:pPr>
        <w:pStyle w:val="4"/>
        <w:keepNext w:val="0"/>
        <w:keepLines w:val="0"/>
        <w:widowControl/>
        <w:suppressLineNumbers w:val="0"/>
      </w:pPr>
      <w:r>
        <w:t>✅ 抓住学生租房刚需，用 “一次性付款打折” 做诱饵 ✅ 利用学生不熟悉澳门本地租房法规、不核验中介资质</w:t>
      </w:r>
    </w:p>
    <w:p w14:paraId="1542FB5C">
      <w:pPr>
        <w:pStyle w:val="3"/>
        <w:keepNext w:val="0"/>
        <w:keepLines w:val="0"/>
        <w:widowControl/>
        <w:suppressLineNumbers w:val="0"/>
      </w:pPr>
      <w:r>
        <w:t>防范提示</w:t>
      </w:r>
    </w:p>
    <w:p w14:paraId="264F45E7">
      <w:pPr>
        <w:pStyle w:val="4"/>
        <w:keepNext w:val="0"/>
        <w:keepLines w:val="0"/>
        <w:widowControl/>
        <w:suppressLineNumbers w:val="0"/>
      </w:pPr>
      <w:r>
        <w:t>租房务必直接对接业主；大额租金尽量分月 / 分季度支付，不要一次性预付全年租金；核验中介牌照。</w:t>
      </w:r>
    </w:p>
    <w:p w14:paraId="3E47C73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71846">
      <w:pPr>
        <w:pStyle w:val="2"/>
        <w:keepNext w:val="0"/>
        <w:keepLines w:val="0"/>
        <w:widowControl/>
        <w:suppressLineNumbers w:val="0"/>
      </w:pPr>
      <w:r>
        <w:t>案例 3：跨境换钱骗局（澳门大学生高频踩坑类型）</w:t>
      </w:r>
    </w:p>
    <w:p w14:paraId="02A76ED7">
      <w:pPr>
        <w:pStyle w:val="3"/>
        <w:keepNext w:val="0"/>
        <w:keepLines w:val="0"/>
        <w:widowControl/>
        <w:suppressLineNumbers w:val="0"/>
      </w:pPr>
      <w:r>
        <w:t>案情</w:t>
      </w:r>
    </w:p>
    <w:p w14:paraId="2C997122">
      <w:pPr>
        <w:pStyle w:val="4"/>
        <w:keepNext w:val="0"/>
        <w:keepLines w:val="0"/>
        <w:widowControl/>
        <w:suppressLineNumbers w:val="0"/>
      </w:pPr>
      <w:r>
        <w:t>受害人：两名澳门高校男大学生</w:t>
      </w:r>
    </w:p>
    <w:p w14:paraId="1DFB77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在社交平台找到 “换钱党”，约定在澳门路氹酒店房间线下兑换货币。</w:t>
      </w:r>
    </w:p>
    <w:p w14:paraId="483A99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学生先转账 54 万人民币到对方指定账户，对方当场交付两叠千元港币现金。</w:t>
      </w:r>
    </w:p>
    <w:p w14:paraId="73C7C2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学生当场粗略清点，没仔细看；离开后才发现全部是</w:t>
      </w:r>
      <w:r>
        <w:rPr>
          <w:rStyle w:val="7"/>
        </w:rPr>
        <w:t>练功券（假钞）</w:t>
      </w:r>
      <w:r>
        <w:t>，立刻报警。</w:t>
      </w:r>
    </w:p>
    <w:p w14:paraId="1824098C">
      <w:pPr>
        <w:pStyle w:val="3"/>
        <w:keepNext w:val="0"/>
        <w:keepLines w:val="0"/>
        <w:widowControl/>
        <w:suppressLineNumbers w:val="0"/>
      </w:pPr>
      <w:r>
        <w:t>损失：543464 元人民币</w:t>
      </w:r>
    </w:p>
    <w:p w14:paraId="00ED82FC">
      <w:pPr>
        <w:pStyle w:val="2"/>
        <w:keepNext w:val="0"/>
        <w:keepLines w:val="0"/>
        <w:widowControl/>
        <w:suppressLineNumbers w:val="0"/>
      </w:pPr>
      <w:r>
        <w:t>案例 4：刷单兼职诈骗｜澳门内地女大学生，被骗 12 万澳门元</w:t>
      </w:r>
    </w:p>
    <w:p w14:paraId="3F752AC4">
      <w:pPr>
        <w:pStyle w:val="3"/>
        <w:keepNext w:val="0"/>
        <w:keepLines w:val="0"/>
        <w:widowControl/>
        <w:suppressLineNumbers w:val="0"/>
      </w:pPr>
      <w:r>
        <w:t>案情</w:t>
      </w:r>
    </w:p>
    <w:p w14:paraId="5496B42E">
      <w:pPr>
        <w:pStyle w:val="4"/>
        <w:keepNext w:val="0"/>
        <w:keepLines w:val="0"/>
        <w:widowControl/>
        <w:suppressLineNumbers w:val="0"/>
      </w:pPr>
      <w:r>
        <w:t>受害人：澳门高校内地女大学生，课余想找线上兼职赚零花钱。</w:t>
      </w:r>
    </w:p>
    <w:p w14:paraId="7CFD3C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在 Instagram 社交群组看到广告：</w:t>
      </w:r>
      <w:r>
        <w:rPr>
          <w:rStyle w:val="7"/>
        </w:rPr>
        <w:t>简单刷单，足不出户，每单 8%-10% 佣金，本金全额返还</w:t>
      </w:r>
      <w:r>
        <w:t>。</w:t>
      </w:r>
    </w:p>
    <w:p w14:paraId="24DD10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骗子先给小额任务：第一、二单，学生垫付几百澳元，做完立刻拿回本金 + 佣金，快速建立信任。</w:t>
      </w:r>
    </w:p>
    <w:p w14:paraId="66201A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骗子随后下发</w:t>
      </w:r>
      <w:r>
        <w:rPr>
          <w:rStyle w:val="7"/>
        </w:rPr>
        <w:t>联单任务</w:t>
      </w:r>
      <w:r>
        <w:t>，要求连续做多单，金额越来越大，谎称 “必须完成整套任务才能提现，中途放弃本金全部冻结”。</w:t>
      </w:r>
    </w:p>
    <w:p w14:paraId="38E640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学生先后多次转账，一共投入 120000 澳门元。当她想要提现时，对方以「任务未完成、账户需要激活、需要交保证金」为由，不断要求继续转账。</w:t>
      </w:r>
    </w:p>
    <w:p w14:paraId="0213E7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学生没钱继续转账，对方直接拉黑通讯账号，学生才意识到被骗，向澳门司警局报案。</w:t>
      </w:r>
    </w:p>
    <w:p w14:paraId="7392B365">
      <w:pPr>
        <w:pStyle w:val="3"/>
        <w:keepNext w:val="0"/>
        <w:keepLines w:val="0"/>
        <w:widowControl/>
        <w:suppressLineNumbers w:val="0"/>
      </w:pPr>
      <w:r>
        <w:t>损失：120000 澳门元</w:t>
      </w:r>
    </w:p>
    <w:p w14:paraId="72B105E0">
      <w:pPr>
        <w:pStyle w:val="3"/>
        <w:keepNext w:val="0"/>
        <w:keepLines w:val="0"/>
        <w:widowControl/>
        <w:suppressLineNumbers w:val="0"/>
      </w:pPr>
      <w:r>
        <w:t>套路重点</w:t>
      </w:r>
    </w:p>
    <w:p w14:paraId="772FCB3B">
      <w:pPr>
        <w:pStyle w:val="4"/>
        <w:keepNext w:val="0"/>
        <w:keepLines w:val="0"/>
        <w:widowControl/>
        <w:suppressLineNumbers w:val="0"/>
      </w:pPr>
      <w:r>
        <w:t>✅ 瞄准大学生 “低成本兼职” 的需求 ✅ 先小额返利获取信任，再诱导大额投入 ✅ 用 “账户冻结” 恐吓，逼迫受害者继续投钱</w:t>
      </w:r>
    </w:p>
    <w:p w14:paraId="354B40B4">
      <w:pPr>
        <w:pStyle w:val="3"/>
        <w:keepNext w:val="0"/>
        <w:keepLines w:val="0"/>
        <w:widowControl/>
        <w:suppressLineNumbers w:val="0"/>
      </w:pPr>
      <w:r>
        <w:t>防范提示</w:t>
      </w:r>
    </w:p>
    <w:p w14:paraId="767027B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任何先垫钱的刷单全是诈骗！</w:t>
      </w:r>
      <w:r>
        <w:t xml:space="preserve"> 正规兼职不会要求你预先转账垫付货款。</w:t>
      </w:r>
    </w:p>
    <w:p w14:paraId="1BA25CB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7DEB5">
      <w:pPr>
        <w:pStyle w:val="2"/>
        <w:keepNext w:val="0"/>
        <w:keepLines w:val="0"/>
        <w:widowControl/>
        <w:suppressLineNumbers w:val="0"/>
      </w:pPr>
      <w:r>
        <w:t>案例 5：杀猪盘（网恋 + 虚假投资）｜澳门本科男生被骗 28 万澳门元</w:t>
      </w:r>
    </w:p>
    <w:p w14:paraId="176A9D4C">
      <w:pPr>
        <w:pStyle w:val="3"/>
        <w:keepNext w:val="0"/>
        <w:keepLines w:val="0"/>
        <w:widowControl/>
        <w:suppressLineNumbers w:val="0"/>
      </w:pPr>
      <w:r>
        <w:t>案情</w:t>
      </w:r>
    </w:p>
    <w:p w14:paraId="7E8C1B38">
      <w:pPr>
        <w:pStyle w:val="4"/>
        <w:keepNext w:val="0"/>
        <w:keepLines w:val="0"/>
        <w:widowControl/>
        <w:suppressLineNumbers w:val="0"/>
      </w:pPr>
      <w:r>
        <w:t>受害人：澳门大学内地男大学生。</w:t>
      </w:r>
    </w:p>
    <w:p w14:paraId="721BE0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在交友 APP 认识一名陌生女生，对方塑造人设：海外金融专业、擅长外汇投资，经常晒盈利截图。</w:t>
      </w:r>
    </w:p>
    <w:p w14:paraId="331F37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二人线上发展网恋关系，对方慢慢推荐一个</w:t>
      </w:r>
      <w:r>
        <w:rPr>
          <w:rStyle w:val="7"/>
        </w:rPr>
        <w:t>私人投资网页（虚假平台）</w:t>
      </w:r>
      <w:r>
        <w:t>，说平台有内部漏洞，可以稳赚不赔。</w:t>
      </w:r>
    </w:p>
    <w:p w14:paraId="5BF14F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学生一开始小额投入，平台页面显示盈利，小额可以提现。</w:t>
      </w:r>
    </w:p>
    <w:p w14:paraId="7D3547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骗子不断劝说加大投入，学生把自己的奖学金、兼职存款，还向亲友借钱，一共投入 28 万澳门元。</w:t>
      </w:r>
    </w:p>
    <w:p w14:paraId="6AA123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当他申请大额提现，平台提示：需要缴纳高额 “个税” 才能提款。学生意识到不对劲，拒绝继续转账，平台账号直接无法登录，对方失联。</w:t>
      </w:r>
    </w:p>
    <w:p w14:paraId="4A4BD43F">
      <w:pPr>
        <w:pStyle w:val="3"/>
        <w:keepNext w:val="0"/>
        <w:keepLines w:val="0"/>
        <w:widowControl/>
        <w:suppressLineNumbers w:val="0"/>
      </w:pPr>
      <w:r>
        <w:t>损失：280000 澳门元</w:t>
      </w:r>
    </w:p>
    <w:p w14:paraId="059B4905">
      <w:pPr>
        <w:pStyle w:val="3"/>
        <w:keepNext w:val="0"/>
        <w:keepLines w:val="0"/>
        <w:widowControl/>
        <w:suppressLineNumbers w:val="0"/>
      </w:pPr>
      <w:r>
        <w:t>套路重点</w:t>
      </w:r>
    </w:p>
    <w:p w14:paraId="19DDB75C">
      <w:pPr>
        <w:pStyle w:val="4"/>
        <w:keepNext w:val="0"/>
        <w:keepLines w:val="0"/>
        <w:widowControl/>
        <w:suppressLineNumbers w:val="0"/>
      </w:pPr>
      <w:r>
        <w:t>✅ 先网恋建立情感信任（杀猪盘典型特征） ✅ 自制虚假投资网站，页面数字可以随意修改 ✅ 提现前要求缴纳税费、保证金</w:t>
      </w:r>
    </w:p>
    <w:p w14:paraId="1C2F00B4">
      <w:pPr>
        <w:pStyle w:val="3"/>
        <w:keepNext w:val="0"/>
        <w:keepLines w:val="0"/>
        <w:widowControl/>
        <w:suppressLineNumbers w:val="0"/>
      </w:pPr>
      <w:r>
        <w:t>防范提示</w:t>
      </w:r>
    </w:p>
    <w:p w14:paraId="2E8A6E65">
      <w:pPr>
        <w:pStyle w:val="4"/>
        <w:keepNext w:val="0"/>
        <w:keepLines w:val="0"/>
        <w:widowControl/>
        <w:suppressLineNumbers w:val="0"/>
      </w:pPr>
      <w:r>
        <w:t>网上认识的陌生人，只要推荐小众投资平台、虚拟货币、外汇，一律是杀猪盘。</w:t>
      </w:r>
    </w:p>
    <w:p w14:paraId="63A2999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64706">
      <w:pPr>
        <w:pStyle w:val="2"/>
        <w:keepNext w:val="0"/>
        <w:keepLines w:val="0"/>
        <w:widowControl/>
        <w:suppressLineNumbers w:val="0"/>
      </w:pPr>
      <w:r>
        <w:t>案例 6：游戏账号 / 道具交易诈骗（澳门本地大学生）</w:t>
      </w:r>
    </w:p>
    <w:p w14:paraId="49C27EFB">
      <w:pPr>
        <w:pStyle w:val="3"/>
        <w:keepNext w:val="0"/>
        <w:keepLines w:val="0"/>
        <w:widowControl/>
        <w:suppressLineNumbers w:val="0"/>
      </w:pPr>
      <w:r>
        <w:t>案情</w:t>
      </w:r>
    </w:p>
    <w:p w14:paraId="0E5BC328">
      <w:pPr>
        <w:pStyle w:val="4"/>
        <w:keepNext w:val="0"/>
        <w:keepLines w:val="0"/>
        <w:widowControl/>
        <w:suppressLineNumbers w:val="0"/>
      </w:pPr>
      <w:r>
        <w:t>受害人：澳门本地在读男大学生，想出售自己手游账号。</w:t>
      </w:r>
    </w:p>
    <w:p w14:paraId="36E272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在游戏 Discord 群组找到买家，对方声称要购买账号，出价较高。</w:t>
      </w:r>
    </w:p>
    <w:p w14:paraId="1A310A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买家说不走游戏官方平台，推荐一个</w:t>
      </w:r>
      <w:r>
        <w:rPr>
          <w:rStyle w:val="7"/>
        </w:rPr>
        <w:t>仿冒游戏交易网站</w:t>
      </w:r>
      <w:r>
        <w:t>，让学生注册账号上架游戏账号。</w:t>
      </w:r>
    </w:p>
    <w:p w14:paraId="7D75E6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学生注册、填写账号资料后，页面提示：资金已经冻结，需要充值保证金才能解冻提现。</w:t>
      </w:r>
    </w:p>
    <w:p w14:paraId="1F6BEF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学生先后充值 3 次保证金，合计 3.6 万澳门元。充值完成后，网站依旧无法提现，网页直接打不开，买家失联。</w:t>
      </w:r>
    </w:p>
    <w:p w14:paraId="79EE4245">
      <w:pPr>
        <w:pStyle w:val="3"/>
        <w:keepNext w:val="0"/>
        <w:keepLines w:val="0"/>
        <w:widowControl/>
        <w:suppressLineNumbers w:val="0"/>
      </w:pPr>
      <w:r>
        <w:t>损失：36000 澳门元</w:t>
      </w:r>
    </w:p>
    <w:p w14:paraId="55E50165">
      <w:pPr>
        <w:pStyle w:val="3"/>
        <w:keepNext w:val="0"/>
        <w:keepLines w:val="0"/>
        <w:widowControl/>
        <w:suppressLineNumbers w:val="0"/>
      </w:pPr>
      <w:r>
        <w:t>套路重点</w:t>
      </w:r>
    </w:p>
    <w:p w14:paraId="1CE1C2EC">
      <w:pPr>
        <w:pStyle w:val="4"/>
        <w:keepNext w:val="0"/>
        <w:keepLines w:val="0"/>
        <w:widowControl/>
        <w:suppressLineNumbers w:val="0"/>
      </w:pPr>
      <w:r>
        <w:t>✅ 仿冒高仿交易网站，域名和官网极其相似 ✅ 借口资金冻结、保证金，持续诱导充值 ✅ 诱导脱离官方交易平台，私下交易</w:t>
      </w:r>
    </w:p>
    <w:p w14:paraId="7303984C">
      <w:pPr>
        <w:pStyle w:val="3"/>
        <w:keepNext w:val="0"/>
        <w:keepLines w:val="0"/>
        <w:widowControl/>
        <w:suppressLineNumbers w:val="0"/>
      </w:pPr>
      <w:r>
        <w:t>防范提示</w:t>
      </w:r>
    </w:p>
    <w:p w14:paraId="750EB333">
      <w:pPr>
        <w:pStyle w:val="4"/>
        <w:keepNext w:val="0"/>
        <w:keepLines w:val="0"/>
        <w:widowControl/>
        <w:suppressLineNumbers w:val="0"/>
      </w:pPr>
      <w:r>
        <w:t>游戏账号买卖</w:t>
      </w:r>
      <w:r>
        <w:rPr>
          <w:rStyle w:val="7"/>
        </w:rPr>
        <w:t>只走官方平台</w:t>
      </w:r>
      <w:r>
        <w:t>，不要点陌生人发来的网页链接，不要向陌生平台充值保证金。</w:t>
      </w:r>
    </w:p>
    <w:p w14:paraId="5D67858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5F537">
      <w:pPr>
        <w:pStyle w:val="2"/>
        <w:keepNext w:val="0"/>
        <w:keepLines w:val="0"/>
        <w:widowControl/>
        <w:suppressLineNumbers w:val="0"/>
      </w:pPr>
      <w:r>
        <w:t>案例 7：大学社群换钱诈骗（校内群组作案）</w:t>
      </w:r>
    </w:p>
    <w:p w14:paraId="40797E52">
      <w:pPr>
        <w:pStyle w:val="3"/>
        <w:keepNext w:val="0"/>
        <w:keepLines w:val="0"/>
        <w:widowControl/>
        <w:suppressLineNumbers w:val="0"/>
      </w:pPr>
      <w:r>
        <w:t>案情</w:t>
      </w:r>
    </w:p>
    <w:p w14:paraId="1962EE6B">
      <w:pPr>
        <w:pStyle w:val="4"/>
        <w:keepNext w:val="0"/>
        <w:keepLines w:val="0"/>
        <w:widowControl/>
        <w:suppressLineNumbers w:val="0"/>
      </w:pPr>
      <w:r>
        <w:t>受害人：2 名澳门高校内地研究生，在校内 WhatsApp 群组看到换钱广告。</w:t>
      </w:r>
    </w:p>
    <w:p w14:paraId="249B70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骗子潜伏在多个澳门大学学生群，自称可以提供优惠汇率人民币↔港币兑换。</w:t>
      </w:r>
    </w:p>
    <w:p w14:paraId="0AB56A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学生和骗子约定线上兑换，学生先转账人民币到骗子内地账户，骗子承诺收到钱之后，马上转港币到学生澳门银行账户。</w:t>
      </w:r>
    </w:p>
    <w:p w14:paraId="1CEE8D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学生转账之后，骗子立刻发</w:t>
      </w:r>
      <w:r>
        <w:rPr>
          <w:rStyle w:val="7"/>
        </w:rPr>
        <w:t>伪造转账截图</w:t>
      </w:r>
      <w:r>
        <w:t>，谎称 “银行系统延迟，资金 24 小时内到账”。</w:t>
      </w:r>
    </w:p>
    <w:p w14:paraId="622BC3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等待一天后，学生依旧没有收到港币，发消息联系对方，已经被拉黑。</w:t>
      </w:r>
    </w:p>
    <w:p w14:paraId="7F50D83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后续司警调查发现，这名骗子专门潜伏多所澳门高校学生群，一共诈骗 8 人，总涉案金额 11 万多澳门元，多名受害者都是大学生。</w:t>
      </w:r>
    </w:p>
    <w:p w14:paraId="6F88B0E5">
      <w:pPr>
        <w:pStyle w:val="3"/>
        <w:keepNext w:val="0"/>
        <w:keepLines w:val="0"/>
        <w:widowControl/>
        <w:suppressLineNumbers w:val="0"/>
      </w:pPr>
      <w:r>
        <w:t>损失：两名学生合计 4.2 万澳门元</w:t>
      </w:r>
    </w:p>
    <w:p w14:paraId="2EA490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55A22"/>
    <w:multiLevelType w:val="multilevel"/>
    <w:tmpl w:val="9F755A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9DFEB56"/>
    <w:multiLevelType w:val="multilevel"/>
    <w:tmpl w:val="B9DFEB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EF2CFB1"/>
    <w:multiLevelType w:val="multilevel"/>
    <w:tmpl w:val="CEF2CF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8F7B9D1"/>
    <w:multiLevelType w:val="multilevel"/>
    <w:tmpl w:val="E8F7B9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7FAB841"/>
    <w:multiLevelType w:val="multilevel"/>
    <w:tmpl w:val="F7FAB8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2C0998"/>
    <w:multiLevelType w:val="multilevel"/>
    <w:tmpl w:val="FE2C09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BF7DEC6"/>
    <w:multiLevelType w:val="multilevel"/>
    <w:tmpl w:val="5BF7DE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3F4372"/>
    <w:rsid w:val="7FFF840C"/>
    <w:rsid w:val="FF3F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2026-09-29T15:17:00Z</dcterms:created>
  <dc:creator>负饿代（世界首负）</dc:creator>
  <cp:lastModifiedBy>负饿代（世界首负）</cp:lastModifiedBy>
  <dcterms:modified xsi:type="dcterms:W3CDTF">2026-09-29T15:19:42Z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0F5754E349997CDAFF65BB6AF0FCBBF6_41</vt:lpwstr>
  </property>
</Properties>
</file>