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F5DB" w14:textId="7760F533" w:rsidR="00DE4D48" w:rsidRPr="00A117ED" w:rsidRDefault="00721A6C">
      <w:pPr>
        <w:rPr>
          <w:b/>
          <w:bCs/>
          <w:sz w:val="28"/>
          <w:szCs w:val="28"/>
        </w:rPr>
      </w:pPr>
      <w:r w:rsidRPr="00A117ED">
        <w:rPr>
          <w:b/>
          <w:bCs/>
          <w:sz w:val="28"/>
          <w:szCs w:val="28"/>
        </w:rPr>
        <w:t>Additional Resources</w:t>
      </w:r>
    </w:p>
    <w:p w14:paraId="1EAC639A" w14:textId="02B1D9CB" w:rsidR="001D480B" w:rsidRDefault="00A117ED">
      <w:pPr>
        <w:rPr>
          <w:b/>
          <w:bCs/>
        </w:rPr>
      </w:pPr>
      <w:r>
        <w:rPr>
          <w:b/>
          <w:bCs/>
        </w:rPr>
        <w:t>Immigration Legal</w:t>
      </w:r>
    </w:p>
    <w:p w14:paraId="412C84C2" w14:textId="77777777" w:rsidR="00A117ED" w:rsidRDefault="00A117ED" w:rsidP="00A117ED">
      <w:r>
        <w:t>MIRA Coalition Legal Services:</w:t>
      </w:r>
    </w:p>
    <w:p w14:paraId="63EDD526" w14:textId="77777777" w:rsidR="00A117ED" w:rsidRDefault="00A117ED" w:rsidP="00A117ED">
      <w:hyperlink r:id="rId5" w:history="1">
        <w:r w:rsidRPr="005C03E0">
          <w:rPr>
            <w:rStyle w:val="Hyperlink"/>
          </w:rPr>
          <w:t>https://www.miracoalition.org/resources/legal-services/</w:t>
        </w:r>
      </w:hyperlink>
    </w:p>
    <w:p w14:paraId="3617085E" w14:textId="77777777" w:rsidR="00A117ED" w:rsidRDefault="00A117ED" w:rsidP="00A117ED">
      <w:r>
        <w:t>National Immigration Legal Services Directory:</w:t>
      </w:r>
    </w:p>
    <w:p w14:paraId="2CA8D7C4" w14:textId="77777777" w:rsidR="00A117ED" w:rsidRDefault="00A117ED" w:rsidP="00A117ED">
      <w:hyperlink r:id="rId6" w:history="1">
        <w:r w:rsidRPr="005C03E0">
          <w:rPr>
            <w:rStyle w:val="Hyperlink"/>
          </w:rPr>
          <w:t>https://www.immigrationadvocates.org/nonprofit/legaldirectory/</w:t>
        </w:r>
      </w:hyperlink>
    </w:p>
    <w:p w14:paraId="387714DA" w14:textId="77777777" w:rsidR="00A117ED" w:rsidRPr="00A117ED" w:rsidRDefault="00A117ED" w:rsidP="00A117ED">
      <w:r w:rsidRPr="00A117ED">
        <w:t>Massachusetts Office Of the Attorney General - Resources for Immigrants </w:t>
      </w:r>
    </w:p>
    <w:p w14:paraId="1A909A2B" w14:textId="37C1475B" w:rsidR="00A117ED" w:rsidRDefault="00A117ED" w:rsidP="00A117ED">
      <w:hyperlink r:id="rId7" w:history="1">
        <w:r w:rsidRPr="005C03E0">
          <w:rPr>
            <w:rStyle w:val="Hyperlink"/>
          </w:rPr>
          <w:t>https://www.mass.gov/info-details/resources-for-immigrants-in-massachusetts</w:t>
        </w:r>
      </w:hyperlink>
    </w:p>
    <w:p w14:paraId="660CED82" w14:textId="77777777" w:rsidR="00A117ED" w:rsidRDefault="00A117ED" w:rsidP="00A117ED">
      <w:r w:rsidRPr="001D480B">
        <w:t>City of Boston</w:t>
      </w:r>
      <w:r>
        <w:t xml:space="preserve"> </w:t>
      </w:r>
      <w:r w:rsidRPr="001D480B">
        <w:t>Free Immigration Consultations</w:t>
      </w:r>
    </w:p>
    <w:p w14:paraId="19006F7E" w14:textId="77777777" w:rsidR="00A117ED" w:rsidRDefault="00A117ED" w:rsidP="00A117ED">
      <w:hyperlink r:id="rId8" w:history="1">
        <w:r w:rsidRPr="005C03E0">
          <w:rPr>
            <w:rStyle w:val="Hyperlink"/>
          </w:rPr>
          <w:t>https://www.boston.gov/departments/immigrant-advancement/free-immigration-consultations</w:t>
        </w:r>
      </w:hyperlink>
    </w:p>
    <w:p w14:paraId="6262D5D6" w14:textId="77777777" w:rsidR="00A117ED" w:rsidRDefault="00A117ED">
      <w:pPr>
        <w:rPr>
          <w:b/>
          <w:bCs/>
        </w:rPr>
      </w:pPr>
    </w:p>
    <w:p w14:paraId="1E93BDCB" w14:textId="3D19B7C9" w:rsidR="00721A6C" w:rsidRPr="001D480B" w:rsidRDefault="001D480B">
      <w:pPr>
        <w:rPr>
          <w:b/>
          <w:bCs/>
        </w:rPr>
      </w:pPr>
      <w:r w:rsidRPr="001D480B">
        <w:rPr>
          <w:b/>
          <w:bCs/>
        </w:rPr>
        <w:t>Food</w:t>
      </w:r>
    </w:p>
    <w:p w14:paraId="2F37FF3E" w14:textId="25CDD17F" w:rsidR="00721A6C" w:rsidRDefault="001D480B">
      <w:r>
        <w:t>Boston Food Bank</w:t>
      </w:r>
      <w:r w:rsidR="00721A6C">
        <w:t xml:space="preserve">: </w:t>
      </w:r>
      <w:hyperlink r:id="rId9" w:history="1">
        <w:r w:rsidR="00721A6C" w:rsidRPr="005C03E0">
          <w:rPr>
            <w:rStyle w:val="Hyperlink"/>
          </w:rPr>
          <w:t>https://www.gbfb.org/need-food/</w:t>
        </w:r>
      </w:hyperlink>
    </w:p>
    <w:p w14:paraId="77F3D320" w14:textId="77777777" w:rsidR="00A117ED" w:rsidRDefault="00A117ED"/>
    <w:p w14:paraId="2FA74719" w14:textId="6D8CB931" w:rsidR="00A117ED" w:rsidRPr="00A117ED" w:rsidRDefault="00A117ED">
      <w:pPr>
        <w:rPr>
          <w:b/>
          <w:bCs/>
        </w:rPr>
      </w:pPr>
      <w:r w:rsidRPr="00A117ED">
        <w:rPr>
          <w:b/>
          <w:bCs/>
        </w:rPr>
        <w:t>Comprehensive</w:t>
      </w:r>
    </w:p>
    <w:p w14:paraId="4C6A4816" w14:textId="5FF75C92" w:rsidR="00721A6C" w:rsidRDefault="004A467D">
      <w:r>
        <w:t>MIRA Coalition Resources and Factsheets (in different languages):</w:t>
      </w:r>
    </w:p>
    <w:p w14:paraId="541AFEE1" w14:textId="0E918701" w:rsidR="004A467D" w:rsidRDefault="004A467D">
      <w:hyperlink r:id="rId10" w:history="1">
        <w:r w:rsidRPr="005C03E0">
          <w:rPr>
            <w:rStyle w:val="Hyperlink"/>
          </w:rPr>
          <w:t>https://miracoalition.org/news/category/resources/</w:t>
        </w:r>
      </w:hyperlink>
    </w:p>
    <w:p w14:paraId="659131C9" w14:textId="77777777" w:rsidR="00A117ED" w:rsidRDefault="00A117ED" w:rsidP="00A117ED">
      <w:r w:rsidRPr="00A117ED">
        <w:t>Office for Refugees and Immigrants (ORI) </w:t>
      </w:r>
    </w:p>
    <w:p w14:paraId="0E2FEB67" w14:textId="77777777" w:rsidR="00A117ED" w:rsidRDefault="00A117ED" w:rsidP="00A117ED">
      <w:hyperlink r:id="rId11" w:history="1">
        <w:r w:rsidRPr="005C03E0">
          <w:rPr>
            <w:rStyle w:val="Hyperlink"/>
          </w:rPr>
          <w:t>https://www.mass.gov/community-resource-toolkit</w:t>
        </w:r>
      </w:hyperlink>
    </w:p>
    <w:p w14:paraId="6BD99DC8" w14:textId="77777777" w:rsidR="00A117ED" w:rsidRDefault="00A117ED" w:rsidP="00A117ED">
      <w:r w:rsidRPr="00A117ED">
        <w:t>City of Boston: City Services and Benefits</w:t>
      </w:r>
    </w:p>
    <w:p w14:paraId="1686FDAA" w14:textId="77777777" w:rsidR="00A117ED" w:rsidRDefault="00A117ED" w:rsidP="00A117ED">
      <w:hyperlink r:id="rId12" w:history="1">
        <w:r w:rsidRPr="005C03E0">
          <w:rPr>
            <w:rStyle w:val="Hyperlink"/>
          </w:rPr>
          <w:t>https://www.boston.gov/departments/immigrant-advancement/city-services-and-benefits</w:t>
        </w:r>
      </w:hyperlink>
    </w:p>
    <w:p w14:paraId="1C362E0C" w14:textId="77777777" w:rsidR="00A117ED" w:rsidRDefault="00A117ED"/>
    <w:p w14:paraId="1607D1E1" w14:textId="77777777" w:rsidR="001D480B" w:rsidRDefault="001D480B"/>
    <w:p w14:paraId="79C20EC7" w14:textId="77777777" w:rsidR="00721A6C" w:rsidRDefault="00721A6C"/>
    <w:sectPr w:rsidR="00721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F7A39"/>
    <w:multiLevelType w:val="multilevel"/>
    <w:tmpl w:val="7C00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A61EA"/>
    <w:multiLevelType w:val="multilevel"/>
    <w:tmpl w:val="0D6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55814"/>
    <w:multiLevelType w:val="multilevel"/>
    <w:tmpl w:val="668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830413">
    <w:abstractNumId w:val="2"/>
  </w:num>
  <w:num w:numId="2" w16cid:durableId="1627852892">
    <w:abstractNumId w:val="0"/>
  </w:num>
  <w:num w:numId="3" w16cid:durableId="1084188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6C"/>
    <w:rsid w:val="001D480B"/>
    <w:rsid w:val="003955A4"/>
    <w:rsid w:val="004A467D"/>
    <w:rsid w:val="004F473A"/>
    <w:rsid w:val="00652EA3"/>
    <w:rsid w:val="00721A6C"/>
    <w:rsid w:val="007C0E2A"/>
    <w:rsid w:val="00A117ED"/>
    <w:rsid w:val="00A72285"/>
    <w:rsid w:val="00C27815"/>
    <w:rsid w:val="00DE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8314B"/>
  <w15:chartTrackingRefBased/>
  <w15:docId w15:val="{1C1F7E79-141C-664A-A40F-7FD941DC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A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A6C"/>
    <w:rPr>
      <w:color w:val="605E5C"/>
      <w:shd w:val="clear" w:color="auto" w:fill="E1DFDD"/>
    </w:rPr>
  </w:style>
  <w:style w:type="paragraph" w:customStyle="1" w:styleId="p1">
    <w:name w:val="p1"/>
    <w:basedOn w:val="Normal"/>
    <w:rsid w:val="001D4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D4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ston.gov/departments/immigrant-advancement/free-immigration-consultation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ss.gov/info-details/resources-for-immigrants-in-massachusetts" TargetMode="External"/><Relationship Id="rId12" Type="http://schemas.openxmlformats.org/officeDocument/2006/relationships/hyperlink" Target="https://www.boston.gov/departments/immigrant-advancement/city-services-and-benefi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mmigrationadvocates.org/nonprofit/legaldirectory/" TargetMode="External"/><Relationship Id="rId11" Type="http://schemas.openxmlformats.org/officeDocument/2006/relationships/hyperlink" Target="https://www.mass.gov/community-resource-toolkit" TargetMode="External"/><Relationship Id="rId5" Type="http://schemas.openxmlformats.org/officeDocument/2006/relationships/hyperlink" Target="https://www.miracoalition.org/resources/legal-services/" TargetMode="External"/><Relationship Id="rId10" Type="http://schemas.openxmlformats.org/officeDocument/2006/relationships/hyperlink" Target="https://miracoalition.org/news/category/resourc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bfb.org/need-foo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Pang</dc:creator>
  <cp:keywords/>
  <dc:description/>
  <cp:lastModifiedBy>Zhuo Pang</cp:lastModifiedBy>
  <cp:revision>3</cp:revision>
  <dcterms:created xsi:type="dcterms:W3CDTF">2026-04-17T19:36:00Z</dcterms:created>
  <dcterms:modified xsi:type="dcterms:W3CDTF">2026-04-17T21:18:00Z</dcterms:modified>
</cp:coreProperties>
</file>