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810"/>
        <w:gridCol w:w="4536"/>
        <w:gridCol w:w="4399"/>
      </w:tblGrid>
      <w:tr w:rsidR="0063572A" w:rsidRPr="00A36917" w:rsidTr="00FF7D2A">
        <w:trPr>
          <w:trHeight w:val="2820"/>
        </w:trPr>
        <w:tc>
          <w:tcPr>
            <w:tcW w:w="2810" w:type="dxa"/>
            <w:shd w:val="clear" w:color="auto" w:fill="DEEAF6" w:themeFill="accent1" w:themeFillTint="33"/>
          </w:tcPr>
          <w:p w:rsidR="0063572A" w:rsidRPr="00C876CB" w:rsidRDefault="00C27D6B" w:rsidP="002D7E81">
            <w:pPr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C876CB">
              <w:rPr>
                <w:rFonts w:asciiTheme="minorEastAsia" w:eastAsia="宋体" w:hAnsiTheme="minorEastAsia" w:cstheme="minorEastAsia"/>
                <w:b/>
                <w:noProof/>
                <w:color w:val="333333"/>
                <w:szCs w:val="21"/>
              </w:rPr>
              <w:softHyphen/>
            </w:r>
            <w:r w:rsidR="00A36917">
              <w:rPr>
                <w:rFonts w:asciiTheme="minorEastAsia" w:eastAsia="宋体" w:hAnsiTheme="minorEastAsia" w:cstheme="minorEastAsia" w:hint="eastAsia"/>
                <w:b/>
                <w:noProof/>
                <w:color w:val="333333"/>
                <w:szCs w:val="21"/>
              </w:rPr>
              <w:t xml:space="preserve"> </w:t>
            </w:r>
            <w:r w:rsidR="0063572A" w:rsidRPr="00C876CB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个人信息</w:t>
            </w:r>
          </w:p>
          <w:p w:rsidR="0063572A" w:rsidRPr="00C876CB" w:rsidRDefault="00DB71C5" w:rsidP="00DB71C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 w:rsidR="003102CB">
              <w:rPr>
                <w:rFonts w:ascii="微软雅黑" w:eastAsia="微软雅黑" w:hAnsi="微软雅黑"/>
                <w:b/>
                <w:noProof/>
              </w:rPr>
              <w:drawing>
                <wp:inline distT="0" distB="0" distL="0" distR="0">
                  <wp:extent cx="1243173" cy="1236464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14011_222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23" cy="124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3572A" w:rsidRPr="0053140B" w:rsidRDefault="0063572A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卓文玲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/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女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/1995</w:t>
            </w:r>
          </w:p>
          <w:p w:rsidR="0063572A" w:rsidRPr="0053140B" w:rsidRDefault="0063572A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学历：本科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/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浙江传媒学院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/</w:t>
            </w:r>
            <w:r w:rsidR="00C876CB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数字媒体技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系</w:t>
            </w:r>
          </w:p>
          <w:p w:rsidR="0063572A" w:rsidRPr="0053140B" w:rsidRDefault="0063572A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应聘职位：</w:t>
            </w:r>
            <w:r w:rsidR="00EC20B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游戏开发方向/</w:t>
            </w:r>
            <w:bookmarkStart w:id="0" w:name="_GoBack"/>
            <w:bookmarkEnd w:id="0"/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技术美术方向</w:t>
            </w:r>
          </w:p>
          <w:p w:rsidR="0063572A" w:rsidRPr="0053140B" w:rsidRDefault="0063572A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工作年限：应届毕业生</w:t>
            </w:r>
          </w:p>
          <w:p w:rsidR="009656DF" w:rsidRPr="00C876CB" w:rsidRDefault="009656DF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399" w:type="dxa"/>
            <w:shd w:val="clear" w:color="auto" w:fill="FFFFFF" w:themeFill="background1"/>
            <w:vAlign w:val="center"/>
          </w:tcPr>
          <w:p w:rsidR="0053140B" w:rsidRPr="0053140B" w:rsidRDefault="0063572A" w:rsidP="0053140B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电话：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17826836991</w:t>
            </w:r>
          </w:p>
          <w:p w:rsidR="0063572A" w:rsidRPr="0053140B" w:rsidRDefault="0063572A" w:rsidP="0053140B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邮箱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：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zhuowl527@gmail.com</w:t>
            </w:r>
          </w:p>
          <w:p w:rsidR="0063572A" w:rsidRPr="0053140B" w:rsidRDefault="0063572A" w:rsidP="0053140B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QQ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：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774781843</w:t>
            </w:r>
          </w:p>
          <w:p w:rsidR="0063572A" w:rsidRPr="0053140B" w:rsidRDefault="0063572A" w:rsidP="0053140B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博客：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fldChar w:fldCharType="begin"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instrText xml:space="preserve"> HYPERLINK "http://zhuowl.github.io" </w:instrTex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fldChar w:fldCharType="separate"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http://zhuowl.github.io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fldChar w:fldCharType="end"/>
            </w:r>
          </w:p>
          <w:p w:rsidR="0063572A" w:rsidRPr="0053140B" w:rsidRDefault="0063572A" w:rsidP="0053140B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1F3864" w:themeColor="accent5" w:themeShade="80"/>
                <w:sz w:val="20"/>
                <w:szCs w:val="20"/>
              </w:rPr>
            </w:pPr>
            <w:proofErr w:type="spellStart"/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Git</w:t>
            </w:r>
            <w:proofErr w:type="spellEnd"/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http://github.com/zhuowl</w:t>
            </w:r>
          </w:p>
        </w:tc>
      </w:tr>
      <w:tr w:rsidR="00C876CB" w:rsidRPr="00706D8B" w:rsidTr="00FF7D2A">
        <w:trPr>
          <w:trHeight w:val="2123"/>
        </w:trPr>
        <w:tc>
          <w:tcPr>
            <w:tcW w:w="2810" w:type="dxa"/>
            <w:shd w:val="clear" w:color="auto" w:fill="DEEAF6" w:themeFill="accent1" w:themeFillTint="33"/>
          </w:tcPr>
          <w:p w:rsidR="00C876CB" w:rsidRPr="002D7E81" w:rsidRDefault="00A36917" w:rsidP="00A36917">
            <w:pPr>
              <w:spacing w:beforeLines="50" w:before="163"/>
              <w:rPr>
                <w:rFonts w:asciiTheme="minorEastAsia" w:eastAsia="宋体" w:hAnsiTheme="minorEastAsia" w:cstheme="minorEastAsia" w:hint="eastAsia"/>
                <w:b/>
                <w:noProof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softHyphen/>
              <w:t xml:space="preserve">    </w:t>
            </w:r>
            <w:r w:rsidR="002D7E81" w:rsidRPr="002D7E8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技能&amp;荣誉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F7D2A" w:rsidRDefault="00C876CB" w:rsidP="00FF7D2A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FF7D2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语言：</w:t>
            </w:r>
            <w:r w:rsidRPr="00FF7D2A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C++ , Java</w:t>
            </w:r>
            <w:r w:rsidR="002D7E81" w:rsidRPr="0053140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6941B0DB" wp14:editId="182A9FAC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1339215</wp:posOffset>
                      </wp:positionV>
                      <wp:extent cx="5264150" cy="0"/>
                      <wp:effectExtent l="0" t="0" r="12700" b="19050"/>
                      <wp:wrapNone/>
                      <wp:docPr id="10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9B7AE" id="直线连接符 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05.45pt" to="424.6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C876CB" w:rsidRPr="0053140B" w:rsidRDefault="00FF7D2A" w:rsidP="00FF7D2A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</w:t>
            </w:r>
            <w:r w:rsidR="00C876CB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语</w:t>
            </w:r>
            <w:r w:rsidR="00C876CB"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：CET </w:t>
            </w:r>
            <w:r w:rsidR="00C876CB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4</w:t>
            </w:r>
            <w:r w:rsidR="00C876CB"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="002D7E81" w:rsidRPr="0053140B">
              <w:rPr>
                <w:rFonts w:ascii="微软雅黑" w:eastAsia="微软雅黑" w:hAnsi="微软雅黑" w:hint="eastAsia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763EC5DC" wp14:editId="61397365">
                      <wp:simplePos x="0" y="0"/>
                      <wp:positionH relativeFrom="column">
                        <wp:posOffset>7655560</wp:posOffset>
                      </wp:positionH>
                      <wp:positionV relativeFrom="paragraph">
                        <wp:posOffset>927100</wp:posOffset>
                      </wp:positionV>
                      <wp:extent cx="5264150" cy="0"/>
                      <wp:effectExtent l="0" t="0" r="12700" b="19050"/>
                      <wp:wrapNone/>
                      <wp:docPr id="8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3F215" id="直线连接符 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8pt,73pt" to="1017.3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C876CB" w:rsidRPr="0053140B" w:rsidRDefault="00C876CB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计算机：二级优秀</w:t>
            </w:r>
          </w:p>
          <w:p w:rsidR="00C876CB" w:rsidRPr="0053140B" w:rsidRDefault="00C876CB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游戏引擎：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Unreal4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Unity</w:t>
            </w:r>
          </w:p>
          <w:p w:rsidR="00C876CB" w:rsidRPr="00706D8B" w:rsidRDefault="00C876CB" w:rsidP="002D7E8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 w:firstLineChars="100" w:firstLine="210"/>
              <w:rPr>
                <w:rFonts w:ascii="微软雅黑" w:eastAsia="微软雅黑" w:hAnsi="微软雅黑"/>
                <w:color w:val="1F3864" w:themeColor="accent5" w:themeShade="80"/>
                <w:sz w:val="20"/>
                <w:szCs w:val="20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美术工具：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PS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3Dmaxs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proofErr w:type="spellStart"/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Zbursh</w:t>
            </w:r>
            <w:proofErr w:type="spellEnd"/>
          </w:p>
        </w:tc>
        <w:tc>
          <w:tcPr>
            <w:tcW w:w="4399" w:type="dxa"/>
            <w:shd w:val="clear" w:color="auto" w:fill="FFFFFF" w:themeFill="background1"/>
            <w:vAlign w:val="center"/>
          </w:tcPr>
          <w:p w:rsidR="00C876CB" w:rsidRDefault="00C876CB" w:rsidP="00C876C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Pr="00DF3C2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获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得中国大学生计算机大赛的国家</w:t>
            </w:r>
            <w:r w:rsidRPr="00DF3C2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级二等奖、省级二等奖以及校内的一等奖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C876CB" w:rsidRDefault="00C876CB" w:rsidP="00C876C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Pr="00DF3C2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获得多次二、三等奖学金以及优秀班干部的称号</w:t>
            </w:r>
          </w:p>
          <w:p w:rsidR="00C876CB" w:rsidRPr="00C876CB" w:rsidRDefault="00C876CB" w:rsidP="00C876CB">
            <w:pPr>
              <w:spacing w:line="320" w:lineRule="exact"/>
              <w:ind w:leftChars="73" w:left="175" w:rightChars="145" w:right="348"/>
              <w:jc w:val="left"/>
              <w:rPr>
                <w:rFonts w:ascii="微软雅黑" w:eastAsia="微软雅黑" w:hAnsi="微软雅黑"/>
                <w:color w:val="1F3864" w:themeColor="accent5" w:themeShade="80"/>
                <w:sz w:val="20"/>
                <w:szCs w:val="20"/>
              </w:rPr>
            </w:pPr>
          </w:p>
        </w:tc>
      </w:tr>
      <w:tr w:rsidR="00C876CB" w:rsidRPr="006918E3" w:rsidTr="00FF7D2A">
        <w:trPr>
          <w:trHeight w:val="1843"/>
        </w:trPr>
        <w:tc>
          <w:tcPr>
            <w:tcW w:w="2810" w:type="dxa"/>
            <w:shd w:val="clear" w:color="auto" w:fill="DEEAF6" w:themeFill="accent1" w:themeFillTint="33"/>
          </w:tcPr>
          <w:p w:rsidR="00C876CB" w:rsidRPr="00C876CB" w:rsidRDefault="00C876CB" w:rsidP="00C876CB">
            <w:pPr>
              <w:spacing w:beforeLines="50" w:before="163"/>
              <w:ind w:leftChars="190" w:left="456" w:firstLineChars="100" w:firstLine="320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C876CB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个人评价</w:t>
            </w:r>
          </w:p>
        </w:tc>
        <w:tc>
          <w:tcPr>
            <w:tcW w:w="8935" w:type="dxa"/>
            <w:gridSpan w:val="2"/>
            <w:shd w:val="clear" w:color="auto" w:fill="FFFFFF" w:themeFill="background1"/>
          </w:tcPr>
          <w:p w:rsidR="009656DF" w:rsidRDefault="00C876CB" w:rsidP="009656DF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-</w:t>
            </w:r>
            <w:r w:rsidR="009656DF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C27D6B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对于</w:t>
            </w:r>
            <w:r w:rsidR="009656DF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自身</w:t>
            </w:r>
            <w:r w:rsidRPr="00C27D6B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的定位</w:t>
            </w:r>
            <w:r w:rsidR="009656DF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：</w:t>
            </w:r>
            <w:r w:rsidR="009656DF" w:rsidRPr="009656DF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热爱技术和美术，拥有一定的逻辑能力和美术功底</w:t>
            </w:r>
            <w:r w:rsidR="009656DF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，以成为一个优秀的技术美术为目标。</w:t>
            </w:r>
            <w:r w:rsidR="000C1F22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所以目前自己正在学习关于</w:t>
            </w:r>
            <w:proofErr w:type="spellStart"/>
            <w:r w:rsidR="000C1F22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shader</w:t>
            </w:r>
            <w:proofErr w:type="spellEnd"/>
            <w:r w:rsidR="000C1F22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的内容以及完善自己的C++基础。</w:t>
            </w:r>
          </w:p>
          <w:p w:rsidR="00C876CB" w:rsidRPr="00DF3C23" w:rsidRDefault="009656DF" w:rsidP="009656DF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="00C876CB" w:rsidRPr="00C27D6B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对于工作的态度</w:t>
            </w:r>
            <w:r w:rsidR="00C876CB" w:rsidRPr="00706D8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：第一，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对待工作认真</w:t>
            </w:r>
            <w:r w:rsidR="00C876CB" w:rsidRPr="00706D8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。第二，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能</w:t>
            </w:r>
            <w:r w:rsidR="00C876CB" w:rsidRPr="00706D8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通过学习不断完善自我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,提高自身能力</w:t>
            </w:r>
            <w:r w:rsidR="00C876CB" w:rsidRPr="00706D8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。第三，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与身边的人互相学习交流，在团队协作中共同进步</w:t>
            </w:r>
            <w:r w:rsidR="00C876CB" w:rsidRPr="00706D8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</w:tc>
      </w:tr>
      <w:tr w:rsidR="0063572A" w:rsidRPr="006918E3" w:rsidTr="00FF7D2A">
        <w:trPr>
          <w:trHeight w:val="4196"/>
        </w:trPr>
        <w:tc>
          <w:tcPr>
            <w:tcW w:w="2810" w:type="dxa"/>
            <w:shd w:val="clear" w:color="auto" w:fill="DEEAF6" w:themeFill="accent1" w:themeFillTint="33"/>
          </w:tcPr>
          <w:p w:rsidR="0063572A" w:rsidRPr="00C876CB" w:rsidRDefault="0063572A" w:rsidP="00C876CB">
            <w:pPr>
              <w:spacing w:beforeLines="50" w:before="163"/>
              <w:ind w:leftChars="190" w:left="456" w:firstLineChars="100" w:firstLine="320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C876CB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游戏</w:t>
            </w:r>
            <w:r w:rsidRPr="00C876CB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作品</w:t>
            </w:r>
          </w:p>
        </w:tc>
        <w:tc>
          <w:tcPr>
            <w:tcW w:w="8935" w:type="dxa"/>
            <w:gridSpan w:val="2"/>
            <w:shd w:val="clear" w:color="auto" w:fill="FFFFFF" w:themeFill="background1"/>
          </w:tcPr>
          <w:p w:rsidR="0063572A" w:rsidRPr="0053140B" w:rsidRDefault="0063572A" w:rsidP="0063572A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F3C2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《凿壁借光》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负责程序内容+材质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2017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.0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2017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.09</w:t>
            </w:r>
          </w:p>
          <w:p w:rsidR="009843C9" w:rsidRPr="0053140B" w:rsidRDefault="0063572A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F3C23">
              <w:rPr>
                <w:rFonts w:ascii="微软雅黑" w:eastAsia="微软雅黑" w:hAnsi="微软雅黑"/>
                <w:sz w:val="21"/>
                <w:szCs w:val="21"/>
              </w:rPr>
              <w:t xml:space="preserve">- 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这是一个以传统故事《凿壁偷光》为</w:t>
            </w:r>
            <w:r w:rsidR="009656DF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游戏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背景的一个利用光的反射原理的休闲</w:t>
            </w:r>
            <w:r w:rsidR="009656DF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解谜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游戏,</w:t>
            </w:r>
            <w:r w:rsidR="00995B34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使用Unreal4引擎</w:t>
            </w:r>
            <w:r w:rsidR="002D7E81" w:rsidRPr="0053140B">
              <w:rPr>
                <w:rFonts w:ascii="微软雅黑" w:eastAsia="微软雅黑" w:hAnsi="微软雅黑" w:hint="eastAsia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612ED3FC" wp14:editId="5C8762BB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2313305</wp:posOffset>
                      </wp:positionV>
                      <wp:extent cx="5194935" cy="0"/>
                      <wp:effectExtent l="0" t="0" r="24765" b="19050"/>
                      <wp:wrapNone/>
                      <wp:docPr id="9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3CD6CE" id="直线连接符 1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85pt,182.15pt" to="418.9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63572A" w:rsidRPr="0053140B" w:rsidRDefault="009843C9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-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程序的主要</w:t>
            </w:r>
            <w:r w:rsidR="009656DF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内容是光线的反射功能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和侍卫巡逻AI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9843C9" w:rsidRPr="0053140B" w:rsidRDefault="009843C9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</w:t>
            </w:r>
            <w:r w:rsidR="009656DF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游戏画面是类似于手绘风格的古风画面。</w:t>
            </w:r>
          </w:p>
          <w:p w:rsidR="0063572A" w:rsidRPr="0053140B" w:rsidRDefault="0063572A" w:rsidP="0063572A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F3C2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《</w:t>
            </w:r>
            <w:proofErr w:type="spellStart"/>
            <w:r w:rsidRPr="00DF3C2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Gogo</w:t>
            </w:r>
            <w:proofErr w:type="spellEnd"/>
            <w:r w:rsidRPr="00DF3C2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》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负责程序内容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+UI界面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2017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.03-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2017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.05</w:t>
            </w:r>
          </w:p>
          <w:p w:rsidR="009843C9" w:rsidRPr="0053140B" w:rsidRDefault="0063572A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AA2543">
              <w:rPr>
                <w:rFonts w:ascii="微软雅黑" w:eastAsia="微软雅黑" w:hAnsi="微软雅黑"/>
                <w:sz w:val="21"/>
                <w:szCs w:val="21"/>
              </w:rPr>
              <w:t xml:space="preserve">- 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这是一个以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"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人与动物和谐相处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"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为主题的双人竞技</w:t>
            </w:r>
            <w:r w:rsidR="009656DF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类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游戏</w:t>
            </w:r>
            <w:r w:rsidR="009843C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,使用Unreal4引擎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63572A" w:rsidRPr="0053140B" w:rsidRDefault="0063572A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-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程序上主要是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实现双人竞技+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动物的群体行为AI。</w:t>
            </w:r>
          </w:p>
          <w:p w:rsidR="009843C9" w:rsidRPr="009843C9" w:rsidRDefault="009843C9" w:rsidP="0053140B">
            <w:pPr>
              <w:tabs>
                <w:tab w:val="right" w:pos="7796"/>
              </w:tabs>
              <w:spacing w:line="400" w:lineRule="exact"/>
              <w:ind w:left="210" w:rightChars="83" w:right="199" w:hangingChars="100" w:hanging="210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 该游戏获得了2017年第10届中国大学生计算机设计大赛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国家级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二等奖。</w:t>
            </w:r>
          </w:p>
        </w:tc>
      </w:tr>
      <w:tr w:rsidR="0063572A" w:rsidRPr="006918E3" w:rsidTr="00FF7D2A">
        <w:trPr>
          <w:trHeight w:val="5326"/>
        </w:trPr>
        <w:tc>
          <w:tcPr>
            <w:tcW w:w="2810" w:type="dxa"/>
            <w:shd w:val="clear" w:color="auto" w:fill="DEEAF6" w:themeFill="accent1" w:themeFillTint="33"/>
          </w:tcPr>
          <w:p w:rsidR="0063572A" w:rsidRPr="00C876CB" w:rsidRDefault="0063572A" w:rsidP="002D7E81">
            <w:pPr>
              <w:spacing w:beforeLines="50" w:before="163"/>
              <w:ind w:leftChars="190" w:left="456" w:firstLineChars="150" w:firstLine="315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C876CB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363EEC14" wp14:editId="26F381ED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-2673985</wp:posOffset>
                      </wp:positionV>
                      <wp:extent cx="5194935" cy="0"/>
                      <wp:effectExtent l="0" t="0" r="24765" b="1905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2EDBBF" id="直线连接符 1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25pt,-210.55pt" to="559.3pt,-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C876CB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项目经历</w:t>
            </w:r>
          </w:p>
        </w:tc>
        <w:tc>
          <w:tcPr>
            <w:tcW w:w="8935" w:type="dxa"/>
            <w:gridSpan w:val="2"/>
            <w:shd w:val="clear" w:color="auto" w:fill="FFFFFF" w:themeFill="background1"/>
          </w:tcPr>
          <w:p w:rsidR="0063572A" w:rsidRPr="0053140B" w:rsidRDefault="0063572A" w:rsidP="0063572A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《</w:t>
            </w:r>
            <w:r w:rsidRPr="00AA254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模拟台风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》 负责台风生成动画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.0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-201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.0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8</w:t>
            </w:r>
          </w:p>
          <w:p w:rsidR="0063572A" w:rsidRPr="0053140B" w:rsidRDefault="0063572A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 这是与气象台合作的一个模拟台风项目</w:t>
            </w:r>
            <w:r w:rsidR="009843C9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,使用Unreal4引擎。</w:t>
            </w:r>
          </w:p>
          <w:p w:rsidR="009843C9" w:rsidRPr="0053140B" w:rsidRDefault="0063572A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 主要是利用粒子特效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+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,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实现模拟台风眼的旋臂以及台风眼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的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效果。</w:t>
            </w:r>
          </w:p>
          <w:p w:rsidR="0063572A" w:rsidRPr="00AA2543" w:rsidRDefault="0063572A" w:rsidP="0063572A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《</w:t>
            </w:r>
            <w:r w:rsidRPr="00AA254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鬼吹灯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VR体验》负责场景搭建</w:t>
            </w:r>
            <w:r w:rsidR="00995B34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+动画状态机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softHyphen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6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12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-201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01</w:t>
            </w:r>
          </w:p>
          <w:p w:rsidR="0063572A" w:rsidRPr="0053140B" w:rsidRDefault="00C876CB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这是与象山影视城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合作的一个</w:t>
            </w:r>
            <w:r w:rsidR="0063572A"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VR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项目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，使用Unity引擎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C96EF3" w:rsidRPr="0053140B" w:rsidRDefault="00C876CB" w:rsidP="0053140B">
            <w:pPr>
              <w:tabs>
                <w:tab w:val="left" w:pos="5528"/>
                <w:tab w:val="right" w:pos="7796"/>
              </w:tabs>
              <w:spacing w:line="400" w:lineRule="exact"/>
              <w:ind w:left="210" w:rightChars="86" w:right="206" w:hangingChars="100" w:hanging="210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="00C96EF3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利用美术同学制作好的模型和一些既有的素材，搭建出游戏的场景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以及游戏中怪物们动画</w:t>
            </w:r>
            <w:r w:rsidR="00995B34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状态机的建立</w:t>
            </w:r>
            <w:r w:rsidR="00C96EF3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63572A" w:rsidRPr="00AA2543" w:rsidRDefault="0063572A" w:rsidP="0063572A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AA254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《化学实验室》负责程序实现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6.12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-201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7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01</w:t>
            </w:r>
          </w:p>
          <w:p w:rsidR="00FF5A39" w:rsidRDefault="0063572A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是一个</w:t>
            </w:r>
            <w:r w:rsidR="00995B34" w:rsidRPr="0053140B">
              <w:rPr>
                <w:rFonts w:ascii="微软雅黑" w:eastAsia="微软雅黑" w:hAnsi="微软雅黑" w:hint="eastAsia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66CC1F96" wp14:editId="3FE4AA1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-7637145</wp:posOffset>
                      </wp:positionV>
                      <wp:extent cx="5264150" cy="0"/>
                      <wp:effectExtent l="0" t="0" r="12700" b="19050"/>
                      <wp:wrapNone/>
                      <wp:docPr id="4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FE9F7" id="直线连接符 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-601.35pt" to="423.6pt,-6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教学类的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VR</w:t>
            </w: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项目</w:t>
            </w:r>
            <w:r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,</w:t>
            </w:r>
            <w:r w:rsidR="00FF5A3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使用Unreal</w:t>
            </w:r>
            <w:r w:rsidR="00FF5A3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4引擎。</w:t>
            </w:r>
          </w:p>
          <w:p w:rsidR="0063572A" w:rsidRPr="0053140B" w:rsidRDefault="00FF5A39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- 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用</w:t>
            </w:r>
            <w:r w:rsidR="0063572A" w:rsidRPr="0053140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VR</w:t>
            </w:r>
            <w:r w:rsidR="0063572A"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实现虚拟现实环境的观摩学习化学实验的实现和原理。</w:t>
            </w:r>
          </w:p>
          <w:p w:rsidR="00C96EF3" w:rsidRDefault="00C96EF3" w:rsidP="00995B34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53140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- 整体内容比较简单，主要是关于按钮和触发播放对应的动画。</w:t>
            </w:r>
          </w:p>
        </w:tc>
      </w:tr>
    </w:tbl>
    <w:p w:rsidR="00993A11" w:rsidRPr="0063572A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3572A" w:rsidSect="0063572A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700"/>
    <w:multiLevelType w:val="hybridMultilevel"/>
    <w:tmpl w:val="D722D3A2"/>
    <w:lvl w:ilvl="0" w:tplc="D946E36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BF6800"/>
    <w:multiLevelType w:val="hybridMultilevel"/>
    <w:tmpl w:val="D91EDB56"/>
    <w:lvl w:ilvl="0" w:tplc="5588ACC6">
      <w:numFmt w:val="bullet"/>
      <w:lvlText w:val="-"/>
      <w:lvlJc w:val="left"/>
      <w:pPr>
        <w:ind w:left="465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31873732"/>
    <w:multiLevelType w:val="hybridMultilevel"/>
    <w:tmpl w:val="02F24F24"/>
    <w:lvl w:ilvl="0" w:tplc="E54E618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F41FFF"/>
    <w:multiLevelType w:val="hybridMultilevel"/>
    <w:tmpl w:val="8A706640"/>
    <w:lvl w:ilvl="0" w:tplc="F62C94B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67535A"/>
    <w:multiLevelType w:val="hybridMultilevel"/>
    <w:tmpl w:val="AF028028"/>
    <w:lvl w:ilvl="0" w:tplc="0F56AE0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3781136"/>
    <w:multiLevelType w:val="hybridMultilevel"/>
    <w:tmpl w:val="AE58EE68"/>
    <w:lvl w:ilvl="0" w:tplc="68866F2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A66AF8"/>
    <w:multiLevelType w:val="hybridMultilevel"/>
    <w:tmpl w:val="578617A8"/>
    <w:lvl w:ilvl="0" w:tplc="0FF22434">
      <w:numFmt w:val="bullet"/>
      <w:lvlText w:val="-"/>
      <w:lvlJc w:val="left"/>
      <w:pPr>
        <w:ind w:left="465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0">
    <w:nsid w:val="5E326F11"/>
    <w:multiLevelType w:val="hybridMultilevel"/>
    <w:tmpl w:val="46106488"/>
    <w:lvl w:ilvl="0" w:tplc="C126652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775E53"/>
    <w:multiLevelType w:val="hybridMultilevel"/>
    <w:tmpl w:val="04CC7E48"/>
    <w:lvl w:ilvl="0" w:tplc="E11C991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5848BE"/>
    <w:multiLevelType w:val="hybridMultilevel"/>
    <w:tmpl w:val="E0A25544"/>
    <w:lvl w:ilvl="0" w:tplc="E410DA8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78"/>
    <w:rsid w:val="0000442B"/>
    <w:rsid w:val="0008762A"/>
    <w:rsid w:val="000878E8"/>
    <w:rsid w:val="000B0E96"/>
    <w:rsid w:val="000C1F22"/>
    <w:rsid w:val="000C3951"/>
    <w:rsid w:val="000C3B1D"/>
    <w:rsid w:val="000E4DFE"/>
    <w:rsid w:val="000F3D71"/>
    <w:rsid w:val="00116D0D"/>
    <w:rsid w:val="001E52C9"/>
    <w:rsid w:val="001F0182"/>
    <w:rsid w:val="001F1BAC"/>
    <w:rsid w:val="00251682"/>
    <w:rsid w:val="00275A0A"/>
    <w:rsid w:val="002D0C0B"/>
    <w:rsid w:val="002D0FDE"/>
    <w:rsid w:val="002D7E81"/>
    <w:rsid w:val="002E222D"/>
    <w:rsid w:val="002E4BE2"/>
    <w:rsid w:val="002F7E74"/>
    <w:rsid w:val="003102CB"/>
    <w:rsid w:val="003510F5"/>
    <w:rsid w:val="00372389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140B"/>
    <w:rsid w:val="00535D43"/>
    <w:rsid w:val="005A529B"/>
    <w:rsid w:val="005B57DD"/>
    <w:rsid w:val="0063572A"/>
    <w:rsid w:val="006566ED"/>
    <w:rsid w:val="006918E3"/>
    <w:rsid w:val="007068D2"/>
    <w:rsid w:val="00706D8B"/>
    <w:rsid w:val="00750E16"/>
    <w:rsid w:val="00752872"/>
    <w:rsid w:val="00766278"/>
    <w:rsid w:val="007732EC"/>
    <w:rsid w:val="00777AD3"/>
    <w:rsid w:val="00791B43"/>
    <w:rsid w:val="007B0157"/>
    <w:rsid w:val="007F1D86"/>
    <w:rsid w:val="008379F1"/>
    <w:rsid w:val="0087014F"/>
    <w:rsid w:val="00895E2B"/>
    <w:rsid w:val="008E3894"/>
    <w:rsid w:val="00905FFA"/>
    <w:rsid w:val="009656DF"/>
    <w:rsid w:val="009843C9"/>
    <w:rsid w:val="00993A11"/>
    <w:rsid w:val="00995B34"/>
    <w:rsid w:val="009A48E6"/>
    <w:rsid w:val="009A6E89"/>
    <w:rsid w:val="00A36917"/>
    <w:rsid w:val="00A461CA"/>
    <w:rsid w:val="00AA2543"/>
    <w:rsid w:val="00AB7B47"/>
    <w:rsid w:val="00C03EB4"/>
    <w:rsid w:val="00C27D6B"/>
    <w:rsid w:val="00C405CC"/>
    <w:rsid w:val="00C457D6"/>
    <w:rsid w:val="00C876CB"/>
    <w:rsid w:val="00C96EF3"/>
    <w:rsid w:val="00CF24F3"/>
    <w:rsid w:val="00D27573"/>
    <w:rsid w:val="00DB614E"/>
    <w:rsid w:val="00DB71C5"/>
    <w:rsid w:val="00DD1254"/>
    <w:rsid w:val="00DD70BF"/>
    <w:rsid w:val="00DE7647"/>
    <w:rsid w:val="00DF124E"/>
    <w:rsid w:val="00DF3C23"/>
    <w:rsid w:val="00DF4F8F"/>
    <w:rsid w:val="00E17ED8"/>
    <w:rsid w:val="00E2323D"/>
    <w:rsid w:val="00E72D4E"/>
    <w:rsid w:val="00E82BB3"/>
    <w:rsid w:val="00E8767E"/>
    <w:rsid w:val="00EC20B6"/>
    <w:rsid w:val="00EC60C7"/>
    <w:rsid w:val="00F05215"/>
    <w:rsid w:val="00F379CE"/>
    <w:rsid w:val="00F44B45"/>
    <w:rsid w:val="00FF5A3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35FCF-88D9-4CB0-AC33-F2F4C57B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DF3C23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DF3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 D</cp:lastModifiedBy>
  <cp:revision>6</cp:revision>
  <cp:lastPrinted>2017-11-30T07:48:00Z</cp:lastPrinted>
  <dcterms:created xsi:type="dcterms:W3CDTF">2017-11-30T07:41:00Z</dcterms:created>
  <dcterms:modified xsi:type="dcterms:W3CDTF">2017-12-02T12:33:00Z</dcterms:modified>
</cp:coreProperties>
</file>