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B4814" w14:textId="77777777" w:rsidR="00D005E5" w:rsidRDefault="00D005E5" w:rsidP="00B872FB">
      <w:pPr>
        <w:rPr>
          <w:rFonts w:ascii="Times New Roman" w:hAnsi="Times New Roman" w:cs="Times New Roman"/>
        </w:rPr>
      </w:pPr>
    </w:p>
    <w:p w14:paraId="41648E88" w14:textId="551D37B8" w:rsidR="00B872FB" w:rsidRPr="00E96FDC" w:rsidRDefault="0098376B" w:rsidP="00B872FB">
      <w:pPr>
        <w:rPr>
          <w:rFonts w:ascii="Times New Roman" w:hAnsi="Times New Roman" w:cs="Times New Roman"/>
        </w:rPr>
      </w:pPr>
      <w:r w:rsidRPr="00426517">
        <w:rPr>
          <w:rFonts w:ascii="Times New Roman" w:hAnsi="Times New Roman" w:cs="Times New Roman"/>
        </w:rPr>
        <w:t xml:space="preserve">Dear </w:t>
      </w:r>
      <w:r w:rsidR="00CE2862" w:rsidRPr="00426517">
        <w:rPr>
          <w:rFonts w:ascii="Times New Roman" w:hAnsi="Times New Roman" w:cs="Times New Roman"/>
        </w:rPr>
        <w:t>Review Committee,</w:t>
      </w:r>
    </w:p>
    <w:p w14:paraId="49BCC46F" w14:textId="77777777" w:rsidR="00B872FB" w:rsidRPr="00E96FDC" w:rsidRDefault="00B872FB" w:rsidP="00B872FB">
      <w:pPr>
        <w:rPr>
          <w:rFonts w:ascii="Times New Roman" w:hAnsi="Times New Roman" w:cs="Times New Roman"/>
        </w:rPr>
      </w:pPr>
    </w:p>
    <w:p w14:paraId="69C8A5AC" w14:textId="77777777" w:rsidR="00B872FB" w:rsidRPr="00E96FDC" w:rsidRDefault="00B872FB" w:rsidP="008E4B52">
      <w:pPr>
        <w:ind w:firstLine="420"/>
        <w:rPr>
          <w:rFonts w:ascii="Times New Roman" w:hAnsi="Times New Roman" w:cs="Times New Roman"/>
        </w:rPr>
      </w:pPr>
      <w:r w:rsidRPr="00E96FDC">
        <w:rPr>
          <w:rFonts w:ascii="Times New Roman" w:hAnsi="Times New Roman" w:cs="Times New Roman"/>
        </w:rPr>
        <w:t>I am writing to wholeheartedly recommend Zhuoyu Chen for any endeavor he chooses to pursue in the field of microelectronics and computer engineering. As his advisor during his BEng degree in Microelectronic Science and Engineering at the Southern University of Science and Technology, I have had the pleasure of observing his remarkable growth and dedication to research.</w:t>
      </w:r>
    </w:p>
    <w:p w14:paraId="51889F09" w14:textId="77777777" w:rsidR="00B872FB" w:rsidRPr="00E96FDC" w:rsidRDefault="00B872FB" w:rsidP="00B872FB">
      <w:pPr>
        <w:rPr>
          <w:rFonts w:ascii="Times New Roman" w:hAnsi="Times New Roman" w:cs="Times New Roman"/>
        </w:rPr>
      </w:pPr>
    </w:p>
    <w:p w14:paraId="0149F729" w14:textId="13E5F6BC" w:rsidR="00B872FB" w:rsidRPr="00E96FDC" w:rsidRDefault="00B872FB" w:rsidP="008E4B52">
      <w:pPr>
        <w:ind w:firstLine="420"/>
        <w:rPr>
          <w:rFonts w:ascii="Times New Roman" w:hAnsi="Times New Roman" w:cs="Times New Roman"/>
        </w:rPr>
      </w:pPr>
      <w:proofErr w:type="spellStart"/>
      <w:r w:rsidRPr="00E96FDC">
        <w:rPr>
          <w:rFonts w:ascii="Times New Roman" w:hAnsi="Times New Roman" w:cs="Times New Roman"/>
        </w:rPr>
        <w:t>Zhuoyu's</w:t>
      </w:r>
      <w:proofErr w:type="spellEnd"/>
      <w:r w:rsidRPr="00E96FDC">
        <w:rPr>
          <w:rFonts w:ascii="Times New Roman" w:hAnsi="Times New Roman" w:cs="Times New Roman"/>
        </w:rPr>
        <w:t xml:space="preserve"> academic prowess is evident from his outstanding performance in his undergraduate studies, which laid a robust foundation for his current PhD pursuits. His ability to grasp complex concepts in microelectronics and apply them practically is commendable.</w:t>
      </w:r>
      <w:r w:rsidR="00BC3CD4">
        <w:rPr>
          <w:rFonts w:ascii="Times New Roman" w:hAnsi="Times New Roman" w:cs="Times New Roman"/>
        </w:rPr>
        <w:t xml:space="preserve"> </w:t>
      </w:r>
      <w:r w:rsidR="00BC3CD4" w:rsidRPr="00BC3CD4">
        <w:rPr>
          <w:rFonts w:ascii="Times New Roman" w:hAnsi="Times New Roman" w:cs="Times New Roman"/>
        </w:rPr>
        <w:t>Zhuoyu has consistently demonstrated a deep understanding of theoretical aspects, which he skillfully translates into innovative solutions.</w:t>
      </w:r>
    </w:p>
    <w:p w14:paraId="0D9BA009" w14:textId="77777777" w:rsidR="00B872FB" w:rsidRPr="00E96FDC" w:rsidRDefault="00B872FB" w:rsidP="00B872FB">
      <w:pPr>
        <w:rPr>
          <w:rFonts w:ascii="Times New Roman" w:hAnsi="Times New Roman" w:cs="Times New Roman"/>
        </w:rPr>
      </w:pPr>
    </w:p>
    <w:p w14:paraId="26573F55" w14:textId="77777777" w:rsidR="00B872FB" w:rsidRPr="00E96FDC" w:rsidRDefault="00B872FB" w:rsidP="008E4B52">
      <w:pPr>
        <w:ind w:firstLine="420"/>
        <w:rPr>
          <w:rFonts w:ascii="Times New Roman" w:hAnsi="Times New Roman" w:cs="Times New Roman"/>
        </w:rPr>
      </w:pPr>
      <w:r w:rsidRPr="00E96FDC">
        <w:rPr>
          <w:rFonts w:ascii="Times New Roman" w:hAnsi="Times New Roman" w:cs="Times New Roman"/>
        </w:rPr>
        <w:t xml:space="preserve">One of the most impressive aspects of </w:t>
      </w:r>
      <w:proofErr w:type="spellStart"/>
      <w:r w:rsidRPr="00E96FDC">
        <w:rPr>
          <w:rFonts w:ascii="Times New Roman" w:hAnsi="Times New Roman" w:cs="Times New Roman"/>
        </w:rPr>
        <w:t>Zhuoyu's</w:t>
      </w:r>
      <w:proofErr w:type="spellEnd"/>
      <w:r w:rsidRPr="00E96FDC">
        <w:rPr>
          <w:rFonts w:ascii="Times New Roman" w:hAnsi="Times New Roman" w:cs="Times New Roman"/>
        </w:rPr>
        <w:t xml:space="preserve"> profile is his research focus. His work in stereo vision, computer architecture, low-power and high-performance VLSI circuit design, and software-hardware co-design is not only ambitious but also highly relevant to current technological advancements. His approach to integrating these diverse fields showcases his holistic understanding of microelectronics and computer engineering.</w:t>
      </w:r>
    </w:p>
    <w:p w14:paraId="7C25587C" w14:textId="77777777" w:rsidR="00B872FB" w:rsidRPr="00E96FDC" w:rsidRDefault="00B872FB" w:rsidP="00B872FB">
      <w:pPr>
        <w:rPr>
          <w:rFonts w:ascii="Times New Roman" w:hAnsi="Times New Roman" w:cs="Times New Roman"/>
        </w:rPr>
      </w:pPr>
    </w:p>
    <w:p w14:paraId="3FC082DF" w14:textId="77777777" w:rsidR="00B872FB" w:rsidRPr="00E96FDC" w:rsidRDefault="00B872FB" w:rsidP="008E4B52">
      <w:pPr>
        <w:ind w:firstLine="420"/>
        <w:rPr>
          <w:rFonts w:ascii="Times New Roman" w:hAnsi="Times New Roman" w:cs="Times New Roman"/>
        </w:rPr>
      </w:pPr>
      <w:r w:rsidRPr="00E96FDC">
        <w:rPr>
          <w:rFonts w:ascii="Times New Roman" w:hAnsi="Times New Roman" w:cs="Times New Roman"/>
        </w:rPr>
        <w:t xml:space="preserve">Furthermore, </w:t>
      </w:r>
      <w:proofErr w:type="spellStart"/>
      <w:r w:rsidRPr="00E96FDC">
        <w:rPr>
          <w:rFonts w:ascii="Times New Roman" w:hAnsi="Times New Roman" w:cs="Times New Roman"/>
        </w:rPr>
        <w:t>Zhuoyu's</w:t>
      </w:r>
      <w:proofErr w:type="spellEnd"/>
      <w:r w:rsidRPr="00E96FDC">
        <w:rPr>
          <w:rFonts w:ascii="Times New Roman" w:hAnsi="Times New Roman" w:cs="Times New Roman"/>
        </w:rPr>
        <w:t xml:space="preserve"> practical skills are as impressive as his theoretical knowledge. He has shown exceptional proficiency in designing and implementing complex VLSI circuits. His dedication to creating low-power and high-performance solutions is crucial in today's world, where energy efficiency is paramount.</w:t>
      </w:r>
    </w:p>
    <w:p w14:paraId="576983F2" w14:textId="77777777" w:rsidR="00B872FB" w:rsidRPr="00E96FDC" w:rsidRDefault="00B872FB" w:rsidP="00B872FB">
      <w:pPr>
        <w:rPr>
          <w:rFonts w:ascii="Times New Roman" w:hAnsi="Times New Roman" w:cs="Times New Roman"/>
        </w:rPr>
      </w:pPr>
    </w:p>
    <w:p w14:paraId="05F7BA14" w14:textId="77777777" w:rsidR="00B872FB" w:rsidRPr="00E96FDC" w:rsidRDefault="00B872FB" w:rsidP="008E4B52">
      <w:pPr>
        <w:ind w:firstLine="420"/>
        <w:rPr>
          <w:rFonts w:ascii="Times New Roman" w:hAnsi="Times New Roman" w:cs="Times New Roman"/>
        </w:rPr>
      </w:pPr>
      <w:proofErr w:type="spellStart"/>
      <w:r w:rsidRPr="00E96FDC">
        <w:rPr>
          <w:rFonts w:ascii="Times New Roman" w:hAnsi="Times New Roman" w:cs="Times New Roman"/>
        </w:rPr>
        <w:t>Zhuoyu's</w:t>
      </w:r>
      <w:proofErr w:type="spellEnd"/>
      <w:r w:rsidRPr="00E96FDC">
        <w:rPr>
          <w:rFonts w:ascii="Times New Roman" w:hAnsi="Times New Roman" w:cs="Times New Roman"/>
        </w:rPr>
        <w:t xml:space="preserve"> ability to work independently and collaboratively is also noteworthy. He has the unique talent of bringing out the best in his team members, fostering an environment of learning and innovation. His leadership and communication skills make him a valuable asset to any team.</w:t>
      </w:r>
    </w:p>
    <w:p w14:paraId="0BAA389B" w14:textId="77777777" w:rsidR="00B872FB" w:rsidRPr="00E96FDC" w:rsidRDefault="00B872FB" w:rsidP="00B872FB">
      <w:pPr>
        <w:rPr>
          <w:rFonts w:ascii="Times New Roman" w:hAnsi="Times New Roman" w:cs="Times New Roman"/>
        </w:rPr>
      </w:pPr>
    </w:p>
    <w:p w14:paraId="1C4A53A6" w14:textId="0100157F" w:rsidR="00B872FB" w:rsidRPr="00E96FDC" w:rsidRDefault="00B872FB" w:rsidP="008E4B52">
      <w:pPr>
        <w:ind w:firstLine="420"/>
        <w:rPr>
          <w:rFonts w:ascii="Times New Roman" w:hAnsi="Times New Roman" w:cs="Times New Roman"/>
        </w:rPr>
      </w:pPr>
      <w:r w:rsidRPr="00E96FDC">
        <w:rPr>
          <w:rFonts w:ascii="Times New Roman" w:hAnsi="Times New Roman" w:cs="Times New Roman"/>
        </w:rPr>
        <w:t xml:space="preserve">I have no reservations in recommending Zhuoyu Chen for </w:t>
      </w:r>
      <w:r w:rsidR="008D2B7A" w:rsidRPr="00426517">
        <w:rPr>
          <w:rFonts w:ascii="Times New Roman" w:hAnsi="Times New Roman" w:cs="Times New Roman"/>
        </w:rPr>
        <w:t>IEEE Predoctoral Grant</w:t>
      </w:r>
      <w:r w:rsidR="008D2B7A">
        <w:rPr>
          <w:rFonts w:ascii="Times New Roman" w:hAnsi="Times New Roman" w:cs="Times New Roman"/>
        </w:rPr>
        <w:t>.</w:t>
      </w:r>
      <w:r w:rsidR="008D2B7A" w:rsidRPr="008D2B7A">
        <w:rPr>
          <w:rFonts w:ascii="Times New Roman" w:hAnsi="Times New Roman" w:cs="Times New Roman"/>
        </w:rPr>
        <w:t xml:space="preserve"> </w:t>
      </w:r>
      <w:r w:rsidR="008D2B7A" w:rsidRPr="00426517">
        <w:rPr>
          <w:rFonts w:ascii="Times New Roman" w:hAnsi="Times New Roman" w:cs="Times New Roman"/>
        </w:rPr>
        <w:t xml:space="preserve">his participation will be a significant contribution to the IEEE CASS community, and I have the utmost confidence in </w:t>
      </w:r>
      <w:proofErr w:type="spellStart"/>
      <w:r w:rsidR="008D2B7A" w:rsidRPr="00426517">
        <w:rPr>
          <w:rFonts w:ascii="Times New Roman" w:hAnsi="Times New Roman" w:cs="Times New Roman"/>
        </w:rPr>
        <w:t>Mr.</w:t>
      </w:r>
      <w:r w:rsidR="008D2B7A">
        <w:rPr>
          <w:rFonts w:ascii="Times New Roman" w:hAnsi="Times New Roman" w:cs="Times New Roman"/>
        </w:rPr>
        <w:t>Zhuoyu</w:t>
      </w:r>
      <w:proofErr w:type="spellEnd"/>
      <w:r w:rsidR="008D2B7A">
        <w:rPr>
          <w:rFonts w:ascii="Times New Roman" w:hAnsi="Times New Roman" w:cs="Times New Roman"/>
        </w:rPr>
        <w:t xml:space="preserve"> CHEN</w:t>
      </w:r>
      <w:r w:rsidR="008D2B7A" w:rsidRPr="00426517">
        <w:rPr>
          <w:rFonts w:ascii="Times New Roman" w:hAnsi="Times New Roman" w:cs="Times New Roman"/>
        </w:rPr>
        <w:t>'s potential to excel in the IEEE Predoctoral Grant program</w:t>
      </w:r>
      <w:r w:rsidRPr="00E96FDC">
        <w:rPr>
          <w:rFonts w:ascii="Times New Roman" w:hAnsi="Times New Roman" w:cs="Times New Roman"/>
        </w:rPr>
        <w:t>. I am confident that he will continue to excel and make significant contributions to the field of microelectronics and computer engineering.</w:t>
      </w:r>
    </w:p>
    <w:p w14:paraId="6A77C9C4" w14:textId="77777777" w:rsidR="00B872FB" w:rsidRPr="00E96FDC" w:rsidRDefault="00B872FB" w:rsidP="00B872FB">
      <w:pPr>
        <w:rPr>
          <w:rFonts w:ascii="Times New Roman" w:hAnsi="Times New Roman" w:cs="Times New Roman"/>
        </w:rPr>
      </w:pPr>
    </w:p>
    <w:p w14:paraId="10844277" w14:textId="77777777" w:rsidR="00B872FB" w:rsidRPr="00E96FDC" w:rsidRDefault="00B872FB" w:rsidP="00B872FB">
      <w:pPr>
        <w:rPr>
          <w:rFonts w:ascii="Times New Roman" w:hAnsi="Times New Roman" w:cs="Times New Roman"/>
        </w:rPr>
      </w:pPr>
      <w:r w:rsidRPr="00E96FDC">
        <w:rPr>
          <w:rFonts w:ascii="Times New Roman" w:hAnsi="Times New Roman" w:cs="Times New Roman"/>
        </w:rPr>
        <w:t>Sincerely,</w:t>
      </w:r>
    </w:p>
    <w:p w14:paraId="172A145A" w14:textId="77777777" w:rsidR="009A5782" w:rsidRDefault="009A5782" w:rsidP="00B872FB">
      <w:pPr>
        <w:rPr>
          <w:rFonts w:ascii="Times New Roman" w:hAnsi="Times New Roman" w:cs="Times New Roman"/>
        </w:rPr>
      </w:pPr>
    </w:p>
    <w:p w14:paraId="062AEF24" w14:textId="51C9AF0E" w:rsidR="009A5782" w:rsidRDefault="00A51BA4" w:rsidP="00B872FB">
      <w:pPr>
        <w:rPr>
          <w:rFonts w:ascii="Times New Roman" w:hAnsi="Times New Roman" w:cs="Times New Roman"/>
        </w:rPr>
      </w:pPr>
      <w:r w:rsidRPr="00A51BA4">
        <w:rPr>
          <w:rFonts w:ascii="Times New Roman" w:hAnsi="Times New Roman" w:cs="Times New Roman"/>
          <w:noProof/>
        </w:rPr>
        <w:drawing>
          <wp:inline distT="0" distB="0" distL="0" distR="0" wp14:anchorId="660917C3" wp14:editId="40BC417F">
            <wp:extent cx="947571" cy="546100"/>
            <wp:effectExtent l="0" t="0" r="5080" b="6350"/>
            <wp:docPr id="668813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440" cy="548906"/>
                    </a:xfrm>
                    <a:prstGeom prst="rect">
                      <a:avLst/>
                    </a:prstGeom>
                    <a:noFill/>
                    <a:ln>
                      <a:noFill/>
                    </a:ln>
                  </pic:spPr>
                </pic:pic>
              </a:graphicData>
            </a:graphic>
          </wp:inline>
        </w:drawing>
      </w:r>
    </w:p>
    <w:p w14:paraId="4EC7DD0C" w14:textId="6FAE1284" w:rsidR="008E4B52" w:rsidRPr="00426517" w:rsidRDefault="00B872FB" w:rsidP="00B872FB">
      <w:pPr>
        <w:rPr>
          <w:rFonts w:ascii="Times New Roman" w:hAnsi="Times New Roman" w:cs="Times New Roman"/>
        </w:rPr>
      </w:pPr>
      <w:proofErr w:type="spellStart"/>
      <w:r w:rsidRPr="00426517">
        <w:rPr>
          <w:rFonts w:ascii="Times New Roman" w:hAnsi="Times New Roman" w:cs="Times New Roman"/>
        </w:rPr>
        <w:t>Fengwei</w:t>
      </w:r>
      <w:proofErr w:type="spellEnd"/>
      <w:r w:rsidRPr="00426517">
        <w:rPr>
          <w:rFonts w:ascii="Times New Roman" w:hAnsi="Times New Roman" w:cs="Times New Roman"/>
        </w:rPr>
        <w:t xml:space="preserve"> An</w:t>
      </w:r>
    </w:p>
    <w:p w14:paraId="66711C99" w14:textId="48BB9509" w:rsidR="008E4B52" w:rsidRPr="00426517" w:rsidRDefault="00B872FB" w:rsidP="00B872FB">
      <w:pPr>
        <w:rPr>
          <w:rFonts w:ascii="Times New Roman" w:hAnsi="Times New Roman" w:cs="Times New Roman"/>
        </w:rPr>
      </w:pPr>
      <w:r w:rsidRPr="00426517">
        <w:rPr>
          <w:rFonts w:ascii="Times New Roman" w:hAnsi="Times New Roman" w:cs="Times New Roman"/>
        </w:rPr>
        <w:t>associate professor of Southern University of Science and Technology</w:t>
      </w:r>
    </w:p>
    <w:p w14:paraId="6B64E4AA" w14:textId="77777777" w:rsidR="00B872FB" w:rsidRPr="00426517" w:rsidRDefault="00B872FB" w:rsidP="00B872FB">
      <w:pPr>
        <w:rPr>
          <w:rFonts w:ascii="Times New Roman" w:hAnsi="Times New Roman" w:cs="Times New Roman"/>
        </w:rPr>
      </w:pPr>
      <w:r w:rsidRPr="00426517">
        <w:rPr>
          <w:rFonts w:ascii="Times New Roman" w:hAnsi="Times New Roman" w:cs="Times New Roman"/>
        </w:rPr>
        <w:t xml:space="preserve">anfw@sustech.edu.cn </w:t>
      </w:r>
    </w:p>
    <w:p w14:paraId="54AC7186" w14:textId="556ED104" w:rsidR="0063023F" w:rsidRPr="00B872FB" w:rsidRDefault="0063023F" w:rsidP="00B872FB"/>
    <w:sectPr w:rsidR="0063023F" w:rsidRPr="00B87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5CCA" w14:textId="77777777" w:rsidR="007E5FB9" w:rsidRDefault="007E5FB9" w:rsidP="00114E97">
      <w:r>
        <w:separator/>
      </w:r>
    </w:p>
  </w:endnote>
  <w:endnote w:type="continuationSeparator" w:id="0">
    <w:p w14:paraId="4E7D7DED" w14:textId="77777777" w:rsidR="007E5FB9" w:rsidRDefault="007E5FB9" w:rsidP="0011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95F5" w14:textId="77777777" w:rsidR="007E5FB9" w:rsidRDefault="007E5FB9" w:rsidP="00114E97">
      <w:r>
        <w:separator/>
      </w:r>
    </w:p>
  </w:footnote>
  <w:footnote w:type="continuationSeparator" w:id="0">
    <w:p w14:paraId="0DD304CB" w14:textId="77777777" w:rsidR="007E5FB9" w:rsidRDefault="007E5FB9" w:rsidP="00114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C2"/>
    <w:rsid w:val="000602D7"/>
    <w:rsid w:val="00114E97"/>
    <w:rsid w:val="002C3BF4"/>
    <w:rsid w:val="0033788C"/>
    <w:rsid w:val="00462055"/>
    <w:rsid w:val="0063023F"/>
    <w:rsid w:val="007E5FB9"/>
    <w:rsid w:val="00810845"/>
    <w:rsid w:val="00887847"/>
    <w:rsid w:val="008B74C2"/>
    <w:rsid w:val="008D2B7A"/>
    <w:rsid w:val="008E4B52"/>
    <w:rsid w:val="00947824"/>
    <w:rsid w:val="00965D2A"/>
    <w:rsid w:val="0098376B"/>
    <w:rsid w:val="009A5782"/>
    <w:rsid w:val="009D5A17"/>
    <w:rsid w:val="00A375C5"/>
    <w:rsid w:val="00A51BA4"/>
    <w:rsid w:val="00A9025A"/>
    <w:rsid w:val="00B872FB"/>
    <w:rsid w:val="00BC3CD4"/>
    <w:rsid w:val="00BD237C"/>
    <w:rsid w:val="00C22BDB"/>
    <w:rsid w:val="00C820D4"/>
    <w:rsid w:val="00C94429"/>
    <w:rsid w:val="00CE2862"/>
    <w:rsid w:val="00D005E5"/>
    <w:rsid w:val="00D0429E"/>
    <w:rsid w:val="00D06BC4"/>
    <w:rsid w:val="00DA31A8"/>
    <w:rsid w:val="00DE7B44"/>
    <w:rsid w:val="00E96FDC"/>
    <w:rsid w:val="00F5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88CE6"/>
  <w15:chartTrackingRefBased/>
  <w15:docId w15:val="{F7852783-CCD6-4D63-AC6E-A4FF3CC7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2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E97"/>
    <w:pPr>
      <w:tabs>
        <w:tab w:val="center" w:pos="4153"/>
        <w:tab w:val="right" w:pos="8306"/>
      </w:tabs>
      <w:snapToGrid w:val="0"/>
      <w:jc w:val="center"/>
    </w:pPr>
    <w:rPr>
      <w:sz w:val="18"/>
      <w:szCs w:val="18"/>
    </w:rPr>
  </w:style>
  <w:style w:type="character" w:customStyle="1" w:styleId="a4">
    <w:name w:val="页眉 字符"/>
    <w:basedOn w:val="a0"/>
    <w:link w:val="a3"/>
    <w:uiPriority w:val="99"/>
    <w:rsid w:val="00114E97"/>
    <w:rPr>
      <w:sz w:val="18"/>
      <w:szCs w:val="18"/>
    </w:rPr>
  </w:style>
  <w:style w:type="paragraph" w:styleId="a5">
    <w:name w:val="footer"/>
    <w:basedOn w:val="a"/>
    <w:link w:val="a6"/>
    <w:uiPriority w:val="99"/>
    <w:unhideWhenUsed/>
    <w:rsid w:val="00114E97"/>
    <w:pPr>
      <w:tabs>
        <w:tab w:val="center" w:pos="4153"/>
        <w:tab w:val="right" w:pos="8306"/>
      </w:tabs>
      <w:snapToGrid w:val="0"/>
      <w:jc w:val="left"/>
    </w:pPr>
    <w:rPr>
      <w:sz w:val="18"/>
      <w:szCs w:val="18"/>
    </w:rPr>
  </w:style>
  <w:style w:type="character" w:customStyle="1" w:styleId="a6">
    <w:name w:val="页脚 字符"/>
    <w:basedOn w:val="a0"/>
    <w:link w:val="a5"/>
    <w:uiPriority w:val="99"/>
    <w:rsid w:val="00114E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84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Chen</dc:creator>
  <cp:keywords/>
  <dc:description/>
  <cp:lastModifiedBy>Zhuoyu Chen</cp:lastModifiedBy>
  <cp:revision>27</cp:revision>
  <dcterms:created xsi:type="dcterms:W3CDTF">2023-11-28T06:16:00Z</dcterms:created>
  <dcterms:modified xsi:type="dcterms:W3CDTF">2023-11-28T08:36:00Z</dcterms:modified>
</cp:coreProperties>
</file>