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47D56"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郑州大学网络空间安全学院</w:t>
      </w:r>
    </w:p>
    <w:p w14:paraId="5345FC86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《信息系统安全》学生实验报告</w:t>
      </w:r>
    </w:p>
    <w:p w14:paraId="7DE42F30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实验四 - 凯撒加密与破解</w:t>
      </w:r>
    </w:p>
    <w:p w14:paraId="5AD1A1FC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（2024 版）</w:t>
      </w:r>
    </w:p>
    <w:tbl>
      <w:tblPr>
        <w:tblStyle w:val="4"/>
        <w:tblpPr w:leftFromText="180" w:rightFromText="180" w:vertAnchor="text" w:horzAnchor="page" w:tblpX="1589" w:tblpY="285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1616"/>
        <w:gridCol w:w="1181"/>
        <w:gridCol w:w="1614"/>
        <w:gridCol w:w="1476"/>
        <w:gridCol w:w="1893"/>
      </w:tblGrid>
      <w:tr w14:paraId="3880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 w14:paraId="5A973EB7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实验名称</w:t>
            </w:r>
          </w:p>
        </w:tc>
        <w:tc>
          <w:tcPr>
            <w:tcW w:w="7780" w:type="dxa"/>
            <w:gridSpan w:val="5"/>
            <w:vAlign w:val="center"/>
          </w:tcPr>
          <w:p w14:paraId="1AB24811">
            <w:pPr>
              <w:spacing w:line="440" w:lineRule="exact"/>
              <w:rPr>
                <w:rFonts w:hint="default"/>
                <w:b/>
                <w:bCs/>
                <w:szCs w:val="21"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实验4: 凯撒加密与破解</w:t>
            </w:r>
          </w:p>
        </w:tc>
      </w:tr>
      <w:tr w14:paraId="464D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 w14:paraId="672EC981"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学号</w:t>
            </w:r>
          </w:p>
        </w:tc>
        <w:tc>
          <w:tcPr>
            <w:tcW w:w="1616" w:type="dxa"/>
            <w:vAlign w:val="center"/>
          </w:tcPr>
          <w:p w14:paraId="27625E65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181" w:type="dxa"/>
            <w:vAlign w:val="center"/>
          </w:tcPr>
          <w:p w14:paraId="6E64B2BC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姓名</w:t>
            </w:r>
          </w:p>
        </w:tc>
        <w:tc>
          <w:tcPr>
            <w:tcW w:w="1614" w:type="dxa"/>
            <w:vAlign w:val="center"/>
          </w:tcPr>
          <w:p w14:paraId="156D0D16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476" w:type="dxa"/>
            <w:vAlign w:val="center"/>
          </w:tcPr>
          <w:p w14:paraId="2FDBF21D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专业班级</w:t>
            </w:r>
          </w:p>
        </w:tc>
        <w:tc>
          <w:tcPr>
            <w:tcW w:w="1893" w:type="dxa"/>
            <w:vAlign w:val="center"/>
          </w:tcPr>
          <w:p w14:paraId="4415A83D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5890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279" w:type="dxa"/>
            <w:vAlign w:val="center"/>
          </w:tcPr>
          <w:p w14:paraId="15FAC6D2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实验时间</w:t>
            </w:r>
          </w:p>
        </w:tc>
        <w:tc>
          <w:tcPr>
            <w:tcW w:w="1616" w:type="dxa"/>
            <w:vAlign w:val="center"/>
          </w:tcPr>
          <w:p w14:paraId="06FC2FFF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20237803020</w:t>
            </w:r>
          </w:p>
        </w:tc>
        <w:tc>
          <w:tcPr>
            <w:tcW w:w="1181" w:type="dxa"/>
            <w:vAlign w:val="center"/>
          </w:tcPr>
          <w:p w14:paraId="356E4126"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指导老师</w:t>
            </w:r>
          </w:p>
        </w:tc>
        <w:tc>
          <w:tcPr>
            <w:tcW w:w="1614" w:type="dxa"/>
            <w:vAlign w:val="center"/>
          </w:tcPr>
          <w:p w14:paraId="58DD2E31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刘博</w:t>
            </w:r>
          </w:p>
        </w:tc>
        <w:tc>
          <w:tcPr>
            <w:tcW w:w="1476" w:type="dxa"/>
            <w:vAlign w:val="center"/>
          </w:tcPr>
          <w:p w14:paraId="0F666116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成绩</w:t>
            </w:r>
          </w:p>
        </w:tc>
        <w:tc>
          <w:tcPr>
            <w:tcW w:w="1893" w:type="dxa"/>
            <w:vAlign w:val="center"/>
          </w:tcPr>
          <w:p w14:paraId="2CF710AD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59069373">
      <w:pPr>
        <w:jc w:val="center"/>
        <w:rPr>
          <w:rFonts w:hint="eastAsia"/>
          <w:sz w:val="18"/>
          <w:szCs w:val="18"/>
          <w:lang w:val="en-US" w:eastAsia="zh-CN"/>
        </w:rPr>
      </w:pPr>
    </w:p>
    <w:p w14:paraId="393770B7">
      <w:pPr>
        <w:spacing w:line="400" w:lineRule="exact"/>
        <w:jc w:val="left"/>
        <w:rPr>
          <w:rFonts w:asciiTheme="majorEastAsia" w:hAnsiTheme="majorEastAsia" w:eastAsiaTheme="majorEastAsia"/>
          <w:sz w:val="22"/>
        </w:rPr>
      </w:pPr>
      <w:r>
        <w:rPr>
          <w:rFonts w:hint="eastAsia" w:asciiTheme="majorEastAsia" w:hAnsiTheme="majorEastAsia" w:eastAsiaTheme="majorEastAsia"/>
          <w:sz w:val="22"/>
        </w:rPr>
        <w:t>1、经典加密算法的实现与破解（将源代码及执行结果粘贴在文档中）</w:t>
      </w:r>
    </w:p>
    <w:p w14:paraId="7C41F976">
      <w:pPr>
        <w:pStyle w:val="6"/>
        <w:numPr>
          <w:ilvl w:val="0"/>
          <w:numId w:val="1"/>
        </w:numPr>
        <w:spacing w:line="400" w:lineRule="exact"/>
        <w:ind w:firstLineChars="0"/>
        <w:jc w:val="left"/>
        <w:rPr>
          <w:rFonts w:asciiTheme="majorEastAsia" w:hAnsiTheme="majorEastAsia" w:eastAsiaTheme="majorEastAsia"/>
          <w:sz w:val="22"/>
        </w:rPr>
      </w:pPr>
      <w:r>
        <w:rPr>
          <w:rFonts w:hint="eastAsia" w:asciiTheme="majorEastAsia" w:hAnsiTheme="majorEastAsia" w:eastAsiaTheme="majorEastAsia"/>
          <w:sz w:val="22"/>
        </w:rPr>
        <w:t>实现凯撒加密、暴力破解凯撒加密</w:t>
      </w:r>
    </w:p>
    <w:p w14:paraId="15EE147C">
      <w:pPr>
        <w:pStyle w:val="6"/>
        <w:numPr>
          <w:ilvl w:val="0"/>
          <w:numId w:val="2"/>
        </w:numPr>
        <w:spacing w:line="400" w:lineRule="exact"/>
        <w:ind w:firstLineChars="0"/>
        <w:jc w:val="left"/>
        <w:rPr>
          <w:rFonts w:asciiTheme="majorEastAsia" w:hAnsiTheme="majorEastAsia" w:eastAsiaTheme="majorEastAsia"/>
          <w:sz w:val="22"/>
        </w:rPr>
      </w:pPr>
      <w:r>
        <w:rPr>
          <w:rFonts w:hint="eastAsia" w:asciiTheme="majorEastAsia" w:hAnsiTheme="majorEastAsia" w:eastAsiaTheme="majorEastAsia"/>
          <w:sz w:val="22"/>
        </w:rPr>
        <w:t>选取k值，编写凯撒加密算法</w:t>
      </w:r>
    </w:p>
    <w:p w14:paraId="2BD9B0CC">
      <w:pPr>
        <w:pStyle w:val="6"/>
        <w:numPr>
          <w:ilvl w:val="0"/>
          <w:numId w:val="2"/>
        </w:numPr>
        <w:spacing w:line="400" w:lineRule="exact"/>
        <w:ind w:firstLineChars="0"/>
        <w:jc w:val="left"/>
        <w:rPr>
          <w:rFonts w:asciiTheme="majorEastAsia" w:hAnsiTheme="majorEastAsia" w:eastAsiaTheme="majorEastAsia"/>
          <w:sz w:val="22"/>
        </w:rPr>
      </w:pPr>
      <w:r>
        <w:rPr>
          <w:rFonts w:hint="eastAsia" w:asciiTheme="majorEastAsia" w:hAnsiTheme="majorEastAsia" w:eastAsiaTheme="majorEastAsia"/>
          <w:sz w:val="22"/>
        </w:rPr>
        <w:t>编写算法尝试暴力破解凯撒加密</w:t>
      </w:r>
    </w:p>
    <w:p w14:paraId="555A3E3C"/>
    <w:p w14:paraId="3486A1F9"/>
    <w:p w14:paraId="1413F60D">
      <w:pPr>
        <w:pStyle w:val="6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sz w:val="22"/>
          <w:lang w:val="en-US" w:eastAsia="zh-CN"/>
        </w:rPr>
      </w:pPr>
      <w:r>
        <w:rPr>
          <w:rFonts w:hint="eastAsia" w:asciiTheme="majorEastAsia" w:hAnsiTheme="majorEastAsia" w:eastAsiaTheme="majorEastAsia"/>
          <w:sz w:val="22"/>
          <w:lang w:val="en-US" w:eastAsia="zh-CN"/>
        </w:rPr>
        <w:t>1.凯撒加密源代码：</w:t>
      </w:r>
    </w:p>
    <w:p w14:paraId="69377B70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>import string</w:t>
      </w:r>
    </w:p>
    <w:p w14:paraId="20E587BD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</w:p>
    <w:p w14:paraId="73D7308C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>def kaisa(s,k):</w:t>
      </w:r>
    </w:p>
    <w:p w14:paraId="4C076CE8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 xml:space="preserve">    lower=string.ascii_lowercase</w:t>
      </w:r>
    </w:p>
    <w:p w14:paraId="451BB17D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 xml:space="preserve">    upper=string.ascii_uppercase</w:t>
      </w:r>
    </w:p>
    <w:p w14:paraId="74BEEE68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 xml:space="preserve">    before=string.ascii_letters</w:t>
      </w:r>
    </w:p>
    <w:p w14:paraId="0CC96D2D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 xml:space="preserve">    after=lower[k:]+lower[:k]+upper[k:]+upper[:k]</w:t>
      </w:r>
    </w:p>
    <w:p w14:paraId="6AC8A9D0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 xml:space="preserve">    table=''.maketrans(before,after)</w:t>
      </w:r>
    </w:p>
    <w:p w14:paraId="44790883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 xml:space="preserve">    return s.translate(table)</w:t>
      </w:r>
    </w:p>
    <w:p w14:paraId="0CCD49CC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</w:p>
    <w:p w14:paraId="44BA6530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>s=input('input string:')</w:t>
      </w:r>
    </w:p>
    <w:p w14:paraId="39B790A2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>k=int(input('input int security-key:'))</w:t>
      </w:r>
    </w:p>
    <w:p w14:paraId="62F8C862">
      <w:pPr>
        <w:pStyle w:val="6"/>
        <w:numPr>
          <w:ilvl w:val="0"/>
          <w:numId w:val="0"/>
        </w:numPr>
        <w:spacing w:line="400" w:lineRule="exact"/>
        <w:jc w:val="left"/>
        <w:rPr>
          <w:rFonts w:hint="default" w:asciiTheme="majorEastAsia" w:hAnsiTheme="majorEastAsia" w:eastAsiaTheme="majorEastAsia"/>
          <w:sz w:val="22"/>
          <w:lang w:val="en-US" w:eastAsia="zh-CN"/>
        </w:rPr>
      </w:pPr>
      <w:r>
        <w:rPr>
          <w:rFonts w:hint="default" w:asciiTheme="majorEastAsia" w:hAnsiTheme="majorEastAsia" w:eastAsiaTheme="majorEastAsia"/>
          <w:sz w:val="22"/>
          <w:lang w:val="en-US" w:eastAsia="zh-CN"/>
        </w:rPr>
        <w:t>print(kaisa(s,k))</w:t>
      </w:r>
    </w:p>
    <w:p w14:paraId="1E035E17">
      <w:pPr>
        <w:pStyle w:val="6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sz w:val="22"/>
          <w:lang w:val="en-US" w:eastAsia="zh-CN"/>
        </w:rPr>
      </w:pPr>
      <w:r>
        <w:rPr>
          <w:rFonts w:hint="eastAsia" w:asciiTheme="majorEastAsia" w:hAnsiTheme="majorEastAsia" w:eastAsiaTheme="majorEastAsia"/>
          <w:sz w:val="22"/>
          <w:lang w:val="en-US" w:eastAsia="zh-CN"/>
        </w:rPr>
        <w:t>执行过程及结果：</w:t>
      </w:r>
    </w:p>
    <w:p w14:paraId="6D4297F9">
      <w:r>
        <w:drawing>
          <wp:inline distT="0" distB="0" distL="114300" distR="114300">
            <wp:extent cx="5271135" cy="188595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BA6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输入要加密的字符串</w:t>
      </w:r>
    </w:p>
    <w:p w14:paraId="5670455A">
      <w:r>
        <w:drawing>
          <wp:inline distT="0" distB="0" distL="114300" distR="114300">
            <wp:extent cx="5274310" cy="2362835"/>
            <wp:effectExtent l="0" t="0" r="254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126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输入K值</w:t>
      </w:r>
    </w:p>
    <w:p w14:paraId="623DA327">
      <w:r>
        <w:drawing>
          <wp:inline distT="0" distB="0" distL="114300" distR="114300">
            <wp:extent cx="5270500" cy="2993390"/>
            <wp:effectExtent l="0" t="0" r="6350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3A11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结果如图所示</w:t>
      </w:r>
    </w:p>
    <w:p w14:paraId="1CF9082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破解源代码</w:t>
      </w:r>
    </w:p>
    <w:p w14:paraId="3843E3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encryptStr=input('输入密文')</w:t>
      </w:r>
    </w:p>
    <w:p w14:paraId="79E683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key in range(1,27):</w:t>
      </w:r>
    </w:p>
    <w:p w14:paraId="7818C2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decryptstr=''</w:t>
      </w:r>
    </w:p>
    <w:p w14:paraId="70482C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print(key)</w:t>
      </w:r>
    </w:p>
    <w:p w14:paraId="795DE9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encryptStr:</w:t>
      </w:r>
    </w:p>
    <w:p w14:paraId="1F3479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j in letters:</w:t>
      </w:r>
    </w:p>
    <w:p w14:paraId="29292B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num2=letters.index(j)</w:t>
      </w:r>
    </w:p>
    <w:p w14:paraId="4E149E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decryptkey=num2+key</w:t>
      </w:r>
    </w:p>
    <w:p w14:paraId="5CF1A4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decryptkey&gt;26:</w:t>
      </w:r>
    </w:p>
    <w:p w14:paraId="11EEAF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decryptkey=decryptkey%26</w:t>
      </w:r>
    </w:p>
    <w:p w14:paraId="3122AF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31DBE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decryptstr=decryptstr+letters[decryptkey-1]</w:t>
      </w:r>
    </w:p>
    <w:p w14:paraId="3B47D8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print(decryptstr)</w:t>
      </w:r>
    </w:p>
    <w:p w14:paraId="7A176C3E">
      <w:pPr>
        <w:widowControl w:val="0"/>
        <w:numPr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print('-----')</w:t>
      </w:r>
    </w:p>
    <w:p w14:paraId="6100B899">
      <w:pPr>
        <w:widowControl w:val="0"/>
        <w:numPr>
          <w:numId w:val="0"/>
        </w:numPr>
        <w:ind w:firstLine="420"/>
        <w:jc w:val="both"/>
        <w:rPr>
          <w:rFonts w:hint="default"/>
          <w:lang w:val="en-US" w:eastAsia="zh-CN"/>
        </w:rPr>
      </w:pPr>
    </w:p>
    <w:p w14:paraId="2A8956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ascii="Consolas" w:hAnsi="Consolas" w:eastAsia="Consolas" w:cs="Consolas"/>
          <w:sz w:val="19"/>
          <w:szCs w:val="19"/>
        </w:rPr>
      </w:pPr>
      <w:r>
        <w:rPr>
          <w:rFonts w:hint="eastAsia"/>
          <w:lang w:val="en-US" w:eastAsia="zh-CN"/>
        </w:rPr>
        <w:t>输入与输出：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输入密文 abcdef</w:t>
      </w:r>
    </w:p>
    <w:p w14:paraId="6DDC3E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</w:t>
      </w:r>
    </w:p>
    <w:p w14:paraId="77F1A1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abcdef</w:t>
      </w:r>
    </w:p>
    <w:p w14:paraId="4105E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56ACB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</w:t>
      </w:r>
    </w:p>
    <w:p w14:paraId="3C6304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bcdefg</w:t>
      </w:r>
    </w:p>
    <w:p w14:paraId="1CF9B1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7EEF48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</w:t>
      </w:r>
    </w:p>
    <w:p w14:paraId="6D1E50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cdefgh</w:t>
      </w:r>
    </w:p>
    <w:p w14:paraId="68D0C0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7D94D2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</w:t>
      </w:r>
    </w:p>
    <w:p w14:paraId="67E4B4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defghi</w:t>
      </w:r>
    </w:p>
    <w:p w14:paraId="5F0563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21BB8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5</w:t>
      </w:r>
    </w:p>
    <w:p w14:paraId="00A1D0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efghij</w:t>
      </w:r>
    </w:p>
    <w:p w14:paraId="470292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37A482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6</w:t>
      </w:r>
    </w:p>
    <w:p w14:paraId="15F0B7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fghijk</w:t>
      </w:r>
    </w:p>
    <w:p w14:paraId="51C4BD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0FE0B4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7</w:t>
      </w:r>
    </w:p>
    <w:p w14:paraId="1EFB3B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ghijkl</w:t>
      </w:r>
    </w:p>
    <w:p w14:paraId="0CA85E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7681F0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8</w:t>
      </w:r>
    </w:p>
    <w:p w14:paraId="5D5984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hijklm</w:t>
      </w:r>
    </w:p>
    <w:p w14:paraId="2811F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5C8190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9</w:t>
      </w:r>
    </w:p>
    <w:p w14:paraId="65A9E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ijklmn</w:t>
      </w:r>
    </w:p>
    <w:p w14:paraId="1B48B9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36D62E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10</w:t>
      </w:r>
    </w:p>
    <w:p w14:paraId="726451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jklmno</w:t>
      </w:r>
    </w:p>
    <w:p w14:paraId="5E3659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47304D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11</w:t>
      </w:r>
    </w:p>
    <w:p w14:paraId="2AED49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klmnop</w:t>
      </w:r>
    </w:p>
    <w:p w14:paraId="206214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491C82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12</w:t>
      </w:r>
    </w:p>
    <w:p w14:paraId="3B56B3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lmnopq</w:t>
      </w:r>
    </w:p>
    <w:p w14:paraId="4FEBD6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09497C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13</w:t>
      </w:r>
    </w:p>
    <w:p w14:paraId="5279B9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mnopqr</w:t>
      </w:r>
    </w:p>
    <w:p w14:paraId="45F13F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30B572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14</w:t>
      </w:r>
    </w:p>
    <w:p w14:paraId="6AD10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nopqrs</w:t>
      </w:r>
    </w:p>
    <w:p w14:paraId="6ED91A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57890A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15</w:t>
      </w:r>
    </w:p>
    <w:p w14:paraId="62FD45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opqrst</w:t>
      </w:r>
    </w:p>
    <w:p w14:paraId="182D95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1D11F1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16</w:t>
      </w:r>
    </w:p>
    <w:p w14:paraId="5ED558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pqrstu</w:t>
      </w:r>
    </w:p>
    <w:p w14:paraId="4A8C51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4A5DF7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17</w:t>
      </w:r>
    </w:p>
    <w:p w14:paraId="0E56E8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qrstuv</w:t>
      </w:r>
    </w:p>
    <w:p w14:paraId="3D50E2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48F3FD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18</w:t>
      </w:r>
    </w:p>
    <w:p w14:paraId="7BE83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rstuvw</w:t>
      </w:r>
    </w:p>
    <w:p w14:paraId="7B1FF0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5FD62F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19</w:t>
      </w:r>
    </w:p>
    <w:p w14:paraId="739BB1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stuvwx</w:t>
      </w:r>
    </w:p>
    <w:p w14:paraId="3FE7E4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210658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20</w:t>
      </w:r>
    </w:p>
    <w:p w14:paraId="7674C8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tuvwxy</w:t>
      </w:r>
    </w:p>
    <w:p w14:paraId="4A2BFB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012BF8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21</w:t>
      </w:r>
    </w:p>
    <w:p w14:paraId="161DAE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uvwxyz</w:t>
      </w:r>
    </w:p>
    <w:p w14:paraId="004750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338B7E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22</w:t>
      </w:r>
    </w:p>
    <w:p w14:paraId="2F7AF4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vwxyza</w:t>
      </w:r>
    </w:p>
    <w:p w14:paraId="0D2256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2CBBA6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23</w:t>
      </w:r>
    </w:p>
    <w:p w14:paraId="4555F3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wxyzab</w:t>
      </w:r>
    </w:p>
    <w:p w14:paraId="6FB7E2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36FBC2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24</w:t>
      </w:r>
    </w:p>
    <w:p w14:paraId="47FC0E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xyzabc</w:t>
      </w:r>
    </w:p>
    <w:p w14:paraId="75B45D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15D6D9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25</w:t>
      </w:r>
    </w:p>
    <w:p w14:paraId="13761C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yzabcd</w:t>
      </w:r>
    </w:p>
    <w:p w14:paraId="09A8E6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758A5C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26</w:t>
      </w:r>
    </w:p>
    <w:p w14:paraId="0A4B36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zabcde</w:t>
      </w:r>
    </w:p>
    <w:p w14:paraId="4C3481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-----</w:t>
      </w:r>
    </w:p>
    <w:p w14:paraId="4C6B03F5">
      <w:pPr>
        <w:widowControl w:val="0"/>
        <w:numPr>
          <w:numId w:val="0"/>
        </w:numPr>
        <w:ind w:firstLine="420"/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D3699"/>
    <w:multiLevelType w:val="multilevel"/>
    <w:tmpl w:val="048D3699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0433E56"/>
    <w:multiLevelType w:val="singleLevel"/>
    <w:tmpl w:val="30433E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6285F89"/>
    <w:multiLevelType w:val="multilevel"/>
    <w:tmpl w:val="66285F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81F59"/>
    <w:rsid w:val="4BE8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widowControl/>
      <w:ind w:firstLine="420" w:firstLineChars="200"/>
    </w:pPr>
    <w:rPr>
      <w:rFonts w:ascii="Calibri" w:hAnsi="Calibri" w:eastAsia="宋体" w:cs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2025-11-02T10:39:00Z</dcterms:created>
  <dc:creator>WPS_1693036207</dc:creator>
  <cp:lastModifiedBy>WPS_1693036207</cp:lastModifiedBy>
  <dcterms:modified xsi:type="dcterms:W3CDTF">2025-11-02T10:49:06Z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2798DBB5D4E341B8A9A6579EB55B1DEC_11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