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9"/>
        <w:gridCol w:w="1573"/>
        <w:gridCol w:w="1267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267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267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实验结果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443C4EB0"/>
    <w:rsid w:val="53582700"/>
    <w:rsid w:val="57E24C8E"/>
    <w:rsid w:val="606E1DA0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</Words>
  <Characters>60</Characters>
  <Lines>0</Lines>
  <Paragraphs>0</Paragraphs>
  <TotalTime>13</TotalTime>
  <ScaleCrop>false</ScaleCrop>
  <LinksUpToDate>false</LinksUpToDate>
  <CharactersWithSpaces>60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2025-09-29T05:59:29Z</dcterms:created>
  <dc:creator>quanz</dc:creator>
  <cp:lastModifiedBy>quanz</cp:lastModifiedBy>
  <dcterms:modified xsi:type="dcterms:W3CDTF">2025-09-29T06:13:12Z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78C4EBF8F03D40E29C8CC0DAF18DE4BE</vt:lpwstr>
  </property>
</Properties>
</file>