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15F18E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《数据挖掘与安全行为分析》实验报告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655"/>
        <w:gridCol w:w="1266"/>
        <w:gridCol w:w="1377"/>
        <w:gridCol w:w="1419"/>
        <w:gridCol w:w="1420"/>
      </w:tblGrid>
      <w:tr w14:paraId="2C95F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419" w:type="dxa"/>
          </w:tcPr>
          <w:p w14:paraId="071BDDA5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学号</w:t>
            </w:r>
          </w:p>
        </w:tc>
        <w:tc>
          <w:tcPr>
            <w:tcW w:w="1573" w:type="dxa"/>
          </w:tcPr>
          <w:p w14:paraId="5C2AE594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202378030320</w:t>
            </w:r>
          </w:p>
        </w:tc>
        <w:tc>
          <w:tcPr>
            <w:tcW w:w="1267" w:type="dxa"/>
          </w:tcPr>
          <w:p w14:paraId="67715478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姓名</w:t>
            </w:r>
          </w:p>
        </w:tc>
        <w:tc>
          <w:tcPr>
            <w:tcW w:w="1420" w:type="dxa"/>
          </w:tcPr>
          <w:p w14:paraId="42F5DDC0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秦卓越</w:t>
            </w:r>
          </w:p>
        </w:tc>
        <w:tc>
          <w:tcPr>
            <w:tcW w:w="1420" w:type="dxa"/>
          </w:tcPr>
          <w:p w14:paraId="5D8528AA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专业、班级</w:t>
            </w:r>
          </w:p>
        </w:tc>
        <w:tc>
          <w:tcPr>
            <w:tcW w:w="1420" w:type="dxa"/>
          </w:tcPr>
          <w:p w14:paraId="30DA28EF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信安3班</w:t>
            </w:r>
          </w:p>
        </w:tc>
      </w:tr>
      <w:tr w14:paraId="7CE73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1419" w:type="dxa"/>
          </w:tcPr>
          <w:p w14:paraId="6608E06B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实验地点</w:t>
            </w:r>
          </w:p>
        </w:tc>
        <w:tc>
          <w:tcPr>
            <w:tcW w:w="1573" w:type="dxa"/>
          </w:tcPr>
          <w:p w14:paraId="1266C0A6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5号楼210</w:t>
            </w:r>
          </w:p>
        </w:tc>
        <w:tc>
          <w:tcPr>
            <w:tcW w:w="1267" w:type="dxa"/>
          </w:tcPr>
          <w:p w14:paraId="09C40013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指导教师</w:t>
            </w:r>
          </w:p>
        </w:tc>
        <w:tc>
          <w:tcPr>
            <w:tcW w:w="1420" w:type="dxa"/>
          </w:tcPr>
          <w:p w14:paraId="18FD4B0B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毛奕桥</w:t>
            </w:r>
          </w:p>
        </w:tc>
        <w:tc>
          <w:tcPr>
            <w:tcW w:w="1420" w:type="dxa"/>
          </w:tcPr>
          <w:p w14:paraId="4DFF1BE5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时间</w:t>
            </w:r>
          </w:p>
        </w:tc>
        <w:tc>
          <w:tcPr>
            <w:tcW w:w="1420" w:type="dxa"/>
          </w:tcPr>
          <w:p w14:paraId="09FE7E1D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2025.10.16</w:t>
            </w:r>
          </w:p>
        </w:tc>
      </w:tr>
      <w:tr w14:paraId="67342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37" w:hRule="atLeast"/>
        </w:trPr>
        <w:tc>
          <w:tcPr>
            <w:tcW w:w="8519" w:type="dxa"/>
            <w:gridSpan w:val="6"/>
          </w:tcPr>
          <w:p w14:paraId="6A05F641">
            <w:pPr>
              <w:numPr>
                <w:ilvl w:val="0"/>
                <w:numId w:val="1"/>
              </w:numPr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实验目的</w:t>
            </w:r>
          </w:p>
          <w:p w14:paraId="4B13179A">
            <w:pPr>
              <w:ind w:firstLine="420" w:firstLineChars="200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掌握数据属性类型，掌握数据的基本统计描述以及数据的邻近性度量</w:t>
            </w:r>
          </w:p>
          <w:p w14:paraId="11C9BB8C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实验设备（环境）及要求</w:t>
            </w:r>
          </w:p>
          <w:p w14:paraId="165EF663">
            <w:pPr>
              <w:ind w:firstLine="420" w:firstLineChars="200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计算机、Anaconda</w:t>
            </w:r>
          </w:p>
          <w:p w14:paraId="201AD977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实验内容与步骤</w:t>
            </w:r>
          </w:p>
          <w:p w14:paraId="1FB67A61">
            <w:pPr>
              <w:widowControl w:val="0"/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3495675" cy="1352550"/>
                  <wp:effectExtent l="0" t="0" r="952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675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6DDA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69230" cy="1024890"/>
                  <wp:effectExtent l="0" t="0" r="7620" b="381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1024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0F8E79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271135" cy="2273300"/>
                  <wp:effectExtent l="0" t="0" r="5715" b="1270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227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B2C5F1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269230" cy="5044440"/>
                  <wp:effectExtent l="0" t="0" r="7620" b="381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504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B4A6F6">
            <w:pPr>
              <w:widowControl w:val="0"/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5274310" cy="4911090"/>
                  <wp:effectExtent l="0" t="0" r="2540" b="381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911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6D3444">
            <w:pPr>
              <w:widowControl w:val="0"/>
              <w:numPr>
                <w:ilvl w:val="0"/>
                <w:numId w:val="0"/>
              </w:numPr>
              <w:jc w:val="both"/>
            </w:pPr>
          </w:p>
          <w:p w14:paraId="1A17FF8D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274310" cy="5991225"/>
                  <wp:effectExtent l="0" t="0" r="2540" b="952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99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5EDD13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271135" cy="6107430"/>
                  <wp:effectExtent l="0" t="0" r="5715" b="762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6107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2DB79CB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70020EE2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实验结果</w:t>
            </w:r>
          </w:p>
          <w:p w14:paraId="62925F3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  <w:p w14:paraId="18ECC7E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  <w:p w14:paraId="48DFDA03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分析与讨论</w:t>
            </w:r>
          </w:p>
          <w:p w14:paraId="6A5B25D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76799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24" w:hRule="atLeast"/>
        </w:trPr>
        <w:tc>
          <w:tcPr>
            <w:tcW w:w="8519" w:type="dxa"/>
            <w:gridSpan w:val="6"/>
          </w:tcPr>
          <w:p w14:paraId="2CC22705">
            <w:pPr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</w:tbl>
    <w:p w14:paraId="0D8C5F3D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35F52F"/>
    <w:multiLevelType w:val="singleLevel"/>
    <w:tmpl w:val="1935F52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MzZDhjYjQzODIwNTc3MWRiODAxZDNhNzM0MmZjNWUifQ=="/>
  </w:docVars>
  <w:rsids>
    <w:rsidRoot w:val="00000000"/>
    <w:rsid w:val="131325E8"/>
    <w:rsid w:val="443C4EB0"/>
    <w:rsid w:val="50A54F03"/>
    <w:rsid w:val="53582700"/>
    <w:rsid w:val="57E24C8E"/>
    <w:rsid w:val="606E1DA0"/>
    <w:rsid w:val="684E12F4"/>
    <w:rsid w:val="73A9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67</Words>
  <Characters>67</Characters>
  <Lines>0</Lines>
  <Paragraphs>0</Paragraphs>
  <TotalTime>4</TotalTime>
  <ScaleCrop>false</ScaleCrop>
  <LinksUpToDate>false</LinksUpToDate>
  <CharactersWithSpaces>67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2025-09-29T05:59:00Z</dcterms:created>
  <dc:creator>quanz</dc:creator>
  <cp:lastModifiedBy>WPS_1693036207</cp:lastModifiedBy>
  <dcterms:modified xsi:type="dcterms:W3CDTF">2025-10-16T12:03:28Z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35B3322FCF8E4DC2AE64B494C6FC817E_13</vt:lpwstr>
  </property>
  <property fmtid="{D5CDD505-2E9C-101B-9397-08002B2CF9AE}" pid="4" name="KSOTemplateDocerSaveRecord">
    <vt:lpwstr>eyJoZGlkIjoiMTEzNWMyMDAzNGFiMDczMDlmZDE2NWFkOTdlZTgwODgiLCJ1c2VySWQiOiIxNTIzNjMxMzk1In0=</vt:lpwstr>
  </property>
</Properties>
</file>