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56A58">
      <w:pPr>
        <w:jc w:val="center"/>
        <w:rPr>
          <w:rFonts w:ascii="宋体" w:hAnsi="宋体" w:eastAsia="宋体" w:cs="宋体"/>
          <w:b/>
          <w:bCs/>
          <w:sz w:val="40"/>
          <w:szCs w:val="40"/>
        </w:rPr>
      </w:pPr>
      <w:r>
        <w:rPr>
          <w:rFonts w:hint="eastAsia" w:ascii="宋体" w:hAnsi="宋体" w:eastAsia="宋体" w:cs="宋体"/>
          <w:b/>
          <w:bCs/>
          <w:sz w:val="40"/>
          <w:szCs w:val="40"/>
        </w:rPr>
        <w:t>郑州大学网络空间安全学院</w:t>
      </w:r>
    </w:p>
    <w:p w14:paraId="26A980D7">
      <w:pPr>
        <w:jc w:val="center"/>
        <w:rPr>
          <w:rFonts w:ascii="宋体" w:hAnsi="宋体" w:eastAsia="宋体" w:cs="宋体"/>
          <w:b/>
          <w:bCs/>
          <w:sz w:val="40"/>
          <w:szCs w:val="40"/>
        </w:rPr>
      </w:pPr>
      <w:r>
        <w:rPr>
          <w:rFonts w:hint="eastAsia" w:ascii="宋体" w:hAnsi="宋体" w:eastAsia="宋体" w:cs="宋体"/>
          <w:b/>
          <w:bCs/>
          <w:sz w:val="40"/>
          <w:szCs w:val="40"/>
        </w:rPr>
        <w:t>《计算机网络安全综合实验》学生实验报告</w:t>
      </w:r>
    </w:p>
    <w:tbl>
      <w:tblPr>
        <w:tblStyle w:val="6"/>
        <w:tblpPr w:leftFromText="180" w:rightFromText="180" w:vertAnchor="text" w:horzAnchor="page" w:tblpX="1930" w:tblpY="758"/>
        <w:tblOverlap w:val="never"/>
        <w:tblW w:w="82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1466"/>
        <w:gridCol w:w="1072"/>
        <w:gridCol w:w="1465"/>
        <w:gridCol w:w="1339"/>
        <w:gridCol w:w="1716"/>
      </w:tblGrid>
      <w:tr w14:paraId="126AC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161" w:type="dxa"/>
            <w:vAlign w:val="center"/>
          </w:tcPr>
          <w:p w14:paraId="1C1983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实验名称</w:t>
            </w:r>
          </w:p>
        </w:tc>
        <w:tc>
          <w:tcPr>
            <w:tcW w:w="7058" w:type="dxa"/>
            <w:gridSpan w:val="5"/>
            <w:vAlign w:val="center"/>
          </w:tcPr>
          <w:p w14:paraId="1B11AAA5">
            <w:pPr>
              <w:spacing w:line="440" w:lineRule="exac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实验三：虚拟局域网VLAN的应用</w:t>
            </w:r>
          </w:p>
        </w:tc>
      </w:tr>
      <w:tr w14:paraId="5FD2E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161" w:type="dxa"/>
            <w:vAlign w:val="center"/>
          </w:tcPr>
          <w:p w14:paraId="39107E3C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学号</w:t>
            </w:r>
          </w:p>
        </w:tc>
        <w:tc>
          <w:tcPr>
            <w:tcW w:w="1466" w:type="dxa"/>
            <w:vAlign w:val="center"/>
          </w:tcPr>
          <w:p w14:paraId="043FD3FC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202378030320</w:t>
            </w:r>
          </w:p>
        </w:tc>
        <w:tc>
          <w:tcPr>
            <w:tcW w:w="1072" w:type="dxa"/>
            <w:vAlign w:val="center"/>
          </w:tcPr>
          <w:p w14:paraId="1F3D5104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姓名</w:t>
            </w:r>
          </w:p>
        </w:tc>
        <w:tc>
          <w:tcPr>
            <w:tcW w:w="1465" w:type="dxa"/>
            <w:vAlign w:val="center"/>
          </w:tcPr>
          <w:p w14:paraId="1101F6FA">
            <w:pPr>
              <w:spacing w:line="440" w:lineRule="exact"/>
              <w:jc w:val="center"/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秦卓越</w:t>
            </w:r>
          </w:p>
        </w:tc>
        <w:tc>
          <w:tcPr>
            <w:tcW w:w="1339" w:type="dxa"/>
            <w:vAlign w:val="center"/>
          </w:tcPr>
          <w:p w14:paraId="68BF641B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专业班级</w:t>
            </w:r>
          </w:p>
        </w:tc>
        <w:tc>
          <w:tcPr>
            <w:tcW w:w="1716" w:type="dxa"/>
            <w:vAlign w:val="center"/>
          </w:tcPr>
          <w:p w14:paraId="4B0F4B64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信安3班</w:t>
            </w:r>
          </w:p>
        </w:tc>
      </w:tr>
      <w:tr w14:paraId="6FB1F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161" w:type="dxa"/>
            <w:vAlign w:val="center"/>
          </w:tcPr>
          <w:p w14:paraId="76CD1225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实验时间</w:t>
            </w:r>
          </w:p>
        </w:tc>
        <w:tc>
          <w:tcPr>
            <w:tcW w:w="1466" w:type="dxa"/>
            <w:vAlign w:val="center"/>
          </w:tcPr>
          <w:p w14:paraId="145C0B62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2025.11.5</w:t>
            </w:r>
          </w:p>
        </w:tc>
        <w:tc>
          <w:tcPr>
            <w:tcW w:w="1072" w:type="dxa"/>
            <w:vAlign w:val="center"/>
          </w:tcPr>
          <w:p w14:paraId="09351C5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指导老师</w:t>
            </w:r>
          </w:p>
        </w:tc>
        <w:tc>
          <w:tcPr>
            <w:tcW w:w="1465" w:type="dxa"/>
            <w:vAlign w:val="center"/>
          </w:tcPr>
          <w:p w14:paraId="560A0DCF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梁过</w:t>
            </w:r>
          </w:p>
        </w:tc>
        <w:tc>
          <w:tcPr>
            <w:tcW w:w="1339" w:type="dxa"/>
            <w:vAlign w:val="center"/>
          </w:tcPr>
          <w:p w14:paraId="40C649F8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成绩</w:t>
            </w:r>
          </w:p>
        </w:tc>
        <w:tc>
          <w:tcPr>
            <w:tcW w:w="1716" w:type="dxa"/>
            <w:vAlign w:val="center"/>
          </w:tcPr>
          <w:p w14:paraId="7D0F22E8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</w:tr>
    </w:tbl>
    <w:p w14:paraId="655ACEB1"/>
    <w:p w14:paraId="3A4F736A"/>
    <w:p w14:paraId="51AFCBA7">
      <w:pPr>
        <w:jc w:val="left"/>
      </w:pPr>
    </w:p>
    <w:p w14:paraId="01F5DE15">
      <w:pPr>
        <w:jc w:val="left"/>
        <w:rPr>
          <w:b/>
          <w:bCs/>
        </w:rPr>
      </w:pPr>
    </w:p>
    <w:p w14:paraId="6848B44E">
      <w:pPr>
        <w:spacing w:before="156" w:beforeLines="50" w:after="156" w:afterLines="50"/>
        <w:jc w:val="left"/>
        <w:rPr>
          <w:b/>
          <w:bCs/>
        </w:rPr>
      </w:pPr>
      <w:r>
        <w:rPr>
          <w:rFonts w:hint="eastAsia"/>
          <w:b/>
          <w:bCs/>
        </w:rPr>
        <w:t>一、实验目的及要求</w:t>
      </w:r>
    </w:p>
    <w:p w14:paraId="33C65A14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hint="eastAsia" w:ascii="Times New Roman" w:hAnsi="Times New Roman" w:cs="Times New Roman"/>
        </w:rPr>
        <w:t>掌握虚拟机连接互联网的方法</w:t>
      </w:r>
      <w:r>
        <w:rPr>
          <w:rFonts w:ascii="Times New Roman" w:hAnsi="Times New Roman" w:cs="Times New Roman"/>
        </w:rPr>
        <w:t>。</w:t>
      </w:r>
    </w:p>
    <w:p w14:paraId="7DD768D2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hint="eastAsia" w:ascii="Times New Roman" w:hAnsi="Times New Roman" w:cs="Times New Roman"/>
        </w:rPr>
        <w:t>进一步理解虚拟局域网VLAN的应用</w:t>
      </w:r>
      <w:r>
        <w:rPr>
          <w:rFonts w:ascii="Times New Roman" w:hAnsi="Times New Roman" w:cs="Times New Roman"/>
        </w:rPr>
        <w:t>。</w:t>
      </w:r>
    </w:p>
    <w:p w14:paraId="7D9BC5A1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提交电子版实验报告，命名格式：学号_姓名_学生实验报告（实验</w:t>
      </w:r>
      <w:r>
        <w:rPr>
          <w:rFonts w:hint="eastAsia" w:ascii="Times New Roman" w:hAnsi="Times New Roman" w:cs="Times New Roman"/>
        </w:rPr>
        <w:t>三</w:t>
      </w:r>
      <w:r>
        <w:rPr>
          <w:rFonts w:ascii="Times New Roman" w:hAnsi="Times New Roman" w:cs="Times New Roman"/>
        </w:rPr>
        <w:t>）。</w:t>
      </w:r>
    </w:p>
    <w:p w14:paraId="3759634B">
      <w:pPr>
        <w:spacing w:before="156" w:beforeLines="50" w:after="156" w:afterLines="5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二、实验环境和准备</w:t>
      </w:r>
    </w:p>
    <w:p w14:paraId="08359861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Windows</w:t>
      </w:r>
      <w:r>
        <w:rPr>
          <w:rFonts w:hint="eastAsia"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和Windows8操作系统安装文件。</w:t>
      </w:r>
    </w:p>
    <w:p w14:paraId="435296D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2.VMware Workstation Pro 12安装文件。</w:t>
      </w:r>
    </w:p>
    <w:p w14:paraId="5B85C2A2">
      <w:pPr>
        <w:spacing w:before="156" w:beforeLines="50" w:after="156" w:afterLines="50"/>
        <w:jc w:val="left"/>
        <w:rPr>
          <w:b/>
          <w:bCs/>
        </w:rPr>
      </w:pPr>
      <w:r>
        <w:rPr>
          <w:rFonts w:hint="eastAsia"/>
          <w:b/>
          <w:bCs/>
        </w:rPr>
        <w:t>三、实验任务和实验过程</w:t>
      </w:r>
    </w:p>
    <w:p w14:paraId="2DF744C6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1.题目：构建虚拟的局域网VLAN。</w:t>
      </w:r>
    </w:p>
    <w:p w14:paraId="2BF1C033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2.任务：利用VMware Workstation Pro 12虚拟机安装Windows 10/Windows8，并且构建虚拟局域网，最后根据虚拟局域网中的虚拟机连接互联网。</w:t>
      </w:r>
    </w:p>
    <w:p w14:paraId="3CC0CBB9">
      <w:pPr>
        <w:spacing w:before="156" w:beforeLines="50" w:after="156" w:afterLines="5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四、实验结果分析及总结</w:t>
      </w:r>
    </w:p>
    <w:p w14:paraId="79E40EA7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执行结果截图（执行结果输出学号和姓名，并在截图中体现出来）</w:t>
      </w:r>
    </w:p>
    <w:p w14:paraId="06271590">
      <w:pPr>
        <w:jc w:val="center"/>
      </w:pPr>
      <w:r>
        <w:drawing>
          <wp:inline distT="0" distB="0" distL="0" distR="0">
            <wp:extent cx="3876040" cy="2971165"/>
            <wp:effectExtent l="0" t="0" r="1016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2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703A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新建两台虚拟机</w:t>
      </w:r>
    </w:p>
    <w:p w14:paraId="043E5D4C">
      <w:pPr>
        <w:keepNext/>
        <w:jc w:val="left"/>
      </w:pPr>
      <w:r>
        <w:drawing>
          <wp:inline distT="0" distB="0" distL="0" distR="0">
            <wp:extent cx="5274310" cy="443611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FFC8">
      <w:pPr>
        <w:pStyle w:val="2"/>
        <w:keepNext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VMNet1取消使用本地DHCP,VMNet8保持使用本地DHCP</w:t>
      </w:r>
    </w:p>
    <w:p w14:paraId="01775EBE">
      <w:pPr>
        <w:pStyle w:val="2"/>
        <w:jc w:val="center"/>
        <w:rPr>
          <w:rFonts w:ascii="Times New Roman" w:hAnsi="Times New Roman" w:cs="Times New Roman"/>
        </w:rPr>
      </w:pPr>
    </w:p>
    <w:p w14:paraId="39600AA0">
      <w:pPr>
        <w:keepNext/>
        <w:jc w:val="left"/>
      </w:pPr>
      <w:r>
        <w:drawing>
          <wp:inline distT="0" distB="0" distL="0" distR="0">
            <wp:extent cx="5274310" cy="559943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3FB7">
      <w:pPr>
        <w:pStyle w:val="2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添加一个网络适配器用来联网</w:t>
      </w:r>
    </w:p>
    <w:p w14:paraId="7C2B302A">
      <w:pPr>
        <w:keepNext/>
      </w:pPr>
      <w:r>
        <w:drawing>
          <wp:inline distT="0" distB="0" distL="0" distR="0">
            <wp:extent cx="5274310" cy="395541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B7B7">
      <w:pPr>
        <w:pStyle w:val="2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4</w:t>
      </w:r>
      <w:r>
        <w:fldChar w:fldCharType="end"/>
      </w:r>
      <w:r>
        <w:rPr>
          <w:rFonts w:hint="eastAsia"/>
        </w:rPr>
        <w:t>联网网段选择自动获取I</w:t>
      </w:r>
      <w:r>
        <w:t>P</w:t>
      </w:r>
      <w:r>
        <w:rPr>
          <w:rFonts w:hint="eastAsia"/>
        </w:rPr>
        <w:t>地址</w:t>
      </w:r>
    </w:p>
    <w:p w14:paraId="4F1E4EF3">
      <w:pPr>
        <w:keepNext/>
      </w:pPr>
      <w:r>
        <w:drawing>
          <wp:inline distT="0" distB="0" distL="0" distR="0">
            <wp:extent cx="5274310" cy="490601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6584">
      <w:pPr>
        <w:pStyle w:val="2"/>
        <w:jc w:val="center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5</w:t>
      </w:r>
      <w:r>
        <w:fldChar w:fldCharType="end"/>
      </w:r>
      <w:r>
        <w:t>ping</w:t>
      </w:r>
      <w:r>
        <w:rPr>
          <w:rFonts w:hint="eastAsia"/>
        </w:rPr>
        <w:t>百度和两台虚拟机互相ping</w:t>
      </w:r>
    </w:p>
    <w:p w14:paraId="1E9F2245">
      <w:pPr>
        <w:keepNext/>
      </w:pPr>
      <w:r>
        <w:drawing>
          <wp:inline distT="0" distB="0" distL="0" distR="0">
            <wp:extent cx="5274310" cy="443230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AEB1">
      <w:pPr>
        <w:pStyle w:val="2"/>
        <w:jc w:val="center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6</w:t>
      </w:r>
      <w:r>
        <w:fldChar w:fldCharType="end"/>
      </w:r>
      <w:r>
        <w:rPr>
          <w:rFonts w:hint="eastAsia"/>
        </w:rPr>
        <w:t>ping百度和两台虚拟机互相p</w:t>
      </w:r>
      <w:r>
        <w:t>ing</w:t>
      </w:r>
    </w:p>
    <w:p w14:paraId="32F93853">
      <w:pPr>
        <w:jc w:val="left"/>
        <w:rPr>
          <w:rFonts w:ascii="Times New Roman" w:hAnsi="Times New Roman" w:cs="Times New Roman"/>
        </w:rPr>
      </w:pPr>
    </w:p>
    <w:p w14:paraId="04A1269D">
      <w:pPr>
        <w:jc w:val="left"/>
        <w:rPr>
          <w:rFonts w:ascii="Times New Roman" w:hAnsi="Times New Roman" w:cs="Times New Roman"/>
        </w:rPr>
      </w:pPr>
    </w:p>
    <w:p w14:paraId="77EF9CA1">
      <w:pPr>
        <w:jc w:val="left"/>
        <w:rPr>
          <w:rFonts w:ascii="Times New Roman" w:hAnsi="Times New Roman" w:cs="Times New Roman"/>
        </w:rPr>
      </w:pPr>
    </w:p>
    <w:p w14:paraId="077A5A56">
      <w:pPr>
        <w:jc w:val="left"/>
        <w:rPr>
          <w:rFonts w:ascii="Times New Roman" w:hAnsi="Times New Roman" w:cs="Times New Roman"/>
        </w:rPr>
      </w:pPr>
    </w:p>
    <w:p w14:paraId="1E252250">
      <w:pPr>
        <w:jc w:val="left"/>
        <w:rPr>
          <w:rFonts w:ascii="Times New Roman" w:hAnsi="Times New Roman" w:cs="Times New Roman"/>
        </w:rPr>
      </w:pPr>
    </w:p>
    <w:p w14:paraId="0ABD6E9C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分析及总结</w:t>
      </w:r>
    </w:p>
    <w:p w14:paraId="13879C00">
      <w:pPr>
        <w:jc w:val="left"/>
      </w:pPr>
    </w:p>
    <w:p w14:paraId="5792F2CE">
      <w:pPr>
        <w:ind w:firstLine="420" w:firstLineChars="0"/>
        <w:jc w:val="left"/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经过此次实验，我对用虚拟机构建虚拟局域网有了更深刻的理解，可以新增一个网络适配器来作为联网的网段，我对局域网的立即更加深刻。</w:t>
      </w:r>
      <w:bookmarkStart w:id="0" w:name="_GoBack"/>
      <w:bookmarkEnd w:id="0"/>
    </w:p>
    <w:p w14:paraId="557783A2">
      <w:pPr>
        <w:jc w:val="left"/>
        <w:rPr>
          <w:color w:val="FF0000"/>
        </w:rPr>
      </w:pPr>
    </w:p>
    <w:p w14:paraId="3F949283">
      <w:pPr>
        <w:jc w:val="left"/>
        <w:rPr>
          <w:color w:val="FF0000"/>
        </w:rPr>
      </w:pPr>
    </w:p>
    <w:p w14:paraId="2A294ABB">
      <w:pPr>
        <w:jc w:val="left"/>
        <w:rPr>
          <w:color w:val="FF0000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1AD54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90D1F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90D1F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yNmNiNTk2ZTAwMjBkZjQyZjM5YjY1NGEzNjM5ZjcifQ=="/>
  </w:docVars>
  <w:rsids>
    <w:rsidRoot w:val="00C675EF"/>
    <w:rsid w:val="00093E4A"/>
    <w:rsid w:val="00132BD8"/>
    <w:rsid w:val="001A0A01"/>
    <w:rsid w:val="0036047A"/>
    <w:rsid w:val="0038417D"/>
    <w:rsid w:val="00520B16"/>
    <w:rsid w:val="009153A0"/>
    <w:rsid w:val="00AC6131"/>
    <w:rsid w:val="00C675EF"/>
    <w:rsid w:val="00C80D05"/>
    <w:rsid w:val="00D06813"/>
    <w:rsid w:val="00D24144"/>
    <w:rsid w:val="00D51E22"/>
    <w:rsid w:val="00DC0DF5"/>
    <w:rsid w:val="00F852BF"/>
    <w:rsid w:val="00FC2E56"/>
    <w:rsid w:val="046B7CF5"/>
    <w:rsid w:val="07F67466"/>
    <w:rsid w:val="096148F6"/>
    <w:rsid w:val="0DCC5EB8"/>
    <w:rsid w:val="0ECC307F"/>
    <w:rsid w:val="0F8B3F68"/>
    <w:rsid w:val="10110959"/>
    <w:rsid w:val="104E6C5C"/>
    <w:rsid w:val="118B0291"/>
    <w:rsid w:val="15F00663"/>
    <w:rsid w:val="18B63C84"/>
    <w:rsid w:val="1BDC5123"/>
    <w:rsid w:val="1CD92AC5"/>
    <w:rsid w:val="1D7F73F8"/>
    <w:rsid w:val="1DC2396F"/>
    <w:rsid w:val="1F3770E9"/>
    <w:rsid w:val="201D5627"/>
    <w:rsid w:val="23A65AF0"/>
    <w:rsid w:val="23B24AE2"/>
    <w:rsid w:val="23FA5EFD"/>
    <w:rsid w:val="251218B7"/>
    <w:rsid w:val="26B252DE"/>
    <w:rsid w:val="287E31E4"/>
    <w:rsid w:val="29290BD6"/>
    <w:rsid w:val="2D97720C"/>
    <w:rsid w:val="2DC45B3D"/>
    <w:rsid w:val="2DD81577"/>
    <w:rsid w:val="2EE31A63"/>
    <w:rsid w:val="2FB84A96"/>
    <w:rsid w:val="316B1CB8"/>
    <w:rsid w:val="33FE64BF"/>
    <w:rsid w:val="38304398"/>
    <w:rsid w:val="3BE120CF"/>
    <w:rsid w:val="3C1676A3"/>
    <w:rsid w:val="3C2A2D8B"/>
    <w:rsid w:val="3D1F64DB"/>
    <w:rsid w:val="3F3B0A25"/>
    <w:rsid w:val="40A1586A"/>
    <w:rsid w:val="40B76E3C"/>
    <w:rsid w:val="429A0680"/>
    <w:rsid w:val="42DA27D5"/>
    <w:rsid w:val="44365A46"/>
    <w:rsid w:val="492A18DB"/>
    <w:rsid w:val="4B3A25D3"/>
    <w:rsid w:val="4B791AD5"/>
    <w:rsid w:val="4EF014DC"/>
    <w:rsid w:val="505E0D2D"/>
    <w:rsid w:val="556242EF"/>
    <w:rsid w:val="58543EB9"/>
    <w:rsid w:val="58F4280F"/>
    <w:rsid w:val="592D6098"/>
    <w:rsid w:val="5A1948A4"/>
    <w:rsid w:val="5A9545B4"/>
    <w:rsid w:val="5C485A2E"/>
    <w:rsid w:val="5E021BF1"/>
    <w:rsid w:val="5F54405B"/>
    <w:rsid w:val="601D2D07"/>
    <w:rsid w:val="60F877AC"/>
    <w:rsid w:val="61C13B66"/>
    <w:rsid w:val="62366E0A"/>
    <w:rsid w:val="63C975CE"/>
    <w:rsid w:val="65601B4F"/>
    <w:rsid w:val="66002CBE"/>
    <w:rsid w:val="6620688A"/>
    <w:rsid w:val="68CF4A28"/>
    <w:rsid w:val="6A927E4E"/>
    <w:rsid w:val="6C383530"/>
    <w:rsid w:val="6CC438FF"/>
    <w:rsid w:val="6CCA0A2F"/>
    <w:rsid w:val="6D992BE2"/>
    <w:rsid w:val="731A6EA9"/>
    <w:rsid w:val="73D663BB"/>
    <w:rsid w:val="78502EDB"/>
    <w:rsid w:val="78E52CDF"/>
    <w:rsid w:val="791520B7"/>
    <w:rsid w:val="794B7D1F"/>
    <w:rsid w:val="7BA0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3">
    <w:name w:val="Balloon Text"/>
    <w:basedOn w:val="1"/>
    <w:link w:val="10"/>
    <w:qFormat/>
    <w:uiPriority w:val="0"/>
    <w:rPr>
      <w:sz w:val="18"/>
      <w:szCs w:val="18"/>
    </w:rPr>
  </w:style>
  <w:style w:type="paragraph" w:styleId="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8">
    <w:name w:val="FollowedHyperlink"/>
    <w:basedOn w:val="7"/>
    <w:qFormat/>
    <w:uiPriority w:val="0"/>
    <w:rPr>
      <w:color w:val="800080"/>
      <w:u w:val="single"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批注框文本 字符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 Inc.</Company>
  <Pages>6</Pages>
  <Words>364</Words>
  <Characters>482</Characters>
  <Lines>4</Lines>
  <Paragraphs>1</Paragraphs>
  <TotalTime>2</TotalTime>
  <ScaleCrop>false</ScaleCrop>
  <LinksUpToDate>false</LinksUpToDate>
  <CharactersWithSpaces>500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2024-05-19T11:10:00Z</dcterms:created>
  <dc:creator>Administrator</dc:creator>
  <cp:lastModifiedBy>WPS_1693036207</cp:lastModifiedBy>
  <cp:lastPrinted>2024-06-03T17:21:00Z</cp:lastPrinted>
  <dcterms:modified xsi:type="dcterms:W3CDTF">2025-11-05T11:39:11Z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EA6D14CBB3D04480A15EE55BC6C853CC_12</vt:lpwstr>
  </property>
  <property fmtid="{D5CDD505-2E9C-101B-9397-08002B2CF9AE}" pid="4" name="KSOTemplateDocerSaveRecord">
    <vt:lpwstr>eyJoZGlkIjoiMTEzNWMyMDAzNGFiMDczMDlmZDE2NWFkOTdlZTgwODgiLCJ1c2VySWQiOiIxNTIzNjMxMzk1In0=</vt:lpwstr>
  </property>
</Properties>
</file>