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50155">
      <w:pPr>
        <w:jc w:val="center"/>
        <w:rPr>
          <w:rFonts w:ascii="宋体" w:hAnsi="宋体" w:eastAsia="宋体" w:cs="宋体"/>
          <w:b/>
          <w:bCs/>
          <w:sz w:val="40"/>
          <w:szCs w:val="40"/>
        </w:rPr>
      </w:pPr>
      <w:r>
        <w:rPr>
          <w:rFonts w:hint="eastAsia" w:ascii="宋体" w:hAnsi="宋体" w:eastAsia="宋体" w:cs="宋体"/>
          <w:b/>
          <w:bCs/>
          <w:sz w:val="40"/>
          <w:szCs w:val="40"/>
        </w:rPr>
        <w:t>郑州大学网络空间安全学院</w:t>
      </w:r>
    </w:p>
    <w:p w14:paraId="259FFA5B">
      <w:pPr>
        <w:jc w:val="center"/>
        <w:rPr>
          <w:rFonts w:ascii="宋体" w:hAnsi="宋体" w:eastAsia="宋体" w:cs="宋体"/>
          <w:b/>
          <w:bCs/>
          <w:sz w:val="40"/>
          <w:szCs w:val="40"/>
        </w:rPr>
      </w:pPr>
      <w:r>
        <w:rPr>
          <w:rFonts w:hint="eastAsia" w:ascii="宋体" w:hAnsi="宋体" w:eastAsia="宋体" w:cs="宋体"/>
          <w:b/>
          <w:bCs/>
          <w:sz w:val="40"/>
          <w:szCs w:val="40"/>
        </w:rPr>
        <w:t>《计算机网络安全综合实验》学生实验报告</w:t>
      </w:r>
    </w:p>
    <w:tbl>
      <w:tblPr>
        <w:tblStyle w:val="7"/>
        <w:tblpPr w:leftFromText="180" w:rightFromText="180" w:vertAnchor="text" w:horzAnchor="page" w:tblpX="1930" w:tblpY="758"/>
        <w:tblOverlap w:val="never"/>
        <w:tblW w:w="82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466"/>
        <w:gridCol w:w="1072"/>
        <w:gridCol w:w="1465"/>
        <w:gridCol w:w="1339"/>
        <w:gridCol w:w="1716"/>
      </w:tblGrid>
      <w:tr w14:paraId="329F0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161" w:type="dxa"/>
            <w:vAlign w:val="center"/>
          </w:tcPr>
          <w:p w14:paraId="26B62AC2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实验名称</w:t>
            </w:r>
          </w:p>
        </w:tc>
        <w:tc>
          <w:tcPr>
            <w:tcW w:w="7058" w:type="dxa"/>
            <w:gridSpan w:val="5"/>
            <w:vAlign w:val="center"/>
          </w:tcPr>
          <w:p w14:paraId="7E83217A">
            <w:pPr>
              <w:spacing w:line="440" w:lineRule="exac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实验六：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b/>
                <w:bCs/>
                <w:szCs w:val="21"/>
              </w:rPr>
              <w:t>数字签名与访问控制</w:t>
            </w:r>
          </w:p>
        </w:tc>
      </w:tr>
      <w:tr w14:paraId="73381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161" w:type="dxa"/>
            <w:vAlign w:val="center"/>
          </w:tcPr>
          <w:p w14:paraId="799F044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学号</w:t>
            </w:r>
          </w:p>
        </w:tc>
        <w:tc>
          <w:tcPr>
            <w:tcW w:w="1466" w:type="dxa"/>
            <w:vAlign w:val="center"/>
          </w:tcPr>
          <w:p w14:paraId="449342FD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202378030320</w:t>
            </w:r>
          </w:p>
        </w:tc>
        <w:tc>
          <w:tcPr>
            <w:tcW w:w="1072" w:type="dxa"/>
            <w:vAlign w:val="center"/>
          </w:tcPr>
          <w:p w14:paraId="69F675A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姓名</w:t>
            </w:r>
          </w:p>
        </w:tc>
        <w:tc>
          <w:tcPr>
            <w:tcW w:w="1465" w:type="dxa"/>
            <w:vAlign w:val="center"/>
          </w:tcPr>
          <w:p w14:paraId="1A6DAFD1">
            <w:pPr>
              <w:spacing w:line="440" w:lineRule="exact"/>
              <w:jc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秦卓越</w:t>
            </w:r>
          </w:p>
        </w:tc>
        <w:tc>
          <w:tcPr>
            <w:tcW w:w="1339" w:type="dxa"/>
            <w:vAlign w:val="center"/>
          </w:tcPr>
          <w:p w14:paraId="425B11D6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专业班级</w:t>
            </w:r>
          </w:p>
        </w:tc>
        <w:tc>
          <w:tcPr>
            <w:tcW w:w="1716" w:type="dxa"/>
            <w:vAlign w:val="center"/>
          </w:tcPr>
          <w:p w14:paraId="39B8D91D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信安3班</w:t>
            </w:r>
          </w:p>
        </w:tc>
      </w:tr>
      <w:tr w14:paraId="01525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161" w:type="dxa"/>
            <w:vAlign w:val="center"/>
          </w:tcPr>
          <w:p w14:paraId="03263FD5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实验时间</w:t>
            </w:r>
          </w:p>
        </w:tc>
        <w:tc>
          <w:tcPr>
            <w:tcW w:w="1466" w:type="dxa"/>
            <w:vAlign w:val="center"/>
          </w:tcPr>
          <w:p w14:paraId="041840DF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2025.11.12</w:t>
            </w:r>
          </w:p>
        </w:tc>
        <w:tc>
          <w:tcPr>
            <w:tcW w:w="1072" w:type="dxa"/>
            <w:vAlign w:val="center"/>
          </w:tcPr>
          <w:p w14:paraId="0E38CAAF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指导老师</w:t>
            </w:r>
          </w:p>
        </w:tc>
        <w:tc>
          <w:tcPr>
            <w:tcW w:w="1465" w:type="dxa"/>
            <w:vAlign w:val="center"/>
          </w:tcPr>
          <w:p w14:paraId="3B997881">
            <w:pPr>
              <w:spacing w:line="440" w:lineRule="exact"/>
              <w:jc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梁过</w:t>
            </w:r>
          </w:p>
        </w:tc>
        <w:tc>
          <w:tcPr>
            <w:tcW w:w="1339" w:type="dxa"/>
            <w:vAlign w:val="center"/>
          </w:tcPr>
          <w:p w14:paraId="618B7E7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成绩</w:t>
            </w:r>
          </w:p>
        </w:tc>
        <w:tc>
          <w:tcPr>
            <w:tcW w:w="1716" w:type="dxa"/>
            <w:vAlign w:val="center"/>
          </w:tcPr>
          <w:p w14:paraId="65BAF6FE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</w:tr>
    </w:tbl>
    <w:p w14:paraId="76A156BF"/>
    <w:p w14:paraId="5A05904A"/>
    <w:p w14:paraId="4BD26499">
      <w:pPr>
        <w:jc w:val="left"/>
      </w:pPr>
    </w:p>
    <w:p w14:paraId="5739E56E">
      <w:pPr>
        <w:jc w:val="left"/>
        <w:rPr>
          <w:b/>
          <w:bCs/>
        </w:rPr>
      </w:pPr>
    </w:p>
    <w:p w14:paraId="40CDC07F">
      <w:pPr>
        <w:spacing w:before="156" w:beforeLines="50" w:after="156" w:afterLines="50"/>
        <w:jc w:val="left"/>
        <w:rPr>
          <w:b/>
          <w:bCs/>
        </w:rPr>
      </w:pPr>
      <w:r>
        <w:rPr>
          <w:rFonts w:hint="eastAsia"/>
          <w:b/>
          <w:bCs/>
        </w:rPr>
        <w:t>一、实验目的及要求</w:t>
      </w:r>
    </w:p>
    <w:p w14:paraId="5CF6A06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hint="eastAsia" w:ascii="Times New Roman" w:hAnsi="Times New Roman" w:cs="Times New Roman"/>
        </w:rPr>
        <w:t>理解数字签名的原理，掌握PDF文档创建数字身份证书的方法；</w:t>
      </w:r>
    </w:p>
    <w:p w14:paraId="2EA3F111">
      <w:pPr>
        <w:jc w:val="left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hint="eastAsia" w:ascii="Times New Roman" w:hAnsi="Times New Roman" w:cs="Times New Roman"/>
        </w:rPr>
        <w:t>掌握利用数字身份证书给文档签名的方法；</w:t>
      </w:r>
    </w:p>
    <w:p w14:paraId="61946864">
      <w:pPr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3.</w:t>
      </w:r>
      <w:r>
        <w:rPr>
          <w:rFonts w:hint="eastAsia"/>
        </w:rPr>
        <w:t xml:space="preserve"> </w:t>
      </w:r>
      <w:r>
        <w:rPr>
          <w:rFonts w:hint="eastAsia" w:ascii="Times New Roman" w:hAnsi="Times New Roman" w:cs="Times New Roman"/>
        </w:rPr>
        <w:t>掌握利用数字签名对文档进行访问控制的方法；</w:t>
      </w:r>
    </w:p>
    <w:p w14:paraId="69F77C06">
      <w:pPr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4.</w:t>
      </w:r>
      <w:r>
        <w:rPr>
          <w:rFonts w:ascii="Times New Roman" w:hAnsi="Times New Roman" w:cs="Times New Roman"/>
        </w:rPr>
        <w:t xml:space="preserve"> 提交电子版实验报告，命名格式：学号_姓名_学生实验报告（实验</w:t>
      </w:r>
      <w:r>
        <w:rPr>
          <w:rFonts w:hint="eastAsia" w:ascii="Times New Roman" w:hAnsi="Times New Roman" w:cs="Times New Roman"/>
        </w:rPr>
        <w:t>六</w:t>
      </w:r>
      <w:r>
        <w:rPr>
          <w:rFonts w:ascii="Times New Roman" w:hAnsi="Times New Roman" w:cs="Times New Roman"/>
        </w:rPr>
        <w:t>）。</w:t>
      </w:r>
    </w:p>
    <w:p w14:paraId="76AEA78A">
      <w:pPr>
        <w:spacing w:before="156" w:beforeLines="50" w:after="156" w:afterLines="5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二、实验环境和准备</w:t>
      </w:r>
    </w:p>
    <w:p w14:paraId="15AF037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hint="eastAsia" w:ascii="Times New Roman" w:hAnsi="Times New Roman" w:cs="Times New Roman"/>
        </w:rPr>
        <w:t>本实验需要使用两台安装有Adobe AcrobatProfessional软件的联网计算机。</w:t>
      </w:r>
    </w:p>
    <w:p w14:paraId="20459B3A">
      <w:pPr>
        <w:spacing w:before="156" w:beforeLines="50" w:after="156" w:afterLines="50"/>
        <w:jc w:val="left"/>
        <w:rPr>
          <w:b/>
          <w:bCs/>
        </w:rPr>
      </w:pPr>
      <w:r>
        <w:rPr>
          <w:rFonts w:hint="eastAsia"/>
          <w:b/>
          <w:bCs/>
        </w:rPr>
        <w:t>三、实验任务和实验过程</w:t>
      </w:r>
    </w:p>
    <w:p w14:paraId="68063010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1.题目：</w:t>
      </w:r>
      <w:r>
        <w:rPr>
          <w:rFonts w:hint="eastAsia" w:ascii="Times New Roman" w:hAnsi="Times New Roman" w:cs="Times New Roman"/>
        </w:rPr>
        <w:t>数字签名与访问控制</w:t>
      </w:r>
      <w:r>
        <w:rPr>
          <w:rFonts w:ascii="Times New Roman" w:hAnsi="Times New Roman" w:cs="Times New Roman"/>
        </w:rPr>
        <w:t>；</w:t>
      </w:r>
    </w:p>
    <w:p w14:paraId="24CC9B01">
      <w:pPr>
        <w:jc w:val="left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2.任务：</w:t>
      </w:r>
      <w:r>
        <w:rPr>
          <w:rFonts w:hint="eastAsia" w:ascii="Times New Roman" w:hAnsi="Times New Roman" w:cs="Times New Roman"/>
        </w:rPr>
        <w:t>利用Adobe Acrobat Professional软件自带的数字身份证书生成及数字签名等功能，能够在电子文件传递过程中识别双方身份，保证文件的安全性和真实性以及不可抵赖性，起到手写签名或者盖章同等作用的签名的电子技术手段</w:t>
      </w:r>
      <w:r>
        <w:rPr>
          <w:rFonts w:ascii="Times New Roman" w:hAnsi="Times New Roman" w:cs="Times New Roman"/>
        </w:rPr>
        <w:t>；</w:t>
      </w:r>
    </w:p>
    <w:p w14:paraId="135A1641">
      <w:pPr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3.</w:t>
      </w:r>
      <w:r>
        <w:rPr>
          <w:rFonts w:hint="eastAsia"/>
        </w:rPr>
        <w:t xml:space="preserve"> </w:t>
      </w:r>
      <w:r>
        <w:rPr>
          <w:rFonts w:hint="eastAsia" w:ascii="Times New Roman" w:hAnsi="Times New Roman" w:cs="Times New Roman"/>
        </w:rPr>
        <w:t>实验步骤参考课本161页实验6 数字签名与访问控制应用。</w:t>
      </w:r>
    </w:p>
    <w:p w14:paraId="76065145">
      <w:pPr>
        <w:spacing w:before="156" w:beforeLines="50" w:after="156" w:afterLines="5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四、实验结果分析及总结</w:t>
      </w:r>
    </w:p>
    <w:p w14:paraId="18F0204A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执行结果截图（执行结果输出学号和姓名，并在截图中体现出来）</w:t>
      </w:r>
    </w:p>
    <w:p w14:paraId="11CB988C">
      <w:pPr>
        <w:jc w:val="left"/>
      </w:pPr>
      <w:r>
        <w:rPr>
          <w:rStyle w:val="12"/>
          <w:rFonts w:hint="eastAsia"/>
          <w:lang w:val="en-US" w:eastAsia="zh-CN"/>
        </w:rPr>
        <w:t>任务2</w:t>
      </w:r>
      <w:bookmarkStart w:id="0" w:name="_GoBack"/>
      <w:bookmarkEnd w:id="0"/>
      <w:r>
        <w:drawing>
          <wp:inline distT="0" distB="0" distL="114300" distR="114300">
            <wp:extent cx="5272405" cy="3438525"/>
            <wp:effectExtent l="0" t="0" r="4445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7D1AD">
      <w:pPr>
        <w:pStyle w:val="3"/>
        <w:jc w:val="center"/>
        <w:rPr>
          <w:rFonts w:ascii="Times New Roman" w:hAnsi="Times New Roman" w:cs="Times New Roma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用adobe打开pdf文档，</w:t>
      </w:r>
      <w:r>
        <w:rPr>
          <w:rFonts w:hint="eastAsia"/>
          <w:lang w:val="en-US" w:eastAsia="zh-CN"/>
        </w:rPr>
        <w:t>打开文档属性，选择证书安全性</w:t>
      </w:r>
    </w:p>
    <w:p w14:paraId="3E063363">
      <w:pPr>
        <w:jc w:val="left"/>
      </w:pPr>
      <w:r>
        <w:drawing>
          <wp:inline distT="0" distB="0" distL="114300" distR="114300">
            <wp:extent cx="5271135" cy="3732530"/>
            <wp:effectExtent l="0" t="0" r="5715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83D43">
      <w:pPr>
        <w:pStyle w:val="3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证书安全性的设置</w:t>
      </w:r>
      <w:r>
        <w:drawing>
          <wp:inline distT="0" distB="0" distL="114300" distR="114300">
            <wp:extent cx="5269865" cy="2832100"/>
            <wp:effectExtent l="0" t="0" r="6985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B7E17">
      <w:pPr>
        <w:pStyle w:val="3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选择数字身份证</w:t>
      </w:r>
    </w:p>
    <w:p w14:paraId="6A36AD4E">
      <w:pPr>
        <w:jc w:val="left"/>
      </w:pPr>
      <w:r>
        <w:drawing>
          <wp:inline distT="0" distB="0" distL="114300" distR="114300">
            <wp:extent cx="5267960" cy="3491865"/>
            <wp:effectExtent l="0" t="0" r="8890" b="133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A9A39">
      <w:pPr>
        <w:pStyle w:val="3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选择收件人</w:t>
      </w:r>
    </w:p>
    <w:p w14:paraId="28046902">
      <w:pPr>
        <w:jc w:val="left"/>
      </w:pPr>
    </w:p>
    <w:p w14:paraId="2055F4C5">
      <w:pPr>
        <w:jc w:val="left"/>
      </w:pPr>
      <w:r>
        <w:drawing>
          <wp:inline distT="0" distB="0" distL="114300" distR="114300">
            <wp:extent cx="5272405" cy="3469640"/>
            <wp:effectExtent l="0" t="0" r="4445" b="1651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D2559">
      <w:pPr>
        <w:pStyle w:val="3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点击保存</w:t>
      </w:r>
    </w:p>
    <w:p w14:paraId="4180F490">
      <w:pPr>
        <w:jc w:val="left"/>
      </w:pPr>
      <w:r>
        <w:drawing>
          <wp:inline distT="0" distB="0" distL="114300" distR="114300">
            <wp:extent cx="5273675" cy="4064000"/>
            <wp:effectExtent l="0" t="0" r="3175" b="1270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3D0DA">
      <w:pPr>
        <w:pStyle w:val="3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打开右方工具栏中证书里的数字签名功能</w:t>
      </w:r>
      <w:r>
        <w:rPr>
          <w:rFonts w:hint="eastAsia"/>
          <w:lang w:val="en-US" w:eastAsia="zh-CN"/>
        </w:rPr>
        <w:t>并划定一个区域用来放置签名</w:t>
      </w:r>
    </w:p>
    <w:p w14:paraId="3A9AB6EB">
      <w:pPr>
        <w:jc w:val="left"/>
      </w:pPr>
      <w:r>
        <w:drawing>
          <wp:inline distT="0" distB="0" distL="114300" distR="114300">
            <wp:extent cx="5272405" cy="4022725"/>
            <wp:effectExtent l="0" t="0" r="4445" b="1587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1B29D">
      <w:pPr>
        <w:pStyle w:val="3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选择身份进行签名</w:t>
      </w:r>
    </w:p>
    <w:p w14:paraId="2E3592F4">
      <w:pPr>
        <w:jc w:val="left"/>
      </w:pPr>
      <w:r>
        <w:drawing>
          <wp:inline distT="0" distB="0" distL="114300" distR="114300">
            <wp:extent cx="5266690" cy="1687830"/>
            <wp:effectExtent l="0" t="0" r="10160" b="762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834EE">
      <w:pPr>
        <w:pStyle w:val="3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>在划定区域内生成数字签名</w:t>
      </w:r>
    </w:p>
    <w:p w14:paraId="6609A02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任务3</w:t>
      </w:r>
    </w:p>
    <w:p w14:paraId="368D4FF2">
      <w:pPr>
        <w:jc w:val="left"/>
      </w:pPr>
      <w:r>
        <w:drawing>
          <wp:inline distT="0" distB="0" distL="114300" distR="114300">
            <wp:extent cx="5271770" cy="2588895"/>
            <wp:effectExtent l="0" t="0" r="5080" b="190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352D8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>设置证书安全性</w:t>
      </w:r>
    </w:p>
    <w:p w14:paraId="5017EBE9">
      <w:r>
        <w:drawing>
          <wp:inline distT="0" distB="0" distL="114300" distR="114300">
            <wp:extent cx="5266055" cy="3488690"/>
            <wp:effectExtent l="0" t="0" r="10795" b="1651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AC66A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>设置证书安全性策略名称</w:t>
      </w:r>
    </w:p>
    <w:p w14:paraId="44CC6BA4">
      <w:r>
        <w:drawing>
          <wp:inline distT="0" distB="0" distL="114300" distR="114300">
            <wp:extent cx="5266690" cy="2863215"/>
            <wp:effectExtent l="0" t="0" r="10160" b="1333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6B91B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>设置选择数字身份证</w:t>
      </w:r>
    </w:p>
    <w:p w14:paraId="007E603C">
      <w:r>
        <w:drawing>
          <wp:inline distT="0" distB="0" distL="114300" distR="114300">
            <wp:extent cx="5269865" cy="3351530"/>
            <wp:effectExtent l="0" t="0" r="6985" b="127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817F5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>设置添加数字身份证</w:t>
      </w:r>
    </w:p>
    <w:p w14:paraId="2D011F9B">
      <w:r>
        <w:drawing>
          <wp:inline distT="0" distB="0" distL="114300" distR="114300">
            <wp:extent cx="5266690" cy="3441700"/>
            <wp:effectExtent l="0" t="0" r="10160" b="635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C8C0E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>设置证书的存储位置</w:t>
      </w:r>
    </w:p>
    <w:p w14:paraId="7C39DC82">
      <w:r>
        <w:drawing>
          <wp:inline distT="0" distB="0" distL="114300" distR="114300">
            <wp:extent cx="5269865" cy="3371215"/>
            <wp:effectExtent l="0" t="0" r="6985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7DD81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>设置身份证书的信息</w:t>
      </w:r>
    </w:p>
    <w:p w14:paraId="30AC54EE">
      <w:r>
        <w:drawing>
          <wp:inline distT="0" distB="0" distL="114300" distR="114300">
            <wp:extent cx="5268595" cy="3514090"/>
            <wp:effectExtent l="0" t="0" r="8255" b="1016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A3A6E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>设置签名及解密口令</w:t>
      </w:r>
    </w:p>
    <w:p w14:paraId="51D836BB">
      <w:r>
        <w:drawing>
          <wp:inline distT="0" distB="0" distL="114300" distR="114300">
            <wp:extent cx="5269865" cy="2853055"/>
            <wp:effectExtent l="0" t="0" r="6985" b="444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D8229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>选择新生成的数字证书</w:t>
      </w:r>
    </w:p>
    <w:p w14:paraId="263E2B68">
      <w:r>
        <w:drawing>
          <wp:inline distT="0" distB="0" distL="114300" distR="114300">
            <wp:extent cx="5264150" cy="3467100"/>
            <wp:effectExtent l="0" t="0" r="12700" b="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0CD59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t>设置证书许可收件人</w:t>
      </w:r>
    </w:p>
    <w:p w14:paraId="6C0C44F3">
      <w:r>
        <w:drawing>
          <wp:inline distT="0" distB="0" distL="114300" distR="114300">
            <wp:extent cx="5271135" cy="3878580"/>
            <wp:effectExtent l="0" t="0" r="5715" b="762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89E6C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eastAsia="zh-CN"/>
        </w:rPr>
        <w:t>使用新生成的证书来签名</w:t>
      </w:r>
    </w:p>
    <w:p w14:paraId="7FFB56E2">
      <w:r>
        <w:drawing>
          <wp:inline distT="0" distB="0" distL="114300" distR="114300">
            <wp:extent cx="5272405" cy="3970020"/>
            <wp:effectExtent l="0" t="0" r="4445" b="1143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E4126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eastAsia="zh-CN"/>
        </w:rPr>
        <w:t>输入口令</w:t>
      </w:r>
    </w:p>
    <w:p w14:paraId="606596A0">
      <w:pPr>
        <w:jc w:val="center"/>
      </w:pPr>
      <w:r>
        <w:drawing>
          <wp:inline distT="0" distB="0" distL="114300" distR="114300">
            <wp:extent cx="2533650" cy="1028700"/>
            <wp:effectExtent l="0" t="0" r="0" b="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FEEB8">
      <w:pPr>
        <w:pStyle w:val="3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eastAsia="zh-CN"/>
        </w:rPr>
        <w:t>签名成功</w:t>
      </w:r>
    </w:p>
    <w:p w14:paraId="40C286D7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分析及总结</w:t>
      </w:r>
    </w:p>
    <w:p w14:paraId="37BEAB97">
      <w:pPr>
        <w:jc w:val="left"/>
      </w:pPr>
    </w:p>
    <w:p w14:paraId="4C8C1FD8">
      <w:pPr>
        <w:jc w:val="left"/>
        <w:rPr>
          <w:color w:val="FF0000"/>
        </w:rPr>
      </w:pPr>
    </w:p>
    <w:p w14:paraId="53E37700">
      <w:pPr>
        <w:jc w:val="left"/>
        <w:rPr>
          <w:color w:val="FF0000"/>
        </w:rPr>
      </w:pPr>
    </w:p>
    <w:p w14:paraId="214E505B">
      <w:pPr>
        <w:jc w:val="left"/>
        <w:rPr>
          <w:color w:val="FF0000"/>
        </w:rPr>
      </w:pPr>
    </w:p>
    <w:p w14:paraId="4F7E6340">
      <w:pPr>
        <w:jc w:val="left"/>
        <w:rPr>
          <w:color w:val="FF0000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0CE1D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7538BA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7538BA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yNmNiNTk2ZTAwMjBkZjQyZjM5YjY1NGEzNjM5ZjcifQ=="/>
  </w:docVars>
  <w:rsids>
    <w:rsidRoot w:val="00C675EF"/>
    <w:rsid w:val="00093E4A"/>
    <w:rsid w:val="000B57F5"/>
    <w:rsid w:val="001015FA"/>
    <w:rsid w:val="00132BD8"/>
    <w:rsid w:val="001A0A01"/>
    <w:rsid w:val="0036047A"/>
    <w:rsid w:val="003935D5"/>
    <w:rsid w:val="00434FCE"/>
    <w:rsid w:val="00520B16"/>
    <w:rsid w:val="006A6221"/>
    <w:rsid w:val="006E2A89"/>
    <w:rsid w:val="009153A0"/>
    <w:rsid w:val="00AC6131"/>
    <w:rsid w:val="00C675EF"/>
    <w:rsid w:val="00C80D05"/>
    <w:rsid w:val="00D06813"/>
    <w:rsid w:val="00D24144"/>
    <w:rsid w:val="00D465AC"/>
    <w:rsid w:val="00D51E22"/>
    <w:rsid w:val="00DC0DF5"/>
    <w:rsid w:val="00E42B39"/>
    <w:rsid w:val="00FC2E56"/>
    <w:rsid w:val="046B7CF5"/>
    <w:rsid w:val="07F67466"/>
    <w:rsid w:val="096148F6"/>
    <w:rsid w:val="0C965A64"/>
    <w:rsid w:val="0DCC5EB8"/>
    <w:rsid w:val="0ECC307F"/>
    <w:rsid w:val="0F8B3F68"/>
    <w:rsid w:val="10110959"/>
    <w:rsid w:val="104E6C5C"/>
    <w:rsid w:val="118B0291"/>
    <w:rsid w:val="15F00663"/>
    <w:rsid w:val="18B63C84"/>
    <w:rsid w:val="1BDC5123"/>
    <w:rsid w:val="1CD92AC5"/>
    <w:rsid w:val="1D7F73F8"/>
    <w:rsid w:val="1DC2396F"/>
    <w:rsid w:val="1F3770E9"/>
    <w:rsid w:val="201D5627"/>
    <w:rsid w:val="23A65AF0"/>
    <w:rsid w:val="23B24AE2"/>
    <w:rsid w:val="23FA5EFD"/>
    <w:rsid w:val="251218B7"/>
    <w:rsid w:val="26B252DE"/>
    <w:rsid w:val="287E31E4"/>
    <w:rsid w:val="29290BD6"/>
    <w:rsid w:val="2D97720C"/>
    <w:rsid w:val="2DC45B3D"/>
    <w:rsid w:val="2DD81577"/>
    <w:rsid w:val="2EE31A63"/>
    <w:rsid w:val="2FB84A96"/>
    <w:rsid w:val="316B1CB8"/>
    <w:rsid w:val="33FE64BF"/>
    <w:rsid w:val="38304398"/>
    <w:rsid w:val="3BE120CF"/>
    <w:rsid w:val="3C1676A3"/>
    <w:rsid w:val="3C2A2D8B"/>
    <w:rsid w:val="3D1F64DB"/>
    <w:rsid w:val="3F3B0A25"/>
    <w:rsid w:val="40A1586A"/>
    <w:rsid w:val="40B76E3C"/>
    <w:rsid w:val="429A0680"/>
    <w:rsid w:val="42DA27D5"/>
    <w:rsid w:val="44365A46"/>
    <w:rsid w:val="492A18DB"/>
    <w:rsid w:val="4B3A25D3"/>
    <w:rsid w:val="4B791AD5"/>
    <w:rsid w:val="4EF014DC"/>
    <w:rsid w:val="505E0D2D"/>
    <w:rsid w:val="556242EF"/>
    <w:rsid w:val="58543EB9"/>
    <w:rsid w:val="592D6098"/>
    <w:rsid w:val="5A1948A4"/>
    <w:rsid w:val="5A9545B4"/>
    <w:rsid w:val="5C485A2E"/>
    <w:rsid w:val="5E021BF1"/>
    <w:rsid w:val="5F54405B"/>
    <w:rsid w:val="601D2D07"/>
    <w:rsid w:val="60F877AC"/>
    <w:rsid w:val="60F94FFB"/>
    <w:rsid w:val="61C13B66"/>
    <w:rsid w:val="62366E0A"/>
    <w:rsid w:val="63C975CE"/>
    <w:rsid w:val="65601B4F"/>
    <w:rsid w:val="66002CBE"/>
    <w:rsid w:val="6620688A"/>
    <w:rsid w:val="68CF4A28"/>
    <w:rsid w:val="6A927E4E"/>
    <w:rsid w:val="6C383530"/>
    <w:rsid w:val="6CC438FF"/>
    <w:rsid w:val="6D992BE2"/>
    <w:rsid w:val="731A6EA9"/>
    <w:rsid w:val="73D663BB"/>
    <w:rsid w:val="78502EDB"/>
    <w:rsid w:val="78E52CDF"/>
    <w:rsid w:val="791520B7"/>
    <w:rsid w:val="794B7D1F"/>
    <w:rsid w:val="7BA0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Balloon Text"/>
    <w:basedOn w:val="1"/>
    <w:link w:val="11"/>
    <w:qFormat/>
    <w:uiPriority w:val="0"/>
    <w:rPr>
      <w:sz w:val="18"/>
      <w:szCs w:val="18"/>
    </w:r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9">
    <w:name w:val="FollowedHyperlink"/>
    <w:basedOn w:val="8"/>
    <w:qFormat/>
    <w:uiPriority w:val="0"/>
    <w:rPr>
      <w:color w:val="800080"/>
      <w:u w:val="single"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customStyle="1" w:styleId="11">
    <w:name w:val="批注框文本 Char"/>
    <w:basedOn w:val="8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 Inc.</Company>
  <Pages>11</Pages>
  <Words>416</Words>
  <Characters>491</Characters>
  <Lines>3</Lines>
  <Paragraphs>1</Paragraphs>
  <TotalTime>28</TotalTime>
  <ScaleCrop>false</ScaleCrop>
  <LinksUpToDate>false</LinksUpToDate>
  <CharactersWithSpaces>503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2024-05-19T11:10:00Z</dcterms:created>
  <dc:creator>Administrator</dc:creator>
  <cp:lastModifiedBy>WPS_1693036207</cp:lastModifiedBy>
  <cp:lastPrinted>2024-06-03T17:21:00Z</cp:lastPrinted>
  <dcterms:modified xsi:type="dcterms:W3CDTF">2025-11-12T08:13:04Z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EA6D14CBB3D04480A15EE55BC6C853CC_12</vt:lpwstr>
  </property>
  <property fmtid="{D5CDD505-2E9C-101B-9397-08002B2CF9AE}" pid="4" name="KSOTemplateDocerSaveRecord">
    <vt:lpwstr>eyJoZGlkIjoiMTEzNWMyMDAzNGFiMDczMDlmZDE2NWFkOTdlZTgwODgiLCJ1c2VySWQiOiIxNTIzNjMxMzk1In0=</vt:lpwstr>
  </property>
</Properties>
</file>