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35F2D1">
      <w:pPr>
        <w:rPr>
          <w:rFonts w:hint="default" w:ascii="Times New Roman Bold" w:hAnsi="Times New Roman Bold" w:cs="Times New Roman Bold"/>
          <w:b/>
          <w:bCs w:val="0"/>
          <w:sz w:val="28"/>
          <w:szCs w:val="36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36"/>
        </w:rPr>
        <w:t xml:space="preserve">Project </w:t>
      </w:r>
      <w:r>
        <w:rPr>
          <w:rFonts w:hint="default" w:ascii="Times New Roman Bold" w:hAnsi="Times New Roman Bold" w:cs="Times New Roman Bold"/>
          <w:b/>
          <w:bCs w:val="0"/>
          <w:sz w:val="28"/>
          <w:szCs w:val="36"/>
          <w:lang w:val="en-US"/>
        </w:rPr>
        <w:t>D</w:t>
      </w:r>
      <w:r>
        <w:rPr>
          <w:rFonts w:hint="default" w:ascii="Times New Roman Bold" w:hAnsi="Times New Roman Bold" w:cs="Times New Roman Bold"/>
          <w:b/>
          <w:bCs w:val="0"/>
          <w:sz w:val="28"/>
          <w:szCs w:val="36"/>
        </w:rPr>
        <w:t xml:space="preserve">escription </w:t>
      </w:r>
    </w:p>
    <w:p w14:paraId="51856682">
      <w:pPr>
        <w:rPr>
          <w:rFonts w:hint="default" w:ascii="Times New Roman Regular" w:hAnsi="Times New Roman Regular" w:cs="Times New Roman Regular"/>
          <w:b w:val="0"/>
          <w:sz w:val="22"/>
          <w:szCs w:val="28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</w:rPr>
        <w:t>The Habit Tracker Web Application aims to help users build and maintain positive daily routines through a simple, data-driven interface.</w:t>
      </w:r>
    </w:p>
    <w:p w14:paraId="661CEE55">
      <w:pPr>
        <w:rPr>
          <w:rFonts w:hint="default" w:ascii="Times New Roman Regular" w:hAnsi="Times New Roman Regular" w:cs="Times New Roman Regular"/>
          <w:b w:val="0"/>
          <w:sz w:val="22"/>
          <w:szCs w:val="28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</w:rPr>
        <w:t>It enables users to create habits, record daily progress,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</w:rPr>
        <w:t>visualize long-term performance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 and set notification to calendar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</w:rPr>
        <w:t>.</w:t>
      </w:r>
    </w:p>
    <w:p w14:paraId="38A62D89">
      <w:pPr>
        <w:rPr>
          <w:rFonts w:hint="default" w:ascii="Times New Roman Regular" w:hAnsi="Times New Roman Regular" w:cs="Times New Roman Regular"/>
          <w:b w:val="0"/>
          <w:sz w:val="22"/>
          <w:szCs w:val="28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</w:rPr>
        <w:t>The project is built with Node + Express + Mongo + HTML5.</w:t>
      </w:r>
    </w:p>
    <w:p w14:paraId="5A700FF9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</w:rPr>
      </w:pPr>
    </w:p>
    <w:p w14:paraId="29FC46FA">
      <w:pPr>
        <w:rPr>
          <w:rFonts w:hint="default" w:ascii="Times New Roman Bold" w:hAnsi="Times New Roman Bold" w:cs="Times New Roman Bold"/>
          <w:b/>
          <w:bCs w:val="0"/>
          <w:sz w:val="28"/>
          <w:szCs w:val="36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36"/>
        </w:rPr>
        <w:t xml:space="preserve">User Persona </w:t>
      </w:r>
    </w:p>
    <w:p w14:paraId="0C7997EB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Information</w:t>
      </w:r>
    </w:p>
    <w:p w14:paraId="71BF2EE0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Name: Lily Li</w:t>
      </w:r>
    </w:p>
    <w:p w14:paraId="658EEDEB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Age: 25</w:t>
      </w:r>
    </w:p>
    <w:p w14:paraId="591E91B2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Occupation: Graduate Student in Computer Science</w:t>
      </w:r>
    </w:p>
    <w:p w14:paraId="2AA5C89E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Location: Boston, MA</w:t>
      </w:r>
    </w:p>
    <w:p w14:paraId="02DDC8FC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3D53C5DA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Behavioral Traits</w:t>
      </w:r>
    </w:p>
    <w:p w14:paraId="58FE0DDA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Goal-oriented: She sets clear, measurable goals and values steady progress over perfection.</w:t>
      </w:r>
    </w:p>
    <w:p w14:paraId="42860BD6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Organized: Uses Google Calendar and reminder apps daily to stay on schedule.</w:t>
      </w:r>
    </w:p>
    <w:p w14:paraId="1F89C1F4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Data-motivated: Visual progress and measurable streaks drive her motivation.</w:t>
      </w:r>
    </w:p>
    <w:p w14:paraId="6E2CE7B6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Minimalism: Enjoys simple, focused tools over </w:t>
      </w:r>
      <w:r>
        <w:rPr>
          <w:rFonts w:hint="eastAsia" w:ascii="Times New Roman Regular" w:hAnsi="Times New Roman Regular" w:cs="Times New Roman Regular"/>
          <w:b w:val="0"/>
          <w:sz w:val="22"/>
          <w:szCs w:val="28"/>
          <w:lang w:val="en-US" w:eastAsia="zh-CN"/>
        </w:rPr>
        <w:t>complex apps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 with overwhelming contents.</w:t>
      </w:r>
    </w:p>
    <w:p w14:paraId="37ECF930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58DC8753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Goals</w:t>
      </w:r>
    </w:p>
    <w:p w14:paraId="752FAAEE"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Build and maintain consistent daily habits such as exercise, studying, and drinking water.</w:t>
      </w:r>
    </w:p>
    <w:p w14:paraId="55A81522"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Keep all habit reminders synchronized across devices through her calendar.</w:t>
      </w:r>
    </w:p>
    <w:p w14:paraId="638C2E97"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Receive automatic notifications before scheduled habit times.</w:t>
      </w:r>
    </w:p>
    <w:p w14:paraId="777FDFBB"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Track progress visually through data-driven insights and boost her motivation.</w:t>
      </w:r>
    </w:p>
    <w:p w14:paraId="5894C4B1"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Manage all habits and progress easily</w:t>
      </w:r>
      <w:r>
        <w:rPr>
          <w:rFonts w:hint="eastAsia" w:ascii="Times New Roman Regular" w:hAnsi="Times New Roman Regular" w:cs="Times New Roman Regular"/>
          <w:b w:val="0"/>
          <w:sz w:val="22"/>
          <w:szCs w:val="28"/>
          <w:lang w:val="en-US" w:eastAsia="zh-CN"/>
        </w:rPr>
        <w:t>.</w:t>
      </w:r>
    </w:p>
    <w:p w14:paraId="7CBC3C70">
      <w:pPr>
        <w:numPr>
          <w:ilvl w:val="0"/>
          <w:numId w:val="0"/>
        </w:numPr>
        <w:ind w:leftChars="0"/>
        <w:rPr>
          <w:rFonts w:hint="eastAsia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6D4CB457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Pain Points</w:t>
      </w:r>
    </w:p>
    <w:p w14:paraId="5ED29591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Forgets habits when reminders don’t stay in sync between her app and calendar.</w:t>
      </w:r>
    </w:p>
    <w:p w14:paraId="5878CAB6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Finds most habit apps either too cluttered with unnecessary social features, functions and ads.</w:t>
      </w:r>
    </w:p>
    <w:p w14:paraId="3845A7F4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Wants a lightweight solution that combines habit tracking + reminders in one place.</w:t>
      </w:r>
    </w:p>
    <w:p w14:paraId="62A54923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7DEF753C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Motivations</w:t>
      </w:r>
    </w:p>
    <w:p w14:paraId="1355078C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Feels satisfied and motivated when she can see a complete streak history and performance results.</w:t>
      </w:r>
    </w:p>
    <w:p w14:paraId="5EB0E888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Appreciates apps that blend into her existing workflow (e.g., Google Calendar).</w:t>
      </w:r>
    </w:p>
    <w:p w14:paraId="4A6FF5B0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Seeks consistency and autonomy rather than social comparison.</w:t>
      </w:r>
    </w:p>
    <w:p w14:paraId="1FC73BBD">
      <w:pPr>
        <w:rPr>
          <w:rFonts w:hint="default" w:ascii="Times New Roman Bold" w:hAnsi="Times New Roman Bold" w:cs="Times New Roman Bold"/>
          <w:b/>
          <w:bCs w:val="0"/>
          <w:sz w:val="28"/>
          <w:szCs w:val="36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36"/>
          <w:lang w:val="en-US"/>
        </w:rPr>
        <w:t>User Stories</w:t>
      </w:r>
    </w:p>
    <w:p w14:paraId="4DE851A3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Login &amp; Auth &amp; Setting — Chirag</w:t>
      </w:r>
    </w:p>
    <w:p w14:paraId="6F4A2F91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sign up, sign in, and sign out securely.</w:t>
      </w:r>
    </w:p>
    <w:p w14:paraId="41018F50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access only my own data once authenticated.</w:t>
      </w:r>
    </w:p>
    <w:p w14:paraId="27AA67D3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set up my information.</w:t>
      </w:r>
    </w:p>
    <w:p w14:paraId="0FD4E9FA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Habits Manage — Zhuoyu</w:t>
      </w:r>
    </w:p>
    <w:p w14:paraId="616530EF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manage(add/delete) all the habits.</w:t>
      </w:r>
    </w:p>
    <w:p w14:paraId="6F69B416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Habits Checkin — Zhuoyu</w:t>
      </w:r>
    </w:p>
    <w:p w14:paraId="5FEBF11E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check in when the habits are completed for today and track daily habits progress.</w:t>
      </w:r>
    </w:p>
    <w:p w14:paraId="76EFB53A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Habits Statistics — Zhuoyu</w:t>
      </w:r>
    </w:p>
    <w:p w14:paraId="614210AF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track all the habits statistics(today's rate, longest streak, average streak, total check-ins, and best performing habits).</w:t>
      </w:r>
    </w:p>
    <w:p w14:paraId="26275D76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Calendar Subscription Integration — Chirag</w:t>
      </w:r>
    </w:p>
    <w:p w14:paraId="74ECF2D2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subscript habits' notifications to my calendar(Google, Apple, etc.).</w:t>
      </w:r>
    </w:p>
    <w:p w14:paraId="4F736C3B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/>
        </w:rPr>
      </w:pPr>
    </w:p>
    <w:p w14:paraId="2089C93C">
      <w:pPr>
        <w:rPr>
          <w:rFonts w:hint="default" w:ascii="Times New Roman Bold" w:hAnsi="Times New Roman Bold" w:cs="Times New Roman Bold"/>
          <w:b/>
          <w:bCs w:val="0"/>
          <w:sz w:val="28"/>
          <w:szCs w:val="36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36"/>
        </w:rPr>
        <w:t xml:space="preserve">Design </w:t>
      </w:r>
      <w:r>
        <w:rPr>
          <w:rFonts w:hint="default" w:ascii="Times New Roman Bold" w:hAnsi="Times New Roman Bold" w:cs="Times New Roman Bold"/>
          <w:b/>
          <w:bCs w:val="0"/>
          <w:sz w:val="28"/>
          <w:szCs w:val="36"/>
          <w:lang w:val="en-US"/>
        </w:rPr>
        <w:t>M</w:t>
      </w:r>
      <w:r>
        <w:rPr>
          <w:rFonts w:hint="default" w:ascii="Times New Roman Bold" w:hAnsi="Times New Roman Bold" w:cs="Times New Roman Bold"/>
          <w:b/>
          <w:bCs w:val="0"/>
          <w:sz w:val="28"/>
          <w:szCs w:val="36"/>
        </w:rPr>
        <w:t>ockups</w:t>
      </w:r>
    </w:p>
    <w:p w14:paraId="2CA680F1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—  created by using Figma</w:t>
      </w:r>
    </w:p>
    <w:p w14:paraId="59F07AB0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Sign in/ Sign up Page</w:t>
      </w:r>
    </w:p>
    <w:p w14:paraId="34CB6B53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2825750" cy="3113405"/>
            <wp:effectExtent l="0" t="0" r="19050" b="10795"/>
            <wp:docPr id="1" name="图片 1" descr="截屏2025-10-08 下午6.28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5-10-08 下午6.28.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F94D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76049147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2117090" cy="2792095"/>
            <wp:effectExtent l="0" t="0" r="0" b="0"/>
            <wp:docPr id="2" name="图片 2" descr="截屏2025-10-08 下午6.29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5-10-08 下午6.29.31"/>
                    <pic:cNvPicPr>
                      <a:picLocks noChangeAspect="1"/>
                    </pic:cNvPicPr>
                  </pic:nvPicPr>
                  <pic:blipFill>
                    <a:blip r:embed="rId5"/>
                    <a:srcRect l="25792" t="-251" r="25323"/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8937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User setting and Sign out Card</w:t>
      </w:r>
    </w:p>
    <w:p w14:paraId="114EF1D9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15BA05F9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7960" cy="3387725"/>
            <wp:effectExtent l="0" t="0" r="15240" b="15875"/>
            <wp:docPr id="6" name="图片 6" descr="截屏2025-10-08 下午6.29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5-10-08 下午6.29.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0DF2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Daily Check Page</w:t>
      </w:r>
    </w:p>
    <w:p w14:paraId="3B1C7781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9230" cy="3251835"/>
            <wp:effectExtent l="0" t="0" r="13970" b="24765"/>
            <wp:docPr id="3" name="图片 3" descr="截屏2025-10-08 下午6.28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5-10-08 下午6.28.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315A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Statistics page</w:t>
      </w:r>
    </w:p>
    <w:p w14:paraId="1F3E04C6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9230" cy="3251835"/>
            <wp:effectExtent l="0" t="0" r="13970" b="24765"/>
            <wp:docPr id="4" name="图片 4" descr="截屏2025-10-08 下午6.29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5-10-08 下午6.29.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70C9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Manage Page</w:t>
      </w:r>
    </w:p>
    <w:p w14:paraId="33AAA5E2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9230" cy="3251835"/>
            <wp:effectExtent l="0" t="0" r="13970" b="24765"/>
            <wp:docPr id="5" name="图片 5" descr="截屏2025-10-08 下午6.29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5-10-08 下午6.29.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0DE4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Add Habit Form</w:t>
      </w:r>
    </w:p>
    <w:p w14:paraId="40F7164C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7960" cy="3387725"/>
            <wp:effectExtent l="0" t="0" r="15240" b="15875"/>
            <wp:docPr id="7" name="图片 7" descr="截屏2025-10-08 下午6.29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5-10-08 下午6.29.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6AAA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Setting Page</w:t>
      </w:r>
    </w:p>
    <w:p w14:paraId="4926DAA2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2245" cy="3225165"/>
            <wp:effectExtent l="0" t="0" r="20955" b="635"/>
            <wp:docPr id="10" name="图片 10" descr="截屏2025-10-12 下午2.12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5-10-12 下午2.12.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2245" cy="3225165"/>
            <wp:effectExtent l="0" t="0" r="20955" b="635"/>
            <wp:docPr id="9" name="图片 9" descr="截屏2025-10-12 下午2.12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5-10-12 下午2.12.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71135" cy="992505"/>
            <wp:effectExtent l="0" t="0" r="12065" b="23495"/>
            <wp:docPr id="8" name="图片 8" descr="截屏2025-10-12 下午2.12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5-10-12 下午2.12.3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217C">
      <w:pPr>
        <w:rPr>
          <w:rFonts w:hint="default" w:ascii="Times New Roman Bold" w:hAnsi="Times New Roman Bold" w:cs="Times New Roman Bold"/>
          <w:b/>
          <w:bCs w:val="0"/>
          <w:sz w:val="28"/>
          <w:szCs w:val="36"/>
          <w:lang w:val="en-US" w:eastAsia="zh-CN"/>
        </w:rPr>
      </w:pPr>
      <w:r>
        <w:rPr>
          <w:rFonts w:hint="eastAsia" w:ascii="Times New Roman Bold" w:hAnsi="Times New Roman Bold" w:cs="Times New Roman Bold"/>
          <w:b/>
          <w:bCs w:val="0"/>
          <w:sz w:val="28"/>
          <w:szCs w:val="36"/>
          <w:lang w:val="en-US" w:eastAsia="zh-CN"/>
        </w:rPr>
        <w:t>Database</w:t>
      </w:r>
    </w:p>
    <w:p w14:paraId="674C7989">
      <w:pPr>
        <w:rPr>
          <w:rFonts w:hint="eastAsia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There are 50 users </w:t>
      </w:r>
      <w:r>
        <w:rPr>
          <w:rFonts w:hint="eastAsia" w:ascii="Times New Roman Regular" w:hAnsi="Times New Roman Regular" w:cs="Times New Roman Regular"/>
          <w:b w:val="0"/>
          <w:sz w:val="22"/>
          <w:szCs w:val="28"/>
          <w:lang w:val="en-US" w:eastAsia="zh-CN"/>
        </w:rPr>
        <w:t>+</w:t>
      </w:r>
      <w:bookmarkStart w:id="0" w:name="_GoBack"/>
      <w:bookmarkEnd w:id="0"/>
      <w:r>
        <w:rPr>
          <w:rFonts w:hint="eastAsia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50 * </w:t>
      </w:r>
      <w:r>
        <w:rPr>
          <w:rFonts w:hint="eastAsia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10 habits + 1500 checkins = 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2050 </w:t>
      </w:r>
      <w:r>
        <w:rPr>
          <w:rFonts w:hint="eastAsia" w:ascii="Times New Roman Regular" w:hAnsi="Times New Roman Regular" w:cs="Times New Roman Regular"/>
          <w:b w:val="0"/>
          <w:sz w:val="22"/>
          <w:szCs w:val="28"/>
          <w:lang w:val="en-US" w:eastAsia="zh-CN"/>
        </w:rPr>
        <w:t>records in total</w:t>
      </w:r>
    </w:p>
    <w:p w14:paraId="466567CC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71770" cy="1877060"/>
            <wp:effectExtent l="0" t="0" r="11430" b="2540"/>
            <wp:docPr id="11" name="图片 11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atabas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707BD"/>
    <w:multiLevelType w:val="singleLevel"/>
    <w:tmpl w:val="FFE707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FE75155"/>
    <w:multiLevelType w:val="singleLevel"/>
    <w:tmpl w:val="FFE751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E6A1B"/>
    <w:rsid w:val="277F7283"/>
    <w:rsid w:val="3BDF0D8E"/>
    <w:rsid w:val="4FFAE41D"/>
    <w:rsid w:val="57DF1D15"/>
    <w:rsid w:val="67B7229F"/>
    <w:rsid w:val="75BE6A1B"/>
    <w:rsid w:val="7BFF6215"/>
    <w:rsid w:val="7E5C5C56"/>
    <w:rsid w:val="7FBDBF2A"/>
    <w:rsid w:val="AAF720B6"/>
    <w:rsid w:val="AFBBC7F1"/>
    <w:rsid w:val="BEEF5086"/>
    <w:rsid w:val="BF83AC30"/>
    <w:rsid w:val="D5A7033D"/>
    <w:rsid w:val="EF5FE47D"/>
    <w:rsid w:val="EF7E9F7D"/>
    <w:rsid w:val="F76D8512"/>
    <w:rsid w:val="FBD82541"/>
    <w:rsid w:val="FBFFE026"/>
    <w:rsid w:val="FE7F6231"/>
    <w:rsid w:val="FEA92CF8"/>
    <w:rsid w:val="FFF34C37"/>
    <w:rsid w:val="FFFBE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2025-09-20T23:48:00Z</dcterms:created>
  <dc:creator>Bunny</dc:creator>
  <cp:lastModifiedBy>Bunny</cp:lastModifiedBy>
  <dcterms:modified xsi:type="dcterms:W3CDTF">2025-10-15T14:34:48Z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91301A1C09B9EEB356F2EB683F25B1E6_43</vt:lpwstr>
  </property>
</Properties>
</file>