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98B" w:rsidRPr="00802631" w:rsidRDefault="00802631" w:rsidP="00802631">
      <w:pPr>
        <w:jc w:val="center"/>
        <w:rPr>
          <w:rFonts w:hint="eastAsia"/>
          <w:color w:val="FF0000"/>
          <w:sz w:val="44"/>
          <w:szCs w:val="44"/>
        </w:rPr>
      </w:pPr>
      <w:bookmarkStart w:id="0" w:name="PO_test1"/>
      <w:bookmarkStart w:id="1" w:name="_GoBack"/>
      <w:bookmarkEnd w:id="1"/>
      <w:r w:rsidRPr="00802631">
        <w:rPr>
          <w:rFonts w:ascii="Verdana" w:hAnsi="Verdana" w:cs="宋体"/>
          <w:color w:val="FF0000"/>
          <w:kern w:val="0"/>
          <w:sz w:val="44"/>
          <w:szCs w:val="44"/>
        </w:rPr>
        <w:t>北京卓正志远软件有限公司</w:t>
      </w:r>
      <w:bookmarkEnd w:id="0"/>
    </w:p>
    <w:p w:rsidR="00802631" w:rsidRDefault="00802631" w:rsidP="00802631">
      <w:pPr>
        <w:rPr>
          <w:rFonts w:hint="eastAsia"/>
        </w:rPr>
      </w:pPr>
    </w:p>
    <w:p w:rsidR="00802631" w:rsidRPr="00802631" w:rsidRDefault="00802631" w:rsidP="00802631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bookmarkStart w:id="2" w:name="PO_test2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北京卓正志远软件有限公司（简称</w:t>
      </w:r>
      <w:hyperlink r:id="rId6" w:tgtFrame="_blank" w:history="1">
        <w:r w:rsidRPr="00802631">
          <w:rPr>
            <w:rFonts w:ascii="Verdana" w:hAnsi="Verdana" w:cs="宋体"/>
            <w:color w:val="666666"/>
            <w:kern w:val="0"/>
            <w:sz w:val="18"/>
            <w:szCs w:val="18"/>
          </w:rPr>
          <w:t>卓正软件</w:t>
        </w:r>
      </w:hyperlink>
      <w:r w:rsidRPr="00802631">
        <w:rPr>
          <w:rFonts w:ascii="Verdana" w:hAnsi="Verdana" w:cs="宋体"/>
          <w:color w:val="666666"/>
          <w:kern w:val="0"/>
          <w:sz w:val="18"/>
          <w:szCs w:val="18"/>
        </w:rPr>
        <w:t>）是国内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组件产品和技术服务的领导提供商。卓正软件致力于微软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产品的增值功能研发，为客户提供专业的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系列组件产品。卓正软件是国内广大政府、企事业单位、软件开发商和广大程序员信赖的软件提供商。数千家企业与机构通过使用我们的微软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组件产品和技术服务，实现轻松编程、精细管理、敏捷办公。</w:t>
      </w:r>
      <w:bookmarkEnd w:id="2"/>
    </w:p>
    <w:p w:rsidR="00802631" w:rsidRPr="00802631" w:rsidRDefault="00802631" w:rsidP="00802631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卓正软件拥有卓越的自主研发实力和独创的技术，其主打产品</w:t>
      </w:r>
      <w:hyperlink r:id="rId7" w:tgtFrame="_blank" w:history="1">
        <w:r w:rsidRPr="00802631">
          <w:rPr>
            <w:rFonts w:ascii="Verdana" w:hAnsi="Verdana" w:cs="宋体"/>
            <w:color w:val="666666"/>
            <w:kern w:val="0"/>
            <w:sz w:val="18"/>
            <w:szCs w:val="18"/>
          </w:rPr>
          <w:t>PageOffice</w:t>
        </w:r>
      </w:hyperlink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开发平台以其强大的功能、简单的调用方法和运行的稳定性赢得了广大客户的赞誉，并且在</w:t>
      </w:r>
      <w:bookmarkStart w:id="3" w:name="PO_test3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政府、金融、交通、电信、教育、新闻媒体、医疗卫生、电子政务、电子商务、军事</w:t>
      </w:r>
      <w:bookmarkEnd w:id="3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等领域得到了广泛应用。</w:t>
      </w:r>
    </w:p>
    <w:p w:rsidR="00802631" w:rsidRPr="00802631" w:rsidRDefault="00802631" w:rsidP="00802631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卓正软件一直坚持客户服务至上，诚信、创新原则，经过我们团队多年的努力，在客户中赢得了良好的赞誉。我们通过技术积累，开发创新，高质量服务与管理提升，不断地超越自我，追求卓越。</w:t>
      </w:r>
    </w:p>
    <w:p w:rsidR="00802631" w:rsidRPr="00802631" w:rsidRDefault="00802631" w:rsidP="00802631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卓正软件的使命是用信息技术推动商业和社会的进步，经营宗旨是做客户信赖的长期合作伙伴，发展目标是成为全球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组件产品和技术服务的第一品牌。</w:t>
      </w:r>
    </w:p>
    <w:p w:rsidR="00802631" w:rsidRPr="00802631" w:rsidRDefault="00802631" w:rsidP="00802631"/>
    <w:sectPr w:rsidR="00802631" w:rsidRPr="00802631" w:rsidSect="0092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991" w:rsidRDefault="006B3991" w:rsidP="006F698B">
      <w:r>
        <w:separator/>
      </w:r>
    </w:p>
  </w:endnote>
  <w:endnote w:type="continuationSeparator" w:id="0">
    <w:p w:rsidR="006B3991" w:rsidRDefault="006B3991" w:rsidP="006F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991" w:rsidRDefault="006B3991" w:rsidP="006F698B">
      <w:r>
        <w:separator/>
      </w:r>
    </w:p>
  </w:footnote>
  <w:footnote w:type="continuationSeparator" w:id="0">
    <w:p w:rsidR="006B3991" w:rsidRDefault="006B3991" w:rsidP="006F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8B"/>
    <w:rsid w:val="000075BB"/>
    <w:rsid w:val="0005172E"/>
    <w:rsid w:val="000679B2"/>
    <w:rsid w:val="000D31CD"/>
    <w:rsid w:val="000F4719"/>
    <w:rsid w:val="00111F49"/>
    <w:rsid w:val="00146953"/>
    <w:rsid w:val="00194EE9"/>
    <w:rsid w:val="001A3DFA"/>
    <w:rsid w:val="001A4A9B"/>
    <w:rsid w:val="001A73D9"/>
    <w:rsid w:val="001B7610"/>
    <w:rsid w:val="001F0C58"/>
    <w:rsid w:val="00217C1D"/>
    <w:rsid w:val="00233F04"/>
    <w:rsid w:val="00261A66"/>
    <w:rsid w:val="00275180"/>
    <w:rsid w:val="002913CF"/>
    <w:rsid w:val="002A6570"/>
    <w:rsid w:val="002B6B7A"/>
    <w:rsid w:val="002C2837"/>
    <w:rsid w:val="002F7B9A"/>
    <w:rsid w:val="003025D8"/>
    <w:rsid w:val="00317B6C"/>
    <w:rsid w:val="0032145D"/>
    <w:rsid w:val="00324A68"/>
    <w:rsid w:val="00335AD8"/>
    <w:rsid w:val="00336F97"/>
    <w:rsid w:val="003467A3"/>
    <w:rsid w:val="00353688"/>
    <w:rsid w:val="00356E06"/>
    <w:rsid w:val="00360303"/>
    <w:rsid w:val="0036402F"/>
    <w:rsid w:val="00377C44"/>
    <w:rsid w:val="00377F76"/>
    <w:rsid w:val="003A4D8A"/>
    <w:rsid w:val="003A74E7"/>
    <w:rsid w:val="003B1984"/>
    <w:rsid w:val="003F7A12"/>
    <w:rsid w:val="00407542"/>
    <w:rsid w:val="004077FB"/>
    <w:rsid w:val="00430D86"/>
    <w:rsid w:val="00434169"/>
    <w:rsid w:val="00447E9E"/>
    <w:rsid w:val="00467A13"/>
    <w:rsid w:val="00492D59"/>
    <w:rsid w:val="004B5100"/>
    <w:rsid w:val="004D2AD3"/>
    <w:rsid w:val="004D70AC"/>
    <w:rsid w:val="004E165C"/>
    <w:rsid w:val="004E1E46"/>
    <w:rsid w:val="00525DA2"/>
    <w:rsid w:val="00533D90"/>
    <w:rsid w:val="00545EC6"/>
    <w:rsid w:val="00565018"/>
    <w:rsid w:val="00570CBE"/>
    <w:rsid w:val="005748A3"/>
    <w:rsid w:val="00583DB0"/>
    <w:rsid w:val="00594459"/>
    <w:rsid w:val="005B4DF5"/>
    <w:rsid w:val="005D1109"/>
    <w:rsid w:val="005E1A0A"/>
    <w:rsid w:val="00604B79"/>
    <w:rsid w:val="00605C9C"/>
    <w:rsid w:val="00613C3C"/>
    <w:rsid w:val="0061718F"/>
    <w:rsid w:val="00630A29"/>
    <w:rsid w:val="006513E3"/>
    <w:rsid w:val="00653BAD"/>
    <w:rsid w:val="0065554D"/>
    <w:rsid w:val="00691797"/>
    <w:rsid w:val="006A3F74"/>
    <w:rsid w:val="006B24F9"/>
    <w:rsid w:val="006B392F"/>
    <w:rsid w:val="006B3991"/>
    <w:rsid w:val="006B4883"/>
    <w:rsid w:val="006B5649"/>
    <w:rsid w:val="006D053D"/>
    <w:rsid w:val="006E5945"/>
    <w:rsid w:val="006F698B"/>
    <w:rsid w:val="00706490"/>
    <w:rsid w:val="00720C60"/>
    <w:rsid w:val="00752E05"/>
    <w:rsid w:val="00762901"/>
    <w:rsid w:val="007749DF"/>
    <w:rsid w:val="007771CD"/>
    <w:rsid w:val="00794A8E"/>
    <w:rsid w:val="007A3330"/>
    <w:rsid w:val="007A6B4D"/>
    <w:rsid w:val="007B0D29"/>
    <w:rsid w:val="007C1C81"/>
    <w:rsid w:val="007D5158"/>
    <w:rsid w:val="007E56C3"/>
    <w:rsid w:val="007F09C9"/>
    <w:rsid w:val="00802631"/>
    <w:rsid w:val="0081424B"/>
    <w:rsid w:val="00814B64"/>
    <w:rsid w:val="008171DA"/>
    <w:rsid w:val="0082006F"/>
    <w:rsid w:val="008546D4"/>
    <w:rsid w:val="00871230"/>
    <w:rsid w:val="00871E81"/>
    <w:rsid w:val="00873186"/>
    <w:rsid w:val="008C382F"/>
    <w:rsid w:val="008F18D4"/>
    <w:rsid w:val="009211EC"/>
    <w:rsid w:val="00926A34"/>
    <w:rsid w:val="0093232F"/>
    <w:rsid w:val="00945AF8"/>
    <w:rsid w:val="00957381"/>
    <w:rsid w:val="00965A69"/>
    <w:rsid w:val="00986C76"/>
    <w:rsid w:val="009A6829"/>
    <w:rsid w:val="009B1511"/>
    <w:rsid w:val="009C0BFF"/>
    <w:rsid w:val="009C2736"/>
    <w:rsid w:val="009E4E80"/>
    <w:rsid w:val="00A15EB7"/>
    <w:rsid w:val="00A21932"/>
    <w:rsid w:val="00A416B9"/>
    <w:rsid w:val="00A41FA4"/>
    <w:rsid w:val="00A66EA8"/>
    <w:rsid w:val="00A70BC9"/>
    <w:rsid w:val="00A83DBD"/>
    <w:rsid w:val="00A84677"/>
    <w:rsid w:val="00AB76D8"/>
    <w:rsid w:val="00AE168A"/>
    <w:rsid w:val="00B15F49"/>
    <w:rsid w:val="00B66E5B"/>
    <w:rsid w:val="00B853CA"/>
    <w:rsid w:val="00BA4040"/>
    <w:rsid w:val="00BE1A54"/>
    <w:rsid w:val="00BE3A65"/>
    <w:rsid w:val="00BF5F7C"/>
    <w:rsid w:val="00C05451"/>
    <w:rsid w:val="00C07CA5"/>
    <w:rsid w:val="00C166C9"/>
    <w:rsid w:val="00C423B5"/>
    <w:rsid w:val="00C54BDE"/>
    <w:rsid w:val="00C87581"/>
    <w:rsid w:val="00C87727"/>
    <w:rsid w:val="00CB6EE0"/>
    <w:rsid w:val="00CC1C3C"/>
    <w:rsid w:val="00CC2014"/>
    <w:rsid w:val="00CD0FAF"/>
    <w:rsid w:val="00CD4D52"/>
    <w:rsid w:val="00CD6829"/>
    <w:rsid w:val="00CF2A5D"/>
    <w:rsid w:val="00D0392A"/>
    <w:rsid w:val="00D04260"/>
    <w:rsid w:val="00D20169"/>
    <w:rsid w:val="00D45BC3"/>
    <w:rsid w:val="00D46D01"/>
    <w:rsid w:val="00D566E7"/>
    <w:rsid w:val="00D8218C"/>
    <w:rsid w:val="00D87827"/>
    <w:rsid w:val="00D90C5C"/>
    <w:rsid w:val="00DA626A"/>
    <w:rsid w:val="00DB22C2"/>
    <w:rsid w:val="00DC65A9"/>
    <w:rsid w:val="00DE0324"/>
    <w:rsid w:val="00DE5569"/>
    <w:rsid w:val="00E00C30"/>
    <w:rsid w:val="00E01356"/>
    <w:rsid w:val="00E12B8D"/>
    <w:rsid w:val="00E23235"/>
    <w:rsid w:val="00E34C7B"/>
    <w:rsid w:val="00E51137"/>
    <w:rsid w:val="00E617EB"/>
    <w:rsid w:val="00E71ACB"/>
    <w:rsid w:val="00E830FF"/>
    <w:rsid w:val="00EA0818"/>
    <w:rsid w:val="00EC23DE"/>
    <w:rsid w:val="00ED0971"/>
    <w:rsid w:val="00ED143E"/>
    <w:rsid w:val="00EE7840"/>
    <w:rsid w:val="00EE7B2C"/>
    <w:rsid w:val="00F035E5"/>
    <w:rsid w:val="00F066DA"/>
    <w:rsid w:val="00F30CB7"/>
    <w:rsid w:val="00F31698"/>
    <w:rsid w:val="00F440C6"/>
    <w:rsid w:val="00F535A7"/>
    <w:rsid w:val="00F90D5C"/>
    <w:rsid w:val="00F9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B18F94-5C14-4CF6-89AA-9D38A577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1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6F6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98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6F698B"/>
    <w:rPr>
      <w:sz w:val="18"/>
      <w:szCs w:val="18"/>
    </w:rPr>
  </w:style>
  <w:style w:type="table" w:styleId="a5">
    <w:name w:val="Table Grid"/>
    <w:basedOn w:val="a1"/>
    <w:uiPriority w:val="59"/>
    <w:rsid w:val="001A3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semiHidden/>
    <w:unhideWhenUsed/>
    <w:rsid w:val="00802631"/>
    <w:rPr>
      <w:strike w:val="0"/>
      <w:dstrike w:val="0"/>
      <w:color w:val="66666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zhuozhengsof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huozhengsof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>Lenovo</Company>
  <LinksUpToDate>false</LinksUpToDate>
  <CharactersWithSpaces>596</CharactersWithSpaces>
  <SharedDoc>false</SharedDoc>
  <HLinks>
    <vt:vector size="12" baseType="variant">
      <vt:variant>
        <vt:i4>4784133</vt:i4>
      </vt:variant>
      <vt:variant>
        <vt:i4>3</vt:i4>
      </vt:variant>
      <vt:variant>
        <vt:i4>0</vt:i4>
      </vt:variant>
      <vt:variant>
        <vt:i4>5</vt:i4>
      </vt:variant>
      <vt:variant>
        <vt:lpwstr>http://www.zhuozhengsoft.com/</vt:lpwstr>
      </vt:variant>
      <vt:variant>
        <vt:lpwstr/>
      </vt:variant>
      <vt:variant>
        <vt:i4>4784133</vt:i4>
      </vt:variant>
      <vt:variant>
        <vt:i4>0</vt:i4>
      </vt:variant>
      <vt:variant>
        <vt:i4>0</vt:i4>
      </vt:variant>
      <vt:variant>
        <vt:i4>5</vt:i4>
      </vt:variant>
      <vt:variant>
        <vt:lpwstr>http://www.zhuozhengsoft.com/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cp:lastModifiedBy>张三</cp:lastModifiedBy>
  <cp:revision>2</cp:revision>
  <dcterms:created xsi:type="dcterms:W3CDTF">2023-06-09T05:58:00Z</dcterms:created>
  <dcterms:modified xsi:type="dcterms:W3CDTF">2023-06-09T05:58:00Z</dcterms:modified>
</cp:coreProperties>
</file>