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动态规划算法实验报告</w:t>
      </w:r>
    </w:p>
    <w:p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</w:p>
    <w:p>
      <w:pPr>
        <w:pStyle w:val="2"/>
      </w:pPr>
      <w:r>
        <w:rPr>
          <w:rFonts w:hint="eastAsia"/>
        </w:rPr>
        <w:t>一、实验要求</w:t>
      </w:r>
    </w:p>
    <w:p>
      <w:pPr>
        <w:jc w:val="left"/>
      </w:pPr>
      <w:r>
        <w:rPr>
          <w:rFonts w:hint="eastAsia"/>
        </w:rPr>
        <w:t>（1）阅读《基于动态规划的路径规划</w:t>
      </w:r>
      <w:r>
        <w:t>-实验指导书</w:t>
      </w:r>
      <w:r>
        <w:rPr>
          <w:rFonts w:hint="eastAsia"/>
        </w:rPr>
        <w:t>》，尝试运行并理解动态规划算法在冰湖路径规划问题上的示例代码。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在理解示例代码的基础上补全代码中的空缺，运行实验并记录算法收敛所需要的迭代次数。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代码填空内容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: 计算用于更新 V[s] 的 v_new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: 计算动作 a 的价值 A[a]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: 计算动作 a 的价值 A[a]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 w:eastAsiaTheme="majorEastAsia"/>
          <w:lang w:val="en-US" w:eastAsia="zh-CN"/>
        </w:rPr>
      </w:pPr>
      <w:r>
        <w:rPr>
          <w:rFonts w:hint="eastAsia"/>
        </w:rPr>
        <w:t>三、实验结果</w:t>
      </w:r>
      <w:r>
        <w:rPr>
          <w:rFonts w:hint="eastAsia"/>
          <w:lang w:val="en-US" w:eastAsia="zh-CN"/>
        </w:rPr>
        <w:t>展示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截图展示代码运行结果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1YTQ1NWYwNGQyODRlZWFkNTkyNWYzODZlZTgwMWYifQ=="/>
    <w:docVar w:name="KSO_WPS_MARK_KEY" w:val="3e6981e4-20cb-4c2b-9449-314bf70597d2"/>
  </w:docVars>
  <w:rsids>
    <w:rsidRoot w:val="00D3646D"/>
    <w:rsid w:val="00025F31"/>
    <w:rsid w:val="00101723"/>
    <w:rsid w:val="001547A7"/>
    <w:rsid w:val="00205453"/>
    <w:rsid w:val="00226726"/>
    <w:rsid w:val="0024562B"/>
    <w:rsid w:val="00297F16"/>
    <w:rsid w:val="00320834"/>
    <w:rsid w:val="00350F2D"/>
    <w:rsid w:val="003813BF"/>
    <w:rsid w:val="00417A9B"/>
    <w:rsid w:val="0043468B"/>
    <w:rsid w:val="00575A77"/>
    <w:rsid w:val="005C7644"/>
    <w:rsid w:val="005D3100"/>
    <w:rsid w:val="006F0629"/>
    <w:rsid w:val="00872B82"/>
    <w:rsid w:val="008A3BB3"/>
    <w:rsid w:val="008C218C"/>
    <w:rsid w:val="009F775E"/>
    <w:rsid w:val="00A4534B"/>
    <w:rsid w:val="00B0138D"/>
    <w:rsid w:val="00B7638F"/>
    <w:rsid w:val="00BF5748"/>
    <w:rsid w:val="00C02FBF"/>
    <w:rsid w:val="00CB6444"/>
    <w:rsid w:val="00D3646D"/>
    <w:rsid w:val="00D70DFD"/>
    <w:rsid w:val="00DA04E9"/>
    <w:rsid w:val="00DF62B2"/>
    <w:rsid w:val="00EE6F4C"/>
    <w:rsid w:val="00F03E12"/>
    <w:rsid w:val="00F13949"/>
    <w:rsid w:val="00F17D0D"/>
    <w:rsid w:val="00FC058D"/>
    <w:rsid w:val="1A0F0ADD"/>
    <w:rsid w:val="1EBC0CFF"/>
    <w:rsid w:val="26B1325B"/>
    <w:rsid w:val="329D0ECA"/>
    <w:rsid w:val="37936B69"/>
    <w:rsid w:val="3F912C67"/>
    <w:rsid w:val="5AA53D51"/>
    <w:rsid w:val="709A3FE4"/>
    <w:rsid w:val="739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145</Characters>
  <Lines>1</Lines>
  <Paragraphs>1</Paragraphs>
  <TotalTime>16</TotalTime>
  <ScaleCrop>false</ScaleCrop>
  <LinksUpToDate>false</LinksUpToDate>
  <CharactersWithSpaces>147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2023-09-19T07:40:00Z</dcterms:created>
  <dc:creator>云龙 鲁</dc:creator>
  <cp:lastModifiedBy>26641</cp:lastModifiedBy>
  <dcterms:modified xsi:type="dcterms:W3CDTF">2024-05-07T06:57:55Z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2FDEC7E32917436FA2B22532B5D62B68</vt:lpwstr>
  </property>
</Properties>
</file>