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hanging="420"/>
        <w:jc w:val="center"/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国标麻将实验报告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数据处理方式：</w:t>
      </w:r>
    </w:p>
    <w:p>
      <w:pPr>
        <w:rPr>
          <w:rFonts w:hint="default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特征表示方式：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动作空间表示方式：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神经网络结构：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训练超参数配置：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训练</w:t>
      </w:r>
      <w:bookmarkStart w:id="0" w:name="_GoBack"/>
      <w:bookmarkEnd w:id="0"/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技巧（重采样、接续训练等）：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是否结合其他算法（强化学习、搜索等），以及结合的方法：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训练中发现的现象以及可能的解释：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训练中发现的问题：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训练效果展示（准确率等指标）：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对战效果展示（上传Botzone对战效果）：</w:t>
      </w:r>
    </w:p>
    <w:p>
      <w:pP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启示与收获：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楷体" w:hAnsi="楷体" w:eastAsia="楷体"/>
      </w:rPr>
      <w:t>人工智能基础课程作业</w:t>
    </w:r>
    <w:r>
      <w:ptab w:relativeTo="margin" w:alignment="center" w:leader="none"/>
    </w:r>
    <w:r>
      <w:rPr>
        <w:rFonts w:hint="eastAsia" w:ascii="楷体" w:hAnsi="楷体" w:eastAsia="楷体"/>
      </w:rPr>
      <w:t>实验报告一</w:t>
    </w:r>
    <w:r>
      <w:ptab w:relativeTo="margin" w:alignment="right" w:leader="none"/>
    </w:r>
    <w:r>
      <w:rPr>
        <w:rFonts w:hint="eastAsia" w:ascii="楷体" w:hAnsi="楷体" w:eastAsia="楷体"/>
        <w:lang w:val="zh-CN"/>
      </w:rPr>
      <w:t xml:space="preserve">姓名： </w:t>
    </w:r>
    <w:r>
      <w:rPr>
        <w:rFonts w:ascii="楷体" w:hAnsi="楷体" w:eastAsia="楷体"/>
        <w:lang w:val="zh-CN"/>
      </w:rPr>
      <w:t xml:space="preserve">    </w:t>
    </w:r>
    <w:r>
      <w:rPr>
        <w:rFonts w:hint="eastAsia" w:ascii="楷体" w:hAnsi="楷体" w:eastAsia="楷体"/>
        <w:lang w:val="zh-CN"/>
      </w:rPr>
      <w:t xml:space="preserve">学号： </w:t>
    </w:r>
    <w:r>
      <w:rPr>
        <w:rFonts w:ascii="楷体" w:hAnsi="楷体" w:eastAsia="楷体"/>
        <w:lang w:val="zh-CN"/>
      </w:rPr>
      <w:t xml:space="preserve">       </w:t>
    </w:r>
    <w:r>
      <w:rPr>
        <w:rFonts w:hint="eastAsia" w:ascii="楷体" w:hAnsi="楷体" w:eastAsia="楷体"/>
        <w:lang w:val="zh-CN"/>
      </w:rPr>
      <w:t xml:space="preserve"> </w:t>
    </w:r>
    <w:r>
      <w:rPr>
        <w:rFonts w:ascii="楷体" w:hAnsi="楷体" w:eastAsia="楷体"/>
        <w:lang w:val="zh-CN"/>
      </w:rPr>
      <w:t xml:space="preserve">  </w:t>
    </w:r>
    <w:r>
      <w:rPr>
        <w:rFonts w:hint="eastAsia" w:ascii="楷体" w:hAnsi="楷体" w:eastAsia="楷体"/>
        <w:lang w:val="zh-CN"/>
      </w:rPr>
      <w:t xml:space="preserve">时间： </w:t>
    </w:r>
    <w:r>
      <w:rPr>
        <w:rFonts w:ascii="楷体" w:hAnsi="楷体" w:eastAsia="楷体"/>
        <w:lang w:val="zh-CN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1YTQ1NWYwNGQyODRlZWFkNTkyNWYzODZlZTgwMWYifQ=="/>
    <w:docVar w:name="KSO_WPS_MARK_KEY" w:val="227c1b28-af3e-478e-8e13-2134acafcdb5"/>
  </w:docVars>
  <w:rsids>
    <w:rsidRoot w:val="00FD225A"/>
    <w:rsid w:val="0002785C"/>
    <w:rsid w:val="00060E17"/>
    <w:rsid w:val="000A40A6"/>
    <w:rsid w:val="000B0A2F"/>
    <w:rsid w:val="000B560E"/>
    <w:rsid w:val="00104068"/>
    <w:rsid w:val="0011512B"/>
    <w:rsid w:val="00161493"/>
    <w:rsid w:val="001A1CF7"/>
    <w:rsid w:val="001B7057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301B47"/>
    <w:rsid w:val="00321EA0"/>
    <w:rsid w:val="003240CB"/>
    <w:rsid w:val="00335671"/>
    <w:rsid w:val="003365F0"/>
    <w:rsid w:val="00346005"/>
    <w:rsid w:val="00371200"/>
    <w:rsid w:val="003840A4"/>
    <w:rsid w:val="003926C1"/>
    <w:rsid w:val="003B2926"/>
    <w:rsid w:val="003D0300"/>
    <w:rsid w:val="004074D3"/>
    <w:rsid w:val="00407B3E"/>
    <w:rsid w:val="00431C3B"/>
    <w:rsid w:val="00437806"/>
    <w:rsid w:val="00451075"/>
    <w:rsid w:val="004535C7"/>
    <w:rsid w:val="00462EE5"/>
    <w:rsid w:val="00466138"/>
    <w:rsid w:val="004C70CE"/>
    <w:rsid w:val="005115F7"/>
    <w:rsid w:val="00546C32"/>
    <w:rsid w:val="00590F77"/>
    <w:rsid w:val="005D5487"/>
    <w:rsid w:val="005D63D0"/>
    <w:rsid w:val="005F0205"/>
    <w:rsid w:val="00654A46"/>
    <w:rsid w:val="0066182F"/>
    <w:rsid w:val="006D00D4"/>
    <w:rsid w:val="00723577"/>
    <w:rsid w:val="00745532"/>
    <w:rsid w:val="007A6D4E"/>
    <w:rsid w:val="007B5963"/>
    <w:rsid w:val="007C2277"/>
    <w:rsid w:val="00802E65"/>
    <w:rsid w:val="00853A6C"/>
    <w:rsid w:val="008C706A"/>
    <w:rsid w:val="008F253D"/>
    <w:rsid w:val="00911983"/>
    <w:rsid w:val="00920FE3"/>
    <w:rsid w:val="00922CBD"/>
    <w:rsid w:val="00964BCF"/>
    <w:rsid w:val="00970390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0EB4"/>
    <w:rsid w:val="00B140FC"/>
    <w:rsid w:val="00B32799"/>
    <w:rsid w:val="00B36BED"/>
    <w:rsid w:val="00B714FA"/>
    <w:rsid w:val="00BA2309"/>
    <w:rsid w:val="00BC2E8F"/>
    <w:rsid w:val="00BF2087"/>
    <w:rsid w:val="00C112BA"/>
    <w:rsid w:val="00C52F7F"/>
    <w:rsid w:val="00C66C77"/>
    <w:rsid w:val="00CD05EA"/>
    <w:rsid w:val="00CF650C"/>
    <w:rsid w:val="00D12372"/>
    <w:rsid w:val="00D25C78"/>
    <w:rsid w:val="00D35242"/>
    <w:rsid w:val="00D3580C"/>
    <w:rsid w:val="00D35A0F"/>
    <w:rsid w:val="00D53589"/>
    <w:rsid w:val="00D8684F"/>
    <w:rsid w:val="00DA1A7D"/>
    <w:rsid w:val="00DA7A4D"/>
    <w:rsid w:val="00DC0012"/>
    <w:rsid w:val="00DD3FEF"/>
    <w:rsid w:val="00DE501E"/>
    <w:rsid w:val="00DF2B58"/>
    <w:rsid w:val="00E25318"/>
    <w:rsid w:val="00E2668D"/>
    <w:rsid w:val="00E53462"/>
    <w:rsid w:val="00E7643C"/>
    <w:rsid w:val="00E76756"/>
    <w:rsid w:val="00E9204F"/>
    <w:rsid w:val="00E97199"/>
    <w:rsid w:val="00EC2BFA"/>
    <w:rsid w:val="00EC5E68"/>
    <w:rsid w:val="00EF02C1"/>
    <w:rsid w:val="00EF25FB"/>
    <w:rsid w:val="00EF7188"/>
    <w:rsid w:val="00F47CA5"/>
    <w:rsid w:val="00F5527C"/>
    <w:rsid w:val="00F64E5C"/>
    <w:rsid w:val="00F70863"/>
    <w:rsid w:val="00F8048A"/>
    <w:rsid w:val="00F96FBC"/>
    <w:rsid w:val="00FC5EFB"/>
    <w:rsid w:val="00FD225A"/>
    <w:rsid w:val="15FF704E"/>
    <w:rsid w:val="2C5B55EB"/>
    <w:rsid w:val="32EE5F90"/>
    <w:rsid w:val="384C65BD"/>
    <w:rsid w:val="551A1068"/>
    <w:rsid w:val="58EF652E"/>
    <w:rsid w:val="5CD028DD"/>
    <w:rsid w:val="62420210"/>
    <w:rsid w:val="64830866"/>
    <w:rsid w:val="6A0131D9"/>
    <w:rsid w:val="6E1033CE"/>
    <w:rsid w:val="7201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Plain Table 3"/>
    <w:basedOn w:val="4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157</Characters>
  <Lines>4</Lines>
  <Paragraphs>1</Paragraphs>
  <TotalTime>5</TotalTime>
  <ScaleCrop>false</ScaleCrop>
  <LinksUpToDate>false</LinksUpToDate>
  <CharactersWithSpaces>157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2023-02-22T04:55:00Z</dcterms:created>
  <dc:creator>Wang Yongyi</dc:creator>
  <cp:lastModifiedBy>26641</cp:lastModifiedBy>
  <dcterms:modified xsi:type="dcterms:W3CDTF">2024-05-04T13:33:28Z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9BA359F3509D449883129CD1452CE125</vt:lpwstr>
  </property>
</Properties>
</file>