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E41F8" w:rsidRDefault="0069692E">
      <w:pPr>
        <w:pStyle w:val="af"/>
        <w:ind w:leftChars="600" w:left="1260" w:rightChars="86" w:right="181"/>
        <w:jc w:val="right"/>
      </w:pPr>
      <w:r>
        <w:rPr>
          <w:rFonts w:hint="eastAsia"/>
        </w:rPr>
        <w:t>商务彩铃</w:t>
      </w:r>
    </w:p>
    <w:p w:rsidR="004E41F8" w:rsidRDefault="0069692E">
      <w:pPr>
        <w:pStyle w:val="af"/>
        <w:jc w:val="right"/>
        <w:sectPr w:rsidR="004E41F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>能力开放平台</w:t>
      </w:r>
      <w:r>
        <w:t>HTTP</w:t>
      </w:r>
      <w:r>
        <w:rPr>
          <w:rFonts w:hint="eastAsia"/>
        </w:rPr>
        <w:t>接入规范</w:t>
      </w:r>
    </w:p>
    <w:p w:rsidR="004E41F8" w:rsidRDefault="0069692E">
      <w:pPr>
        <w:pStyle w:val="1"/>
      </w:pPr>
      <w:bookmarkStart w:id="0" w:name="_Toc215569979"/>
      <w:bookmarkStart w:id="1" w:name="_Toc479585051"/>
      <w:r>
        <w:rPr>
          <w:rFonts w:hint="eastAsia"/>
        </w:rPr>
        <w:lastRenderedPageBreak/>
        <w:t>修订历史</w:t>
      </w:r>
      <w:bookmarkEnd w:id="0"/>
    </w:p>
    <w:bookmarkEnd w:id="1"/>
    <w:p w:rsidR="004E41F8" w:rsidRDefault="0069692E">
      <w:pPr>
        <w:pStyle w:val="1"/>
        <w:jc w:val="left"/>
      </w:pPr>
      <w:r>
        <w:rPr>
          <w:rFonts w:hint="eastAsia"/>
        </w:rPr>
        <w:t>简介</w:t>
      </w:r>
    </w:p>
    <w:p w:rsidR="004E41F8" w:rsidRDefault="0069692E">
      <w:pPr>
        <w:jc w:val="left"/>
      </w:pPr>
      <w:r>
        <w:rPr>
          <w:rFonts w:hint="eastAsia"/>
        </w:rPr>
        <w:t>本文档用于提供通用的商务彩铃开通订购能力。</w:t>
      </w:r>
    </w:p>
    <w:p w:rsidR="004E41F8" w:rsidRDefault="0069692E">
      <w:pPr>
        <w:jc w:val="left"/>
      </w:pPr>
      <w:r>
        <w:rPr>
          <w:rFonts w:hint="eastAsia"/>
        </w:rPr>
        <w:t>在使用该文当前，需要提前和我们的运营人员沟通，根据业务通过线下方式获取到相关的业务配置和密钥信息后，才能开始进行接口对接。</w:t>
      </w:r>
    </w:p>
    <w:p w:rsidR="004E41F8" w:rsidRDefault="004E41F8">
      <w:pPr>
        <w:jc w:val="left"/>
      </w:pPr>
    </w:p>
    <w:p w:rsidR="004E41F8" w:rsidRDefault="0069692E">
      <w:pPr>
        <w:pStyle w:val="1"/>
        <w:jc w:val="left"/>
      </w:pPr>
      <w:r>
        <w:rPr>
          <w:rFonts w:hint="eastAsia"/>
        </w:rPr>
        <w:t>协议约定</w:t>
      </w:r>
    </w:p>
    <w:p w:rsidR="004E41F8" w:rsidRDefault="0069692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1、使用标准http通讯</w:t>
      </w:r>
      <w:r>
        <w:rPr>
          <w:rFonts w:ascii="宋体" w:hAnsi="宋体"/>
        </w:rPr>
        <w:t>协议</w:t>
      </w:r>
      <w:r>
        <w:rPr>
          <w:rFonts w:ascii="宋体" w:hAnsi="宋体" w:hint="eastAsia"/>
        </w:rPr>
        <w:t>进行交互。</w:t>
      </w:r>
    </w:p>
    <w:p w:rsidR="004E41F8" w:rsidRDefault="0069692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2、请求url请采用全小写。</w:t>
      </w:r>
    </w:p>
    <w:p w:rsidR="004E41F8" w:rsidRDefault="0069692E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3、文档中用 业务方系统 来指代渠道方用来和商务彩铃平台进行对接的系统</w:t>
      </w:r>
    </w:p>
    <w:p w:rsidR="004E41F8" w:rsidRDefault="004E41F8">
      <w:pPr>
        <w:jc w:val="left"/>
        <w:rPr>
          <w:rFonts w:ascii="宋体" w:hAnsi="宋体"/>
        </w:rPr>
      </w:pPr>
    </w:p>
    <w:p w:rsidR="004E41F8" w:rsidRDefault="0069692E">
      <w:pPr>
        <w:pStyle w:val="1"/>
        <w:jc w:val="left"/>
      </w:pPr>
      <w:r>
        <w:rPr>
          <w:rFonts w:hint="eastAsia"/>
        </w:rPr>
        <w:t>接入指南</w:t>
      </w:r>
    </w:p>
    <w:p w:rsidR="004E41F8" w:rsidRDefault="0069692E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w:r>
        <w:t>商务申请</w:t>
      </w:r>
      <w:r>
        <w:rPr>
          <w:rFonts w:hint="eastAsia"/>
        </w:rPr>
        <w:t>开通渠道（代理商）账号，分配密钥</w:t>
      </w:r>
    </w:p>
    <w:p w:rsidR="004E41F8" w:rsidRDefault="0069692E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联系开发人员进行技术对接，</w:t>
      </w:r>
      <w:r>
        <w:t>双方进行联调测试</w:t>
      </w:r>
    </w:p>
    <w:p w:rsidR="004E41F8" w:rsidRDefault="0069692E">
      <w:pPr>
        <w:pStyle w:val="af5"/>
        <w:numPr>
          <w:ilvl w:val="0"/>
          <w:numId w:val="3"/>
        </w:numPr>
        <w:ind w:firstLineChars="0"/>
      </w:pPr>
      <w:r>
        <w:rPr>
          <w:rFonts w:hint="eastAsia"/>
        </w:rPr>
        <w:t>测试完成上线</w:t>
      </w:r>
    </w:p>
    <w:p w:rsidR="004E41F8" w:rsidRDefault="004E41F8">
      <w:pPr>
        <w:pStyle w:val="af5"/>
        <w:ind w:left="360" w:firstLineChars="0" w:firstLine="0"/>
      </w:pPr>
    </w:p>
    <w:p w:rsidR="004E41F8" w:rsidRDefault="0069692E">
      <w:pPr>
        <w:pStyle w:val="1"/>
      </w:pPr>
      <w:bookmarkStart w:id="2" w:name="OLE_LINK9"/>
      <w:bookmarkStart w:id="3" w:name="OLE_LINK10"/>
      <w:r>
        <w:rPr>
          <w:rFonts w:hint="eastAsia"/>
        </w:rPr>
        <w:t>整体接入流程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在进行技术对接前，确认你已经获取到appkey, appid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例如：</w:t>
      </w:r>
    </w:p>
    <w:p w:rsidR="004E41F8" w:rsidRDefault="0069692E">
      <w:pPr>
        <w:ind w:firstLine="360"/>
        <w:rPr>
          <w:rFonts w:ascii="宋体" w:hAnsi="宋体"/>
        </w:rPr>
      </w:pPr>
      <w:r>
        <w:rPr>
          <w:rFonts w:ascii="宋体" w:hAnsi="宋体" w:hint="eastAsia"/>
        </w:rPr>
        <w:t>appid=kdxf</w:t>
      </w:r>
      <w:r>
        <w:rPr>
          <w:rFonts w:ascii="宋体" w:hAnsi="宋体"/>
        </w:rPr>
        <w:t>23</w:t>
      </w:r>
      <w:r>
        <w:rPr>
          <w:rFonts w:ascii="宋体" w:hAnsi="宋体" w:hint="eastAsia"/>
        </w:rPr>
        <w:t xml:space="preserve">  appkey=123456</w:t>
      </w:r>
      <w:bookmarkStart w:id="4" w:name="_获取订单号"/>
      <w:bookmarkEnd w:id="2"/>
      <w:bookmarkEnd w:id="3"/>
      <w:bookmarkEnd w:id="4"/>
    </w:p>
    <w:p w:rsidR="00ED12C8" w:rsidRDefault="00ED12C8" w:rsidP="00F30DCD"/>
    <w:p w:rsidR="00ED12C8" w:rsidRDefault="00ED12C8" w:rsidP="00F30DCD"/>
    <w:p w:rsidR="00ED12C8" w:rsidRDefault="00ED12C8" w:rsidP="00ED12C8">
      <w:pPr>
        <w:pStyle w:val="2"/>
      </w:pPr>
      <w:bookmarkStart w:id="5" w:name="_GoBack"/>
      <w:bookmarkEnd w:id="5"/>
      <w:r>
        <w:rPr>
          <w:rFonts w:hint="eastAsia"/>
        </w:rPr>
        <w:t>上传铃音保存</w:t>
      </w:r>
    </w:p>
    <w:p w:rsidR="00ED12C8" w:rsidRDefault="00ED12C8" w:rsidP="00ED12C8">
      <w:pPr>
        <w:pStyle w:val="3"/>
      </w:pPr>
      <w:r>
        <w:rPr>
          <w:rFonts w:hint="eastAsia"/>
        </w:rPr>
        <w:t>请求消息</w:t>
      </w:r>
    </w:p>
    <w:p w:rsidR="00ED12C8" w:rsidRDefault="000A7F5F" w:rsidP="00ED12C8">
      <w:pPr>
        <w:pStyle w:val="af5"/>
        <w:ind w:left="360" w:firstLineChars="0" w:firstLine="0"/>
        <w:jc w:val="left"/>
        <w:rPr>
          <w:rFonts w:ascii="宋体" w:hAnsi="宋体"/>
        </w:rPr>
      </w:pPr>
      <w:hyperlink r:id="rId10" w:history="1">
        <w:r w:rsidR="00ED12C8" w:rsidRPr="00FF30CE">
          <w:rPr>
            <w:rStyle w:val="af3"/>
            <w:rFonts w:ascii="宋体" w:hAnsi="宋体" w:hint="eastAsia"/>
          </w:rPr>
          <w:t>http</w:t>
        </w:r>
        <w:r w:rsidR="00ED12C8" w:rsidRPr="00FF30CE">
          <w:rPr>
            <w:rStyle w:val="af3"/>
            <w:rFonts w:ascii="宋体" w:hAnsi="宋体"/>
          </w:rPr>
          <w:t>://</w:t>
        </w:r>
        <w:r w:rsidR="00ED12C8" w:rsidRPr="00FF30CE">
          <w:rPr>
            <w:rStyle w:val="af3"/>
            <w:rFonts w:ascii="宋体" w:hAnsi="宋体" w:hint="eastAsia"/>
          </w:rPr>
          <w:t>xxx/</w:t>
        </w:r>
        <w:r w:rsidR="00ED12C8" w:rsidRPr="00FF30CE">
          <w:rPr>
            <w:rStyle w:val="af3"/>
            <w:rFonts w:ascii="宋体" w:hAnsi="宋体"/>
          </w:rPr>
          <w:t>open</w:t>
        </w:r>
        <w:r w:rsidR="00ED12C8" w:rsidRPr="00FF30CE">
          <w:rPr>
            <w:rStyle w:val="af3"/>
            <w:rFonts w:ascii="宋体" w:hAnsi="宋体" w:hint="eastAsia"/>
          </w:rPr>
          <w:t>Service</w:t>
        </w:r>
        <w:r w:rsidR="00ED12C8" w:rsidRPr="00FF30CE">
          <w:rPr>
            <w:rStyle w:val="af3"/>
            <w:rFonts w:ascii="宋体" w:hAnsi="宋体"/>
          </w:rPr>
          <w:t>/addUploadRing</w:t>
        </w:r>
      </w:hyperlink>
    </w:p>
    <w:p w:rsidR="00ED12C8" w:rsidRDefault="00ED12C8" w:rsidP="00ED12C8"/>
    <w:p w:rsidR="00ED12C8" w:rsidRDefault="00ED12C8" w:rsidP="00ED12C8">
      <w:pPr>
        <w:pStyle w:val="af5"/>
        <w:ind w:left="360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 xml:space="preserve"> post</w:t>
      </w:r>
    </w:p>
    <w:p w:rsidR="00ED12C8" w:rsidRDefault="00ED12C8" w:rsidP="00ED12C8">
      <w:pPr>
        <w:pStyle w:val="af5"/>
        <w:ind w:left="360" w:firstLineChars="0" w:firstLine="0"/>
      </w:pPr>
      <w:r>
        <w:t>消息格式</w:t>
      </w:r>
      <w:r>
        <w:rPr>
          <w:rFonts w:hint="eastAsia"/>
        </w:rPr>
        <w:t>：</w:t>
      </w:r>
      <w:r>
        <w:t>json</w:t>
      </w:r>
    </w:p>
    <w:p w:rsidR="00ED12C8" w:rsidRDefault="00ED12C8" w:rsidP="00ED12C8">
      <w:pPr>
        <w:pStyle w:val="af5"/>
        <w:ind w:left="360" w:firstLineChars="0" w:firstLine="0"/>
      </w:pPr>
      <w:r>
        <w:t>编码</w:t>
      </w:r>
      <w:r>
        <w:rPr>
          <w:rFonts w:hint="eastAsia"/>
        </w:rPr>
        <w:t>：</w:t>
      </w:r>
      <w:r>
        <w:t>utf8</w:t>
      </w:r>
    </w:p>
    <w:p w:rsidR="00ED12C8" w:rsidRDefault="00ED12C8" w:rsidP="00ED12C8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请求参数如下所示（客户端可不必校验sign）：</w:t>
      </w:r>
    </w:p>
    <w:tbl>
      <w:tblPr>
        <w:tblW w:w="7520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91"/>
        <w:gridCol w:w="1191"/>
        <w:gridCol w:w="3969"/>
      </w:tblGrid>
      <w:tr w:rsidR="00ED12C8" w:rsidTr="00ED12C8">
        <w:trPr>
          <w:tblHeader/>
        </w:trPr>
        <w:tc>
          <w:tcPr>
            <w:tcW w:w="116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选取原则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appid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由能力开放平台分配的账号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lastRenderedPageBreak/>
              <w:t>nonce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请求唯一码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ts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yyyyMMddHHmmssSSS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sign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签名</w:t>
            </w:r>
            <w:r>
              <w:rPr>
                <w:rFonts w:hint="eastAsia"/>
                <w:snapToGrid w:val="0"/>
                <w:kern w:val="0"/>
              </w:rPr>
              <w:t>,</w:t>
            </w:r>
            <w:r>
              <w:rPr>
                <w:rFonts w:hint="eastAsia"/>
                <w:snapToGrid w:val="0"/>
                <w:kern w:val="0"/>
              </w:rPr>
              <w:t>详见</w:t>
            </w:r>
            <w:hyperlink w:anchor="_接入认证" w:history="1">
              <w:r>
                <w:rPr>
                  <w:rStyle w:val="af3"/>
                  <w:rFonts w:hint="eastAsia"/>
                  <w:snapToGrid w:val="0"/>
                  <w:kern w:val="0"/>
                </w:rPr>
                <w:t>签名算法</w:t>
              </w:r>
            </w:hyperlink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url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铃音公网地址，只支持</w:t>
            </w:r>
            <w:r>
              <w:rPr>
                <w:rFonts w:hint="eastAsia"/>
                <w:snapToGrid w:val="0"/>
                <w:kern w:val="0"/>
              </w:rPr>
              <w:t>w</w:t>
            </w:r>
            <w:r>
              <w:rPr>
                <w:snapToGrid w:val="0"/>
                <w:kern w:val="0"/>
              </w:rPr>
              <w:t>av</w:t>
            </w:r>
            <w:r>
              <w:rPr>
                <w:rFonts w:hint="eastAsia"/>
                <w:snapToGrid w:val="0"/>
                <w:kern w:val="0"/>
              </w:rPr>
              <w:t>和</w:t>
            </w:r>
            <w:r>
              <w:rPr>
                <w:rFonts w:hint="eastAsia"/>
                <w:snapToGrid w:val="0"/>
                <w:kern w:val="0"/>
              </w:rPr>
              <w:t>m</w:t>
            </w:r>
            <w:r>
              <w:rPr>
                <w:snapToGrid w:val="0"/>
                <w:kern w:val="0"/>
              </w:rPr>
              <w:t>p3</w:t>
            </w:r>
            <w:r>
              <w:rPr>
                <w:rFonts w:hint="eastAsia"/>
                <w:snapToGrid w:val="0"/>
                <w:kern w:val="0"/>
              </w:rPr>
              <w:t>格式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铃音名称</w:t>
            </w:r>
          </w:p>
        </w:tc>
      </w:tr>
    </w:tbl>
    <w:p w:rsidR="00ED12C8" w:rsidRDefault="00ED12C8" w:rsidP="00ED12C8">
      <w:pPr>
        <w:pStyle w:val="3"/>
      </w:pPr>
      <w:r>
        <w:rPr>
          <w:rFonts w:hint="eastAsia"/>
        </w:rPr>
        <w:t>响应消息</w:t>
      </w:r>
    </w:p>
    <w:tbl>
      <w:tblPr>
        <w:tblW w:w="7520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91"/>
        <w:gridCol w:w="1191"/>
        <w:gridCol w:w="3969"/>
      </w:tblGrid>
      <w:tr w:rsidR="00ED12C8" w:rsidTr="00ED12C8">
        <w:trPr>
          <w:tblHeader/>
        </w:trPr>
        <w:tc>
          <w:tcPr>
            <w:tcW w:w="116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选取原则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code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snapToGrid w:val="0"/>
                <w:kern w:val="0"/>
              </w:rPr>
              <w:t>6</w:t>
            </w:r>
            <w:r>
              <w:rPr>
                <w:snapToGrid w:val="0"/>
                <w:kern w:val="0"/>
              </w:rPr>
              <w:t>位返回码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desc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返回描述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result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Object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选填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结果信息</w:t>
            </w:r>
          </w:p>
        </w:tc>
      </w:tr>
    </w:tbl>
    <w:p w:rsidR="00ED12C8" w:rsidRDefault="00ED12C8" w:rsidP="00ED12C8">
      <w:pPr>
        <w:pStyle w:val="af5"/>
        <w:ind w:left="360" w:firstLineChars="0" w:firstLine="0"/>
        <w:jc w:val="left"/>
        <w:rPr>
          <w:rFonts w:ascii="宋体" w:hAnsi="宋体"/>
        </w:rPr>
      </w:pPr>
    </w:p>
    <w:p w:rsidR="00ED12C8" w:rsidRDefault="00ED12C8" w:rsidP="00ED12C8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result:</w:t>
      </w:r>
    </w:p>
    <w:tbl>
      <w:tblPr>
        <w:tblW w:w="7520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91"/>
        <w:gridCol w:w="1191"/>
        <w:gridCol w:w="3969"/>
      </w:tblGrid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 w:themeFill="background2" w:themeFillShade="E5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 w:themeFill="background2" w:themeFillShade="E5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CDCD" w:themeFill="background2" w:themeFillShade="E5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选取原则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FCDCD" w:themeFill="background2" w:themeFillShade="E5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url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String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</w:t>
            </w:r>
            <w:r>
              <w:rPr>
                <w:rFonts w:hint="eastAsia"/>
                <w:snapToGrid w:val="0"/>
                <w:kern w:val="0"/>
              </w:rPr>
              <w:t>url</w:t>
            </w:r>
          </w:p>
        </w:tc>
      </w:tr>
      <w:tr w:rsidR="00ED12C8" w:rsidTr="00ED12C8">
        <w:tc>
          <w:tcPr>
            <w:tcW w:w="11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t>ringno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9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pStyle w:val="TableText"/>
            </w:pPr>
            <w:r>
              <w:rPr>
                <w:rFonts w:hint="eastAsia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D12C8" w:rsidRDefault="00ED12C8" w:rsidP="00ED12C8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铃音编码</w:t>
            </w:r>
          </w:p>
        </w:tc>
      </w:tr>
    </w:tbl>
    <w:p w:rsidR="00ED12C8" w:rsidRDefault="00ED12C8" w:rsidP="00ED12C8">
      <w:pPr>
        <w:pStyle w:val="af5"/>
        <w:ind w:left="360" w:firstLineChars="0" w:firstLine="0"/>
        <w:jc w:val="left"/>
        <w:rPr>
          <w:rFonts w:ascii="宋体" w:hAnsi="宋体"/>
        </w:rPr>
      </w:pPr>
    </w:p>
    <w:p w:rsidR="00ED12C8" w:rsidRDefault="00ED12C8" w:rsidP="00ED12C8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返回码：</w:t>
      </w:r>
    </w:p>
    <w:tbl>
      <w:tblPr>
        <w:tblW w:w="5814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9"/>
        <w:gridCol w:w="4055"/>
      </w:tblGrid>
      <w:tr w:rsidR="00ED12C8" w:rsidTr="00ED12C8">
        <w:trPr>
          <w:tblHeader/>
        </w:trPr>
        <w:tc>
          <w:tcPr>
            <w:tcW w:w="175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405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D12C8" w:rsidRDefault="00ED12C8" w:rsidP="00ED12C8">
            <w:pPr>
              <w:pStyle w:val="TableHeading"/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ED12C8" w:rsidTr="00ED12C8">
        <w:tc>
          <w:tcPr>
            <w:tcW w:w="17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12C8" w:rsidRDefault="00654D83" w:rsidP="00ED12C8">
            <w:pPr>
              <w:pStyle w:val="TableText"/>
            </w:pPr>
            <w:r>
              <w:t>020612</w:t>
            </w:r>
          </w:p>
        </w:tc>
        <w:tc>
          <w:tcPr>
            <w:tcW w:w="40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D12C8" w:rsidRDefault="00654D83" w:rsidP="00ED12C8">
            <w:pPr>
              <w:pStyle w:val="TableText"/>
            </w:pPr>
            <w:r>
              <w:rPr>
                <w:rFonts w:hint="eastAsia"/>
              </w:rPr>
              <w:t>文件格式不正确</w:t>
            </w:r>
          </w:p>
        </w:tc>
      </w:tr>
      <w:tr w:rsidR="00ED12C8" w:rsidTr="00ED12C8">
        <w:tc>
          <w:tcPr>
            <w:tcW w:w="17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D12C8" w:rsidRDefault="00ED12C8" w:rsidP="00654D83">
            <w:pPr>
              <w:pStyle w:val="TableText"/>
            </w:pPr>
            <w:r>
              <w:t>0206</w:t>
            </w:r>
            <w:r w:rsidR="00654D83">
              <w:t>13</w:t>
            </w:r>
          </w:p>
        </w:tc>
        <w:tc>
          <w:tcPr>
            <w:tcW w:w="40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ED12C8" w:rsidRDefault="00654D83" w:rsidP="00ED12C8">
            <w:pPr>
              <w:pStyle w:val="TableText"/>
            </w:pPr>
            <w:r>
              <w:rPr>
                <w:rFonts w:hint="eastAsia"/>
              </w:rPr>
              <w:t>文件上传失败</w:t>
            </w:r>
          </w:p>
        </w:tc>
      </w:tr>
    </w:tbl>
    <w:p w:rsidR="00ED12C8" w:rsidRDefault="00ED12C8" w:rsidP="00ED12C8"/>
    <w:p w:rsidR="00ED12C8" w:rsidRDefault="00ED12C8" w:rsidP="00ED12C8">
      <w:pPr>
        <w:pStyle w:val="3"/>
      </w:pPr>
      <w:r>
        <w:rPr>
          <w:rFonts w:hint="eastAsia"/>
        </w:rPr>
        <w:t>样例</w:t>
      </w:r>
    </w:p>
    <w:p w:rsidR="00ED12C8" w:rsidRDefault="00ED12C8" w:rsidP="00ED12C8">
      <w:pPr>
        <w:pStyle w:val="a3"/>
      </w:pPr>
      <w:r>
        <w:rPr>
          <w:rFonts w:hint="eastAsia"/>
        </w:rPr>
        <w:t>请求参数：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>{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ab/>
        <w:t>"appid": "xuhu",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ab/>
        <w:t>"nonce": "65376612722229",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ab/>
        <w:t>"ring": "Test_ringname0001",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ab/>
        <w:t>"ts": "20190423151634500",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ab/>
        <w:t>"url":"http://file.kuyinyun.com/group3/M00/FD/C9/rBBGq1k99TCAIJE5AAsaQL904Jo828.mp3",</w:t>
      </w:r>
    </w:p>
    <w:p w:rsidR="005950F2" w:rsidRP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ab/>
        <w:t>"sign":"D3D7C3ECDEB8F33A3598928918E877E15F2E561D"</w:t>
      </w:r>
    </w:p>
    <w:p w:rsidR="005950F2" w:rsidRDefault="005950F2" w:rsidP="005950F2">
      <w:pPr>
        <w:pStyle w:val="a3"/>
        <w:rPr>
          <w:b w:val="0"/>
          <w:bCs w:val="0"/>
        </w:rPr>
      </w:pPr>
      <w:r w:rsidRPr="005950F2">
        <w:rPr>
          <w:b w:val="0"/>
          <w:bCs w:val="0"/>
        </w:rPr>
        <w:t>}</w:t>
      </w:r>
    </w:p>
    <w:p w:rsidR="00ED12C8" w:rsidRDefault="00ED12C8" w:rsidP="005950F2">
      <w:pPr>
        <w:pStyle w:val="a3"/>
      </w:pPr>
      <w:r>
        <w:rPr>
          <w:rFonts w:hint="eastAsia"/>
        </w:rPr>
        <w:lastRenderedPageBreak/>
        <w:t>响应参数：</w:t>
      </w:r>
    </w:p>
    <w:p w:rsidR="00ED12C8" w:rsidRDefault="00ED12C8" w:rsidP="00ED12C8">
      <w:r>
        <w:rPr>
          <w:rFonts w:hint="eastAsia"/>
        </w:rPr>
        <w:t>{</w:t>
      </w:r>
    </w:p>
    <w:p w:rsidR="00ED12C8" w:rsidRDefault="00ED12C8" w:rsidP="00ED12C8">
      <w:r>
        <w:rPr>
          <w:rFonts w:hint="eastAsia"/>
        </w:rPr>
        <w:t xml:space="preserve">    "trackId": null,</w:t>
      </w:r>
    </w:p>
    <w:p w:rsidR="00ED12C8" w:rsidRDefault="00ED12C8" w:rsidP="00ED12C8">
      <w:r>
        <w:rPr>
          <w:rFonts w:hint="eastAsia"/>
        </w:rPr>
        <w:t xml:space="preserve">    "sessionId": null,</w:t>
      </w:r>
    </w:p>
    <w:p w:rsidR="00ED12C8" w:rsidRDefault="00ED12C8" w:rsidP="00ED12C8">
      <w:r>
        <w:rPr>
          <w:rFonts w:hint="eastAsia"/>
        </w:rPr>
        <w:t xml:space="preserve">    "sysTime": null,</w:t>
      </w:r>
    </w:p>
    <w:p w:rsidR="00ED12C8" w:rsidRDefault="00ED12C8" w:rsidP="00ED12C8">
      <w:r>
        <w:rPr>
          <w:rFonts w:hint="eastAsia"/>
        </w:rPr>
        <w:t xml:space="preserve">    "code": "000000",</w:t>
      </w:r>
    </w:p>
    <w:p w:rsidR="00ED12C8" w:rsidRDefault="00ED12C8" w:rsidP="00ED12C8">
      <w:r>
        <w:rPr>
          <w:rFonts w:hint="eastAsia"/>
        </w:rPr>
        <w:t xml:space="preserve">    "desc":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ED12C8" w:rsidRDefault="00ED12C8" w:rsidP="00ED12C8">
      <w:r>
        <w:rPr>
          <w:rFonts w:hint="eastAsia"/>
        </w:rPr>
        <w:t xml:space="preserve">    "result": {</w:t>
      </w:r>
    </w:p>
    <w:p w:rsidR="00ED12C8" w:rsidRDefault="00ED12C8" w:rsidP="00ED12C8">
      <w:r>
        <w:rPr>
          <w:rFonts w:hint="eastAsia"/>
        </w:rPr>
        <w:t xml:space="preserve">        "url": "http://192.168.59.161/group1/M00/00/03/wKg7oVxAan</w:t>
      </w:r>
      <w:r w:rsidR="006A7524">
        <w:t>dsfsdf</w:t>
      </w:r>
      <w:r>
        <w:rPr>
          <w:rFonts w:hint="eastAsia"/>
        </w:rPr>
        <w:t>DbciNcLik688.wav",</w:t>
      </w:r>
    </w:p>
    <w:p w:rsidR="00ED12C8" w:rsidRDefault="00ED12C8" w:rsidP="00ED12C8">
      <w:r>
        <w:rPr>
          <w:rFonts w:hint="eastAsia"/>
        </w:rPr>
        <w:t xml:space="preserve">        "ringno": "</w:t>
      </w:r>
      <w:r w:rsidR="006A7524">
        <w:t>233</w:t>
      </w:r>
      <w:r>
        <w:rPr>
          <w:rFonts w:hint="eastAsia"/>
        </w:rPr>
        <w:t>992971516247"</w:t>
      </w:r>
    </w:p>
    <w:p w:rsidR="00ED12C8" w:rsidRDefault="00ED12C8" w:rsidP="00ED12C8">
      <w:r>
        <w:rPr>
          <w:rFonts w:hint="eastAsia"/>
        </w:rPr>
        <w:t xml:space="preserve">    },</w:t>
      </w:r>
    </w:p>
    <w:p w:rsidR="00ED12C8" w:rsidRDefault="00ED12C8" w:rsidP="00ED12C8">
      <w:r>
        <w:rPr>
          <w:rFonts w:hint="eastAsia"/>
        </w:rPr>
        <w:t xml:space="preserve">    "errorInfo": null</w:t>
      </w:r>
    </w:p>
    <w:p w:rsidR="00ED12C8" w:rsidRDefault="00ED12C8" w:rsidP="00ED12C8">
      <w:r>
        <w:rPr>
          <w:rFonts w:hint="eastAsia"/>
        </w:rPr>
        <w:t>}</w:t>
      </w:r>
    </w:p>
    <w:p w:rsidR="00ED12C8" w:rsidRDefault="00ED12C8" w:rsidP="00F30DCD"/>
    <w:p w:rsidR="00F30DCD" w:rsidRDefault="00F30DCD" w:rsidP="00FB5F66"/>
    <w:p w:rsidR="004E41F8" w:rsidRDefault="0069692E">
      <w:pPr>
        <w:pStyle w:val="1"/>
      </w:pPr>
      <w:bookmarkStart w:id="6" w:name="_签名算法"/>
      <w:bookmarkEnd w:id="6"/>
      <w:r>
        <w:rPr>
          <w:rFonts w:hint="eastAsia"/>
        </w:rPr>
        <w:t>签名算法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  <w:b/>
        </w:rPr>
      </w:pPr>
      <w:r>
        <w:rPr>
          <w:rFonts w:ascii="宋体" w:hAnsi="宋体" w:hint="eastAsia"/>
        </w:rPr>
        <w:t>SIGN：对请求中除sign外的queryString进行HmacSHA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加密签名,注意签名时参数列表按照</w:t>
      </w:r>
      <w:r>
        <w:rPr>
          <w:rFonts w:ascii="宋体" w:hAnsi="宋体" w:hint="eastAsia"/>
          <w:b/>
        </w:rPr>
        <w:t>参数名进行字典序排序，排序后进行全字符大写转写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对于</w:t>
      </w:r>
      <w:r>
        <w:rPr>
          <w:rFonts w:ascii="宋体" w:hAnsi="宋体"/>
        </w:rPr>
        <w:t>POST请求，</w:t>
      </w:r>
      <w:r>
        <w:rPr>
          <w:rFonts w:ascii="宋体" w:hAnsi="宋体" w:hint="eastAsia"/>
        </w:rPr>
        <w:t>参数使用</w:t>
      </w:r>
      <w:r>
        <w:rPr>
          <w:rFonts w:ascii="宋体" w:hAnsi="宋体"/>
        </w:rPr>
        <w:t>json格式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计算sign时</w:t>
      </w:r>
      <w:r>
        <w:rPr>
          <w:rFonts w:ascii="宋体" w:hAnsi="宋体" w:hint="eastAsia"/>
        </w:rPr>
        <w:t>先将</w:t>
      </w:r>
      <w:r>
        <w:rPr>
          <w:rFonts w:ascii="宋体" w:hAnsi="宋体"/>
        </w:rPr>
        <w:t>参数转换成queryString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例如：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ppid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kdxf23, key=123456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那么</w:t>
      </w:r>
      <w:r>
        <w:rPr>
          <w:rFonts w:ascii="宋体" w:hAnsi="宋体" w:hint="eastAsia"/>
        </w:rPr>
        <w:t>：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第一步：按照参数名进行字典排序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bookmarkStart w:id="7" w:name="OLE_LINK6"/>
      <w:bookmarkStart w:id="8" w:name="OLE_LINK5"/>
      <w:r>
        <w:rPr>
          <w:rFonts w:ascii="宋体" w:hAnsi="宋体"/>
        </w:rPr>
        <w:t>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</w:t>
      </w:r>
    </w:p>
    <w:bookmarkEnd w:id="7"/>
    <w:bookmarkEnd w:id="8"/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t>第二步：大写转写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t>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第三步：appKey加密 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HmacSHA</w:t>
      </w:r>
      <w:r>
        <w:rPr>
          <w:rFonts w:ascii="宋体" w:hAnsi="宋体"/>
        </w:rPr>
        <w:t>1(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, 123456)</w:t>
      </w:r>
    </w:p>
    <w:p w:rsidR="005867A0" w:rsidRPr="005867A0" w:rsidRDefault="0069692E" w:rsidP="005867A0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计算得到 sing = </w:t>
      </w:r>
      <w:r>
        <w:rPr>
          <w:rFonts w:ascii="宋体" w:hAnsi="宋体"/>
        </w:rPr>
        <w:t>40a0aa30b9dcdf4aec54e867e7d6c404206b3ae9</w:t>
      </w:r>
    </w:p>
    <w:p w:rsidR="005867A0" w:rsidRDefault="005867A0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针对get请求：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将生成sign加入queryString,则业务方生成的url为：</w:t>
      </w:r>
    </w:p>
    <w:p w:rsidR="004E41F8" w:rsidRDefault="0069692E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/>
        </w:rPr>
        <w:t>http://xxxx /openService/index? appid=kdxf23&amp;nonce=83288d55e40f4d12a7cbaf35af571d85&amp;phone=13800010001&amp;ring=%E5%90%88%E5%AE%B6%E7%A6%8F%E8%B6%85%E5%B8%82&amp;ts=20170904110301111&amp;url=http%3A%2F%2F220.179.132.84%2Fm10.music.126.net%2F20160804110914%2F0eb08c0d110959ecaf48f80d13dfd21f%2Fymusic%2Fdfdf%2F89d9%2F0583%2F7716a22b55f8ebbf5ae391ea0a31f1bf.mp3&amp;sign=40a0aa30b9dcdf4aec54e867e7d6c404206b3ae9</w:t>
      </w:r>
    </w:p>
    <w:p w:rsidR="005867A0" w:rsidRDefault="005867A0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针对post请求：</w:t>
      </w:r>
    </w:p>
    <w:p w:rsidR="00747806" w:rsidRDefault="00747806">
      <w:pPr>
        <w:pStyle w:val="af5"/>
        <w:ind w:left="36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将生成sign加入请求参数中，组装json字符串放入body中发起请求</w:t>
      </w:r>
    </w:p>
    <w:p w:rsidR="005867A0" w:rsidRPr="005867A0" w:rsidRDefault="005867A0" w:rsidP="005867A0">
      <w:pPr>
        <w:pStyle w:val="af5"/>
        <w:ind w:left="360"/>
        <w:jc w:val="left"/>
        <w:rPr>
          <w:rFonts w:ascii="宋体" w:hAnsi="宋体"/>
        </w:rPr>
      </w:pPr>
      <w:r w:rsidRPr="005867A0">
        <w:rPr>
          <w:rFonts w:ascii="宋体" w:hAnsi="宋体"/>
        </w:rPr>
        <w:t>{</w:t>
      </w:r>
    </w:p>
    <w:p w:rsidR="005867A0" w:rsidRPr="005867A0" w:rsidRDefault="005867A0" w:rsidP="005867A0">
      <w:pPr>
        <w:pStyle w:val="af5"/>
        <w:ind w:left="360"/>
        <w:jc w:val="left"/>
        <w:rPr>
          <w:rFonts w:ascii="宋体" w:hAnsi="宋体"/>
        </w:rPr>
      </w:pPr>
      <w:r w:rsidRPr="005867A0">
        <w:rPr>
          <w:rFonts w:ascii="宋体" w:hAnsi="宋体"/>
        </w:rPr>
        <w:tab/>
        <w:t>"appid": "</w:t>
      </w:r>
      <w:r w:rsidR="007D6462">
        <w:rPr>
          <w:rFonts w:ascii="宋体" w:hAnsi="宋体"/>
        </w:rPr>
        <w:t>kdxf23</w:t>
      </w:r>
      <w:r w:rsidRPr="005867A0">
        <w:rPr>
          <w:rFonts w:ascii="宋体" w:hAnsi="宋体"/>
        </w:rPr>
        <w:t>",</w:t>
      </w:r>
    </w:p>
    <w:p w:rsidR="005867A0" w:rsidRPr="005867A0" w:rsidRDefault="005867A0" w:rsidP="005867A0">
      <w:pPr>
        <w:pStyle w:val="af5"/>
        <w:ind w:left="360"/>
        <w:jc w:val="left"/>
        <w:rPr>
          <w:rFonts w:ascii="宋体" w:hAnsi="宋体"/>
        </w:rPr>
      </w:pPr>
      <w:r w:rsidRPr="005867A0">
        <w:rPr>
          <w:rFonts w:ascii="宋体" w:hAnsi="宋体"/>
        </w:rPr>
        <w:tab/>
        <w:t>"nonce": "</w:t>
      </w:r>
      <w:r w:rsidR="007D6462">
        <w:rPr>
          <w:rFonts w:ascii="宋体" w:hAnsi="宋体"/>
        </w:rPr>
        <w:t>83288d55e40f4d12a7cbaf35af571d85</w:t>
      </w:r>
      <w:r w:rsidRPr="005867A0">
        <w:rPr>
          <w:rFonts w:ascii="宋体" w:hAnsi="宋体"/>
        </w:rPr>
        <w:t>",</w:t>
      </w:r>
    </w:p>
    <w:p w:rsidR="005867A0" w:rsidRPr="005867A0" w:rsidRDefault="005867A0" w:rsidP="005867A0">
      <w:pPr>
        <w:pStyle w:val="af5"/>
        <w:ind w:left="360"/>
        <w:jc w:val="left"/>
        <w:rPr>
          <w:rFonts w:ascii="宋体" w:hAnsi="宋体"/>
        </w:rPr>
      </w:pPr>
      <w:r w:rsidRPr="005867A0">
        <w:rPr>
          <w:rFonts w:ascii="宋体" w:hAnsi="宋体"/>
        </w:rPr>
        <w:tab/>
        <w:t>"phone": "</w:t>
      </w:r>
      <w:r w:rsidR="007D6462">
        <w:rPr>
          <w:rFonts w:ascii="宋体" w:hAnsi="宋体"/>
        </w:rPr>
        <w:t>13800010001</w:t>
      </w:r>
      <w:r w:rsidRPr="005867A0">
        <w:rPr>
          <w:rFonts w:ascii="宋体" w:hAnsi="宋体"/>
        </w:rPr>
        <w:t>",</w:t>
      </w:r>
    </w:p>
    <w:p w:rsidR="005867A0" w:rsidRDefault="005867A0" w:rsidP="005867A0">
      <w:pPr>
        <w:pStyle w:val="af5"/>
        <w:ind w:left="360"/>
        <w:jc w:val="left"/>
        <w:rPr>
          <w:rFonts w:ascii="宋体" w:hAnsi="宋体"/>
        </w:rPr>
      </w:pPr>
      <w:r w:rsidRPr="005867A0">
        <w:rPr>
          <w:rFonts w:ascii="宋体" w:hAnsi="宋体"/>
        </w:rPr>
        <w:tab/>
        <w:t>"ts": "</w:t>
      </w:r>
      <w:r w:rsidR="007D6462">
        <w:rPr>
          <w:rFonts w:ascii="宋体" w:hAnsi="宋体"/>
        </w:rPr>
        <w:t>20170904110301111</w:t>
      </w:r>
      <w:r w:rsidRPr="005867A0">
        <w:rPr>
          <w:rFonts w:ascii="宋体" w:hAnsi="宋体"/>
        </w:rPr>
        <w:t>",</w:t>
      </w:r>
    </w:p>
    <w:p w:rsidR="004714FF" w:rsidRPr="005867A0" w:rsidRDefault="004714FF" w:rsidP="005867A0">
      <w:pPr>
        <w:pStyle w:val="af5"/>
        <w:ind w:left="36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…… ……</w:t>
      </w:r>
    </w:p>
    <w:p w:rsidR="005867A0" w:rsidRPr="005867A0" w:rsidRDefault="005867A0" w:rsidP="005867A0">
      <w:pPr>
        <w:pStyle w:val="af5"/>
        <w:ind w:left="360"/>
        <w:jc w:val="left"/>
        <w:rPr>
          <w:rFonts w:ascii="宋体" w:hAnsi="宋体"/>
        </w:rPr>
      </w:pPr>
      <w:r w:rsidRPr="005867A0">
        <w:rPr>
          <w:rFonts w:ascii="宋体" w:hAnsi="宋体"/>
        </w:rPr>
        <w:tab/>
        <w:t>"sign": "</w:t>
      </w:r>
      <w:r w:rsidR="004714FF">
        <w:rPr>
          <w:rFonts w:ascii="宋体" w:hAnsi="宋体"/>
        </w:rPr>
        <w:t>40a0aa30b9dcdf4aec54e867e7d6c404206b3ae9</w:t>
      </w:r>
      <w:r w:rsidRPr="005867A0">
        <w:rPr>
          <w:rFonts w:ascii="宋体" w:hAnsi="宋体"/>
        </w:rPr>
        <w:t>"</w:t>
      </w:r>
    </w:p>
    <w:p w:rsidR="005867A0" w:rsidRDefault="005867A0" w:rsidP="00747806">
      <w:pPr>
        <w:pStyle w:val="af5"/>
        <w:ind w:left="720" w:firstLineChars="0" w:firstLine="60"/>
        <w:jc w:val="left"/>
        <w:rPr>
          <w:rFonts w:ascii="宋体" w:hAnsi="宋体"/>
        </w:rPr>
      </w:pPr>
      <w:r w:rsidRPr="005867A0">
        <w:rPr>
          <w:rFonts w:ascii="宋体" w:hAnsi="宋体"/>
        </w:rPr>
        <w:t>}</w:t>
      </w:r>
    </w:p>
    <w:p w:rsidR="004E41F8" w:rsidRDefault="0069692E">
      <w:pPr>
        <w:pStyle w:val="1"/>
      </w:pPr>
      <w:r>
        <w:rPr>
          <w:rFonts w:hint="eastAsia"/>
        </w:rPr>
        <w:t>通用返回码</w:t>
      </w:r>
    </w:p>
    <w:tbl>
      <w:tblPr>
        <w:tblW w:w="79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5760"/>
      </w:tblGrid>
      <w:tr w:rsidR="004E41F8">
        <w:trPr>
          <w:tblHeader/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E41F8" w:rsidRDefault="0069692E">
            <w:pPr>
              <w:pStyle w:val="TableHeading"/>
            </w:pPr>
            <w:r>
              <w:t>返回码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E41F8" w:rsidRDefault="0069692E">
            <w:pPr>
              <w:pStyle w:val="TableHeading"/>
            </w:pPr>
            <w:r>
              <w:t>说明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000000</w:t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成功。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rPr>
                <w:rFonts w:hint="eastAsia"/>
              </w:rPr>
              <w:t>000001</w:t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请求已提交</w:t>
            </w:r>
            <w:r>
              <w:rPr>
                <w:rFonts w:hint="eastAsia"/>
              </w:rPr>
              <w:t>（异步操作时使用该返回码）。</w:t>
            </w:r>
          </w:p>
        </w:tc>
      </w:tr>
      <w:tr w:rsidR="005057CC">
        <w:trPr>
          <w:jc w:val="center"/>
        </w:trPr>
        <w:tc>
          <w:tcPr>
            <w:tcW w:w="21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 w:rsidRPr="005057CC">
              <w:t>000002</w:t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>
              <w:t>操作失败</w:t>
            </w:r>
            <w:r>
              <w:rPr>
                <w:rFonts w:hint="eastAsia"/>
              </w:rPr>
              <w:t>。</w:t>
            </w:r>
          </w:p>
        </w:tc>
      </w:tr>
      <w:tr w:rsidR="005057CC">
        <w:trPr>
          <w:jc w:val="center"/>
        </w:trPr>
        <w:tc>
          <w:tcPr>
            <w:tcW w:w="21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57CC" w:rsidRPr="005057CC" w:rsidRDefault="005057CC">
            <w:pPr>
              <w:pStyle w:val="TableText"/>
            </w:pPr>
            <w:r w:rsidRPr="005057CC">
              <w:t>000003</w:t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 w:rsidRPr="005057CC">
              <w:rPr>
                <w:rFonts w:hint="eastAsia"/>
              </w:rPr>
              <w:t>当前操作未完成</w:t>
            </w:r>
            <w:r>
              <w:rPr>
                <w:rFonts w:hint="eastAsia"/>
              </w:rPr>
              <w:t>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900001</w:t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鉴权失败。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900002</w:t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Ip</w:t>
            </w:r>
            <w:r>
              <w:rPr>
                <w:rFonts w:hint="eastAsia"/>
              </w:rPr>
              <w:t>受限</w:t>
            </w:r>
            <w:r>
              <w:t>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900003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已超过单位时间内的接口调用次数。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rPr>
                <w:rFonts w:hint="eastAsia"/>
              </w:rPr>
              <w:t>900004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 w:rsidP="005057CC">
            <w:pPr>
              <w:pStyle w:val="TableText"/>
            </w:pP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重复。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900005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接口参数校验失败。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900006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69692E">
            <w:pPr>
              <w:pStyle w:val="TableText"/>
            </w:pPr>
            <w:r>
              <w:t>当前接口不可用。</w:t>
            </w:r>
          </w:p>
        </w:tc>
      </w:tr>
      <w:tr w:rsidR="005057CC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 w:rsidRPr="005057CC">
              <w:t>900007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 w:rsidRPr="005057CC">
              <w:rPr>
                <w:rFonts w:hint="eastAsia"/>
              </w:rPr>
              <w:t>用户在其他渠道下</w:t>
            </w:r>
            <w:r w:rsidR="002A12DA">
              <w:rPr>
                <w:rFonts w:hint="eastAsia"/>
              </w:rPr>
              <w:t>。</w:t>
            </w:r>
          </w:p>
        </w:tc>
      </w:tr>
      <w:tr w:rsidR="004E41F8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5057CC">
            <w:pPr>
              <w:pStyle w:val="TableText"/>
            </w:pPr>
            <w:r w:rsidRPr="005057CC">
              <w:t>900008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E41F8" w:rsidRDefault="005057CC">
            <w:pPr>
              <w:pStyle w:val="TableText"/>
            </w:pPr>
            <w:r w:rsidRPr="005057CC">
              <w:rPr>
                <w:rFonts w:hint="eastAsia"/>
              </w:rPr>
              <w:t>账号配置错误</w:t>
            </w:r>
            <w:r w:rsidR="0069692E">
              <w:rPr>
                <w:rFonts w:hint="eastAsia"/>
              </w:rPr>
              <w:t>。</w:t>
            </w:r>
          </w:p>
        </w:tc>
      </w:tr>
      <w:tr w:rsidR="005057CC">
        <w:trPr>
          <w:jc w:val="center"/>
        </w:trPr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>
              <w:rPr>
                <w:rFonts w:hint="eastAsia"/>
              </w:rPr>
              <w:t>999999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057CC" w:rsidRDefault="005057CC">
            <w:pPr>
              <w:pStyle w:val="TableText"/>
            </w:pPr>
            <w:r>
              <w:rPr>
                <w:rFonts w:hint="eastAsia"/>
              </w:rPr>
              <w:t>系统异常</w:t>
            </w:r>
          </w:p>
        </w:tc>
      </w:tr>
    </w:tbl>
    <w:p w:rsidR="004E41F8" w:rsidRDefault="004E41F8">
      <w:pPr>
        <w:pStyle w:val="HTML"/>
        <w:shd w:val="clear" w:color="auto" w:fill="FFFFFF"/>
        <w:rPr>
          <w:rFonts w:hint="default"/>
        </w:rPr>
      </w:pPr>
    </w:p>
    <w:sectPr w:rsidR="004E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F5F" w:rsidRDefault="000A7F5F">
      <w:r>
        <w:separator/>
      </w:r>
    </w:p>
  </w:endnote>
  <w:endnote w:type="continuationSeparator" w:id="0">
    <w:p w:rsidR="000A7F5F" w:rsidRDefault="000A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BBF" w:rsidRDefault="001D1BBF">
    <w:pPr>
      <w:pStyle w:val="ab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D1BBF" w:rsidRDefault="001D1BB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F5F" w:rsidRDefault="000A7F5F">
      <w:r>
        <w:separator/>
      </w:r>
    </w:p>
  </w:footnote>
  <w:footnote w:type="continuationSeparator" w:id="0">
    <w:p w:rsidR="000A7F5F" w:rsidRDefault="000A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BBF" w:rsidRDefault="001D1BBF">
    <w:pPr>
      <w:rPr>
        <w:sz w:val="24"/>
      </w:rPr>
    </w:pPr>
  </w:p>
  <w:p w:rsidR="001D1BBF" w:rsidRDefault="001D1BBF">
    <w:pPr>
      <w:pBdr>
        <w:top w:val="single" w:sz="6" w:space="1" w:color="auto"/>
      </w:pBdr>
      <w:rPr>
        <w:sz w:val="24"/>
      </w:rPr>
    </w:pPr>
  </w:p>
  <w:p w:rsidR="001D1BBF" w:rsidRDefault="001D1BBF">
    <w:pPr>
      <w:pBdr>
        <w:bottom w:val="single" w:sz="6" w:space="1" w:color="auto"/>
      </w:pBdr>
      <w:jc w:val="right"/>
      <w:rPr>
        <w:rFonts w:ascii="Arial" w:eastAsia="黑体" w:hAnsi="Arial"/>
        <w:b/>
        <w:sz w:val="36"/>
      </w:rPr>
    </w:pPr>
    <w:r>
      <w:rPr>
        <w:rFonts w:ascii="Arial" w:eastAsia="黑体" w:hAnsi="Arial" w:hint="eastAsia"/>
        <w:b/>
        <w:sz w:val="36"/>
      </w:rPr>
      <w:t>科大讯飞股份有限公司</w:t>
    </w:r>
  </w:p>
  <w:p w:rsidR="001D1BBF" w:rsidRDefault="001D1BBF">
    <w:pPr>
      <w:pBdr>
        <w:bottom w:val="single" w:sz="6" w:space="1" w:color="auto"/>
      </w:pBdr>
      <w:wordWrap w:val="0"/>
      <w:jc w:val="right"/>
      <w:rPr>
        <w:rFonts w:ascii="Impact" w:eastAsia="黑体" w:hAnsi="Impact"/>
        <w:b/>
        <w:sz w:val="36"/>
      </w:rPr>
    </w:pPr>
    <w:r>
      <w:rPr>
        <w:rFonts w:ascii="Impact" w:eastAsia="黑体" w:hAnsi="Impact" w:hint="eastAsia"/>
        <w:b/>
        <w:sz w:val="36"/>
      </w:rPr>
      <w:t>Anhui USTC iFLYTEK CO.,LTD.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黑体" w:eastAsia="黑体" w:hint="eastAsia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5D69D0"/>
    <w:multiLevelType w:val="multilevel"/>
    <w:tmpl w:val="025D69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10657B"/>
    <w:multiLevelType w:val="multilevel"/>
    <w:tmpl w:val="7710657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A6"/>
    <w:rsid w:val="00004681"/>
    <w:rsid w:val="000047BF"/>
    <w:rsid w:val="000071FE"/>
    <w:rsid w:val="000076ED"/>
    <w:rsid w:val="00016473"/>
    <w:rsid w:val="0001649D"/>
    <w:rsid w:val="00017557"/>
    <w:rsid w:val="000210BF"/>
    <w:rsid w:val="00021EDF"/>
    <w:rsid w:val="00023026"/>
    <w:rsid w:val="00023188"/>
    <w:rsid w:val="00023CCB"/>
    <w:rsid w:val="000259DA"/>
    <w:rsid w:val="000266F3"/>
    <w:rsid w:val="00034351"/>
    <w:rsid w:val="00040775"/>
    <w:rsid w:val="00040B96"/>
    <w:rsid w:val="000417BC"/>
    <w:rsid w:val="00041EE7"/>
    <w:rsid w:val="0004440E"/>
    <w:rsid w:val="0005068F"/>
    <w:rsid w:val="000509B8"/>
    <w:rsid w:val="00050D32"/>
    <w:rsid w:val="00052D13"/>
    <w:rsid w:val="00053242"/>
    <w:rsid w:val="00054B22"/>
    <w:rsid w:val="00065457"/>
    <w:rsid w:val="0006549C"/>
    <w:rsid w:val="00066C16"/>
    <w:rsid w:val="00066EBF"/>
    <w:rsid w:val="0007085C"/>
    <w:rsid w:val="00072FC6"/>
    <w:rsid w:val="0007510F"/>
    <w:rsid w:val="000775BA"/>
    <w:rsid w:val="00081EEE"/>
    <w:rsid w:val="00082268"/>
    <w:rsid w:val="000969C4"/>
    <w:rsid w:val="000A7F5F"/>
    <w:rsid w:val="000B0D0A"/>
    <w:rsid w:val="000B1AE6"/>
    <w:rsid w:val="000B5066"/>
    <w:rsid w:val="000B7E14"/>
    <w:rsid w:val="000C5573"/>
    <w:rsid w:val="000C5FAF"/>
    <w:rsid w:val="000D1044"/>
    <w:rsid w:val="000D1FB2"/>
    <w:rsid w:val="000D61EE"/>
    <w:rsid w:val="000E38FA"/>
    <w:rsid w:val="000E6A5F"/>
    <w:rsid w:val="000F1C81"/>
    <w:rsid w:val="000F4070"/>
    <w:rsid w:val="000F7C4B"/>
    <w:rsid w:val="00102A06"/>
    <w:rsid w:val="001067F0"/>
    <w:rsid w:val="00111F64"/>
    <w:rsid w:val="00114656"/>
    <w:rsid w:val="0012722C"/>
    <w:rsid w:val="0013333B"/>
    <w:rsid w:val="001343FD"/>
    <w:rsid w:val="00134FF8"/>
    <w:rsid w:val="00136E45"/>
    <w:rsid w:val="00137513"/>
    <w:rsid w:val="00153356"/>
    <w:rsid w:val="00155C78"/>
    <w:rsid w:val="00156F5F"/>
    <w:rsid w:val="00156FEE"/>
    <w:rsid w:val="0016569B"/>
    <w:rsid w:val="001666CC"/>
    <w:rsid w:val="00173311"/>
    <w:rsid w:val="00173B04"/>
    <w:rsid w:val="0017653B"/>
    <w:rsid w:val="001801B0"/>
    <w:rsid w:val="00180CCD"/>
    <w:rsid w:val="00184B9F"/>
    <w:rsid w:val="00186BA1"/>
    <w:rsid w:val="00190579"/>
    <w:rsid w:val="00192531"/>
    <w:rsid w:val="0019253C"/>
    <w:rsid w:val="00193417"/>
    <w:rsid w:val="001947DC"/>
    <w:rsid w:val="001A096B"/>
    <w:rsid w:val="001A3CEE"/>
    <w:rsid w:val="001A5633"/>
    <w:rsid w:val="001A6A2F"/>
    <w:rsid w:val="001B2EE6"/>
    <w:rsid w:val="001B2F5C"/>
    <w:rsid w:val="001C0D1B"/>
    <w:rsid w:val="001C15CE"/>
    <w:rsid w:val="001C2440"/>
    <w:rsid w:val="001C4B98"/>
    <w:rsid w:val="001C5181"/>
    <w:rsid w:val="001C5ED6"/>
    <w:rsid w:val="001C6151"/>
    <w:rsid w:val="001D1BBF"/>
    <w:rsid w:val="001D1E3B"/>
    <w:rsid w:val="001D2713"/>
    <w:rsid w:val="001D3654"/>
    <w:rsid w:val="001E01C2"/>
    <w:rsid w:val="001E30BB"/>
    <w:rsid w:val="001E4234"/>
    <w:rsid w:val="001E4D36"/>
    <w:rsid w:val="001E709F"/>
    <w:rsid w:val="001F1405"/>
    <w:rsid w:val="001F39E2"/>
    <w:rsid w:val="001F3BFE"/>
    <w:rsid w:val="001F4EEB"/>
    <w:rsid w:val="001F5FB9"/>
    <w:rsid w:val="001F6E4A"/>
    <w:rsid w:val="001F7AEC"/>
    <w:rsid w:val="00201E42"/>
    <w:rsid w:val="002070A6"/>
    <w:rsid w:val="00211D69"/>
    <w:rsid w:val="00217AD5"/>
    <w:rsid w:val="0022602B"/>
    <w:rsid w:val="00232EEA"/>
    <w:rsid w:val="00247573"/>
    <w:rsid w:val="002510D4"/>
    <w:rsid w:val="00251D67"/>
    <w:rsid w:val="00253A74"/>
    <w:rsid w:val="00265524"/>
    <w:rsid w:val="00265731"/>
    <w:rsid w:val="00265DBE"/>
    <w:rsid w:val="00267176"/>
    <w:rsid w:val="00267478"/>
    <w:rsid w:val="00267FC6"/>
    <w:rsid w:val="00271A36"/>
    <w:rsid w:val="00283B70"/>
    <w:rsid w:val="00283CCD"/>
    <w:rsid w:val="002904A8"/>
    <w:rsid w:val="00292D99"/>
    <w:rsid w:val="00293598"/>
    <w:rsid w:val="00296234"/>
    <w:rsid w:val="002A02AB"/>
    <w:rsid w:val="002A0312"/>
    <w:rsid w:val="002A0B92"/>
    <w:rsid w:val="002A127F"/>
    <w:rsid w:val="002A12DA"/>
    <w:rsid w:val="002A2040"/>
    <w:rsid w:val="002A4202"/>
    <w:rsid w:val="002B1810"/>
    <w:rsid w:val="002C182E"/>
    <w:rsid w:val="002C3869"/>
    <w:rsid w:val="002C643D"/>
    <w:rsid w:val="002D0ED5"/>
    <w:rsid w:val="002D28DC"/>
    <w:rsid w:val="002E0314"/>
    <w:rsid w:val="002E3A01"/>
    <w:rsid w:val="002E47A4"/>
    <w:rsid w:val="002F0E98"/>
    <w:rsid w:val="002F2BCF"/>
    <w:rsid w:val="002F3B4B"/>
    <w:rsid w:val="002F4F1F"/>
    <w:rsid w:val="002F5A38"/>
    <w:rsid w:val="0030314B"/>
    <w:rsid w:val="003102D1"/>
    <w:rsid w:val="00310539"/>
    <w:rsid w:val="00313CDC"/>
    <w:rsid w:val="00321773"/>
    <w:rsid w:val="003222E2"/>
    <w:rsid w:val="00326185"/>
    <w:rsid w:val="00331622"/>
    <w:rsid w:val="00331FD3"/>
    <w:rsid w:val="00332B31"/>
    <w:rsid w:val="00333A85"/>
    <w:rsid w:val="00334FC1"/>
    <w:rsid w:val="003403EE"/>
    <w:rsid w:val="00340FA0"/>
    <w:rsid w:val="0034204B"/>
    <w:rsid w:val="0034388B"/>
    <w:rsid w:val="00350CE5"/>
    <w:rsid w:val="00353A82"/>
    <w:rsid w:val="003542F0"/>
    <w:rsid w:val="0035535D"/>
    <w:rsid w:val="00360EB5"/>
    <w:rsid w:val="00366553"/>
    <w:rsid w:val="003714B2"/>
    <w:rsid w:val="0037309E"/>
    <w:rsid w:val="003802A8"/>
    <w:rsid w:val="00384C40"/>
    <w:rsid w:val="0038524E"/>
    <w:rsid w:val="00386E26"/>
    <w:rsid w:val="003875E1"/>
    <w:rsid w:val="00395395"/>
    <w:rsid w:val="0039607A"/>
    <w:rsid w:val="003B13CA"/>
    <w:rsid w:val="003C0A0F"/>
    <w:rsid w:val="003C260B"/>
    <w:rsid w:val="003C31DB"/>
    <w:rsid w:val="003C5AA6"/>
    <w:rsid w:val="003C6E63"/>
    <w:rsid w:val="003D282E"/>
    <w:rsid w:val="003D67A9"/>
    <w:rsid w:val="003E0DF7"/>
    <w:rsid w:val="003E43EE"/>
    <w:rsid w:val="003E5811"/>
    <w:rsid w:val="003E7A91"/>
    <w:rsid w:val="003F37CE"/>
    <w:rsid w:val="0040616D"/>
    <w:rsid w:val="00406DE0"/>
    <w:rsid w:val="00406F57"/>
    <w:rsid w:val="004075C9"/>
    <w:rsid w:val="00412D92"/>
    <w:rsid w:val="00416FED"/>
    <w:rsid w:val="00422910"/>
    <w:rsid w:val="00425B7F"/>
    <w:rsid w:val="00427805"/>
    <w:rsid w:val="004370D0"/>
    <w:rsid w:val="00437117"/>
    <w:rsid w:val="004419D6"/>
    <w:rsid w:val="0044227D"/>
    <w:rsid w:val="00445014"/>
    <w:rsid w:val="0044628E"/>
    <w:rsid w:val="0045100C"/>
    <w:rsid w:val="004512EE"/>
    <w:rsid w:val="00451E8A"/>
    <w:rsid w:val="004522E6"/>
    <w:rsid w:val="00452A48"/>
    <w:rsid w:val="00460559"/>
    <w:rsid w:val="00460F32"/>
    <w:rsid w:val="00465F7D"/>
    <w:rsid w:val="00466659"/>
    <w:rsid w:val="004714FF"/>
    <w:rsid w:val="00473F7C"/>
    <w:rsid w:val="00481506"/>
    <w:rsid w:val="00485079"/>
    <w:rsid w:val="00485D3A"/>
    <w:rsid w:val="0048638E"/>
    <w:rsid w:val="00490708"/>
    <w:rsid w:val="0049315B"/>
    <w:rsid w:val="00496FA2"/>
    <w:rsid w:val="004A07E5"/>
    <w:rsid w:val="004A44DC"/>
    <w:rsid w:val="004A51AF"/>
    <w:rsid w:val="004B386B"/>
    <w:rsid w:val="004B3DCE"/>
    <w:rsid w:val="004B4D3C"/>
    <w:rsid w:val="004C69D8"/>
    <w:rsid w:val="004D1B78"/>
    <w:rsid w:val="004D67AA"/>
    <w:rsid w:val="004D78EB"/>
    <w:rsid w:val="004E1DA9"/>
    <w:rsid w:val="004E1FD5"/>
    <w:rsid w:val="004E41F8"/>
    <w:rsid w:val="004E7BAF"/>
    <w:rsid w:val="004F0137"/>
    <w:rsid w:val="004F3AB0"/>
    <w:rsid w:val="004F4875"/>
    <w:rsid w:val="004F797C"/>
    <w:rsid w:val="005021C8"/>
    <w:rsid w:val="005049C9"/>
    <w:rsid w:val="00504DC3"/>
    <w:rsid w:val="005057CC"/>
    <w:rsid w:val="0050766E"/>
    <w:rsid w:val="0051212A"/>
    <w:rsid w:val="00514373"/>
    <w:rsid w:val="00515E47"/>
    <w:rsid w:val="0052282F"/>
    <w:rsid w:val="00525188"/>
    <w:rsid w:val="00530579"/>
    <w:rsid w:val="00545909"/>
    <w:rsid w:val="00550E8E"/>
    <w:rsid w:val="00552F12"/>
    <w:rsid w:val="005561D0"/>
    <w:rsid w:val="00556E0F"/>
    <w:rsid w:val="005611E8"/>
    <w:rsid w:val="0056295E"/>
    <w:rsid w:val="00563E0B"/>
    <w:rsid w:val="00571195"/>
    <w:rsid w:val="00580CCF"/>
    <w:rsid w:val="00583BB8"/>
    <w:rsid w:val="005867A0"/>
    <w:rsid w:val="00591416"/>
    <w:rsid w:val="00594F3F"/>
    <w:rsid w:val="005950F2"/>
    <w:rsid w:val="005A2BFC"/>
    <w:rsid w:val="005A5194"/>
    <w:rsid w:val="005A6979"/>
    <w:rsid w:val="005A6D62"/>
    <w:rsid w:val="005B3005"/>
    <w:rsid w:val="005C1A3B"/>
    <w:rsid w:val="005C37E9"/>
    <w:rsid w:val="005C395C"/>
    <w:rsid w:val="005D1A22"/>
    <w:rsid w:val="005D2856"/>
    <w:rsid w:val="005F63BA"/>
    <w:rsid w:val="005F6CED"/>
    <w:rsid w:val="0060454F"/>
    <w:rsid w:val="006049F8"/>
    <w:rsid w:val="00604C3B"/>
    <w:rsid w:val="00611DD4"/>
    <w:rsid w:val="00612F4C"/>
    <w:rsid w:val="0061434F"/>
    <w:rsid w:val="00627E09"/>
    <w:rsid w:val="00627E28"/>
    <w:rsid w:val="00634B9F"/>
    <w:rsid w:val="00637933"/>
    <w:rsid w:val="0064683D"/>
    <w:rsid w:val="00650FA6"/>
    <w:rsid w:val="0065279E"/>
    <w:rsid w:val="00654D83"/>
    <w:rsid w:val="00660430"/>
    <w:rsid w:val="0066227E"/>
    <w:rsid w:val="00663993"/>
    <w:rsid w:val="006639CB"/>
    <w:rsid w:val="00664234"/>
    <w:rsid w:val="00672F91"/>
    <w:rsid w:val="006731F8"/>
    <w:rsid w:val="00675A37"/>
    <w:rsid w:val="00682381"/>
    <w:rsid w:val="00682512"/>
    <w:rsid w:val="00682A50"/>
    <w:rsid w:val="00687006"/>
    <w:rsid w:val="00690C66"/>
    <w:rsid w:val="006921DC"/>
    <w:rsid w:val="00694C11"/>
    <w:rsid w:val="006954DB"/>
    <w:rsid w:val="0069692E"/>
    <w:rsid w:val="00696B82"/>
    <w:rsid w:val="006974B0"/>
    <w:rsid w:val="006A0ABC"/>
    <w:rsid w:val="006A2142"/>
    <w:rsid w:val="006A7524"/>
    <w:rsid w:val="006B0CEA"/>
    <w:rsid w:val="006B31CB"/>
    <w:rsid w:val="006B6F07"/>
    <w:rsid w:val="006C0302"/>
    <w:rsid w:val="006C0415"/>
    <w:rsid w:val="006C1C63"/>
    <w:rsid w:val="006C5387"/>
    <w:rsid w:val="006D10AF"/>
    <w:rsid w:val="006D2462"/>
    <w:rsid w:val="006D3085"/>
    <w:rsid w:val="006D798A"/>
    <w:rsid w:val="006E26AC"/>
    <w:rsid w:val="006E4451"/>
    <w:rsid w:val="006E61BE"/>
    <w:rsid w:val="006E720D"/>
    <w:rsid w:val="006F0110"/>
    <w:rsid w:val="006F32E9"/>
    <w:rsid w:val="006F4AB9"/>
    <w:rsid w:val="00703ACA"/>
    <w:rsid w:val="007049C4"/>
    <w:rsid w:val="00707D9D"/>
    <w:rsid w:val="00707E54"/>
    <w:rsid w:val="007122B2"/>
    <w:rsid w:val="00712846"/>
    <w:rsid w:val="00713207"/>
    <w:rsid w:val="00716E74"/>
    <w:rsid w:val="007203D3"/>
    <w:rsid w:val="0072080A"/>
    <w:rsid w:val="00722C30"/>
    <w:rsid w:val="00723C15"/>
    <w:rsid w:val="00731ABF"/>
    <w:rsid w:val="00732AA1"/>
    <w:rsid w:val="00735431"/>
    <w:rsid w:val="00735CB8"/>
    <w:rsid w:val="00740E63"/>
    <w:rsid w:val="00747806"/>
    <w:rsid w:val="00752C52"/>
    <w:rsid w:val="00756858"/>
    <w:rsid w:val="00757997"/>
    <w:rsid w:val="007620B1"/>
    <w:rsid w:val="00764AB6"/>
    <w:rsid w:val="0077284C"/>
    <w:rsid w:val="00782181"/>
    <w:rsid w:val="0078573C"/>
    <w:rsid w:val="007935E8"/>
    <w:rsid w:val="00794133"/>
    <w:rsid w:val="007A4462"/>
    <w:rsid w:val="007A49F0"/>
    <w:rsid w:val="007B726A"/>
    <w:rsid w:val="007C2609"/>
    <w:rsid w:val="007C2727"/>
    <w:rsid w:val="007C3A04"/>
    <w:rsid w:val="007D4EF5"/>
    <w:rsid w:val="007D6462"/>
    <w:rsid w:val="007D78CA"/>
    <w:rsid w:val="007E233B"/>
    <w:rsid w:val="007E30EC"/>
    <w:rsid w:val="007F0667"/>
    <w:rsid w:val="007F1F9B"/>
    <w:rsid w:val="007F2E82"/>
    <w:rsid w:val="007F74F1"/>
    <w:rsid w:val="00800158"/>
    <w:rsid w:val="00802B11"/>
    <w:rsid w:val="00806988"/>
    <w:rsid w:val="00807FF3"/>
    <w:rsid w:val="00812465"/>
    <w:rsid w:val="008139B5"/>
    <w:rsid w:val="00820498"/>
    <w:rsid w:val="00822E34"/>
    <w:rsid w:val="00835234"/>
    <w:rsid w:val="00840749"/>
    <w:rsid w:val="00840BD9"/>
    <w:rsid w:val="00843F26"/>
    <w:rsid w:val="00844433"/>
    <w:rsid w:val="00845F04"/>
    <w:rsid w:val="0087239F"/>
    <w:rsid w:val="00886198"/>
    <w:rsid w:val="008904AC"/>
    <w:rsid w:val="00890647"/>
    <w:rsid w:val="008B1327"/>
    <w:rsid w:val="008B2AA7"/>
    <w:rsid w:val="008C179F"/>
    <w:rsid w:val="008C6576"/>
    <w:rsid w:val="008D3547"/>
    <w:rsid w:val="008E1869"/>
    <w:rsid w:val="008E22ED"/>
    <w:rsid w:val="008E399A"/>
    <w:rsid w:val="008F0858"/>
    <w:rsid w:val="008F27EB"/>
    <w:rsid w:val="008F2F2F"/>
    <w:rsid w:val="008F4C7A"/>
    <w:rsid w:val="008F693F"/>
    <w:rsid w:val="008F7998"/>
    <w:rsid w:val="008F7BB6"/>
    <w:rsid w:val="009046ED"/>
    <w:rsid w:val="00904BB7"/>
    <w:rsid w:val="00906225"/>
    <w:rsid w:val="0090689D"/>
    <w:rsid w:val="00907AC5"/>
    <w:rsid w:val="0091131F"/>
    <w:rsid w:val="00912596"/>
    <w:rsid w:val="009127E4"/>
    <w:rsid w:val="00915C32"/>
    <w:rsid w:val="0092041A"/>
    <w:rsid w:val="0092096E"/>
    <w:rsid w:val="00924656"/>
    <w:rsid w:val="0093310E"/>
    <w:rsid w:val="009348D2"/>
    <w:rsid w:val="00935124"/>
    <w:rsid w:val="009406BB"/>
    <w:rsid w:val="00941977"/>
    <w:rsid w:val="00947742"/>
    <w:rsid w:val="00951C14"/>
    <w:rsid w:val="009544E2"/>
    <w:rsid w:val="00954CCE"/>
    <w:rsid w:val="00957809"/>
    <w:rsid w:val="00960E7C"/>
    <w:rsid w:val="0097009E"/>
    <w:rsid w:val="00970548"/>
    <w:rsid w:val="00970C93"/>
    <w:rsid w:val="00976178"/>
    <w:rsid w:val="00982B6E"/>
    <w:rsid w:val="009856B1"/>
    <w:rsid w:val="009856F5"/>
    <w:rsid w:val="00985AE8"/>
    <w:rsid w:val="009862E2"/>
    <w:rsid w:val="00987054"/>
    <w:rsid w:val="00990CDD"/>
    <w:rsid w:val="00990E20"/>
    <w:rsid w:val="009913A5"/>
    <w:rsid w:val="00993624"/>
    <w:rsid w:val="0099459F"/>
    <w:rsid w:val="00995DA0"/>
    <w:rsid w:val="0099648C"/>
    <w:rsid w:val="009A08C5"/>
    <w:rsid w:val="009A0DE2"/>
    <w:rsid w:val="009A584E"/>
    <w:rsid w:val="009B4536"/>
    <w:rsid w:val="009B4DDE"/>
    <w:rsid w:val="009B6009"/>
    <w:rsid w:val="009C77D7"/>
    <w:rsid w:val="009E2AFB"/>
    <w:rsid w:val="009E37DB"/>
    <w:rsid w:val="009E4D66"/>
    <w:rsid w:val="009E696E"/>
    <w:rsid w:val="009F1A8E"/>
    <w:rsid w:val="009F68D8"/>
    <w:rsid w:val="00A07955"/>
    <w:rsid w:val="00A07E15"/>
    <w:rsid w:val="00A10548"/>
    <w:rsid w:val="00A118A4"/>
    <w:rsid w:val="00A15810"/>
    <w:rsid w:val="00A33B81"/>
    <w:rsid w:val="00A341A6"/>
    <w:rsid w:val="00A4403D"/>
    <w:rsid w:val="00A445A6"/>
    <w:rsid w:val="00A45D04"/>
    <w:rsid w:val="00A54BA2"/>
    <w:rsid w:val="00A54D1D"/>
    <w:rsid w:val="00A55259"/>
    <w:rsid w:val="00A572CA"/>
    <w:rsid w:val="00A63C44"/>
    <w:rsid w:val="00A7184B"/>
    <w:rsid w:val="00A7239A"/>
    <w:rsid w:val="00A75483"/>
    <w:rsid w:val="00A762E6"/>
    <w:rsid w:val="00A80116"/>
    <w:rsid w:val="00A80B8E"/>
    <w:rsid w:val="00A81AC4"/>
    <w:rsid w:val="00A837E9"/>
    <w:rsid w:val="00A83EEB"/>
    <w:rsid w:val="00A8663D"/>
    <w:rsid w:val="00A878BF"/>
    <w:rsid w:val="00A97107"/>
    <w:rsid w:val="00A97E47"/>
    <w:rsid w:val="00AA00B9"/>
    <w:rsid w:val="00AA0882"/>
    <w:rsid w:val="00AA09A6"/>
    <w:rsid w:val="00AA2596"/>
    <w:rsid w:val="00AA26A9"/>
    <w:rsid w:val="00AA39C5"/>
    <w:rsid w:val="00AA6E26"/>
    <w:rsid w:val="00AB26D5"/>
    <w:rsid w:val="00AB4EF4"/>
    <w:rsid w:val="00AC3F22"/>
    <w:rsid w:val="00AC4BCE"/>
    <w:rsid w:val="00AD26A8"/>
    <w:rsid w:val="00AD6AB9"/>
    <w:rsid w:val="00AE0FA9"/>
    <w:rsid w:val="00AF4350"/>
    <w:rsid w:val="00B026DF"/>
    <w:rsid w:val="00B0391D"/>
    <w:rsid w:val="00B0573A"/>
    <w:rsid w:val="00B127E9"/>
    <w:rsid w:val="00B15249"/>
    <w:rsid w:val="00B152D9"/>
    <w:rsid w:val="00B15660"/>
    <w:rsid w:val="00B21CAE"/>
    <w:rsid w:val="00B22885"/>
    <w:rsid w:val="00B23EFC"/>
    <w:rsid w:val="00B2487E"/>
    <w:rsid w:val="00B2525B"/>
    <w:rsid w:val="00B275BE"/>
    <w:rsid w:val="00B301D2"/>
    <w:rsid w:val="00B44BE4"/>
    <w:rsid w:val="00B46A69"/>
    <w:rsid w:val="00B47B77"/>
    <w:rsid w:val="00B549E1"/>
    <w:rsid w:val="00B573A1"/>
    <w:rsid w:val="00B67661"/>
    <w:rsid w:val="00B70268"/>
    <w:rsid w:val="00B7760E"/>
    <w:rsid w:val="00B77B8D"/>
    <w:rsid w:val="00B84FE9"/>
    <w:rsid w:val="00B91583"/>
    <w:rsid w:val="00B917F7"/>
    <w:rsid w:val="00B925B4"/>
    <w:rsid w:val="00B92FB2"/>
    <w:rsid w:val="00B96698"/>
    <w:rsid w:val="00B971FD"/>
    <w:rsid w:val="00B97BC1"/>
    <w:rsid w:val="00BA0D99"/>
    <w:rsid w:val="00BA3D7F"/>
    <w:rsid w:val="00BA7CD3"/>
    <w:rsid w:val="00BA7F99"/>
    <w:rsid w:val="00BB695B"/>
    <w:rsid w:val="00BC10A3"/>
    <w:rsid w:val="00BC1975"/>
    <w:rsid w:val="00BC4582"/>
    <w:rsid w:val="00BC6CFF"/>
    <w:rsid w:val="00BC7FE5"/>
    <w:rsid w:val="00BD5982"/>
    <w:rsid w:val="00BD5BDA"/>
    <w:rsid w:val="00BD5FBE"/>
    <w:rsid w:val="00BE018B"/>
    <w:rsid w:val="00BE0E9D"/>
    <w:rsid w:val="00BE165B"/>
    <w:rsid w:val="00BF1502"/>
    <w:rsid w:val="00BF33E8"/>
    <w:rsid w:val="00BF3B4E"/>
    <w:rsid w:val="00C00047"/>
    <w:rsid w:val="00C1062B"/>
    <w:rsid w:val="00C1138B"/>
    <w:rsid w:val="00C14F6F"/>
    <w:rsid w:val="00C2257E"/>
    <w:rsid w:val="00C23F01"/>
    <w:rsid w:val="00C25047"/>
    <w:rsid w:val="00C2537F"/>
    <w:rsid w:val="00C25D94"/>
    <w:rsid w:val="00C33657"/>
    <w:rsid w:val="00C35B61"/>
    <w:rsid w:val="00C36D78"/>
    <w:rsid w:val="00C512CA"/>
    <w:rsid w:val="00C55D79"/>
    <w:rsid w:val="00C61940"/>
    <w:rsid w:val="00C63298"/>
    <w:rsid w:val="00C7358E"/>
    <w:rsid w:val="00C75C4D"/>
    <w:rsid w:val="00C76976"/>
    <w:rsid w:val="00C77074"/>
    <w:rsid w:val="00C77CE8"/>
    <w:rsid w:val="00C8426D"/>
    <w:rsid w:val="00C87590"/>
    <w:rsid w:val="00C87AF1"/>
    <w:rsid w:val="00C91C98"/>
    <w:rsid w:val="00C935F6"/>
    <w:rsid w:val="00C93972"/>
    <w:rsid w:val="00CA22E5"/>
    <w:rsid w:val="00CA3477"/>
    <w:rsid w:val="00CA3720"/>
    <w:rsid w:val="00CA3CB3"/>
    <w:rsid w:val="00CA549B"/>
    <w:rsid w:val="00CB0172"/>
    <w:rsid w:val="00CB2095"/>
    <w:rsid w:val="00CB5CE1"/>
    <w:rsid w:val="00CB5DA9"/>
    <w:rsid w:val="00CB62EF"/>
    <w:rsid w:val="00CB6BFB"/>
    <w:rsid w:val="00CB6CAE"/>
    <w:rsid w:val="00CC7772"/>
    <w:rsid w:val="00CD0701"/>
    <w:rsid w:val="00CD1D19"/>
    <w:rsid w:val="00CD5B1C"/>
    <w:rsid w:val="00CD7345"/>
    <w:rsid w:val="00CD7D86"/>
    <w:rsid w:val="00CE06AF"/>
    <w:rsid w:val="00CF0FC1"/>
    <w:rsid w:val="00CF28F0"/>
    <w:rsid w:val="00CF6DAA"/>
    <w:rsid w:val="00D05E08"/>
    <w:rsid w:val="00D06717"/>
    <w:rsid w:val="00D15A66"/>
    <w:rsid w:val="00D2157E"/>
    <w:rsid w:val="00D246EB"/>
    <w:rsid w:val="00D32200"/>
    <w:rsid w:val="00D32DFF"/>
    <w:rsid w:val="00D37CFA"/>
    <w:rsid w:val="00D41127"/>
    <w:rsid w:val="00D4345A"/>
    <w:rsid w:val="00D43C3C"/>
    <w:rsid w:val="00D45356"/>
    <w:rsid w:val="00D53A38"/>
    <w:rsid w:val="00D56A1B"/>
    <w:rsid w:val="00D573F6"/>
    <w:rsid w:val="00D608D4"/>
    <w:rsid w:val="00D63205"/>
    <w:rsid w:val="00D64B69"/>
    <w:rsid w:val="00D70839"/>
    <w:rsid w:val="00D7189C"/>
    <w:rsid w:val="00D729AE"/>
    <w:rsid w:val="00D743DE"/>
    <w:rsid w:val="00D74910"/>
    <w:rsid w:val="00D7630C"/>
    <w:rsid w:val="00D80F2D"/>
    <w:rsid w:val="00D85E5C"/>
    <w:rsid w:val="00D85FC1"/>
    <w:rsid w:val="00D91192"/>
    <w:rsid w:val="00D96CF2"/>
    <w:rsid w:val="00DA1BAA"/>
    <w:rsid w:val="00DA6EAE"/>
    <w:rsid w:val="00DA7374"/>
    <w:rsid w:val="00DB0769"/>
    <w:rsid w:val="00DB311B"/>
    <w:rsid w:val="00DB51F4"/>
    <w:rsid w:val="00DB6FB6"/>
    <w:rsid w:val="00DC1FF4"/>
    <w:rsid w:val="00DC4026"/>
    <w:rsid w:val="00DC6746"/>
    <w:rsid w:val="00DC6B80"/>
    <w:rsid w:val="00DD01F0"/>
    <w:rsid w:val="00DD23CF"/>
    <w:rsid w:val="00DD3862"/>
    <w:rsid w:val="00DD6E58"/>
    <w:rsid w:val="00DE1E40"/>
    <w:rsid w:val="00DE36D6"/>
    <w:rsid w:val="00DF055A"/>
    <w:rsid w:val="00DF24B2"/>
    <w:rsid w:val="00DF2E69"/>
    <w:rsid w:val="00E02913"/>
    <w:rsid w:val="00E04E37"/>
    <w:rsid w:val="00E04FDE"/>
    <w:rsid w:val="00E15F95"/>
    <w:rsid w:val="00E16CEE"/>
    <w:rsid w:val="00E1701E"/>
    <w:rsid w:val="00E21DF3"/>
    <w:rsid w:val="00E221F8"/>
    <w:rsid w:val="00E32316"/>
    <w:rsid w:val="00E331A3"/>
    <w:rsid w:val="00E35DD5"/>
    <w:rsid w:val="00E409B9"/>
    <w:rsid w:val="00E40EB9"/>
    <w:rsid w:val="00E42482"/>
    <w:rsid w:val="00E4621D"/>
    <w:rsid w:val="00E500AB"/>
    <w:rsid w:val="00E50381"/>
    <w:rsid w:val="00E62F2B"/>
    <w:rsid w:val="00E70243"/>
    <w:rsid w:val="00E71EED"/>
    <w:rsid w:val="00E771D5"/>
    <w:rsid w:val="00E85871"/>
    <w:rsid w:val="00E86B2C"/>
    <w:rsid w:val="00E91B9C"/>
    <w:rsid w:val="00E935A4"/>
    <w:rsid w:val="00E94552"/>
    <w:rsid w:val="00E95402"/>
    <w:rsid w:val="00EA0ECF"/>
    <w:rsid w:val="00EA200B"/>
    <w:rsid w:val="00EA3250"/>
    <w:rsid w:val="00EA35DD"/>
    <w:rsid w:val="00EA5343"/>
    <w:rsid w:val="00EA558C"/>
    <w:rsid w:val="00EA5CA1"/>
    <w:rsid w:val="00EB2E99"/>
    <w:rsid w:val="00EB314A"/>
    <w:rsid w:val="00EB6A51"/>
    <w:rsid w:val="00EB762A"/>
    <w:rsid w:val="00EB7791"/>
    <w:rsid w:val="00EC0D4F"/>
    <w:rsid w:val="00EC4D71"/>
    <w:rsid w:val="00EC65A4"/>
    <w:rsid w:val="00EC6835"/>
    <w:rsid w:val="00ED12C8"/>
    <w:rsid w:val="00ED4585"/>
    <w:rsid w:val="00ED4955"/>
    <w:rsid w:val="00ED7A45"/>
    <w:rsid w:val="00EE1F59"/>
    <w:rsid w:val="00EE6901"/>
    <w:rsid w:val="00EF1935"/>
    <w:rsid w:val="00EF447F"/>
    <w:rsid w:val="00F01A0A"/>
    <w:rsid w:val="00F04846"/>
    <w:rsid w:val="00F07429"/>
    <w:rsid w:val="00F07DD4"/>
    <w:rsid w:val="00F12E68"/>
    <w:rsid w:val="00F1314A"/>
    <w:rsid w:val="00F24541"/>
    <w:rsid w:val="00F24FC5"/>
    <w:rsid w:val="00F30DCD"/>
    <w:rsid w:val="00F348BD"/>
    <w:rsid w:val="00F4174D"/>
    <w:rsid w:val="00F42D9A"/>
    <w:rsid w:val="00F44F82"/>
    <w:rsid w:val="00F522D2"/>
    <w:rsid w:val="00F54A24"/>
    <w:rsid w:val="00F55A06"/>
    <w:rsid w:val="00F55CAC"/>
    <w:rsid w:val="00F63DEF"/>
    <w:rsid w:val="00F6627E"/>
    <w:rsid w:val="00F75CAE"/>
    <w:rsid w:val="00F833BF"/>
    <w:rsid w:val="00F834B7"/>
    <w:rsid w:val="00F841F1"/>
    <w:rsid w:val="00F87A85"/>
    <w:rsid w:val="00F87F54"/>
    <w:rsid w:val="00F94DD4"/>
    <w:rsid w:val="00F970F9"/>
    <w:rsid w:val="00F97DE5"/>
    <w:rsid w:val="00FA12D7"/>
    <w:rsid w:val="00FA3C32"/>
    <w:rsid w:val="00FA428D"/>
    <w:rsid w:val="00FB1E3B"/>
    <w:rsid w:val="00FB2899"/>
    <w:rsid w:val="00FB3A2C"/>
    <w:rsid w:val="00FB3E1B"/>
    <w:rsid w:val="00FB5D36"/>
    <w:rsid w:val="00FB5F66"/>
    <w:rsid w:val="00FB7FCD"/>
    <w:rsid w:val="00FC1591"/>
    <w:rsid w:val="00FC2290"/>
    <w:rsid w:val="00FC25A7"/>
    <w:rsid w:val="00FD1F6A"/>
    <w:rsid w:val="00FD349D"/>
    <w:rsid w:val="00FD600C"/>
    <w:rsid w:val="00FD7E47"/>
    <w:rsid w:val="00FF2175"/>
    <w:rsid w:val="00FF3778"/>
    <w:rsid w:val="00FF42A1"/>
    <w:rsid w:val="01D271B3"/>
    <w:rsid w:val="045610DD"/>
    <w:rsid w:val="06E31366"/>
    <w:rsid w:val="0838480D"/>
    <w:rsid w:val="09EA1AFD"/>
    <w:rsid w:val="0A546505"/>
    <w:rsid w:val="0A5F1143"/>
    <w:rsid w:val="0DA86E28"/>
    <w:rsid w:val="0DAE1DF0"/>
    <w:rsid w:val="0E1218CF"/>
    <w:rsid w:val="107B3350"/>
    <w:rsid w:val="115E1FBD"/>
    <w:rsid w:val="15C66859"/>
    <w:rsid w:val="168F2419"/>
    <w:rsid w:val="18944016"/>
    <w:rsid w:val="194F6F27"/>
    <w:rsid w:val="19C83504"/>
    <w:rsid w:val="1B6719DE"/>
    <w:rsid w:val="2556140D"/>
    <w:rsid w:val="25855F2D"/>
    <w:rsid w:val="27EF456E"/>
    <w:rsid w:val="28C700B3"/>
    <w:rsid w:val="2A975224"/>
    <w:rsid w:val="2C9672C7"/>
    <w:rsid w:val="2E6602F6"/>
    <w:rsid w:val="316E3898"/>
    <w:rsid w:val="31E033A5"/>
    <w:rsid w:val="335C3692"/>
    <w:rsid w:val="33A22066"/>
    <w:rsid w:val="357C20E5"/>
    <w:rsid w:val="35DC1AF1"/>
    <w:rsid w:val="37D7523D"/>
    <w:rsid w:val="39B85ACD"/>
    <w:rsid w:val="39D8439C"/>
    <w:rsid w:val="3F334AB0"/>
    <w:rsid w:val="403C68DA"/>
    <w:rsid w:val="41901C98"/>
    <w:rsid w:val="41C453A0"/>
    <w:rsid w:val="42641770"/>
    <w:rsid w:val="43A10D89"/>
    <w:rsid w:val="43EB127B"/>
    <w:rsid w:val="45F62342"/>
    <w:rsid w:val="47AE3631"/>
    <w:rsid w:val="48FE2475"/>
    <w:rsid w:val="4AF23C53"/>
    <w:rsid w:val="4F133FA0"/>
    <w:rsid w:val="50304CA5"/>
    <w:rsid w:val="50AB59FE"/>
    <w:rsid w:val="52D4226D"/>
    <w:rsid w:val="558D3274"/>
    <w:rsid w:val="559D5976"/>
    <w:rsid w:val="56791317"/>
    <w:rsid w:val="593D726B"/>
    <w:rsid w:val="59B411AE"/>
    <w:rsid w:val="5CCE6333"/>
    <w:rsid w:val="609B0F13"/>
    <w:rsid w:val="621A158B"/>
    <w:rsid w:val="62F61680"/>
    <w:rsid w:val="66FD5F13"/>
    <w:rsid w:val="6A9C5BAC"/>
    <w:rsid w:val="6C2B4340"/>
    <w:rsid w:val="6C4C71F1"/>
    <w:rsid w:val="6F6F6365"/>
    <w:rsid w:val="7064656B"/>
    <w:rsid w:val="70ED58B9"/>
    <w:rsid w:val="71CF0DCB"/>
    <w:rsid w:val="71DB7BD3"/>
    <w:rsid w:val="725F6955"/>
    <w:rsid w:val="739730B0"/>
    <w:rsid w:val="76C96695"/>
    <w:rsid w:val="77782E01"/>
    <w:rsid w:val="7D3C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E028"/>
  <w15:docId w15:val="{D4B970B3-82E9-4640-9036-9324FAE0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/>
      <w:b/>
      <w:sz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ody Text"/>
    <w:basedOn w:val="a"/>
    <w:link w:val="a8"/>
    <w:qFormat/>
    <w:pPr>
      <w:keepLines/>
      <w:spacing w:after="120" w:line="240" w:lineRule="atLeast"/>
      <w:ind w:left="720"/>
      <w:jc w:val="left"/>
    </w:pPr>
    <w:rPr>
      <w:kern w:val="0"/>
      <w:szCs w:val="20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320"/>
        <w:tab w:val="right" w:pos="8640"/>
      </w:tabs>
    </w:pPr>
  </w:style>
  <w:style w:type="paragraph" w:styleId="ad">
    <w:name w:val="header"/>
    <w:basedOn w:val="a"/>
    <w:link w:val="ae"/>
    <w:qFormat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">
    <w:name w:val="Title"/>
    <w:basedOn w:val="a"/>
    <w:next w:val="a"/>
    <w:link w:val="af0"/>
    <w:qFormat/>
    <w:pPr>
      <w:jc w:val="center"/>
    </w:pPr>
    <w:rPr>
      <w:rFonts w:ascii="Arial" w:eastAsia="黑体" w:hAnsi="Arial"/>
      <w:b/>
      <w:sz w:val="36"/>
    </w:rPr>
  </w:style>
  <w:style w:type="character" w:styleId="af1">
    <w:name w:val="page number"/>
    <w:basedOn w:val="a0"/>
    <w:qFormat/>
  </w:style>
  <w:style w:type="character" w:styleId="af2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character" w:styleId="af4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f0">
    <w:name w:val="标题 字符"/>
    <w:basedOn w:val="a0"/>
    <w:link w:val="af"/>
    <w:qFormat/>
    <w:rPr>
      <w:rFonts w:ascii="Arial" w:eastAsia="黑体" w:hAnsi="Arial" w:cs="Times New Roman"/>
      <w:b/>
      <w:sz w:val="36"/>
      <w:szCs w:val="24"/>
    </w:rPr>
  </w:style>
  <w:style w:type="character" w:customStyle="1" w:styleId="ae">
    <w:name w:val="页眉 字符"/>
    <w:basedOn w:val="a0"/>
    <w:link w:val="ad"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页脚 字符"/>
    <w:basedOn w:val="a0"/>
    <w:link w:val="ab"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sz w:val="28"/>
      <w:szCs w:val="24"/>
    </w:rPr>
  </w:style>
  <w:style w:type="character" w:customStyle="1" w:styleId="30">
    <w:name w:val="标题 3 字符"/>
    <w:basedOn w:val="a0"/>
    <w:link w:val="3"/>
    <w:qFormat/>
    <w:rPr>
      <w:rFonts w:ascii="Arial" w:eastAsia="黑体" w:hAnsi="Arial" w:cs="Times New Roman"/>
      <w:b/>
      <w:sz w:val="24"/>
      <w:szCs w:val="24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sz w:val="20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宋体" w:hAnsi="Times New Roman" w:cs="Times New Roman"/>
      <w:sz w:val="22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szCs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/>
      <w:b/>
      <w:i/>
      <w:sz w:val="18"/>
      <w:szCs w:val="24"/>
    </w:rPr>
  </w:style>
  <w:style w:type="character" w:customStyle="1" w:styleId="a8">
    <w:name w:val="正文文本 字符"/>
    <w:basedOn w:val="a0"/>
    <w:link w:val="a7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objectbox">
    <w:name w:val="objectbox"/>
    <w:basedOn w:val="a0"/>
    <w:qFormat/>
  </w:style>
  <w:style w:type="paragraph" w:customStyle="1" w:styleId="12">
    <w:name w:val="修订1"/>
    <w:hidden/>
    <w:uiPriority w:val="99"/>
    <w:semiHidden/>
    <w:qFormat/>
    <w:rPr>
      <w:kern w:val="2"/>
      <w:sz w:val="21"/>
      <w:szCs w:val="24"/>
    </w:rPr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paragraph" w:customStyle="1" w:styleId="TableHeading">
    <w:name w:val="Table Heading"/>
    <w:basedOn w:val="a"/>
    <w:link w:val="TableHeadingChar"/>
    <w:qFormat/>
    <w:pPr>
      <w:topLinePunct/>
      <w:adjustRightInd w:val="0"/>
      <w:snapToGrid w:val="0"/>
      <w:spacing w:before="80" w:after="80" w:line="240" w:lineRule="atLeast"/>
      <w:jc w:val="left"/>
    </w:pPr>
    <w:rPr>
      <w:rFonts w:ascii="Calibri Light" w:eastAsia="Garamond" w:hAnsi="Calibri Light" w:cs="Calibri Light"/>
      <w:bCs/>
      <w:snapToGrid w:val="0"/>
      <w:kern w:val="0"/>
      <w:szCs w:val="21"/>
    </w:rPr>
  </w:style>
  <w:style w:type="paragraph" w:customStyle="1" w:styleId="TableText">
    <w:name w:val="Table Text"/>
    <w:basedOn w:val="a"/>
    <w:link w:val="TableTextChar"/>
    <w:qFormat/>
    <w:pPr>
      <w:topLinePunct/>
      <w:adjustRightInd w:val="0"/>
      <w:snapToGrid w:val="0"/>
      <w:spacing w:before="80" w:after="80" w:line="240" w:lineRule="atLeast"/>
      <w:jc w:val="left"/>
    </w:pPr>
    <w:rPr>
      <w:rFonts w:ascii="Garamond" w:hAnsi="Garamond" w:cs="Calibri Light"/>
      <w:snapToGrid w:val="0"/>
      <w:kern w:val="0"/>
      <w:szCs w:val="21"/>
    </w:rPr>
  </w:style>
  <w:style w:type="character" w:customStyle="1" w:styleId="TableTextChar">
    <w:name w:val="Table Text Char"/>
    <w:link w:val="TableText"/>
    <w:qFormat/>
    <w:rPr>
      <w:rFonts w:ascii="Garamond" w:hAnsi="Garamond" w:cs="Calibri Light"/>
      <w:snapToGrid w:val="0"/>
      <w:sz w:val="21"/>
      <w:szCs w:val="21"/>
    </w:rPr>
  </w:style>
  <w:style w:type="character" w:customStyle="1" w:styleId="TableHeadingChar">
    <w:name w:val="Table Heading Char"/>
    <w:link w:val="TableHeading"/>
    <w:qFormat/>
    <w:rPr>
      <w:rFonts w:ascii="Calibri Light" w:eastAsia="Garamond" w:hAnsi="Calibri Light" w:cs="Calibri Light"/>
      <w:bCs/>
      <w:snapToGrid w:val="0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/openService/addUpload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6</Pages>
  <Words>1099</Words>
  <Characters>2453</Characters>
  <Application>Microsoft Office Word</Application>
  <DocSecurity>0</DocSecurity>
  <Lines>613</Lines>
  <Paragraphs>355</Paragraphs>
  <ScaleCrop>false</ScaleCrop>
  <Company>Microsoft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王松</dc:creator>
  <cp:lastModifiedBy>徐冬冬</cp:lastModifiedBy>
  <cp:revision>684</cp:revision>
  <cp:lastPrinted>2017-09-04T03:44:00Z</cp:lastPrinted>
  <dcterms:created xsi:type="dcterms:W3CDTF">2017-09-04T03:50:00Z</dcterms:created>
  <dcterms:modified xsi:type="dcterms:W3CDTF">2019-05-07T07:20:00Z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