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Vue</w:t>
      </w:r>
      <w:r>
        <w:rPr>
          <w:rFonts w:hint="eastAsia"/>
          <w:lang w:val="en-US" w:eastAsia="zh-CN"/>
        </w:rPr>
        <w:t>练</w:t>
      </w:r>
      <w:r>
        <w:rPr>
          <w:rFonts w:hint="eastAsia"/>
        </w:rPr>
        <w:t>习题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Vue的框架模式是: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MVP模式。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MVC模式。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MVVM模式。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工厂模式。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Vue中的el利用的选择器是: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3"/>
        </w:numPr>
        <w:ind w:firstLineChars="0"/>
      </w:pPr>
      <w:r>
        <w:t>document.getElementById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ocument.querySelector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ocument.querySelectorAll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ocument.getElementsByTagName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中的v-if与v-show的区别:（</w:t>
      </w:r>
      <w:r>
        <w:rPr>
          <w:rFonts w:hint="eastAsia"/>
          <w:lang w:val="en-US" w:eastAsia="zh-CN"/>
        </w:rPr>
        <w:t xml:space="preserve">c </w:t>
      </w:r>
      <w:r>
        <w:rPr>
          <w:rFonts w:hint="eastAsia"/>
        </w:rPr>
        <w:t xml:space="preserve">） </w:t>
      </w:r>
    </w:p>
    <w:p>
      <w:pPr>
        <w:pStyle w:val="14"/>
        <w:numPr>
          <w:ilvl w:val="0"/>
          <w:numId w:val="4"/>
        </w:numPr>
        <w:ind w:firstLineChars="0"/>
      </w:pPr>
      <w:r>
        <w:t>v-if</w:t>
      </w:r>
      <w:r>
        <w:rPr>
          <w:rFonts w:hint="eastAsia"/>
        </w:rPr>
        <w:t>是v-show的简写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v-if中只能传表达式，而v-show只能传布尔类型值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v-if根据判断条件，决定DOM是否生成。</w:t>
      </w:r>
      <w:r>
        <w:t>v-show</w:t>
      </w:r>
      <w:r>
        <w:rPr>
          <w:rFonts w:hint="eastAsia"/>
        </w:rPr>
        <w:t>根据判断条件单纯的给DOM元素增添 display：none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与 v-</w:t>
      </w:r>
      <w:r>
        <w:t>show</w:t>
      </w:r>
      <w:r>
        <w:rPr>
          <w:rFonts w:hint="eastAsia"/>
        </w:rPr>
        <w:t>无关， v-if用于插值语法，v-show用于展示语法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下面哪个不是Vue的特点: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声明式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数据驱动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渐进式</w:t>
      </w:r>
    </w:p>
    <w:p>
      <w:pPr>
        <w:pStyle w:val="1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关于Vue的语法，下列错误的是(默认使用的变量已经被定义)</w:t>
      </w:r>
      <w:r>
        <w:t xml:space="preserve">: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6"/>
        </w:numPr>
        <w:ind w:firstLineChars="0"/>
      </w:pPr>
      <w:r>
        <w:t>&lt;span v-if=”</w:t>
      </w:r>
      <w:r>
        <w:rPr>
          <w:rFonts w:hint="eastAsia"/>
        </w:rPr>
        <w:t>{</w:t>
      </w:r>
      <w:r>
        <w:t>{flag}}”&gt;&lt;/span&gt;</w:t>
      </w:r>
    </w:p>
    <w:p>
      <w:pPr>
        <w:pStyle w:val="14"/>
        <w:numPr>
          <w:ilvl w:val="0"/>
          <w:numId w:val="6"/>
        </w:numPr>
        <w:ind w:firstLineChars="0"/>
      </w:pPr>
      <w:r>
        <w:t>&lt;</w:t>
      </w:r>
      <w:r>
        <w:rPr>
          <w:rFonts w:hint="eastAsia"/>
        </w:rPr>
        <w:t>p</w:t>
      </w:r>
      <w:r>
        <w:t>&gt;{{ flag }}&lt;/p&gt;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>div v-for=”(item, index) in list” :key=”item”&gt;{{ item }}&lt;/div&gt;</w:t>
      </w:r>
    </w:p>
    <w:p>
      <w:pPr>
        <w:pStyle w:val="14"/>
        <w:numPr>
          <w:ilvl w:val="0"/>
          <w:numId w:val="6"/>
        </w:numPr>
        <w:ind w:firstLineChars="0"/>
        <w:rPr>
          <w:rFonts w:hint="eastAsia"/>
        </w:rPr>
      </w:pPr>
      <w:r>
        <w:t>&lt;div :class='[(NowDay==time)? "now" : "no"]'&gt;&lt;/div&gt;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下面哪种方式可以实现非父子组件数据传递（</w:t>
      </w:r>
      <w:r>
        <w:rPr>
          <w:rFonts w:hint="eastAsia"/>
          <w:lang w:val="en-US" w:eastAsia="zh-CN"/>
        </w:rPr>
        <w:t xml:space="preserve">bc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事件总线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Vuex</w:t>
      </w:r>
    </w:p>
    <w:p>
      <w:pPr>
        <w:pStyle w:val="14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rops</w:t>
      </w:r>
    </w:p>
    <w:p>
      <w:pPr>
        <w:pStyle w:val="1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无法实现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关于Vue中的v-for说法正确的是（</w:t>
      </w:r>
      <w:r>
        <w:rPr>
          <w:rFonts w:hint="eastAsia"/>
          <w:lang w:val="en-US" w:eastAsia="zh-CN"/>
        </w:rPr>
        <w:t xml:space="preserve">bcd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8"/>
        </w:numPr>
        <w:ind w:firstLineChars="0"/>
      </w:pPr>
      <w:r>
        <w:t>v-for</w:t>
      </w:r>
      <w:r>
        <w:rPr>
          <w:rFonts w:hint="eastAsia"/>
        </w:rPr>
        <w:t>可以遍历数字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v-for可以遍历数组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最多支持三个参数</w:t>
      </w:r>
    </w:p>
    <w:p>
      <w:pPr>
        <w:pStyle w:val="1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可以配合v-if使用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v-on的事件修饰符有哪些（</w:t>
      </w:r>
      <w:r>
        <w:rPr>
          <w:rFonts w:hint="eastAsia"/>
          <w:lang w:val="en-US" w:eastAsia="zh-CN"/>
        </w:rPr>
        <w:t xml:space="preserve"> abc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stop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prevent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once</w:t>
      </w:r>
    </w:p>
    <w:p>
      <w:pPr>
        <w:pStyle w:val="1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trim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可以获取store中的state的方式是哪个（</w:t>
      </w:r>
      <w:r>
        <w:rPr>
          <w:rFonts w:hint="eastAsia"/>
          <w:lang w:val="en-US" w:eastAsia="zh-CN"/>
        </w:rPr>
        <w:t xml:space="preserve">a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10"/>
        </w:numPr>
        <w:ind w:firstLineChars="0"/>
      </w:pPr>
      <w:r>
        <w:t>map</w:t>
      </w:r>
      <w:r>
        <w:rPr>
          <w:rFonts w:hint="eastAsia"/>
        </w:rPr>
        <w:t>State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map</w:t>
      </w:r>
      <w:r>
        <w:t>Getters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apMutations</w:t>
      </w:r>
    </w:p>
    <w:p>
      <w:pPr>
        <w:pStyle w:val="1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Actions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Router</w:t>
      </w:r>
      <w:r>
        <w:rPr>
          <w:rFonts w:hint="eastAsia"/>
        </w:rPr>
        <w:t>中的路由对象具有以下哪些字段（</w:t>
      </w:r>
      <w:r>
        <w:rPr>
          <w:rFonts w:hint="eastAsia"/>
          <w:lang w:val="en-US" w:eastAsia="zh-CN"/>
        </w:rPr>
        <w:t xml:space="preserve">abc 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11"/>
        </w:numPr>
        <w:ind w:firstLineChars="0"/>
      </w:pPr>
      <w:r>
        <w:t>path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omponents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eta</w:t>
      </w:r>
    </w:p>
    <w:p>
      <w:pPr>
        <w:pStyle w:val="1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eforEach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修改Vue组件中的data中的引用值需要使用什么方法：</w:t>
      </w:r>
    </w:p>
    <w:p>
      <w:pPr>
        <w:pStyle w:val="14"/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答：data:function(){retrun {</w:t>
      </w:r>
    </w:p>
    <w:p>
      <w:pPr>
        <w:pStyle w:val="14"/>
        <w:numPr>
          <w:numId w:val="0"/>
        </w:numPr>
        <w:ind w:leftChars="0" w:firstLine="627" w:firstLineChars="29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}}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一个store中存在哪些属性?</w:t>
      </w:r>
    </w:p>
    <w:p>
      <w:pPr>
        <w:pStyle w:val="14"/>
        <w:numPr>
          <w:numId w:val="0"/>
        </w:numPr>
        <w:ind w:leftChars="0"/>
      </w:pPr>
      <w:r>
        <w:rPr>
          <w:rFonts w:hint="eastAsia"/>
          <w:lang w:eastAsia="zh-CN"/>
        </w:rPr>
        <w:t>答：</w:t>
      </w:r>
      <w:r>
        <w:t xml:space="preserve"> state getters actions mutations modules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Vue的生命周期函数有哪些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答：beforeCreate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created </w:t>
      </w:r>
    </w:p>
    <w:p>
      <w:pPr>
        <w:pStyle w:val="1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beforemount</w:t>
      </w:r>
    </w:p>
    <w:p>
      <w:pPr>
        <w:pStyle w:val="1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</w:t>
      </w:r>
    </w:p>
    <w:p>
      <w:pPr>
        <w:pStyle w:val="1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beforeUndate</w:t>
      </w:r>
    </w:p>
    <w:p>
      <w:pPr>
        <w:pStyle w:val="1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</w:t>
      </w:r>
    </w:p>
    <w:p>
      <w:pPr>
        <w:pStyle w:val="1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</w:t>
      </w:r>
    </w:p>
    <w:p>
      <w:pPr>
        <w:pStyle w:val="14"/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导航守卫分为几类，分别是什么</w:t>
      </w:r>
    </w:p>
    <w:p>
      <w:pPr>
        <w:pStyle w:val="1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答：全局导航守卫：beforeEach（to,from,next）；</w:t>
      </w:r>
    </w:p>
    <w:p>
      <w:pPr>
        <w:pStyle w:val="1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局部导航守卫：beforeEnter（to,from,next）,beforeLeave（to,from,next）;</w:t>
      </w:r>
    </w:p>
    <w:p>
      <w:pPr>
        <w:pStyle w:val="14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组件内导航守卫：beforeRouterEnter(),beforeRouterLeave()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Vue-Router新引入的标签有什么</w:t>
      </w:r>
    </w:p>
    <w:p>
      <w:pPr>
        <w:pStyle w:val="14"/>
        <w:numPr>
          <w:numId w:val="0"/>
        </w:numPr>
        <w:ind w:leftChars="0"/>
      </w:pPr>
      <w:r>
        <w:rPr>
          <w:rFonts w:hint="eastAsia"/>
          <w:lang w:eastAsia="zh-CN"/>
        </w:rPr>
        <w:t>答：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router</w:t>
      </w:r>
      <w:r>
        <w:t>-link/ &gt; &lt;router-view/&gt;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我们能否通过其他方式实现v-model同样的功能（在input标签写出）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v-for中绑定key值的作用是什么</w:t>
      </w:r>
    </w:p>
    <w:p>
      <w:pPr>
        <w:pStyle w:val="14"/>
        <w:numPr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</w:rPr>
        <w:t>以便它能跟踪每个节点的身份，从而重用和重新排序现有元素，你需要为每项提供一个唯一 key 属性。理想的 key 值是每项都有的唯一 id</w:t>
      </w:r>
      <w:r>
        <w:rPr>
          <w:rFonts w:hint="eastAsia"/>
          <w:lang w:eastAsia="zh-CN"/>
        </w:rPr>
        <w:t>；</w:t>
      </w:r>
      <w:bookmarkStart w:id="0" w:name="_GoBack"/>
      <w:bookmarkEnd w:id="0"/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至少说出7种Vue中的指令，以及相应的功能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 判断是否插值，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</w:t>
      </w:r>
      <w:r>
        <w:rPr>
          <w:rFonts w:hint="eastAsia"/>
          <w:lang w:val="en-US" w:eastAsia="zh-CN"/>
        </w:rPr>
        <w:tab/>
        <w:t>遍历对象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</w:t>
      </w:r>
      <w:r>
        <w:rPr>
          <w:rFonts w:hint="eastAsia"/>
          <w:lang w:val="en-US" w:eastAsia="zh-CN"/>
        </w:rPr>
        <w:tab/>
        <w:t>属性绑定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V-key</w:t>
      </w:r>
      <w:r>
        <w:rPr>
          <w:rFonts w:hint="eastAsia"/>
          <w:lang w:val="en-US" w:eastAsia="zh-CN"/>
        </w:rPr>
        <w:tab/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V-cloak</w:t>
      </w:r>
      <w:r>
        <w:rPr>
          <w:rFonts w:hint="eastAsia"/>
          <w:lang w:val="en-US" w:eastAsia="zh-CN"/>
        </w:rPr>
        <w:tab/>
        <w:t>插值防止闪烁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  事件绑定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V-text</w:t>
      </w:r>
      <w:r>
        <w:rPr>
          <w:rFonts w:hint="eastAsia"/>
          <w:lang w:val="en-US" w:eastAsia="zh-CN"/>
        </w:rPr>
        <w:tab/>
        <w:t>将文本插入标签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V-html</w:t>
      </w:r>
      <w:r>
        <w:rPr>
          <w:rFonts w:hint="eastAsia"/>
          <w:lang w:val="en-US" w:eastAsia="zh-CN"/>
        </w:rPr>
        <w:tab/>
        <w:t>将元素插入标签</w:t>
      </w:r>
    </w:p>
    <w:p>
      <w:pPr>
        <w:pStyle w:val="1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  <w:r>
        <w:rPr>
          <w:rFonts w:hint="eastAsia"/>
          <w:lang w:val="en-US" w:eastAsia="zh-CN"/>
        </w:rPr>
        <w:tab/>
        <w:t>判断是否显示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说一说</w:t>
      </w:r>
      <w:r>
        <w:t>new Vue()</w:t>
      </w:r>
      <w:r>
        <w:rPr>
          <w:rFonts w:hint="eastAsia"/>
        </w:rPr>
        <w:t>在各个生命周期做了那些事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  <w:lang w:val="en-US" w:eastAsia="zh-CN"/>
        </w:rPr>
        <w:t xml:space="preserve">beforeCreate </w:t>
      </w:r>
      <w:r>
        <w:rPr>
          <w:rFonts w:ascii="宋体" w:hAnsi="宋体" w:eastAsia="宋体" w:cs="宋体"/>
          <w:sz w:val="24"/>
          <w:szCs w:val="24"/>
        </w:rPr>
        <w:t>会初始化事件和生命周期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pStyle w:val="14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created   初始化完成，</w:t>
      </w:r>
      <w:r>
        <w:rPr>
          <w:rFonts w:ascii="宋体" w:hAnsi="宋体" w:eastAsia="宋体" w:cs="宋体"/>
          <w:sz w:val="24"/>
          <w:szCs w:val="24"/>
        </w:rPr>
        <w:t>挂载数据，绑定事件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pStyle w:val="14"/>
        <w:numPr>
          <w:ilvl w:val="0"/>
          <w:numId w:val="0"/>
        </w:numPr>
        <w:ind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Beforemount  </w:t>
      </w:r>
      <w:r>
        <w:rPr>
          <w:rFonts w:ascii="宋体" w:hAnsi="宋体" w:eastAsia="宋体" w:cs="宋体"/>
          <w:sz w:val="24"/>
          <w:szCs w:val="24"/>
        </w:rPr>
        <w:t>开始找实例或者组件对应的模板，编译模板为虚拟dom放入到render函数中准备渲染</w:t>
      </w:r>
      <w:r>
        <w:rPr>
          <w:rFonts w:hint="eastAsia" w:ascii="宋体" w:hAnsi="宋体" w:cs="宋体"/>
          <w:sz w:val="24"/>
          <w:szCs w:val="24"/>
          <w:lang w:eastAsia="zh-CN"/>
        </w:rPr>
        <w:t>；</w:t>
      </w:r>
    </w:p>
    <w:p>
      <w:pPr>
        <w:pStyle w:val="14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Mounted  </w:t>
      </w:r>
      <w:r>
        <w:rPr>
          <w:rFonts w:ascii="宋体" w:hAnsi="宋体" w:eastAsia="宋体" w:cs="宋体"/>
          <w:sz w:val="24"/>
          <w:szCs w:val="24"/>
        </w:rPr>
        <w:t>开始render，渲染出真实dom</w:t>
      </w:r>
    </w:p>
    <w:p>
      <w:pPr>
        <w:pStyle w:val="14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beforeUndate 在此之前数据发生变化，并没有更新到视图；</w:t>
      </w:r>
    </w:p>
    <w:p>
      <w:pPr>
        <w:pStyle w:val="14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Updated</w:t>
      </w:r>
      <w:r>
        <w:rPr>
          <w:rFonts w:hint="eastAsia"/>
          <w:lang w:val="en-US" w:eastAsia="zh-CN"/>
        </w:rPr>
        <w:tab/>
        <w:t xml:space="preserve">     在此之前数据发生变化，更新到视图；</w:t>
      </w:r>
    </w:p>
    <w:p>
      <w:pPr>
        <w:pStyle w:val="14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beforeDestroy  调用$destroy方法后，立即执行beforeDestroy；</w:t>
      </w:r>
    </w:p>
    <w:p>
      <w:pPr>
        <w:pStyle w:val="14"/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Destroyed 组件的数据绑定、监听...去掉后只剩下dom空壳，这个时候，执行destroyed</w:t>
      </w:r>
    </w:p>
    <w:p>
      <w:pPr>
        <w:pStyle w:val="14"/>
        <w:numPr>
          <w:numId w:val="0"/>
        </w:numPr>
        <w:ind w:leftChars="0"/>
        <w:rPr>
          <w:rFonts w:hint="eastAsia"/>
        </w:rPr>
      </w:pPr>
    </w:p>
    <w:p>
      <w:pPr>
        <w:pStyle w:val="14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说一说Store中mutation与action的区别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Mutation</w:t>
      </w:r>
      <w:r>
        <w:rPr>
          <w:rFonts w:hint="eastAsia"/>
          <w:lang w:val="en-US" w:eastAsia="zh-CN"/>
        </w:rPr>
        <w:t xml:space="preserve"> 严格模式下，在该对象进行对state的数据进行修改，不能合适的处理异步的回调函数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Action</w:t>
      </w:r>
      <w:r>
        <w:rPr>
          <w:rFonts w:hint="eastAsia"/>
          <w:lang w:val="en-US" w:eastAsia="zh-CN"/>
        </w:rPr>
        <w:t xml:space="preserve"> 可以在给该对象中处理异步函数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0263" w:h="1451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4445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1pt;width:4.6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W7l30AAA&#10;AAIBAAAPAAAAAAAAAAEAIAAAACIAAABkcnMvZG93bnJldi54bWxQSwECFAAUAAAACACHTuJAXMFi&#10;t+0BAACzAwAADgAAAAAAAAABACAAAAAf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8" w:space="1"/>
      </w:pBdr>
      <w:jc w:val="center"/>
    </w:pPr>
    <w:r>
      <w:pict>
        <v:shape id="WordPictureWatermark61703" o:spid="_x0000_s4097" o:spt="75" alt="微信图片_20181217141406" type="#_x0000_t75" style="position:absolute;left:0pt;margin-left:-40.55pt;margin-top:167.9pt;height:246.95pt;width:415.3pt;mso-position-horizontal-relative:margin;mso-position-vertical-relative:margin;rotation:-2949120f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微信图片_20181217141406"/>
          <o:lock v:ext="edit" aspectratio="t"/>
        </v:shape>
      </w:pict>
    </w:r>
    <w:r>
      <w:rPr>
        <w:rFonts w:hint="eastAsia"/>
      </w:rPr>
      <w:t>渡一教育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2A5"/>
    <w:multiLevelType w:val="multilevel"/>
    <w:tmpl w:val="06A052A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5C67B1"/>
    <w:multiLevelType w:val="multilevel"/>
    <w:tmpl w:val="085C67B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A555CA"/>
    <w:multiLevelType w:val="multilevel"/>
    <w:tmpl w:val="08A555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846D1"/>
    <w:multiLevelType w:val="multilevel"/>
    <w:tmpl w:val="0B1846D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C04D5F"/>
    <w:multiLevelType w:val="multilevel"/>
    <w:tmpl w:val="1FC04D5F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B5767D"/>
    <w:multiLevelType w:val="multilevel"/>
    <w:tmpl w:val="2BB5767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024CDE"/>
    <w:multiLevelType w:val="multilevel"/>
    <w:tmpl w:val="2E024CD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4A73388"/>
    <w:multiLevelType w:val="multilevel"/>
    <w:tmpl w:val="34A7338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4445AF"/>
    <w:multiLevelType w:val="multilevel"/>
    <w:tmpl w:val="4B4445A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194C4D"/>
    <w:multiLevelType w:val="multilevel"/>
    <w:tmpl w:val="5A194C4D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03C1B93"/>
    <w:multiLevelType w:val="multilevel"/>
    <w:tmpl w:val="603C1B9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B1"/>
    <w:rsid w:val="000766A3"/>
    <w:rsid w:val="000C628C"/>
    <w:rsid w:val="00172A27"/>
    <w:rsid w:val="001978EF"/>
    <w:rsid w:val="001D78B8"/>
    <w:rsid w:val="00204E66"/>
    <w:rsid w:val="002829D4"/>
    <w:rsid w:val="00322C2F"/>
    <w:rsid w:val="00391DCC"/>
    <w:rsid w:val="00431273"/>
    <w:rsid w:val="004647C8"/>
    <w:rsid w:val="004B05D8"/>
    <w:rsid w:val="004E58DD"/>
    <w:rsid w:val="00567EF5"/>
    <w:rsid w:val="0057453E"/>
    <w:rsid w:val="006217A7"/>
    <w:rsid w:val="00647D2F"/>
    <w:rsid w:val="00715D23"/>
    <w:rsid w:val="00723035"/>
    <w:rsid w:val="00790042"/>
    <w:rsid w:val="008A3752"/>
    <w:rsid w:val="008F170A"/>
    <w:rsid w:val="009441ED"/>
    <w:rsid w:val="00957F66"/>
    <w:rsid w:val="00A754FF"/>
    <w:rsid w:val="00AB62A4"/>
    <w:rsid w:val="00B47BEB"/>
    <w:rsid w:val="00B560AC"/>
    <w:rsid w:val="00B67C74"/>
    <w:rsid w:val="00C445BE"/>
    <w:rsid w:val="00C54557"/>
    <w:rsid w:val="00D32202"/>
    <w:rsid w:val="00D93EAE"/>
    <w:rsid w:val="00DF3F1F"/>
    <w:rsid w:val="00E15928"/>
    <w:rsid w:val="00E33FA0"/>
    <w:rsid w:val="00E60114"/>
    <w:rsid w:val="00F74686"/>
    <w:rsid w:val="01E1782F"/>
    <w:rsid w:val="02021327"/>
    <w:rsid w:val="027F27D9"/>
    <w:rsid w:val="02AF335D"/>
    <w:rsid w:val="034B6DE8"/>
    <w:rsid w:val="03BC1D9F"/>
    <w:rsid w:val="03D77FAB"/>
    <w:rsid w:val="0439076B"/>
    <w:rsid w:val="04665902"/>
    <w:rsid w:val="047F3149"/>
    <w:rsid w:val="053F5A23"/>
    <w:rsid w:val="055755E7"/>
    <w:rsid w:val="0567185D"/>
    <w:rsid w:val="05943C12"/>
    <w:rsid w:val="0638649A"/>
    <w:rsid w:val="070E3D66"/>
    <w:rsid w:val="07A23ECF"/>
    <w:rsid w:val="07D2552A"/>
    <w:rsid w:val="07D63496"/>
    <w:rsid w:val="08B45430"/>
    <w:rsid w:val="09EA7C7A"/>
    <w:rsid w:val="0B472D87"/>
    <w:rsid w:val="0B4D1AE5"/>
    <w:rsid w:val="0B885AD5"/>
    <w:rsid w:val="0BB41C65"/>
    <w:rsid w:val="0BE2681F"/>
    <w:rsid w:val="0BF425A1"/>
    <w:rsid w:val="0CEE2A74"/>
    <w:rsid w:val="0D044887"/>
    <w:rsid w:val="0FEC7EE0"/>
    <w:rsid w:val="0FF25683"/>
    <w:rsid w:val="10713FB3"/>
    <w:rsid w:val="11BA0923"/>
    <w:rsid w:val="12971FB6"/>
    <w:rsid w:val="1364224E"/>
    <w:rsid w:val="138C5CE6"/>
    <w:rsid w:val="13A04BB3"/>
    <w:rsid w:val="13FD1B37"/>
    <w:rsid w:val="14A53056"/>
    <w:rsid w:val="155C5871"/>
    <w:rsid w:val="16BD3E82"/>
    <w:rsid w:val="16F26952"/>
    <w:rsid w:val="190745D8"/>
    <w:rsid w:val="1A6E0D75"/>
    <w:rsid w:val="1AC010FA"/>
    <w:rsid w:val="1AFA5CE6"/>
    <w:rsid w:val="1B5D30A0"/>
    <w:rsid w:val="1B8A69FB"/>
    <w:rsid w:val="1C2A3EB1"/>
    <w:rsid w:val="1C303097"/>
    <w:rsid w:val="1C8E11A7"/>
    <w:rsid w:val="1CCA79B3"/>
    <w:rsid w:val="1CE10C42"/>
    <w:rsid w:val="1DC64266"/>
    <w:rsid w:val="1E232628"/>
    <w:rsid w:val="1ED90BDA"/>
    <w:rsid w:val="1F5E79ED"/>
    <w:rsid w:val="1FD575A7"/>
    <w:rsid w:val="21773D14"/>
    <w:rsid w:val="218A1719"/>
    <w:rsid w:val="226A1B16"/>
    <w:rsid w:val="239F6845"/>
    <w:rsid w:val="23D36402"/>
    <w:rsid w:val="2487302A"/>
    <w:rsid w:val="25333D89"/>
    <w:rsid w:val="2575786F"/>
    <w:rsid w:val="26B92C83"/>
    <w:rsid w:val="28012658"/>
    <w:rsid w:val="28594279"/>
    <w:rsid w:val="28BC4ACC"/>
    <w:rsid w:val="28D321B7"/>
    <w:rsid w:val="2916794C"/>
    <w:rsid w:val="293B7A86"/>
    <w:rsid w:val="29815EA4"/>
    <w:rsid w:val="29AC7B60"/>
    <w:rsid w:val="29DC0898"/>
    <w:rsid w:val="2AA75B71"/>
    <w:rsid w:val="2AF56906"/>
    <w:rsid w:val="2B5B1AF0"/>
    <w:rsid w:val="2B812F18"/>
    <w:rsid w:val="2BBD037C"/>
    <w:rsid w:val="2CDD39CA"/>
    <w:rsid w:val="2E137290"/>
    <w:rsid w:val="2E193929"/>
    <w:rsid w:val="2F0D5C04"/>
    <w:rsid w:val="2F4B3BF5"/>
    <w:rsid w:val="30027392"/>
    <w:rsid w:val="30504707"/>
    <w:rsid w:val="30953C07"/>
    <w:rsid w:val="31067895"/>
    <w:rsid w:val="32354C6E"/>
    <w:rsid w:val="32B115B4"/>
    <w:rsid w:val="333836C4"/>
    <w:rsid w:val="33DB11BC"/>
    <w:rsid w:val="33F11CB8"/>
    <w:rsid w:val="349745F8"/>
    <w:rsid w:val="361437A4"/>
    <w:rsid w:val="362B2B59"/>
    <w:rsid w:val="366C2A99"/>
    <w:rsid w:val="36F51826"/>
    <w:rsid w:val="37D072A5"/>
    <w:rsid w:val="37E65F6E"/>
    <w:rsid w:val="38235B16"/>
    <w:rsid w:val="38982C31"/>
    <w:rsid w:val="38B3266D"/>
    <w:rsid w:val="38C73D55"/>
    <w:rsid w:val="397731D3"/>
    <w:rsid w:val="3A586079"/>
    <w:rsid w:val="3B492CD1"/>
    <w:rsid w:val="3C365853"/>
    <w:rsid w:val="3C5978AC"/>
    <w:rsid w:val="3D134C34"/>
    <w:rsid w:val="3D261A34"/>
    <w:rsid w:val="3D36030C"/>
    <w:rsid w:val="3D7C032A"/>
    <w:rsid w:val="3D90429B"/>
    <w:rsid w:val="3DFE4AC3"/>
    <w:rsid w:val="3E645675"/>
    <w:rsid w:val="3F5A4F46"/>
    <w:rsid w:val="406B675A"/>
    <w:rsid w:val="41A56960"/>
    <w:rsid w:val="41C756B9"/>
    <w:rsid w:val="42A47D2C"/>
    <w:rsid w:val="433151C4"/>
    <w:rsid w:val="433477CC"/>
    <w:rsid w:val="43625C15"/>
    <w:rsid w:val="43D61AC0"/>
    <w:rsid w:val="44364F24"/>
    <w:rsid w:val="456E3922"/>
    <w:rsid w:val="4650263C"/>
    <w:rsid w:val="46A83BE3"/>
    <w:rsid w:val="46B82A94"/>
    <w:rsid w:val="46D574E6"/>
    <w:rsid w:val="471E1138"/>
    <w:rsid w:val="48094EBD"/>
    <w:rsid w:val="484174C0"/>
    <w:rsid w:val="48F1577E"/>
    <w:rsid w:val="49225985"/>
    <w:rsid w:val="49813107"/>
    <w:rsid w:val="49AA19E7"/>
    <w:rsid w:val="49B53FF9"/>
    <w:rsid w:val="4A754D18"/>
    <w:rsid w:val="4AD4765F"/>
    <w:rsid w:val="4C4F6878"/>
    <w:rsid w:val="4CE00CEC"/>
    <w:rsid w:val="4CEA30CD"/>
    <w:rsid w:val="4D1C720F"/>
    <w:rsid w:val="4D464274"/>
    <w:rsid w:val="4EC341E0"/>
    <w:rsid w:val="4F612F50"/>
    <w:rsid w:val="50C85167"/>
    <w:rsid w:val="52831011"/>
    <w:rsid w:val="52D621F3"/>
    <w:rsid w:val="53B6167F"/>
    <w:rsid w:val="55522611"/>
    <w:rsid w:val="55545CF8"/>
    <w:rsid w:val="555F5851"/>
    <w:rsid w:val="5606549F"/>
    <w:rsid w:val="56B93575"/>
    <w:rsid w:val="58616FFF"/>
    <w:rsid w:val="58EC67A9"/>
    <w:rsid w:val="59FF4E4B"/>
    <w:rsid w:val="5AF37F43"/>
    <w:rsid w:val="5BCD10CB"/>
    <w:rsid w:val="5BD502FA"/>
    <w:rsid w:val="5C0E3D8F"/>
    <w:rsid w:val="5C767213"/>
    <w:rsid w:val="5C953AF4"/>
    <w:rsid w:val="5C9E6B08"/>
    <w:rsid w:val="5DFB3E06"/>
    <w:rsid w:val="5E061DB3"/>
    <w:rsid w:val="5E5232CB"/>
    <w:rsid w:val="604C5648"/>
    <w:rsid w:val="60533B8D"/>
    <w:rsid w:val="60AF675F"/>
    <w:rsid w:val="6174540F"/>
    <w:rsid w:val="62303B63"/>
    <w:rsid w:val="628D01A5"/>
    <w:rsid w:val="62C67605"/>
    <w:rsid w:val="62D61708"/>
    <w:rsid w:val="638D3179"/>
    <w:rsid w:val="63BB528E"/>
    <w:rsid w:val="63EF4F09"/>
    <w:rsid w:val="6411698E"/>
    <w:rsid w:val="646413ED"/>
    <w:rsid w:val="654028FB"/>
    <w:rsid w:val="65586D98"/>
    <w:rsid w:val="665B4751"/>
    <w:rsid w:val="67614C48"/>
    <w:rsid w:val="6775563E"/>
    <w:rsid w:val="678C65BE"/>
    <w:rsid w:val="67AB1DE7"/>
    <w:rsid w:val="67DC6DA8"/>
    <w:rsid w:val="684A7CBD"/>
    <w:rsid w:val="68892115"/>
    <w:rsid w:val="68A118CA"/>
    <w:rsid w:val="69474586"/>
    <w:rsid w:val="6B0E3FDA"/>
    <w:rsid w:val="6B1547F1"/>
    <w:rsid w:val="6B8A52DB"/>
    <w:rsid w:val="6B984BE1"/>
    <w:rsid w:val="6CBB5E7B"/>
    <w:rsid w:val="6DB47AB9"/>
    <w:rsid w:val="6DF5759C"/>
    <w:rsid w:val="6E462758"/>
    <w:rsid w:val="6E643D77"/>
    <w:rsid w:val="6E6F3F41"/>
    <w:rsid w:val="6F616D96"/>
    <w:rsid w:val="6FC7072E"/>
    <w:rsid w:val="70B033F7"/>
    <w:rsid w:val="70CA5936"/>
    <w:rsid w:val="72B47C77"/>
    <w:rsid w:val="736C6678"/>
    <w:rsid w:val="73994FE9"/>
    <w:rsid w:val="73AC4AB1"/>
    <w:rsid w:val="73CC6840"/>
    <w:rsid w:val="73EE2531"/>
    <w:rsid w:val="743B7D52"/>
    <w:rsid w:val="74FD2D5B"/>
    <w:rsid w:val="751E7DFE"/>
    <w:rsid w:val="765B67B6"/>
    <w:rsid w:val="765D458E"/>
    <w:rsid w:val="76967DEC"/>
    <w:rsid w:val="797E7142"/>
    <w:rsid w:val="7B9A4DF4"/>
    <w:rsid w:val="7C774BD0"/>
    <w:rsid w:val="7C8E013B"/>
    <w:rsid w:val="7C9C3C3B"/>
    <w:rsid w:val="7CB85463"/>
    <w:rsid w:val="7CB95760"/>
    <w:rsid w:val="7D8B4CEF"/>
    <w:rsid w:val="7E3045EA"/>
    <w:rsid w:val="7E584BFB"/>
    <w:rsid w:val="7E864813"/>
    <w:rsid w:val="7E9307AC"/>
    <w:rsid w:val="7FD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outlineLvl w:val="2"/>
    </w:p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字符"/>
    <w:link w:val="4"/>
    <w:qFormat/>
    <w:uiPriority w:val="0"/>
    <w:rPr>
      <w:rFonts w:eastAsia="宋体"/>
      <w:sz w:val="21"/>
    </w:rPr>
  </w:style>
  <w:style w:type="character" w:customStyle="1" w:styleId="13">
    <w:name w:val="标题 字符"/>
    <w:basedOn w:val="8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2 字符"/>
    <w:basedOn w:val="8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367</Words>
  <Characters>2095</Characters>
  <Lines>17</Lines>
  <Paragraphs>4</Paragraphs>
  <TotalTime>2</TotalTime>
  <ScaleCrop>false</ScaleCrop>
  <LinksUpToDate>false</LinksUpToDate>
  <CharactersWithSpaces>2458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2019-01-08T07:13:00Z</dcterms:created>
  <dc:creator>zhaoxinlei</dc:creator>
  <cp:lastModifiedBy>卢剑峰</cp:lastModifiedBy>
  <dcterms:modified xsi:type="dcterms:W3CDTF">2019-01-22T07:22:24Z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