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6B9" w:rsidRDefault="00573F93" w:rsidP="00573F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网络流中等概率的随机一个数据包？（蓄水池算法）</w:t>
      </w:r>
    </w:p>
    <w:p w:rsidR="00573F93" w:rsidRDefault="00573F93" w:rsidP="00573F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有序的数组中找出现一次的数？（除了^的方法外，直接使用二分log</w:t>
      </w:r>
      <w:r>
        <w:t xml:space="preserve"> </w:t>
      </w:r>
      <w:r>
        <w:rPr>
          <w:rFonts w:hint="eastAsia"/>
        </w:rPr>
        <w:t>n。）</w:t>
      </w:r>
    </w:p>
    <w:p w:rsidR="00573F93" w:rsidRDefault="00573F93" w:rsidP="00573F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内核进程的切换</w:t>
      </w:r>
      <w:r w:rsidR="00DD6DFF">
        <w:rPr>
          <w:rFonts w:hint="eastAsia"/>
        </w:rPr>
        <w:t>过程</w:t>
      </w:r>
      <w:r>
        <w:rPr>
          <w:rFonts w:hint="eastAsia"/>
        </w:rPr>
        <w:t>？</w:t>
      </w:r>
    </w:p>
    <w:p w:rsidR="00573F93" w:rsidRDefault="00573F93" w:rsidP="00573F9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栈溢出攻击？（</w:t>
      </w:r>
      <w:bookmarkStart w:id="0" w:name="_GoBack"/>
      <w:bookmarkEnd w:id="0"/>
      <w:r w:rsidR="002E2FD2">
        <w:rPr>
          <w:rFonts w:hint="eastAsia"/>
        </w:rPr>
        <w:t>调用一个函数，会压入返回地址，通过覆盖栈越界，修改返回地址，是程序返回到指定的位置去执行程序</w:t>
      </w:r>
      <w:r>
        <w:rPr>
          <w:rFonts w:hint="eastAsia"/>
        </w:rPr>
        <w:t>）</w:t>
      </w:r>
    </w:p>
    <w:sectPr w:rsidR="00573F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2540" w:rsidRDefault="006B2540" w:rsidP="00573F93">
      <w:r>
        <w:separator/>
      </w:r>
    </w:p>
  </w:endnote>
  <w:endnote w:type="continuationSeparator" w:id="0">
    <w:p w:rsidR="006B2540" w:rsidRDefault="006B2540" w:rsidP="00573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2540" w:rsidRDefault="006B2540" w:rsidP="00573F93">
      <w:r>
        <w:separator/>
      </w:r>
    </w:p>
  </w:footnote>
  <w:footnote w:type="continuationSeparator" w:id="0">
    <w:p w:rsidR="006B2540" w:rsidRDefault="006B2540" w:rsidP="00573F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533F"/>
    <w:multiLevelType w:val="hybridMultilevel"/>
    <w:tmpl w:val="8B2C9974"/>
    <w:lvl w:ilvl="0" w:tplc="A4143F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C47"/>
    <w:rsid w:val="00050FC5"/>
    <w:rsid w:val="0007781F"/>
    <w:rsid w:val="001754CC"/>
    <w:rsid w:val="00292ACC"/>
    <w:rsid w:val="002E2FD2"/>
    <w:rsid w:val="00321E82"/>
    <w:rsid w:val="003F2601"/>
    <w:rsid w:val="00407CC9"/>
    <w:rsid w:val="004B136B"/>
    <w:rsid w:val="00573F93"/>
    <w:rsid w:val="005B5357"/>
    <w:rsid w:val="006948DD"/>
    <w:rsid w:val="006B2540"/>
    <w:rsid w:val="008656F7"/>
    <w:rsid w:val="008E4C47"/>
    <w:rsid w:val="00A4538F"/>
    <w:rsid w:val="00A45420"/>
    <w:rsid w:val="00DD6DFF"/>
    <w:rsid w:val="00E215CA"/>
    <w:rsid w:val="00E91F13"/>
    <w:rsid w:val="00ED7AA9"/>
    <w:rsid w:val="00EF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60A38"/>
  <w15:chartTrackingRefBased/>
  <w15:docId w15:val="{421630BE-ED64-4B45-903A-70A46A32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3F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3F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3F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3F93"/>
    <w:rPr>
      <w:sz w:val="18"/>
      <w:szCs w:val="18"/>
    </w:rPr>
  </w:style>
  <w:style w:type="paragraph" w:styleId="a7">
    <w:name w:val="List Paragraph"/>
    <w:basedOn w:val="a"/>
    <w:uiPriority w:val="34"/>
    <w:qFormat/>
    <w:rsid w:val="00573F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18</Words>
  <Characters>109</Characters>
  <Application>Microsoft Office Word</Application>
  <DocSecurity>0</DocSecurity>
  <Lines>1</Lines>
  <Paragraphs>1</Paragraphs>
  <ScaleCrop>false</ScaleCrop>
  <Company>HP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5</cp:revision>
  <dcterms:created xsi:type="dcterms:W3CDTF">2017-09-21T08:24:00Z</dcterms:created>
  <dcterms:modified xsi:type="dcterms:W3CDTF">2017-09-21T15:49:00Z</dcterms:modified>
</cp:coreProperties>
</file>