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C3" w:rsidRDefault="00D11804" w:rsidP="00D11804">
      <w:pPr>
        <w:jc w:val="center"/>
        <w:rPr>
          <w:sz w:val="24"/>
          <w:szCs w:val="24"/>
        </w:rPr>
      </w:pPr>
      <w:r w:rsidRPr="00D11804">
        <w:rPr>
          <w:rFonts w:hint="eastAsia"/>
          <w:sz w:val="24"/>
          <w:szCs w:val="24"/>
        </w:rPr>
        <w:t>读《中国历史精神》之感</w:t>
      </w:r>
    </w:p>
    <w:p w:rsidR="00D11804" w:rsidRDefault="00D11804" w:rsidP="00D11804">
      <w:pPr>
        <w:ind w:firstLineChars="200" w:firstLine="440"/>
      </w:pPr>
      <w:r w:rsidRPr="00D11804">
        <w:rPr>
          <w:rFonts w:hint="eastAsia"/>
        </w:rPr>
        <w:t>作为一名</w:t>
      </w:r>
      <w:r>
        <w:rPr>
          <w:rFonts w:hint="eastAsia"/>
        </w:rPr>
        <w:t>工科生，说实话，去花时间读一本史书的机会是很少的，虽然我本身也比较喜欢阅读，但时间总是被计算机书籍和项目充斥的满满的。对于历史的了解只是局限于教科书和历史类节目，借着这次读书报告的机会，我专门买了本钱穆先生的《中国历史精神》，并且认真的拜读，感触颇多。</w:t>
      </w:r>
    </w:p>
    <w:p w:rsidR="00D11804" w:rsidRDefault="003E5686" w:rsidP="00B65551">
      <w:pPr>
        <w:ind w:firstLineChars="200" w:firstLine="440"/>
      </w:pPr>
      <w:r>
        <w:rPr>
          <w:rFonts w:hint="eastAsia"/>
        </w:rPr>
        <w:t>首先是文化。“</w:t>
      </w:r>
      <w:r>
        <w:t>世界上有很多人，但并不成为一民族，同样有很多历史上的民族都消失了，因为他们失去了文化</w:t>
      </w:r>
      <w:r>
        <w:rPr>
          <w:rFonts w:ascii="宋体" w:eastAsia="宋体" w:hAnsi="宋体" w:cs="宋体" w:hint="eastAsia"/>
        </w:rPr>
        <w:t>。</w:t>
      </w:r>
      <w:r>
        <w:rPr>
          <w:rFonts w:hint="eastAsia"/>
        </w:rPr>
        <w:t>”</w:t>
      </w:r>
      <w:r w:rsidR="00B65551">
        <w:rPr>
          <w:rFonts w:hint="eastAsia"/>
        </w:rPr>
        <w:t>这句话出自第一讲——</w:t>
      </w:r>
      <w:r w:rsidR="00B65551" w:rsidRPr="00B65551">
        <w:rPr>
          <w:rFonts w:hint="eastAsia"/>
        </w:rPr>
        <w:t>史学精神和史学方法</w:t>
      </w:r>
      <w:r w:rsidR="00B65551">
        <w:rPr>
          <w:rFonts w:hint="eastAsia"/>
        </w:rPr>
        <w:t>。为什么我们自称为中华民族，因为我们有着共同的文化，文化是将我们联系在一起的重要纽带。有人说国人最缺失的就是信仰，在此之前，我对这句话也是持有认同的观点，不过读了这本书之后，我迟疑了，因为钱穆先生这样说：“</w:t>
      </w:r>
      <w:r w:rsidR="00B65551" w:rsidRPr="00B65551">
        <w:rPr>
          <w:rFonts w:hint="eastAsia"/>
        </w:rPr>
        <w:t>中国文化中虽不创生宗教，却有一种最高的宗教精神。我无以名之，姑名之曰“人文教”，这是人类信仰人类自己天性的宗教。</w:t>
      </w:r>
      <w:r w:rsidR="00B65551">
        <w:rPr>
          <w:rFonts w:hint="eastAsia"/>
        </w:rPr>
        <w:t>”这不就是我们常挂在嘴边的以人为本吗？这难道不能称之为一种信仰吗？</w:t>
      </w:r>
      <w:r w:rsidR="00CD64E9">
        <w:rPr>
          <w:rFonts w:hint="eastAsia"/>
        </w:rPr>
        <w:t>所以我们国家从不缺少信仰，它就在我们的历史血液里，而我们却缺少发现它的眼睛。</w:t>
      </w:r>
    </w:p>
    <w:p w:rsidR="00CD64E9" w:rsidRDefault="00CD64E9" w:rsidP="00B65551">
      <w:pPr>
        <w:ind w:firstLineChars="200" w:firstLine="440"/>
      </w:pPr>
      <w:r>
        <w:rPr>
          <w:rFonts w:hint="eastAsia"/>
        </w:rPr>
        <w:t>其次是道德。“</w:t>
      </w:r>
      <w:r w:rsidRPr="00CD64E9">
        <w:rPr>
          <w:rFonts w:hint="eastAsia"/>
        </w:rPr>
        <w:t>人总有一死。在此短短数十年间，总盼有能感到痛快舒服的一段。这绝不是智识，也不是权利，又不是经济，又不是环境，而是将我内心中所蕴蓄的最高要求，能发挥出来，而成为道德精神的，这决然是人生中最舒服最痛快的一段。道德精神是无条件的，在任何环境下，都可以发挥。因为，我们只有讲道德，才能使每个人发挥其最大的力量，尽其最大的责任而享受到生命之最高快乐与满足。</w:t>
      </w:r>
      <w:r>
        <w:rPr>
          <w:rFonts w:hint="eastAsia"/>
        </w:rPr>
        <w:t>”</w:t>
      </w:r>
      <w:r w:rsidRPr="00CD64E9">
        <w:rPr>
          <w:rFonts w:hint="eastAsia"/>
        </w:rPr>
        <w:t xml:space="preserve"> </w:t>
      </w:r>
      <w:r w:rsidRPr="00CD64E9">
        <w:rPr>
          <w:rFonts w:hint="eastAsia"/>
        </w:rPr>
        <w:t>中国民族经历过千辛万苦，经历四五千年的历史生命，直到现在始终存在着，就是依靠着这一种道德精神。世界上任何一民族，没有能像中国这样大、这样久，这是因为中国往往在最艰苦的时候，能发挥出他的道德精神来挽救危机，这就是我们的宗教，中国以往的文化精神正在此，以后的光明前途也必在此。</w:t>
      </w:r>
      <w:r w:rsidR="0023289B" w:rsidRPr="0023289B">
        <w:rPr>
          <w:rFonts w:hint="eastAsia"/>
        </w:rPr>
        <w:t>在这样一个物质丰富的社会中，各种道德问题的突显与文化的落后正是说明我们缺少的也是对“道德精神”这种信仰的的追求</w:t>
      </w:r>
      <w:r w:rsidR="0023289B">
        <w:rPr>
          <w:rFonts w:hint="eastAsia"/>
        </w:rPr>
        <w:t>。</w:t>
      </w:r>
    </w:p>
    <w:p w:rsidR="00CD64E9" w:rsidRPr="00D11804" w:rsidRDefault="00CD64E9" w:rsidP="00B65551">
      <w:pPr>
        <w:ind w:firstLineChars="200" w:firstLine="440"/>
        <w:rPr>
          <w:rFonts w:hint="eastAsia"/>
        </w:rPr>
      </w:pPr>
      <w:r>
        <w:rPr>
          <w:rFonts w:hint="eastAsia"/>
        </w:rPr>
        <w:t>有感于现在的国人对外国节日的热忱，而对自己国家传统节日的漠然，我感觉我才感觉到自己所欠缺的就</w:t>
      </w:r>
      <w:r>
        <w:rPr>
          <w:rFonts w:hint="eastAsia"/>
        </w:rPr>
        <w:t>是对中国古文化的了解，就是对中国</w:t>
      </w:r>
      <w:r>
        <w:rPr>
          <w:rFonts w:hint="eastAsia"/>
        </w:rPr>
        <w:t>五千年历史的认识。</w:t>
      </w:r>
      <w:r w:rsidRPr="00CD64E9">
        <w:rPr>
          <w:rFonts w:hint="eastAsia"/>
        </w:rPr>
        <w:t>中国近代不知多少人羡慕西方的文化和社会，也不知有多少人提出过学习西方或者全盘西化的道路，但是这种思想是忘记中国历史精神的行为，是盲目的跟从，是没有底蕴的前进。一个民族没有自己的文化，没有自己的历史，最终的结局必将是消失与灭亡。因此历史是我们人生的经验，也是我们人生的事业，是了解我们的过去、现在和将来的途径。</w:t>
      </w:r>
      <w:bookmarkStart w:id="0" w:name="_GoBack"/>
      <w:bookmarkEnd w:id="0"/>
    </w:p>
    <w:sectPr w:rsidR="00CD64E9" w:rsidRPr="00D1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D4C" w:rsidRDefault="00810D4C" w:rsidP="00D11804">
      <w:pPr>
        <w:spacing w:after="0" w:line="240" w:lineRule="auto"/>
      </w:pPr>
      <w:r>
        <w:separator/>
      </w:r>
    </w:p>
  </w:endnote>
  <w:endnote w:type="continuationSeparator" w:id="0">
    <w:p w:rsidR="00810D4C" w:rsidRDefault="00810D4C" w:rsidP="00D1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D4C" w:rsidRDefault="00810D4C" w:rsidP="00D11804">
      <w:pPr>
        <w:spacing w:after="0" w:line="240" w:lineRule="auto"/>
      </w:pPr>
      <w:r>
        <w:separator/>
      </w:r>
    </w:p>
  </w:footnote>
  <w:footnote w:type="continuationSeparator" w:id="0">
    <w:p w:rsidR="00810D4C" w:rsidRDefault="00810D4C" w:rsidP="00D11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F5"/>
    <w:rsid w:val="0023289B"/>
    <w:rsid w:val="003E5686"/>
    <w:rsid w:val="004606C3"/>
    <w:rsid w:val="007500F5"/>
    <w:rsid w:val="00810D4C"/>
    <w:rsid w:val="00B65551"/>
    <w:rsid w:val="00CD64E9"/>
    <w:rsid w:val="00D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BA687-86F9-4AA1-9F1B-950DC12E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11804"/>
  </w:style>
  <w:style w:type="paragraph" w:styleId="a4">
    <w:name w:val="footer"/>
    <w:basedOn w:val="a"/>
    <w:link w:val="Char0"/>
    <w:uiPriority w:val="99"/>
    <w:unhideWhenUsed/>
    <w:rsid w:val="00D11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1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</cp:revision>
  <dcterms:created xsi:type="dcterms:W3CDTF">2016-01-01T11:16:00Z</dcterms:created>
  <dcterms:modified xsi:type="dcterms:W3CDTF">2016-01-01T12:05:00Z</dcterms:modified>
</cp:coreProperties>
</file>