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C7B9" w14:textId="4D847FA4" w:rsidR="00972128" w:rsidRDefault="00972128" w:rsidP="00972128">
      <w:pPr>
        <w:pStyle w:val="2"/>
      </w:pPr>
      <w:r>
        <w:rPr>
          <w:rFonts w:hint="eastAsia"/>
        </w:rPr>
        <w:t>入门</w:t>
      </w:r>
    </w:p>
    <w:p w14:paraId="6F21A133" w14:textId="78320D92" w:rsidR="00792FA7" w:rsidRPr="00792FA7" w:rsidRDefault="00792FA7" w:rsidP="00792FA7">
      <w:pPr>
        <w:rPr>
          <w:rFonts w:hint="eastAsia"/>
        </w:rPr>
      </w:pPr>
      <w:r>
        <w:rPr>
          <w:rFonts w:hint="eastAsia"/>
        </w:rPr>
        <w:t>资源路径：</w:t>
      </w:r>
      <w:hyperlink r:id="rId5" w:history="1">
        <w:r w:rsidRPr="00FB30BE">
          <w:rPr>
            <w:rStyle w:val="a3"/>
          </w:rPr>
          <w:t>http://www.imooc.com/video/12879</w:t>
        </w:r>
      </w:hyperlink>
    </w:p>
    <w:p w14:paraId="0657EF4B" w14:textId="11E232DF" w:rsidR="00972128" w:rsidRDefault="00972128" w:rsidP="009721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机器学习是什么？</w:t>
      </w:r>
    </w:p>
    <w:p w14:paraId="009F06AE" w14:textId="77777777" w:rsidR="00972128" w:rsidRDefault="00972128" w:rsidP="00972128">
      <w:pPr>
        <w:pStyle w:val="a5"/>
        <w:ind w:left="420" w:firstLineChars="0" w:firstLine="0"/>
      </w:pPr>
      <w:r>
        <w:rPr>
          <w:rFonts w:hint="eastAsia"/>
        </w:rPr>
        <w:t>答：</w:t>
      </w:r>
    </w:p>
    <w:p w14:paraId="2DC6414C" w14:textId="5560E0DB" w:rsidR="00972128" w:rsidRDefault="00972128" w:rsidP="0097212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机器根据历史数据找规律，预测未来</w:t>
      </w:r>
    </w:p>
    <w:p w14:paraId="3358665E" w14:textId="20F75037" w:rsidR="00972128" w:rsidRDefault="00972128" w:rsidP="009721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机器学习和数据分析区别？</w:t>
      </w:r>
    </w:p>
    <w:p w14:paraId="4ACD0E1E" w14:textId="56380641" w:rsidR="00972128" w:rsidRDefault="00972128" w:rsidP="0097212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972128" w14:paraId="62550726" w14:textId="77777777" w:rsidTr="00972128">
        <w:tc>
          <w:tcPr>
            <w:tcW w:w="1418" w:type="dxa"/>
          </w:tcPr>
          <w:p w14:paraId="381B4075" w14:textId="5791DD8F" w:rsidR="00972128" w:rsidRDefault="00972128" w:rsidP="0097212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6458" w:type="dxa"/>
          </w:tcPr>
          <w:p w14:paraId="08849BAE" w14:textId="6F051BE4" w:rsidR="00972128" w:rsidRDefault="00972128" w:rsidP="0097212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领域专家（人）根据少量历史数据，总结过去，用于高层决策</w:t>
            </w:r>
          </w:p>
        </w:tc>
      </w:tr>
      <w:tr w:rsidR="00972128" w14:paraId="5B0360C6" w14:textId="77777777" w:rsidTr="00972128">
        <w:tc>
          <w:tcPr>
            <w:tcW w:w="1418" w:type="dxa"/>
          </w:tcPr>
          <w:p w14:paraId="73002BB2" w14:textId="1C233DD4" w:rsidR="00972128" w:rsidRDefault="00972128" w:rsidP="0097212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机器学习</w:t>
            </w:r>
          </w:p>
        </w:tc>
        <w:tc>
          <w:tcPr>
            <w:tcW w:w="6458" w:type="dxa"/>
          </w:tcPr>
          <w:p w14:paraId="68994545" w14:textId="61C14F9F" w:rsidR="00972128" w:rsidRDefault="00972128" w:rsidP="0097212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计算机根据海量历史数据，预测未来，用于底层推荐</w:t>
            </w:r>
          </w:p>
        </w:tc>
      </w:tr>
    </w:tbl>
    <w:p w14:paraId="3E54C048" w14:textId="08DD766E" w:rsidR="00972128" w:rsidRDefault="00972128" w:rsidP="00972128">
      <w:pPr>
        <w:pStyle w:val="a5"/>
        <w:ind w:left="420" w:firstLineChars="0" w:firstLine="0"/>
        <w:rPr>
          <w:rFonts w:hint="eastAsia"/>
        </w:rPr>
      </w:pPr>
    </w:p>
    <w:p w14:paraId="3BA51C94" w14:textId="5018694B" w:rsidR="00972128" w:rsidRDefault="00972128" w:rsidP="009721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机器学习解决问题的一般框架？</w:t>
      </w:r>
    </w:p>
    <w:p w14:paraId="538C369D" w14:textId="6BD9FB31" w:rsidR="00972128" w:rsidRDefault="00972128" w:rsidP="00972128">
      <w:pPr>
        <w:pStyle w:val="a5"/>
        <w:ind w:left="420" w:firstLineChars="0" w:firstLine="0"/>
      </w:pPr>
      <w:r>
        <w:rPr>
          <w:rFonts w:hint="eastAsia"/>
        </w:rPr>
        <w:t>答：</w:t>
      </w:r>
    </w:p>
    <w:p w14:paraId="248675C6" w14:textId="39D53347" w:rsidR="00972128" w:rsidRDefault="00792FA7" w:rsidP="0097212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目标、训练模型、模型评估</w:t>
      </w:r>
    </w:p>
    <w:p w14:paraId="4948056A" w14:textId="431CFE57" w:rsidR="00972128" w:rsidRDefault="00972128" w:rsidP="009721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机器学习常见应用和算法？</w:t>
      </w:r>
    </w:p>
    <w:p w14:paraId="5D31DE75" w14:textId="3B207FCD" w:rsidR="00792FA7" w:rsidRDefault="00792FA7" w:rsidP="00792FA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18"/>
        <w:gridCol w:w="3958"/>
      </w:tblGrid>
      <w:tr w:rsidR="00792FA7" w14:paraId="7B69CAD4" w14:textId="77777777" w:rsidTr="00792FA7">
        <w:tc>
          <w:tcPr>
            <w:tcW w:w="4148" w:type="dxa"/>
          </w:tcPr>
          <w:p w14:paraId="3142280D" w14:textId="5E095269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纸尿裤和啤酒（关联分析）</w:t>
            </w:r>
          </w:p>
        </w:tc>
        <w:tc>
          <w:tcPr>
            <w:tcW w:w="4148" w:type="dxa"/>
          </w:tcPr>
          <w:p w14:paraId="52074187" w14:textId="5F23CCBF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Apriori</w:t>
            </w:r>
            <w:proofErr w:type="spellEnd"/>
            <w:r>
              <w:rPr>
                <w:rFonts w:hint="eastAsia"/>
              </w:rPr>
              <w:t>、FP-groups</w:t>
            </w:r>
          </w:p>
        </w:tc>
      </w:tr>
      <w:tr w:rsidR="00792FA7" w14:paraId="51C37868" w14:textId="77777777" w:rsidTr="00792FA7">
        <w:tc>
          <w:tcPr>
            <w:tcW w:w="4148" w:type="dxa"/>
          </w:tcPr>
          <w:p w14:paraId="249731B6" w14:textId="48CE955B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用户细分精准营销（聚类）</w:t>
            </w:r>
          </w:p>
        </w:tc>
        <w:tc>
          <w:tcPr>
            <w:tcW w:w="4148" w:type="dxa"/>
          </w:tcPr>
          <w:p w14:paraId="575ACEFC" w14:textId="2F91B4D9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k-means</w:t>
            </w:r>
          </w:p>
        </w:tc>
      </w:tr>
      <w:tr w:rsidR="00792FA7" w14:paraId="3CB5D21F" w14:textId="77777777" w:rsidTr="00792FA7">
        <w:tc>
          <w:tcPr>
            <w:tcW w:w="4148" w:type="dxa"/>
          </w:tcPr>
          <w:p w14:paraId="52EF05F9" w14:textId="28A04506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垃圾邮件（分类）</w:t>
            </w:r>
          </w:p>
        </w:tc>
        <w:tc>
          <w:tcPr>
            <w:tcW w:w="4148" w:type="dxa"/>
          </w:tcPr>
          <w:p w14:paraId="36C4F348" w14:textId="77777777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92FA7" w14:paraId="02870744" w14:textId="77777777" w:rsidTr="00792FA7">
        <w:tc>
          <w:tcPr>
            <w:tcW w:w="4148" w:type="dxa"/>
          </w:tcPr>
          <w:p w14:paraId="264AB53F" w14:textId="255EA6BE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信用卡欺诈（分类）</w:t>
            </w:r>
          </w:p>
        </w:tc>
        <w:tc>
          <w:tcPr>
            <w:tcW w:w="4148" w:type="dxa"/>
          </w:tcPr>
          <w:p w14:paraId="1B17FE64" w14:textId="0671AC55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决策树</w:t>
            </w:r>
          </w:p>
        </w:tc>
      </w:tr>
      <w:tr w:rsidR="00792FA7" w14:paraId="14180EE0" w14:textId="77777777" w:rsidTr="00792FA7">
        <w:tc>
          <w:tcPr>
            <w:tcW w:w="4148" w:type="dxa"/>
          </w:tcPr>
          <w:p w14:paraId="112E7361" w14:textId="22AF5343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互联网广告</w:t>
            </w:r>
          </w:p>
        </w:tc>
        <w:tc>
          <w:tcPr>
            <w:tcW w:w="4148" w:type="dxa"/>
          </w:tcPr>
          <w:p w14:paraId="3E0D0225" w14:textId="5FC8E597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pangrank</w:t>
            </w:r>
            <w:proofErr w:type="spellEnd"/>
          </w:p>
        </w:tc>
      </w:tr>
      <w:tr w:rsidR="00792FA7" w14:paraId="441B252C" w14:textId="77777777" w:rsidTr="00792FA7">
        <w:tc>
          <w:tcPr>
            <w:tcW w:w="4148" w:type="dxa"/>
          </w:tcPr>
          <w:p w14:paraId="21DF4744" w14:textId="31221749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推荐系统</w:t>
            </w:r>
          </w:p>
        </w:tc>
        <w:tc>
          <w:tcPr>
            <w:tcW w:w="4148" w:type="dxa"/>
          </w:tcPr>
          <w:p w14:paraId="0DBDC42A" w14:textId="6B62A819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协同过滤</w:t>
            </w:r>
          </w:p>
        </w:tc>
      </w:tr>
      <w:tr w:rsidR="00792FA7" w14:paraId="57BDD838" w14:textId="77777777" w:rsidTr="00792FA7">
        <w:tc>
          <w:tcPr>
            <w:tcW w:w="4148" w:type="dxa"/>
          </w:tcPr>
          <w:p w14:paraId="729B856D" w14:textId="60A35F69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NLP</w:t>
            </w:r>
          </w:p>
        </w:tc>
        <w:tc>
          <w:tcPr>
            <w:tcW w:w="4148" w:type="dxa"/>
          </w:tcPr>
          <w:p w14:paraId="535AA6CD" w14:textId="77777777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92FA7" w14:paraId="36DCD4C6" w14:textId="77777777" w:rsidTr="00792FA7">
        <w:tc>
          <w:tcPr>
            <w:tcW w:w="4148" w:type="dxa"/>
          </w:tcPr>
          <w:p w14:paraId="41717CA4" w14:textId="7A8F42E0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图像识别</w:t>
            </w:r>
          </w:p>
        </w:tc>
        <w:tc>
          <w:tcPr>
            <w:tcW w:w="4148" w:type="dxa"/>
          </w:tcPr>
          <w:p w14:paraId="39C788EE" w14:textId="77777777" w:rsidR="00792FA7" w:rsidRDefault="00792FA7" w:rsidP="00792FA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1CF65662" w14:textId="0EF0358A" w:rsidR="00792FA7" w:rsidRDefault="00792FA7" w:rsidP="00792FA7">
      <w:pPr>
        <w:pStyle w:val="2"/>
        <w:rPr>
          <w:rFonts w:hint="eastAsia"/>
        </w:rPr>
      </w:pPr>
      <w:r>
        <w:rPr>
          <w:rFonts w:hint="eastAsia"/>
        </w:rPr>
        <w:t>机器学习（Peter</w:t>
      </w:r>
      <w:r>
        <w:t xml:space="preserve"> </w:t>
      </w:r>
      <w:proofErr w:type="spellStart"/>
      <w:r>
        <w:rPr>
          <w:rFonts w:hint="eastAsia"/>
        </w:rPr>
        <w:t>Flach</w:t>
      </w:r>
      <w:proofErr w:type="spellEnd"/>
      <w:r>
        <w:rPr>
          <w:rFonts w:hint="eastAsia"/>
        </w:rPr>
        <w:t>）</w:t>
      </w:r>
    </w:p>
    <w:p w14:paraId="0F5DEDC6" w14:textId="05E926BF" w:rsidR="00972128" w:rsidRDefault="00792FA7" w:rsidP="00792FA7">
      <w:pPr>
        <w:pStyle w:val="3"/>
      </w:pPr>
      <w:r>
        <w:rPr>
          <w:rFonts w:hint="eastAsia"/>
        </w:rPr>
        <w:t>机器学习构成要素</w:t>
      </w:r>
    </w:p>
    <w:p w14:paraId="5C802FEC" w14:textId="47A3998B" w:rsidR="00792FA7" w:rsidRDefault="00DD0F10" w:rsidP="00DD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19"/>
        <w:gridCol w:w="2637"/>
        <w:gridCol w:w="2620"/>
      </w:tblGrid>
      <w:tr w:rsidR="00DD0F10" w14:paraId="337844F6" w14:textId="77777777" w:rsidTr="00DD0F10">
        <w:tc>
          <w:tcPr>
            <w:tcW w:w="2765" w:type="dxa"/>
          </w:tcPr>
          <w:p w14:paraId="0AE18F4E" w14:textId="77777777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0A436979" w14:textId="560F9168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</w:p>
        </w:tc>
        <w:tc>
          <w:tcPr>
            <w:tcW w:w="2766" w:type="dxa"/>
          </w:tcPr>
          <w:p w14:paraId="5731FB08" w14:textId="03DD75CD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0F10" w14:paraId="742E6904" w14:textId="77777777" w:rsidTr="00DD0F10">
        <w:tc>
          <w:tcPr>
            <w:tcW w:w="2765" w:type="dxa"/>
          </w:tcPr>
          <w:p w14:paraId="27FA7027" w14:textId="611550D3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有监督学习</w:t>
            </w:r>
          </w:p>
        </w:tc>
        <w:tc>
          <w:tcPr>
            <w:tcW w:w="2765" w:type="dxa"/>
          </w:tcPr>
          <w:p w14:paraId="4DAD5964" w14:textId="02662491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分类、回归</w:t>
            </w:r>
          </w:p>
        </w:tc>
        <w:tc>
          <w:tcPr>
            <w:tcW w:w="2766" w:type="dxa"/>
          </w:tcPr>
          <w:p w14:paraId="0E4B2746" w14:textId="24229BF1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子群发现</w:t>
            </w:r>
            <w:proofErr w:type="gramEnd"/>
          </w:p>
        </w:tc>
      </w:tr>
      <w:tr w:rsidR="00DD0F10" w14:paraId="48615292" w14:textId="77777777" w:rsidTr="00DD0F10">
        <w:tc>
          <w:tcPr>
            <w:tcW w:w="2765" w:type="dxa"/>
          </w:tcPr>
          <w:p w14:paraId="337FAE52" w14:textId="2030BB93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无监督学习</w:t>
            </w:r>
          </w:p>
        </w:tc>
        <w:tc>
          <w:tcPr>
            <w:tcW w:w="2765" w:type="dxa"/>
          </w:tcPr>
          <w:p w14:paraId="444F60F9" w14:textId="683183FB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聚类</w:t>
            </w:r>
          </w:p>
        </w:tc>
        <w:tc>
          <w:tcPr>
            <w:tcW w:w="2766" w:type="dxa"/>
          </w:tcPr>
          <w:p w14:paraId="3447FA7D" w14:textId="33A1805E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关联分析</w:t>
            </w:r>
          </w:p>
        </w:tc>
      </w:tr>
      <w:tr w:rsidR="00DD0F10" w14:paraId="4AFC281B" w14:textId="77777777" w:rsidTr="00DD0F10">
        <w:tc>
          <w:tcPr>
            <w:tcW w:w="2765" w:type="dxa"/>
          </w:tcPr>
          <w:p w14:paraId="58A9779D" w14:textId="653C8C3D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半监督学习</w:t>
            </w:r>
          </w:p>
        </w:tc>
        <w:tc>
          <w:tcPr>
            <w:tcW w:w="2765" w:type="dxa"/>
          </w:tcPr>
          <w:p w14:paraId="785EB44C" w14:textId="77777777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437C7E2" w14:textId="77777777" w:rsidR="00DD0F10" w:rsidRDefault="00DD0F10" w:rsidP="00DD0F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6A464967" w14:textId="77777777" w:rsidR="00DD0F10" w:rsidRDefault="00DD0F10" w:rsidP="00DD0F10">
      <w:pPr>
        <w:pStyle w:val="a5"/>
        <w:ind w:left="420" w:firstLineChars="0" w:firstLine="0"/>
        <w:rPr>
          <w:rFonts w:hint="eastAsia"/>
        </w:rPr>
      </w:pPr>
    </w:p>
    <w:p w14:paraId="5854A581" w14:textId="3D42D2E3" w:rsidR="00DD0F10" w:rsidRDefault="00DD0F10" w:rsidP="00DD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  <w:r w:rsidR="005569D1">
        <w:rPr>
          <w:rFonts w:hint="eastAsia"/>
        </w:rPr>
        <w:t>（机器学习的输出）</w:t>
      </w:r>
    </w:p>
    <w:p w14:paraId="4CAE181A" w14:textId="27459B6A" w:rsidR="00DD0F10" w:rsidRDefault="00DD0F10" w:rsidP="00DD0F1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几何模型</w:t>
      </w:r>
    </w:p>
    <w:p w14:paraId="3467FC23" w14:textId="7A8E98CB" w:rsidR="00DD0F10" w:rsidRDefault="00DD0F10" w:rsidP="00810B4A">
      <w:pPr>
        <w:pStyle w:val="a5"/>
        <w:ind w:left="1140" w:firstLineChars="0" w:firstLine="0"/>
      </w:pPr>
      <w:r>
        <w:rPr>
          <w:rFonts w:hint="eastAsia"/>
        </w:rPr>
        <w:t>内积：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x1,x2,x3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y1,y2,y3</m:t>
            </m:r>
          </m:e>
        </m:d>
        <m:r>
          <m:rPr>
            <m:sty m:val="p"/>
          </m:rPr>
          <w:rPr>
            <w:rFonts w:ascii="Cambria Math" w:hAnsi="Cambria Math"/>
          </w:rPr>
          <m:t>=x1∙y2+x2∙y2+x3∙y3</m:t>
        </m:r>
      </m:oMath>
    </w:p>
    <w:p w14:paraId="4B88A0CD" w14:textId="77777777" w:rsidR="00810B4A" w:rsidRPr="00810B4A" w:rsidRDefault="00810B4A" w:rsidP="00810B4A">
      <w:pPr>
        <w:pStyle w:val="a5"/>
        <w:ind w:left="1140" w:firstLineChars="0" w:firstLine="0"/>
        <w:rPr>
          <w:rFonts w:hint="eastAsia"/>
        </w:rPr>
      </w:pPr>
      <w:bookmarkStart w:id="0" w:name="_GoBack"/>
      <w:bookmarkEnd w:id="0"/>
    </w:p>
    <w:p w14:paraId="3C0E9A64" w14:textId="6DE65140" w:rsidR="00DD0F10" w:rsidRDefault="00DD0F10" w:rsidP="00DD0F1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概率模型</w:t>
      </w:r>
    </w:p>
    <w:p w14:paraId="37C7E967" w14:textId="4E644CF4" w:rsidR="00DD0F10" w:rsidRDefault="00DD0F10" w:rsidP="00DD0F1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逻辑模型</w:t>
      </w:r>
    </w:p>
    <w:p w14:paraId="78E90D98" w14:textId="1339B0F0" w:rsidR="00DD0F10" w:rsidRDefault="00DD0F10" w:rsidP="00DD0F1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分组模型和评分模型</w:t>
      </w:r>
    </w:p>
    <w:p w14:paraId="3CB7E77E" w14:textId="4218ACA2" w:rsidR="00DD0F10" w:rsidRPr="00792FA7" w:rsidRDefault="00DD0F10" w:rsidP="00DD0F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特征</w:t>
      </w:r>
    </w:p>
    <w:sectPr w:rsidR="00DD0F10" w:rsidRPr="0079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473A"/>
    <w:multiLevelType w:val="hybridMultilevel"/>
    <w:tmpl w:val="359A9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579C4"/>
    <w:multiLevelType w:val="multilevel"/>
    <w:tmpl w:val="D8326F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6F4442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36"/>
    <w:rsid w:val="00050FC5"/>
    <w:rsid w:val="0007781F"/>
    <w:rsid w:val="001754CC"/>
    <w:rsid w:val="00292ACC"/>
    <w:rsid w:val="00321E82"/>
    <w:rsid w:val="003B5D46"/>
    <w:rsid w:val="00407CC9"/>
    <w:rsid w:val="004867E6"/>
    <w:rsid w:val="004B136B"/>
    <w:rsid w:val="005569D1"/>
    <w:rsid w:val="005B5357"/>
    <w:rsid w:val="006948DD"/>
    <w:rsid w:val="00792FA7"/>
    <w:rsid w:val="00810B4A"/>
    <w:rsid w:val="008656F7"/>
    <w:rsid w:val="008E4A36"/>
    <w:rsid w:val="00972128"/>
    <w:rsid w:val="00A45420"/>
    <w:rsid w:val="00DD0F10"/>
    <w:rsid w:val="00E215CA"/>
    <w:rsid w:val="00E91F13"/>
    <w:rsid w:val="00E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D582"/>
  <w15:chartTrackingRefBased/>
  <w15:docId w15:val="{96DC9E89-14C1-4666-9EC6-C4651D4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21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1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128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72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212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2128"/>
    <w:pPr>
      <w:ind w:firstLineChars="200" w:firstLine="420"/>
    </w:pPr>
  </w:style>
  <w:style w:type="table" w:styleId="a6">
    <w:name w:val="Table Grid"/>
    <w:basedOn w:val="a1"/>
    <w:uiPriority w:val="39"/>
    <w:rsid w:val="00972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D0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ooc.com/video/128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</cp:revision>
  <dcterms:created xsi:type="dcterms:W3CDTF">2017-11-20T12:49:00Z</dcterms:created>
  <dcterms:modified xsi:type="dcterms:W3CDTF">2017-11-20T13:24:00Z</dcterms:modified>
</cp:coreProperties>
</file>