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9051" w14:textId="68D844E7" w:rsidR="001E2E5E" w:rsidRDefault="001E2E5E" w:rsidP="001E2E5E">
      <w:r>
        <w:fldChar w:fldCharType="begin"/>
      </w:r>
      <w:r>
        <w:instrText xml:space="preserve"> HYPERLINK "</w:instrText>
      </w:r>
      <w:r w:rsidRPr="001E2E5E">
        <w:instrText>https://www.liaoxuefeng.com/wiki/0014316089557264a6b348958f449949df42a6d3a2e542c000</w:instrText>
      </w:r>
      <w:r>
        <w:instrText xml:space="preserve">" </w:instrText>
      </w:r>
      <w:r>
        <w:fldChar w:fldCharType="separate"/>
      </w:r>
      <w:r w:rsidRPr="000250BD">
        <w:rPr>
          <w:rStyle w:val="a4"/>
        </w:rPr>
        <w:t>https://www.liaoxuefeng.com/wiki/0014316089557264a6b348958f449949df42a6d3a2e542c000</w:t>
      </w:r>
      <w:r>
        <w:fldChar w:fldCharType="end"/>
      </w:r>
      <w:r>
        <w:t xml:space="preserve"> </w:t>
      </w:r>
    </w:p>
    <w:p w14:paraId="40A31EC3" w14:textId="76188D81" w:rsidR="007143EF" w:rsidRDefault="00FD68FC" w:rsidP="007143EF">
      <w:pPr>
        <w:pStyle w:val="2"/>
      </w:pPr>
      <w:r>
        <w:rPr>
          <w:rFonts w:hint="eastAsia"/>
        </w:rPr>
        <w:t>python简介</w:t>
      </w:r>
    </w:p>
    <w:p w14:paraId="619ADF10" w14:textId="2D58BEF9" w:rsidR="00EF46B9" w:rsidRDefault="00FD68FC" w:rsidP="007143EF">
      <w:r>
        <w:rPr>
          <w:rFonts w:hint="eastAsia"/>
        </w:rPr>
        <w:t>龟叔</w:t>
      </w:r>
    </w:p>
    <w:p w14:paraId="1B18CE6D" w14:textId="59EB24BF" w:rsidR="00FD68FC" w:rsidRDefault="00FD68FC">
      <w:r>
        <w:rPr>
          <w:rFonts w:hint="eastAsia"/>
        </w:rPr>
        <w:t>优雅、简单、明确</w:t>
      </w:r>
    </w:p>
    <w:p w14:paraId="2CED9D69" w14:textId="1C7A983B" w:rsidR="00FD68FC" w:rsidRDefault="00FD68FC">
      <w:r>
        <w:rPr>
          <w:rFonts w:hint="eastAsia"/>
        </w:rPr>
        <w:t>可以用于：网络应用、脚本小工具</w:t>
      </w:r>
    </w:p>
    <w:p w14:paraId="262EE2AE" w14:textId="0EBF0A2C" w:rsidR="003E3FB7" w:rsidRDefault="003E3FB7">
      <w:pPr>
        <w:rPr>
          <w:rFonts w:hint="eastAsia"/>
        </w:rPr>
      </w:pPr>
      <w:r>
        <w:rPr>
          <w:rFonts w:hint="eastAsia"/>
        </w:rPr>
        <w:t>优点：代码量少</w:t>
      </w:r>
    </w:p>
    <w:p w14:paraId="0414B290" w14:textId="023A87BC" w:rsidR="00FD68FC" w:rsidRDefault="00FD68FC">
      <w:r>
        <w:rPr>
          <w:rFonts w:hint="eastAsia"/>
        </w:rPr>
        <w:t>缺点：运行速度慢、代码不能加密</w:t>
      </w:r>
    </w:p>
    <w:p w14:paraId="1A75F9E9" w14:textId="6DB40D03" w:rsidR="007143EF" w:rsidRDefault="007143EF" w:rsidP="009B1C34">
      <w:pPr>
        <w:pStyle w:val="2"/>
      </w:pPr>
      <w:r>
        <w:rPr>
          <w:rFonts w:hint="eastAsia"/>
        </w:rPr>
        <w:t>安装python</w:t>
      </w:r>
    </w:p>
    <w:p w14:paraId="2F640BB3" w14:textId="2EB03914" w:rsidR="007143EF" w:rsidRDefault="007143EF">
      <w:r>
        <w:rPr>
          <w:rFonts w:hint="eastAsia"/>
        </w:rPr>
        <w:t>ubuntu：apt-get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python</w:t>
      </w:r>
    </w:p>
    <w:p w14:paraId="2474118C" w14:textId="1B5AA386" w:rsidR="007143EF" w:rsidRDefault="009B1C34">
      <w:r>
        <w:rPr>
          <w:rFonts w:hint="eastAsia"/>
        </w:rPr>
        <w:t>命令行加强版：</w:t>
      </w:r>
      <w:proofErr w:type="spellStart"/>
      <w:r w:rsidR="007143EF">
        <w:rPr>
          <w:rFonts w:hint="eastAsia"/>
        </w:rPr>
        <w:t>ipython</w:t>
      </w:r>
      <w:proofErr w:type="spellEnd"/>
      <w:r>
        <w:rPr>
          <w:rFonts w:hint="eastAsia"/>
        </w:rPr>
        <w:t>、</w:t>
      </w:r>
      <w:r w:rsidR="007143EF">
        <w:rPr>
          <w:rFonts w:hint="eastAsia"/>
        </w:rPr>
        <w:t>ipython3</w:t>
      </w:r>
    </w:p>
    <w:p w14:paraId="653EBA76" w14:textId="76A21B5B" w:rsidR="007143EF" w:rsidRDefault="009B1C34">
      <w:r>
        <w:rPr>
          <w:rFonts w:hint="eastAsia"/>
        </w:rPr>
        <w:t>ide：</w:t>
      </w:r>
      <w:proofErr w:type="spellStart"/>
      <w:r w:rsidR="007143EF">
        <w:rPr>
          <w:rFonts w:hint="eastAsia"/>
        </w:rPr>
        <w:t>pycharm</w:t>
      </w:r>
      <w:proofErr w:type="spellEnd"/>
    </w:p>
    <w:p w14:paraId="4EEBC764" w14:textId="0A9B5B67" w:rsidR="00FE30EF" w:rsidRDefault="00FE1703">
      <w:pPr>
        <w:rPr>
          <w:rFonts w:hint="eastAsia"/>
        </w:rPr>
      </w:pPr>
      <w:r>
        <w:rPr>
          <w:rFonts w:hint="eastAsia"/>
        </w:rPr>
        <w:t>解释器：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（.</w:t>
      </w:r>
      <w:r>
        <w:t>net</w:t>
      </w:r>
      <w:r>
        <w:rPr>
          <w:rFonts w:hint="eastAsia"/>
        </w:rPr>
        <w:t>版本）</w:t>
      </w:r>
    </w:p>
    <w:p w14:paraId="62F5B873" w14:textId="050E2D2D" w:rsidR="000C0EF0" w:rsidRDefault="004E423F" w:rsidP="004E423F">
      <w:pPr>
        <w:pStyle w:val="2"/>
      </w:pPr>
      <w:r>
        <w:rPr>
          <w:rFonts w:hint="eastAsia"/>
        </w:rPr>
        <w:t>运行python</w:t>
      </w:r>
    </w:p>
    <w:p w14:paraId="0BE7D804" w14:textId="5856BB90" w:rsidR="004E423F" w:rsidRPr="004E423F" w:rsidRDefault="004E423F" w:rsidP="004E423F">
      <w:pPr>
        <w:rPr>
          <w:rFonts w:hint="eastAsia"/>
        </w:rPr>
      </w:pPr>
      <w:r>
        <w:rPr>
          <w:rFonts w:hint="eastAsia"/>
        </w:rPr>
        <w:t>区分命令行模式（python</w:t>
      </w:r>
      <w:r>
        <w:t xml:space="preserve"> xx.py</w:t>
      </w:r>
      <w:r>
        <w:rPr>
          <w:rFonts w:hint="eastAsia"/>
        </w:rPr>
        <w:t>）和交互式。</w:t>
      </w:r>
    </w:p>
    <w:p w14:paraId="7EB41B7F" w14:textId="037FBD7E" w:rsidR="004E423F" w:rsidRDefault="004E423F" w:rsidP="004E423F">
      <w:r>
        <w:rPr>
          <w:rFonts w:hint="eastAsia"/>
        </w:rPr>
        <w:t>交互式：python、python3、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、ipython3</w:t>
      </w:r>
    </w:p>
    <w:p w14:paraId="56953602" w14:textId="37DDD38F" w:rsidR="004E423F" w:rsidRDefault="004E423F" w:rsidP="004E423F">
      <w:r>
        <w:rPr>
          <w:rFonts w:hint="eastAsia"/>
        </w:rPr>
        <w:t>命令行：python</w:t>
      </w:r>
      <w:r>
        <w:t xml:space="preserve"> </w:t>
      </w:r>
      <w:r>
        <w:rPr>
          <w:rFonts w:hint="eastAsia"/>
        </w:rPr>
        <w:t>xx.py、python3</w:t>
      </w:r>
      <w:r>
        <w:t xml:space="preserve"> </w:t>
      </w:r>
      <w:r>
        <w:rPr>
          <w:rFonts w:hint="eastAsia"/>
        </w:rPr>
        <w:t>xx.py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.</w:t>
      </w:r>
      <w:r>
        <w:t>/xx.py</w:t>
      </w:r>
    </w:p>
    <w:p w14:paraId="262AF1D2" w14:textId="15D7B4C8" w:rsidR="00D53642" w:rsidRDefault="004E423F" w:rsidP="004E423F">
      <w:pPr>
        <w:rPr>
          <w:rFonts w:hint="eastAsia"/>
        </w:rPr>
      </w:pPr>
      <w:r>
        <w:rPr>
          <w:rFonts w:hint="eastAsia"/>
        </w:rPr>
        <w:t>（第三种：</w:t>
      </w:r>
      <w:r>
        <w:t xml:space="preserve"> </w:t>
      </w:r>
      <w:r>
        <w:rPr>
          <w:rFonts w:hint="eastAsia"/>
        </w:rPr>
        <w:t>文件头部加：/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  <w:r>
        <w:rPr>
          <w:rFonts w:hint="eastAsia"/>
        </w:rPr>
        <w:t>）</w:t>
      </w:r>
    </w:p>
    <w:p w14:paraId="15889D7D" w14:textId="25CD6595" w:rsidR="00D53642" w:rsidRDefault="00D53642" w:rsidP="00D53642">
      <w:pPr>
        <w:pStyle w:val="2"/>
      </w:pPr>
      <w:r>
        <w:rPr>
          <w:rFonts w:hint="eastAsia"/>
        </w:rPr>
        <w:lastRenderedPageBreak/>
        <w:t>输入输出</w:t>
      </w:r>
    </w:p>
    <w:p w14:paraId="53BEB947" w14:textId="0EC6470B" w:rsidR="00D53642" w:rsidRDefault="00D53642" w:rsidP="00D53642">
      <w:r>
        <w:rPr>
          <w:rFonts w:hint="eastAsia"/>
        </w:rPr>
        <w:t>print</w:t>
      </w:r>
      <w:r w:rsidR="00095707">
        <w:rPr>
          <w:rFonts w:hint="eastAsia"/>
        </w:rPr>
        <w:t>（）</w:t>
      </w:r>
      <w:r>
        <w:rPr>
          <w:rFonts w:hint="eastAsia"/>
        </w:rPr>
        <w:t>、input</w:t>
      </w:r>
      <w:r w:rsidR="00095707">
        <w:rPr>
          <w:rFonts w:hint="eastAsia"/>
        </w:rPr>
        <w:t>（）</w:t>
      </w:r>
      <w:r w:rsidR="00517139">
        <w:rPr>
          <w:rFonts w:hint="eastAsia"/>
        </w:rPr>
        <w:t>：</w:t>
      </w:r>
      <w:proofErr w:type="spellStart"/>
      <w:r w:rsidR="00517139">
        <w:rPr>
          <w:rFonts w:hint="eastAsia"/>
        </w:rPr>
        <w:t>str</w:t>
      </w:r>
      <w:proofErr w:type="spellEnd"/>
    </w:p>
    <w:p w14:paraId="4CE04E60" w14:textId="22737049" w:rsidR="00DF035A" w:rsidRDefault="00DF035A" w:rsidP="00DF035A">
      <w:pPr>
        <w:pStyle w:val="2"/>
      </w:pPr>
      <w:r>
        <w:rPr>
          <w:rFonts w:hint="eastAsia"/>
        </w:rPr>
        <w:t>python基础</w:t>
      </w:r>
    </w:p>
    <w:p w14:paraId="41A754A9" w14:textId="3E42B326" w:rsidR="00DF035A" w:rsidRDefault="00DF035A" w:rsidP="00DF035A">
      <w:r>
        <w:rPr>
          <w:rFonts w:hint="eastAsia"/>
        </w:rPr>
        <w:t>注释：#、</w:t>
      </w:r>
      <w:proofErr w:type="gramStart"/>
      <w:r>
        <w:t>”””</w:t>
      </w:r>
      <w:proofErr w:type="gramEnd"/>
      <w:r>
        <w:t xml:space="preserve"> </w:t>
      </w:r>
      <w:proofErr w:type="gramStart"/>
      <w:r>
        <w:t>””</w:t>
      </w:r>
      <w:proofErr w:type="gramEnd"/>
      <w:r>
        <w:t>”</w:t>
      </w:r>
    </w:p>
    <w:p w14:paraId="1FDF9605" w14:textId="45C7686E" w:rsidR="00DF035A" w:rsidRDefault="00DF035A" w:rsidP="00DF035A">
      <w:r>
        <w:rPr>
          <w:rFonts w:hint="eastAsia"/>
        </w:rPr>
        <w:t>缩进：tab=4个空格</w:t>
      </w:r>
    </w:p>
    <w:p w14:paraId="0DFE2D50" w14:textId="2965AAD6" w:rsidR="0061211E" w:rsidRDefault="00167EF5" w:rsidP="00DF035A">
      <w:r>
        <w:rPr>
          <w:rFonts w:hint="eastAsia"/>
        </w:rPr>
        <w:t>数据类型：整型、浮点、字符串（</w:t>
      </w:r>
      <w:proofErr w:type="gramStart"/>
      <w:r>
        <w:t>”””</w:t>
      </w:r>
      <w:proofErr w:type="gramEnd"/>
      <w:r>
        <w:rPr>
          <w:rFonts w:hint="eastAsia"/>
        </w:rPr>
        <w:t>可以有回车</w:t>
      </w:r>
      <w:proofErr w:type="gramStart"/>
      <w:r>
        <w:t>”””</w:t>
      </w:r>
      <w:proofErr w:type="gramEnd"/>
      <w:r>
        <w:rPr>
          <w:rFonts w:hint="eastAsia"/>
        </w:rPr>
        <w:t>）、布尔（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，True）、空值（None）</w:t>
      </w:r>
    </w:p>
    <w:p w14:paraId="3C57AD5B" w14:textId="669F6FB0" w:rsidR="00167EF5" w:rsidRDefault="00167EF5" w:rsidP="00DF035A">
      <w:r>
        <w:rPr>
          <w:rFonts w:hint="eastAsia"/>
        </w:rPr>
        <w:t>运算符：+、-、*、/、//、%</w:t>
      </w:r>
    </w:p>
    <w:p w14:paraId="0D8CA249" w14:textId="3BF4ADDB" w:rsidR="00167EF5" w:rsidRDefault="00167EF5" w:rsidP="00167EF5">
      <w:pPr>
        <w:pStyle w:val="2"/>
      </w:pPr>
      <w:r>
        <w:rPr>
          <w:rFonts w:hint="eastAsia"/>
        </w:rPr>
        <w:t>编码</w:t>
      </w:r>
    </w:p>
    <w:p w14:paraId="5CF723FD" w14:textId="7073BCB2" w:rsidR="00167EF5" w:rsidRDefault="00167EF5" w:rsidP="00167EF5">
      <w:r>
        <w:rPr>
          <w:rFonts w:hint="eastAsia"/>
        </w:rPr>
        <w:t>ascii：1字节</w:t>
      </w:r>
    </w:p>
    <w:p w14:paraId="54CC4F19" w14:textId="4F8FAAEE" w:rsidR="00167EF5" w:rsidRDefault="00167EF5" w:rsidP="00167EF5">
      <w:r>
        <w:t>Unicode</w:t>
      </w:r>
      <w:r>
        <w:rPr>
          <w:rFonts w:hint="eastAsia"/>
        </w:rPr>
        <w:t>：2字节</w:t>
      </w:r>
    </w:p>
    <w:p w14:paraId="166FF0C2" w14:textId="2A03B3CD" w:rsidR="00167EF5" w:rsidRDefault="00167EF5" w:rsidP="00167EF5">
      <w:r>
        <w:rPr>
          <w:rFonts w:hint="eastAsia"/>
        </w:rPr>
        <w:t>utf-8：英文1字节，常用汉字3字节，生僻汉字4-6字节</w:t>
      </w:r>
    </w:p>
    <w:p w14:paraId="5D66DAFF" w14:textId="251DFA5D" w:rsidR="00680FFA" w:rsidRDefault="00680FFA" w:rsidP="00167EF5">
      <w:r>
        <w:rPr>
          <w:rFonts w:hint="eastAsia"/>
        </w:rPr>
        <w:t>计算机工作的方式：</w:t>
      </w:r>
      <w:r w:rsidR="007A2916">
        <w:rPr>
          <w:rFonts w:hint="eastAsia"/>
        </w:rPr>
        <w:t>内存中使用</w:t>
      </w:r>
      <w:proofErr w:type="spellStart"/>
      <w:r w:rsidR="007A2916">
        <w:rPr>
          <w:rFonts w:hint="eastAsia"/>
        </w:rPr>
        <w:t>unicode</w:t>
      </w:r>
      <w:proofErr w:type="spellEnd"/>
      <w:r w:rsidR="007A2916">
        <w:rPr>
          <w:rFonts w:hint="eastAsia"/>
        </w:rPr>
        <w:t>，磁盘存储utf-8</w:t>
      </w:r>
    </w:p>
    <w:p w14:paraId="0A1A8227" w14:textId="194C478E" w:rsidR="007A2916" w:rsidRDefault="007A2916" w:rsidP="00167EF5">
      <w:r>
        <w:rPr>
          <w:noProof/>
        </w:rPr>
        <w:lastRenderedPageBreak/>
        <w:drawing>
          <wp:inline distT="0" distB="0" distL="0" distR="0" wp14:anchorId="5B547C4A" wp14:editId="5330FC4F">
            <wp:extent cx="38100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8CC" w14:textId="5EC4EC06" w:rsidR="007A2916" w:rsidRDefault="007A2916" w:rsidP="00167EF5">
      <w:proofErr w:type="spellStart"/>
      <w:r>
        <w:rPr>
          <w:rFonts w:hint="eastAsia"/>
        </w:rPr>
        <w:t>ord</w:t>
      </w:r>
      <w:proofErr w:type="spellEnd"/>
      <w:r>
        <w:t>(‘A’):65</w:t>
      </w:r>
    </w:p>
    <w:p w14:paraId="4964FFD0" w14:textId="0F950CE9" w:rsidR="007A2916" w:rsidRDefault="007A2916" w:rsidP="00167EF5">
      <w:proofErr w:type="spellStart"/>
      <w:proofErr w:type="gramStart"/>
      <w:r>
        <w:rPr>
          <w:rFonts w:hint="eastAsia"/>
        </w:rPr>
        <w:t>c</w:t>
      </w:r>
      <w:r>
        <w:t>hr</w:t>
      </w:r>
      <w:proofErr w:type="spellEnd"/>
      <w:r>
        <w:t>(</w:t>
      </w:r>
      <w:proofErr w:type="gramEnd"/>
      <w:r>
        <w:t>65):A</w:t>
      </w:r>
    </w:p>
    <w:p w14:paraId="641CFC71" w14:textId="53C035E9" w:rsidR="007A2916" w:rsidRDefault="007A2916" w:rsidP="00167EF5">
      <w:proofErr w:type="spellStart"/>
      <w:r>
        <w:t>xxx.</w:t>
      </w:r>
      <w:proofErr w:type="gramStart"/>
      <w:r>
        <w:rPr>
          <w:rFonts w:hint="eastAsia"/>
        </w:rPr>
        <w:t>e</w:t>
      </w:r>
      <w:r>
        <w:t>ncode</w:t>
      </w:r>
      <w:proofErr w:type="spellEnd"/>
      <w:r>
        <w:t>(</w:t>
      </w:r>
      <w:proofErr w:type="gramEnd"/>
      <w:r>
        <w:t>“”)</w:t>
      </w:r>
    </w:p>
    <w:p w14:paraId="0FE115BF" w14:textId="54636095" w:rsidR="007A2916" w:rsidRDefault="007A2916" w:rsidP="00167EF5">
      <w:proofErr w:type="spellStart"/>
      <w:r>
        <w:rPr>
          <w:rFonts w:hint="eastAsia"/>
        </w:rPr>
        <w:t>x</w:t>
      </w:r>
      <w:r>
        <w:t>xx.</w:t>
      </w:r>
      <w:proofErr w:type="gramStart"/>
      <w:r>
        <w:t>decode</w:t>
      </w:r>
      <w:proofErr w:type="spellEnd"/>
      <w:r>
        <w:t>(</w:t>
      </w:r>
      <w:proofErr w:type="gramEnd"/>
      <w:r>
        <w:t>“”)</w:t>
      </w:r>
    </w:p>
    <w:p w14:paraId="037D1BAF" w14:textId="6A56AB9F" w:rsidR="007A2916" w:rsidRDefault="007A2916" w:rsidP="00167EF5"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>(</w:t>
      </w:r>
      <w:proofErr w:type="gramEnd"/>
      <w:r>
        <w:t>)</w:t>
      </w:r>
    </w:p>
    <w:p w14:paraId="1A02DEE3" w14:textId="586000A1" w:rsidR="007A2916" w:rsidRDefault="007A2916" w:rsidP="00167EF5">
      <w:r>
        <w:rPr>
          <w:rFonts w:hint="eastAsia"/>
        </w:rPr>
        <w:t>应该在.</w:t>
      </w:r>
      <w:proofErr w:type="spellStart"/>
      <w:r>
        <w:t>py</w:t>
      </w:r>
      <w:proofErr w:type="spellEnd"/>
      <w:r>
        <w:rPr>
          <w:rFonts w:hint="eastAsia"/>
        </w:rPr>
        <w:t>文件声明使用utf-8解释：</w:t>
      </w:r>
    </w:p>
    <w:p w14:paraId="7604F694" w14:textId="7DA17405" w:rsidR="007A2916" w:rsidRDefault="007A2916" w:rsidP="00167EF5">
      <w:r>
        <w:rPr>
          <w:rFonts w:hint="eastAsia"/>
        </w:rPr>
        <w:t>#！/</w:t>
      </w:r>
      <w:proofErr w:type="spellStart"/>
      <w:r>
        <w:t>usr</w:t>
      </w:r>
      <w:proofErr w:type="spellEnd"/>
      <w:r>
        <w:rPr>
          <w:rFonts w:hint="eastAsia"/>
        </w:rPr>
        <w:t>/</w:t>
      </w:r>
      <w:r>
        <w:t>bin/</w:t>
      </w:r>
      <w:proofErr w:type="spellStart"/>
      <w:r>
        <w:t>env</w:t>
      </w:r>
      <w:proofErr w:type="spellEnd"/>
      <w:r>
        <w:t xml:space="preserve"> python3</w:t>
      </w:r>
    </w:p>
    <w:p w14:paraId="35ECEDE9" w14:textId="259CF4A7" w:rsidR="007A2916" w:rsidRDefault="007A2916" w:rsidP="00167EF5">
      <w:r>
        <w:rPr>
          <w:rFonts w:hint="eastAsia"/>
        </w:rPr>
        <w:t>#</w:t>
      </w:r>
      <w:r>
        <w:t xml:space="preserve"> -*- coding: utf-8 -*-</w:t>
      </w:r>
    </w:p>
    <w:p w14:paraId="4108B355" w14:textId="6EA01850" w:rsidR="007A2916" w:rsidRDefault="007A2916" w:rsidP="00167EF5">
      <w:r>
        <w:rPr>
          <w:rFonts w:hint="eastAsia"/>
        </w:rPr>
        <w:t>格式化输出：</w:t>
      </w:r>
    </w:p>
    <w:p w14:paraId="0ED19AE5" w14:textId="66B1C0EF" w:rsidR="007A2916" w:rsidRDefault="007A2916" w:rsidP="00167EF5">
      <w:r>
        <w:rPr>
          <w:rFonts w:hint="eastAsia"/>
        </w:rPr>
        <w:t>%</w:t>
      </w:r>
      <w:r>
        <w:t>06</w:t>
      </w:r>
      <w:r>
        <w:rPr>
          <w:rFonts w:hint="eastAsia"/>
        </w:rPr>
        <w:t>d、%</w:t>
      </w:r>
      <w:r>
        <w:t>.2</w:t>
      </w:r>
      <w:r>
        <w:rPr>
          <w:rFonts w:hint="eastAsia"/>
        </w:rPr>
        <w:t>f、</w:t>
      </w:r>
      <w:r w:rsidR="0045068A">
        <w:rPr>
          <w:rFonts w:hint="eastAsia"/>
        </w:rPr>
        <w:t>%f、</w:t>
      </w:r>
      <w:r>
        <w:rPr>
          <w:rFonts w:hint="eastAsia"/>
        </w:rPr>
        <w:t>%</w:t>
      </w:r>
      <w:r w:rsidR="0045068A">
        <w:rPr>
          <w:rFonts w:hint="eastAsia"/>
        </w:rPr>
        <w:t>s、%%、%x</w:t>
      </w:r>
    </w:p>
    <w:p w14:paraId="4C437753" w14:textId="5B500824" w:rsidR="001053F3" w:rsidRDefault="001053F3" w:rsidP="00167EF5">
      <w:r>
        <w:rPr>
          <w:rFonts w:hint="eastAsia"/>
        </w:rPr>
        <w:t>format</w:t>
      </w:r>
      <w:r w:rsidR="001A669D">
        <w:rPr>
          <w:rFonts w:hint="eastAsia"/>
        </w:rPr>
        <w:t>（）：</w:t>
      </w:r>
      <w:r w:rsidR="001A669D">
        <w:br/>
      </w:r>
      <w:r w:rsidR="001A669D" w:rsidRPr="001A669D">
        <w:t>a="{0} 分数高于{1:.2f}% 的人".format('小明',20.9999)</w:t>
      </w:r>
    </w:p>
    <w:p w14:paraId="285521AD" w14:textId="172C22FC" w:rsidR="00F50354" w:rsidRPr="00972568" w:rsidRDefault="00F50354" w:rsidP="00167EF5">
      <w:pPr>
        <w:rPr>
          <w:rFonts w:hint="eastAsia"/>
          <w:b/>
          <w:i/>
        </w:rPr>
      </w:pPr>
      <w:r w:rsidRPr="00972568">
        <w:rPr>
          <w:rFonts w:hint="eastAsia"/>
          <w:b/>
          <w:i/>
        </w:rPr>
        <w:t>print</w:t>
      </w:r>
      <w:r w:rsidRPr="00972568">
        <w:rPr>
          <w:b/>
          <w:i/>
        </w:rPr>
        <w:t>(a)</w:t>
      </w:r>
    </w:p>
    <w:p w14:paraId="72A8CC18" w14:textId="02362883" w:rsidR="001A669D" w:rsidRDefault="001A669D" w:rsidP="001A669D">
      <w:pPr>
        <w:pStyle w:val="2"/>
      </w:pPr>
      <w:r>
        <w:rPr>
          <w:rFonts w:hint="eastAsia"/>
        </w:rPr>
        <w:lastRenderedPageBreak/>
        <w:t>list和tuple</w:t>
      </w:r>
    </w:p>
    <w:p w14:paraId="72BCD6FE" w14:textId="63C51B28" w:rsidR="001A669D" w:rsidRDefault="001A669D" w:rsidP="001A669D">
      <w:pPr>
        <w:rPr>
          <w:rFonts w:hint="eastAsia"/>
        </w:rPr>
      </w:pPr>
      <w:r>
        <w:rPr>
          <w:rFonts w:hint="eastAsia"/>
        </w:rPr>
        <w:t>list：增（append，insert）、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（pop）、改（=）、使用[</w:t>
      </w:r>
      <w:r>
        <w:t>]</w:t>
      </w:r>
      <w:r>
        <w:rPr>
          <w:rFonts w:hint="eastAsia"/>
        </w:rPr>
        <w:t>赋值</w:t>
      </w:r>
      <w:r w:rsidR="00EA33AC">
        <w:rPr>
          <w:rFonts w:hint="eastAsia"/>
        </w:rPr>
        <w:t>、元素类型可不同</w:t>
      </w:r>
    </w:p>
    <w:p w14:paraId="1FD9F648" w14:textId="3F0D8E87" w:rsidR="001A669D" w:rsidRDefault="001A669D" w:rsidP="001A669D">
      <w:r>
        <w:rPr>
          <w:rFonts w:hint="eastAsia"/>
        </w:rPr>
        <w:t>tuple：不可改，使用（）赋值，当tuple只有一个元素时，例如：</w:t>
      </w:r>
    </w:p>
    <w:p w14:paraId="06219E73" w14:textId="3EAC4A58" w:rsidR="001A669D" w:rsidRDefault="001A669D" w:rsidP="001A669D">
      <w:r>
        <w:rPr>
          <w:rFonts w:hint="eastAsia"/>
        </w:rPr>
        <w:t>a</w:t>
      </w:r>
      <w:r>
        <w:t>=(1),</w:t>
      </w:r>
      <w:r>
        <w:rPr>
          <w:rFonts w:hint="eastAsia"/>
        </w:rPr>
        <w:t>这时，a不是tuple，而是整数，a</w:t>
      </w:r>
      <w:r>
        <w:t>=(1,)</w:t>
      </w:r>
      <w:r>
        <w:rPr>
          <w:rFonts w:hint="eastAsia"/>
        </w:rPr>
        <w:t>，a是tuple</w:t>
      </w:r>
    </w:p>
    <w:p w14:paraId="72ACE6B6" w14:textId="7DEC6182" w:rsidR="00446EA3" w:rsidRDefault="00446EA3" w:rsidP="00446EA3">
      <w:pPr>
        <w:pStyle w:val="2"/>
      </w:pPr>
      <w:r>
        <w:rPr>
          <w:rFonts w:hint="eastAsia"/>
        </w:rPr>
        <w:t>条件判断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EA3" w14:paraId="650BCE1E" w14:textId="77777777" w:rsidTr="00446EA3">
        <w:tc>
          <w:tcPr>
            <w:tcW w:w="8296" w:type="dxa"/>
          </w:tcPr>
          <w:p w14:paraId="5BBED1FA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#!/</w:t>
            </w:r>
            <w:proofErr w:type="spellStart"/>
            <w:proofErr w:type="gram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usr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/bin/</w:t>
            </w:r>
            <w:proofErr w:type="spell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env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python3</w:t>
            </w:r>
          </w:p>
          <w:p w14:paraId="428A5C9B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# -*- coding: utf-</w:t>
            </w:r>
            <w:proofErr w:type="gram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8  -</w:t>
            </w:r>
            <w:proofErr w:type="gram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*-</w:t>
            </w:r>
          </w:p>
          <w:p w14:paraId="510F78A7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int</w:t>
            </w:r>
            <w:proofErr w:type="spellEnd"/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input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输入年龄：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))</w:t>
            </w:r>
          </w:p>
          <w:p w14:paraId="59949068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if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100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3374DBA5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"error"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251B1811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50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1B7716D3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老年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42B35D8A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30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76185C82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中年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1FA1DE37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20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1FD6A88B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青年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090C97B1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else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5AC57AFB" w14:textId="0D149DD2" w:rsidR="00446EA3" w:rsidRPr="00EA33AC" w:rsidRDefault="00446EA3" w:rsidP="00EA33AC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少年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</w:tc>
      </w:tr>
    </w:tbl>
    <w:p w14:paraId="7065ABEA" w14:textId="1B50CC0E" w:rsidR="00446EA3" w:rsidRDefault="002545E0" w:rsidP="002545E0">
      <w:pPr>
        <w:pStyle w:val="2"/>
      </w:pPr>
      <w:r>
        <w:rPr>
          <w:rFonts w:hint="eastAsia"/>
        </w:rPr>
        <w:t>循环</w:t>
      </w:r>
    </w:p>
    <w:p w14:paraId="05B0F501" w14:textId="049CE358" w:rsidR="002545E0" w:rsidRPr="00774B36" w:rsidRDefault="002545E0" w:rsidP="002545E0">
      <w:r>
        <w:rPr>
          <w:rFonts w:hint="eastAsia"/>
        </w:rPr>
        <w:t>for</w:t>
      </w:r>
      <w:r w:rsidR="00774B36">
        <w:rPr>
          <w:rFonts w:hint="eastAsia"/>
        </w:rPr>
        <w:t>、while、break、continue：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568" w14:paraId="542FB802" w14:textId="77777777" w:rsidTr="00972568">
        <w:tc>
          <w:tcPr>
            <w:tcW w:w="8296" w:type="dxa"/>
          </w:tcPr>
          <w:p w14:paraId="4DA8CFFD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603FEAE9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# -*- </w:t>
            </w:r>
            <w:proofErr w:type="gram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coding:utf</w:t>
            </w:r>
            <w:proofErr w:type="gram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-8 -*-</w:t>
            </w:r>
          </w:p>
          <w:p w14:paraId="0F23D553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6CBB7B1C" w14:textId="3393CE75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记住冒号</w:t>
            </w:r>
          </w:p>
          <w:p w14:paraId="6F6ED695" w14:textId="7913698B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记住先不要使用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+=</w:t>
            </w:r>
          </w:p>
          <w:p w14:paraId="0A2B0440" w14:textId="229674AD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记住冒号</w:t>
            </w:r>
          </w:p>
          <w:p w14:paraId="2F4EB0F1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78E6CF09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"sum1 = {0:.2f}</w:t>
            </w:r>
            <w:proofErr w:type="gramStart"/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proofErr w:type="gramEnd"/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sum1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A18308" w14:textId="61A1AC5D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format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并不会输出，需要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print</w:t>
            </w:r>
          </w:p>
          <w:p w14:paraId="542C9FFF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</w:p>
          <w:p w14:paraId="4F02EE86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3E85724E" w14:textId="26AA253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while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7A7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7A714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7A7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7A714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冒号</w:t>
            </w:r>
          </w:p>
          <w:p w14:paraId="207EFC32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14:paraId="429DC62F" w14:textId="202306FA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="005D16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–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="005D16B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#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先不要使用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 xml:space="preserve"> n</w:t>
            </w:r>
            <w:r w:rsidR="0077231A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--</w:t>
            </w:r>
            <w:r w:rsidR="0077231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8B321F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或者</w:t>
            </w:r>
            <w:r w:rsidR="008B321F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--n</w:t>
            </w:r>
          </w:p>
          <w:p w14:paraId="352E81A0" w14:textId="6567AE2C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"sum2 = %.2f"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sum2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16D83A39" w14:textId="462B389F" w:rsidR="002545E0" w:rsidRDefault="00925AC3" w:rsidP="00925AC3">
      <w:pPr>
        <w:pStyle w:val="2"/>
      </w:pPr>
      <w:proofErr w:type="spellStart"/>
      <w:r>
        <w:rPr>
          <w:rFonts w:hint="eastAsia"/>
        </w:rPr>
        <w:lastRenderedPageBreak/>
        <w:t>dict</w:t>
      </w:r>
      <w:proofErr w:type="spellEnd"/>
      <w:r>
        <w:rPr>
          <w:rFonts w:hint="eastAsia"/>
        </w:rPr>
        <w:t>和set</w:t>
      </w:r>
    </w:p>
    <w:p w14:paraId="0327F3FF" w14:textId="1A5E9BEC" w:rsidR="00925AC3" w:rsidRDefault="00925AC3" w:rsidP="00925AC3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和set都不能存入可变对象</w:t>
      </w:r>
    </w:p>
    <w:p w14:paraId="3A905F3D" w14:textId="5A0DB226" w:rsidR="00925AC3" w:rsidRDefault="00925AC3" w:rsidP="00925AC3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：{}、</w:t>
      </w:r>
      <w:r w:rsidR="008476E7">
        <w:rPr>
          <w:rFonts w:hint="eastAsia"/>
        </w:rPr>
        <w:t>增</w:t>
      </w:r>
      <w:r w:rsidR="00867E39">
        <w:rPr>
          <w:rFonts w:hint="eastAsia"/>
        </w:rPr>
        <w:t>改</w:t>
      </w:r>
      <w:r w:rsidR="008476E7">
        <w:rPr>
          <w:rFonts w:hint="eastAsia"/>
        </w:rPr>
        <w:t>（[xx</w:t>
      </w:r>
      <w:r w:rsidR="008476E7">
        <w:t>]=</w:t>
      </w:r>
      <w:r w:rsidR="008476E7">
        <w:rPr>
          <w:rFonts w:hint="eastAsia"/>
        </w:rPr>
        <w:t>xx）、</w:t>
      </w:r>
      <w:proofErr w:type="gramStart"/>
      <w:r w:rsidR="008476E7">
        <w:rPr>
          <w:rFonts w:hint="eastAsia"/>
        </w:rPr>
        <w:t>删</w:t>
      </w:r>
      <w:proofErr w:type="gramEnd"/>
      <w:r w:rsidR="008476E7">
        <w:rPr>
          <w:rFonts w:hint="eastAsia"/>
        </w:rPr>
        <w:t>（pop）</w:t>
      </w:r>
      <w:r w:rsidR="00867E39">
        <w:rPr>
          <w:rFonts w:hint="eastAsia"/>
        </w:rPr>
        <w:t>、查（get）</w:t>
      </w:r>
    </w:p>
    <w:p w14:paraId="56AD44D7" w14:textId="78272B73" w:rsidR="00925AC3" w:rsidRDefault="00925AC3" w:rsidP="00925AC3">
      <w:r>
        <w:rPr>
          <w:rFonts w:hint="eastAsia"/>
        </w:rPr>
        <w:t>set：set</w:t>
      </w:r>
      <w:r>
        <w:t>(</w:t>
      </w:r>
      <w:r w:rsidR="00867E39">
        <w:rPr>
          <w:rFonts w:hint="eastAsia"/>
        </w:rPr>
        <w:t>[</w:t>
      </w:r>
      <w:r w:rsidR="00867E39">
        <w:t>]</w:t>
      </w:r>
      <w:r>
        <w:t>)</w:t>
      </w:r>
      <w:r>
        <w:rPr>
          <w:rFonts w:hint="eastAsia"/>
        </w:rPr>
        <w:t>、</w:t>
      </w:r>
      <w:r w:rsidR="008476E7">
        <w:rPr>
          <w:rFonts w:hint="eastAsia"/>
        </w:rPr>
        <w:t>增（</w:t>
      </w:r>
      <w:proofErr w:type="spellStart"/>
      <w:r w:rsidR="008476E7">
        <w:rPr>
          <w:rFonts w:hint="eastAsia"/>
        </w:rPr>
        <w:t>add</w:t>
      </w:r>
      <w:r w:rsidR="003D1D48">
        <w:t>,update</w:t>
      </w:r>
      <w:proofErr w:type="spellEnd"/>
      <w:r w:rsidR="003D1D48">
        <w:rPr>
          <w:rFonts w:hint="eastAsia"/>
        </w:rPr>
        <w:t>（添加多个元素）</w:t>
      </w:r>
      <w:r w:rsidR="008476E7">
        <w:rPr>
          <w:rFonts w:hint="eastAsia"/>
        </w:rPr>
        <w:t>）、</w:t>
      </w:r>
      <w:proofErr w:type="gramStart"/>
      <w:r w:rsidR="008476E7">
        <w:rPr>
          <w:rFonts w:hint="eastAsia"/>
        </w:rPr>
        <w:t>删</w:t>
      </w:r>
      <w:proofErr w:type="gramEnd"/>
      <w:r w:rsidR="008476E7">
        <w:rPr>
          <w:rFonts w:hint="eastAsia"/>
        </w:rPr>
        <w:t>（</w:t>
      </w:r>
      <w:proofErr w:type="spellStart"/>
      <w:r w:rsidR="008476E7">
        <w:rPr>
          <w:rFonts w:hint="eastAsia"/>
        </w:rPr>
        <w:t>remove</w:t>
      </w:r>
      <w:r w:rsidR="003D1D48">
        <w:t>,pop</w:t>
      </w:r>
      <w:proofErr w:type="spellEnd"/>
      <w:r w:rsidR="003D1D48">
        <w:rPr>
          <w:rFonts w:hint="eastAsia"/>
        </w:rPr>
        <w:t>（不确定删除哪个，根hash函数相关）</w:t>
      </w:r>
      <w:r w:rsidR="008476E7">
        <w:rPr>
          <w:rFonts w:hint="eastAsia"/>
        </w:rPr>
        <w:t>）</w:t>
      </w:r>
    </w:p>
    <w:p w14:paraId="50AECC9D" w14:textId="50D550D2" w:rsidR="00867E39" w:rsidRDefault="00867E39" w:rsidP="00925AC3">
      <w:r>
        <w:rPr>
          <w:rFonts w:hint="eastAsia"/>
        </w:rPr>
        <w:t>不可变对象：</w:t>
      </w:r>
    </w:p>
    <w:p w14:paraId="228A6BDF" w14:textId="7B832C00" w:rsidR="00684F52" w:rsidRDefault="00684F52" w:rsidP="00925AC3">
      <w:pPr>
        <w:rPr>
          <w:rFonts w:hint="eastAsia"/>
        </w:rPr>
      </w:pPr>
      <w:r>
        <w:rPr>
          <w:rFonts w:hint="eastAsia"/>
        </w:rPr>
        <w:t>字符串和数字不可变，所以可用于hash函数</w:t>
      </w:r>
      <w:r w:rsidR="00734DA0">
        <w:rPr>
          <w:rFonts w:hint="eastAsia"/>
        </w:rPr>
        <w:t>，list可变不能用于hash</w:t>
      </w:r>
      <w:r w:rsidR="00233DF8">
        <w:rPr>
          <w:rFonts w:hint="eastAsia"/>
        </w:rPr>
        <w:t>。</w:t>
      </w:r>
      <w:r w:rsidR="004A3077">
        <w:rPr>
          <w:rFonts w:hint="eastAsia"/>
        </w:rPr>
        <w:t>tuple中可能含有list，所以不能用于hash。</w:t>
      </w:r>
    </w:p>
    <w:p w14:paraId="5DBAAB2F" w14:textId="7477BB1D" w:rsidR="00867E39" w:rsidRDefault="00867E39" w:rsidP="00925AC3">
      <w:r>
        <w:rPr>
          <w:noProof/>
        </w:rPr>
        <w:drawing>
          <wp:inline distT="0" distB="0" distL="0" distR="0" wp14:anchorId="02E41A89" wp14:editId="03DA9AF7">
            <wp:extent cx="296227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4003" w14:textId="0873A36C" w:rsidR="00867E39" w:rsidRDefault="00701858" w:rsidP="00925AC3">
      <w:r>
        <w:rPr>
          <w:rFonts w:hint="eastAsia"/>
        </w:rPr>
        <w:t>集合运算：</w:t>
      </w:r>
    </w:p>
    <w:p w14:paraId="575118CF" w14:textId="10F42BCF" w:rsidR="00701858" w:rsidRDefault="00701858" w:rsidP="00925AC3">
      <w:r>
        <w:rPr>
          <w:rFonts w:hint="eastAsia"/>
        </w:rPr>
        <w:t>&amp;（交）</w:t>
      </w:r>
      <w:r>
        <w:t xml:space="preserve"> </w:t>
      </w:r>
      <w:r>
        <w:rPr>
          <w:rFonts w:hint="eastAsia"/>
        </w:rPr>
        <w:t>、 |（并）</w:t>
      </w:r>
      <w:r>
        <w:t xml:space="preserve"> </w:t>
      </w:r>
      <w:r>
        <w:rPr>
          <w:rFonts w:hint="eastAsia"/>
        </w:rPr>
        <w:t>、-（差）</w:t>
      </w:r>
    </w:p>
    <w:p w14:paraId="02415E33" w14:textId="3D063D0C" w:rsidR="00BC1356" w:rsidRDefault="00BC1356" w:rsidP="00BC1356">
      <w:pPr>
        <w:pStyle w:val="2"/>
      </w:pPr>
      <w:r>
        <w:rPr>
          <w:rFonts w:hint="eastAsia"/>
        </w:rPr>
        <w:t>函数</w:t>
      </w:r>
    </w:p>
    <w:p w14:paraId="3360BABE" w14:textId="3B741D26" w:rsidR="00BC1356" w:rsidRDefault="00BC1356" w:rsidP="00BC1356">
      <w:r>
        <w:rPr>
          <w:rFonts w:hint="eastAsia"/>
        </w:rPr>
        <w:t>内置函数：</w:t>
      </w:r>
      <w:hyperlink r:id="rId6" w:history="1">
        <w:r w:rsidRPr="000250BD">
          <w:rPr>
            <w:rStyle w:val="a4"/>
          </w:rPr>
          <w:t>https://docs.python.org/3/library/functions.html</w:t>
        </w:r>
      </w:hyperlink>
      <w:r>
        <w:t xml:space="preserve"> </w:t>
      </w:r>
    </w:p>
    <w:p w14:paraId="71326DEB" w14:textId="77777777" w:rsidR="0092599D" w:rsidRDefault="0092599D" w:rsidP="00BC1356"/>
    <w:p w14:paraId="708F1EFB" w14:textId="638E9D39" w:rsidR="00E0514D" w:rsidRDefault="00E0514D" w:rsidP="00BC1356">
      <w:r>
        <w:rPr>
          <w:rFonts w:hint="eastAsia"/>
        </w:rPr>
        <w:t>自定义函数：</w:t>
      </w:r>
    </w:p>
    <w:p w14:paraId="41D54E4F" w14:textId="4D5480D8" w:rsidR="00E0514D" w:rsidRDefault="00E0514D" w:rsidP="00BC1356">
      <w:r>
        <w:rPr>
          <w:rFonts w:hint="eastAsia"/>
        </w:rPr>
        <w:lastRenderedPageBreak/>
        <w:t>def</w:t>
      </w:r>
      <w:r>
        <w:t xml:space="preserve"> </w:t>
      </w:r>
      <w:r>
        <w:rPr>
          <w:rFonts w:hint="eastAsia"/>
        </w:rPr>
        <w:t>函数名（参数）：</w:t>
      </w:r>
    </w:p>
    <w:p w14:paraId="3DDFB370" w14:textId="0C8C7B87" w:rsidR="0092599D" w:rsidRDefault="0092599D" w:rsidP="00BC13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语句</w:t>
      </w:r>
    </w:p>
    <w:p w14:paraId="1FD51A09" w14:textId="77777777" w:rsidR="0092599D" w:rsidRDefault="0092599D" w:rsidP="00BC13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14D" w14:paraId="1BF56260" w14:textId="77777777" w:rsidTr="00E0514D">
        <w:tc>
          <w:tcPr>
            <w:tcW w:w="8296" w:type="dxa"/>
          </w:tcPr>
          <w:p w14:paraId="72564E9A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#func_main.py:</w:t>
            </w:r>
          </w:p>
          <w:p w14:paraId="741265CD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0D84D0E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8  -</w:t>
            </w:r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*-</w:t>
            </w:r>
          </w:p>
          <w:p w14:paraId="0510D500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</w:t>
            </w:r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_abs</w:t>
            </w:r>
            <w:proofErr w:type="spellEnd"/>
          </w:p>
          <w:p w14:paraId="71C81C57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my_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4F43BE9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my_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8AB2F70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47B4B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#func.py:</w:t>
            </w:r>
          </w:p>
          <w:p w14:paraId="5BEC2F2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usr</w:t>
            </w:r>
            <w:proofErr w:type="spell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/bin/</w:t>
            </w:r>
            <w:proofErr w:type="spellStart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env</w:t>
            </w:r>
            <w:proofErr w:type="spell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python3</w:t>
            </w:r>
          </w:p>
          <w:p w14:paraId="0ED9321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#-*- coding: utf-8 -*-</w:t>
            </w:r>
          </w:p>
          <w:p w14:paraId="3D62CD02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514D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my_abs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25F91DB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76B470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14:paraId="699030BA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C6EA679" w14:textId="2F44B64B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</w:tc>
      </w:tr>
    </w:tbl>
    <w:p w14:paraId="2CB2EA84" w14:textId="35780512" w:rsidR="00E0514D" w:rsidRDefault="008D7B84" w:rsidP="00BC1356">
      <w:r>
        <w:rPr>
          <w:rFonts w:hint="eastAsia"/>
        </w:rPr>
        <w:t>空函数：pass</w:t>
      </w:r>
    </w:p>
    <w:p w14:paraId="58675D9A" w14:textId="28605385" w:rsidR="008D7B84" w:rsidRDefault="008D7B84" w:rsidP="00BC1356">
      <w:r>
        <w:rPr>
          <w:rFonts w:hint="eastAsia"/>
        </w:rPr>
        <w:t>参数检查：if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（x</w:t>
      </w:r>
      <w:r>
        <w:t>,(</w:t>
      </w:r>
      <w:r>
        <w:rPr>
          <w:rFonts w:hint="eastAsia"/>
        </w:rPr>
        <w:t>Type</w:t>
      </w:r>
      <w:r>
        <w:t>1,Type2,…)</w:t>
      </w:r>
      <w:r>
        <w:rPr>
          <w:rFonts w:hint="eastAsia"/>
        </w:rPr>
        <w:t>）</w:t>
      </w:r>
    </w:p>
    <w:p w14:paraId="6F72C7B1" w14:textId="4E94B061" w:rsidR="008D7B84" w:rsidRDefault="008D7B84" w:rsidP="00BC13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raise</w:t>
      </w:r>
      <w:r>
        <w:t xml:space="preserve">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“）</w:t>
      </w:r>
    </w:p>
    <w:p w14:paraId="696257EA" w14:textId="0E8D6972" w:rsidR="008D7B84" w:rsidRDefault="008D7B84" w:rsidP="00BC1356">
      <w:r>
        <w:rPr>
          <w:rFonts w:hint="eastAsia"/>
        </w:rPr>
        <w:t>返回多个值：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t>=</w:t>
      </w:r>
      <w:proofErr w:type="spellStart"/>
      <w:r>
        <w:t>func</w:t>
      </w:r>
      <w:proofErr w:type="spellEnd"/>
      <w:r>
        <w:t>()</w:t>
      </w:r>
    </w:p>
    <w:p w14:paraId="6212EA4B" w14:textId="5B53659C" w:rsidR="00630DEE" w:rsidRDefault="00630DEE" w:rsidP="00630DEE">
      <w:pPr>
        <w:pStyle w:val="2"/>
        <w:rPr>
          <w:rFonts w:hint="eastAsia"/>
        </w:rPr>
      </w:pPr>
      <w:r>
        <w:rPr>
          <w:rFonts w:hint="eastAsia"/>
        </w:rPr>
        <w:t>参数</w:t>
      </w:r>
    </w:p>
    <w:p w14:paraId="04B18C41" w14:textId="1F0C00A2" w:rsidR="008D7B84" w:rsidRDefault="008D7B84" w:rsidP="00BC1356">
      <w:r>
        <w:rPr>
          <w:rFonts w:hint="eastAsia"/>
        </w:rPr>
        <w:t>默认参数：默认参数必须指向不变对象。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5A" w14:paraId="0A6BF875" w14:textId="77777777" w:rsidTr="00F5735A">
        <w:tc>
          <w:tcPr>
            <w:tcW w:w="8296" w:type="dxa"/>
          </w:tcPr>
          <w:p w14:paraId="0CB6E906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add_end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proofErr w:type="gramStart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]):</w:t>
            </w:r>
          </w:p>
          <w:p w14:paraId="60165056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314E62E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  <w:p w14:paraId="63CF64FA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661A4B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&gt;&gt;&gt;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AF998F1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246D0475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&gt;&gt;&gt;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50CB1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078C930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F1C45E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分析：</w:t>
            </w:r>
          </w:p>
          <w:p w14:paraId="74072CE7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Python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函数在定义的时候，默认参数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的值就被计算出来了，即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，因为默认参数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也是一个变量，它指向对象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，每次调用该函数，如果改变了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的内容，则下次调用时，默认参数的内容就变了，不再是函数定义时的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了。</w:t>
            </w:r>
          </w:p>
          <w:p w14:paraId="52528331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定义默认参数要牢记一点：默认参数必须指向不变对象！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27FD095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修改：</w:t>
            </w:r>
          </w:p>
          <w:p w14:paraId="3C71BF8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add_end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2CE020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4317C4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597A45DA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59CC630" w14:textId="3DAB446A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</w:tc>
      </w:tr>
    </w:tbl>
    <w:p w14:paraId="210EDA53" w14:textId="6EB730E5" w:rsidR="007F7D4E" w:rsidRDefault="008D7B84" w:rsidP="00BC1356">
      <w:r>
        <w:rPr>
          <w:rFonts w:hint="eastAsia"/>
        </w:rPr>
        <w:lastRenderedPageBreak/>
        <w:t>可变参数：</w:t>
      </w:r>
      <w:r w:rsidR="007F7D4E">
        <w:rPr>
          <w:rFonts w:hint="eastAsia"/>
        </w:rPr>
        <w:t>def</w:t>
      </w:r>
      <w:r w:rsidR="007F7D4E">
        <w:t xml:space="preserve"> </w:t>
      </w:r>
      <w:proofErr w:type="spellStart"/>
      <w:r w:rsidR="007F7D4E">
        <w:t>func</w:t>
      </w:r>
      <w:proofErr w:type="spellEnd"/>
      <w:r w:rsidR="007F7D4E">
        <w:t>(*</w:t>
      </w:r>
      <w:proofErr w:type="spellStart"/>
      <w:r w:rsidR="007F7D4E">
        <w:t>num</w:t>
      </w:r>
      <w:proofErr w:type="spellEnd"/>
      <w:r w:rsidR="007F7D4E">
        <w:t>)</w:t>
      </w:r>
      <w:r w:rsidR="00224B96">
        <w:t>,</w:t>
      </w:r>
      <w:proofErr w:type="spellStart"/>
      <w:r w:rsidR="00D22F0B">
        <w:rPr>
          <w:rFonts w:hint="eastAsia"/>
        </w:rPr>
        <w:t>num</w:t>
      </w:r>
      <w:proofErr w:type="spellEnd"/>
      <w:r w:rsidR="00D22F0B">
        <w:rPr>
          <w:rFonts w:hint="eastAsia"/>
        </w:rPr>
        <w:t>自动组装为tuple，</w:t>
      </w:r>
      <w:r w:rsidR="00224B96">
        <w:rPr>
          <w:rFonts w:hint="eastAsia"/>
        </w:rPr>
        <w:t>传入tuple时</w:t>
      </w:r>
      <w:r w:rsidR="00D22F0B">
        <w:rPr>
          <w:rFonts w:hint="eastAsia"/>
        </w:rPr>
        <w:t>，*tuple</w:t>
      </w:r>
    </w:p>
    <w:p w14:paraId="2DED6CE7" w14:textId="39E0F8D2" w:rsidR="00D22F0B" w:rsidRDefault="00D22F0B" w:rsidP="00BC1356">
      <w:pPr>
        <w:rPr>
          <w:rFonts w:hint="eastAsia"/>
        </w:rPr>
      </w:pPr>
      <w:r>
        <w:rPr>
          <w:rFonts w:hint="eastAsia"/>
        </w:rPr>
        <w:t>关键字参数：def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(**</w:t>
      </w:r>
      <w:proofErr w:type="spellStart"/>
      <w:r>
        <w:t>num</w:t>
      </w:r>
      <w:proofErr w:type="spellEnd"/>
      <w:r>
        <w:t>),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组装为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，传入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时，**</w:t>
      </w:r>
      <w:proofErr w:type="spellStart"/>
      <w:r>
        <w:rPr>
          <w:rFonts w:hint="eastAsia"/>
        </w:rPr>
        <w:t>dict</w:t>
      </w:r>
      <w:proofErr w:type="spellEnd"/>
    </w:p>
    <w:p w14:paraId="72E9D1F4" w14:textId="7DFAE1E9" w:rsidR="00224B96" w:rsidRDefault="00C41122" w:rsidP="00BC1356">
      <w:r>
        <w:rPr>
          <w:rFonts w:hint="eastAsia"/>
        </w:rPr>
        <w:t>命名关键字参数：def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</w:t>
      </w:r>
      <w:proofErr w:type="spellStart"/>
      <w:r>
        <w:t>a,b</w:t>
      </w:r>
      <w:proofErr w:type="spellEnd"/>
      <w:r>
        <w:t>,*,</w:t>
      </w:r>
      <w:proofErr w:type="spellStart"/>
      <w:r>
        <w:t>city,job</w:t>
      </w:r>
      <w:proofErr w:type="spellEnd"/>
      <w:r>
        <w:t>)</w:t>
      </w:r>
      <w:r>
        <w:rPr>
          <w:rFonts w:hint="eastAsia"/>
        </w:rPr>
        <w:t>、def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(a,*</w:t>
      </w:r>
      <w:proofErr w:type="spellStart"/>
      <w:r>
        <w:t>b,city,job</w:t>
      </w:r>
      <w:proofErr w:type="spellEnd"/>
      <w:r>
        <w:t>)</w:t>
      </w:r>
      <w:r w:rsidR="00252E2C">
        <w:t>,</w:t>
      </w:r>
      <w:r w:rsidR="00252E2C">
        <w:rPr>
          <w:rFonts w:hint="eastAsia"/>
        </w:rPr>
        <w:t>必须传入关键字名称</w:t>
      </w:r>
    </w:p>
    <w:p w14:paraId="1CB991AC" w14:textId="0AFB2047" w:rsidR="00B13CD5" w:rsidRDefault="00B13CD5" w:rsidP="00BC1356">
      <w:pPr>
        <w:rPr>
          <w:rFonts w:hint="eastAsia"/>
        </w:rPr>
      </w:pPr>
      <w:r>
        <w:rPr>
          <w:rFonts w:hint="eastAsia"/>
        </w:rPr>
        <w:t>组合参数：必选，默认，可变，</w:t>
      </w:r>
      <w:r w:rsidR="00C3532E">
        <w:rPr>
          <w:rFonts w:hint="eastAsia"/>
        </w:rPr>
        <w:t>命名</w:t>
      </w:r>
      <w:r>
        <w:rPr>
          <w:rFonts w:hint="eastAsia"/>
        </w:rPr>
        <w:t>关键字参数，关键字参数</w:t>
      </w:r>
    </w:p>
    <w:p w14:paraId="3B758822" w14:textId="5EF380CE" w:rsidR="007F7D4E" w:rsidRDefault="00630DEE" w:rsidP="00630DEE">
      <w:pPr>
        <w:pStyle w:val="2"/>
      </w:pPr>
      <w:r>
        <w:rPr>
          <w:rFonts w:hint="eastAsia"/>
        </w:rPr>
        <w:t>高级特性</w:t>
      </w:r>
    </w:p>
    <w:p w14:paraId="6E9D248E" w14:textId="0702829A" w:rsidR="00445D14" w:rsidRDefault="00783E21" w:rsidP="00630DEE">
      <w:r>
        <w:rPr>
          <w:rFonts w:hint="eastAsia"/>
        </w:rPr>
        <w:t>切片：a</w:t>
      </w:r>
      <w:r>
        <w:t>=list(range(100))</w:t>
      </w:r>
      <w:r w:rsidR="00DC786E">
        <w:rPr>
          <w:rFonts w:hint="eastAsia"/>
        </w:rPr>
        <w:t>、</w:t>
      </w:r>
      <w:r w:rsidR="004B4A79">
        <w:rPr>
          <w:rFonts w:hint="eastAsia"/>
        </w:rPr>
        <w:t>a</w:t>
      </w:r>
      <w:r w:rsidR="004B4A79">
        <w:t>[1:10:2]</w:t>
      </w:r>
      <w:r w:rsidR="00E23F5B">
        <w:t>(</w:t>
      </w:r>
      <w:r w:rsidR="00E23F5B">
        <w:rPr>
          <w:rFonts w:hint="eastAsia"/>
        </w:rPr>
        <w:t>第二个到第10个元素，没两个取一个</w:t>
      </w:r>
      <w:r w:rsidR="00D00A68">
        <w:rPr>
          <w:rFonts w:hint="eastAsia"/>
        </w:rPr>
        <w:t>，1，3，5，7，9</w:t>
      </w:r>
      <w:r w:rsidR="00E23F5B">
        <w:t>)</w:t>
      </w:r>
    </w:p>
    <w:p w14:paraId="065912BC" w14:textId="0EE7CCD5" w:rsidR="002450FF" w:rsidRDefault="002450FF" w:rsidP="00630DEE">
      <w:r>
        <w:rPr>
          <w:rFonts w:hint="eastAsia"/>
        </w:rPr>
        <w:t>迭代：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（for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d，for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d.values</w:t>
      </w:r>
      <w:proofErr w:type="spellEnd"/>
      <w:r>
        <w:t>()</w:t>
      </w:r>
      <w:r>
        <w:rPr>
          <w:rFonts w:hint="eastAsia"/>
        </w:rPr>
        <w:t>，for</w:t>
      </w:r>
      <w:r>
        <w:t xml:space="preserve"> </w:t>
      </w:r>
      <w:proofErr w:type="spellStart"/>
      <w:r>
        <w:rPr>
          <w:rFonts w:hint="eastAsia"/>
        </w:rPr>
        <w:t>key</w:t>
      </w:r>
      <w:r>
        <w:t>,value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</w:t>
      </w:r>
      <w:r>
        <w:rPr>
          <w:rFonts w:hint="eastAsia"/>
        </w:rPr>
        <w:t>）</w:t>
      </w:r>
    </w:p>
    <w:p w14:paraId="6DA9D022" w14:textId="5517684C" w:rsidR="008D770D" w:rsidRDefault="008D770D" w:rsidP="00630DEE">
      <w:r>
        <w:t>list(</w:t>
      </w:r>
      <w:r w:rsidR="003E4574">
        <w:rPr>
          <w:rFonts w:hint="eastAsia"/>
        </w:rPr>
        <w:t>for</w:t>
      </w:r>
      <w:r w:rsidR="003E4574">
        <w:t xml:space="preserve"> </w:t>
      </w:r>
      <w:r w:rsidR="003E4574">
        <w:rPr>
          <w:rFonts w:hint="eastAsia"/>
        </w:rPr>
        <w:t>v</w:t>
      </w:r>
      <w:r w:rsidR="003E4574">
        <w:t xml:space="preserve"> </w:t>
      </w:r>
      <w:r w:rsidR="003E4574">
        <w:rPr>
          <w:rFonts w:hint="eastAsia"/>
        </w:rPr>
        <w:t>in</w:t>
      </w:r>
      <w:r w:rsidR="003E4574">
        <w:t xml:space="preserve"> </w:t>
      </w:r>
      <w:r w:rsidR="00CA756D">
        <w:t>[‘</w:t>
      </w:r>
      <w:proofErr w:type="spellStart"/>
      <w:r w:rsidR="00CA756D">
        <w:t>a’,</w:t>
      </w:r>
      <w:proofErr w:type="gramStart"/>
      <w:r w:rsidR="00CA756D">
        <w:t>’</w:t>
      </w:r>
      <w:proofErr w:type="gramEnd"/>
      <w:r w:rsidR="00CA756D">
        <w:t>b</w:t>
      </w:r>
      <w:proofErr w:type="gramStart"/>
      <w:r w:rsidR="00CA756D">
        <w:t>’</w:t>
      </w:r>
      <w:proofErr w:type="gramEnd"/>
      <w:r w:rsidR="00CA756D">
        <w:t>,</w:t>
      </w:r>
      <w:proofErr w:type="gramStart"/>
      <w:r w:rsidR="00CA756D">
        <w:t>’</w:t>
      </w:r>
      <w:proofErr w:type="gramEnd"/>
      <w:r w:rsidR="00CA756D">
        <w:t>c</w:t>
      </w:r>
      <w:proofErr w:type="spellEnd"/>
      <w:proofErr w:type="gramStart"/>
      <w:r w:rsidR="00CA756D">
        <w:t>’</w:t>
      </w:r>
      <w:proofErr w:type="gramEnd"/>
      <w:r w:rsidR="00CA756D">
        <w:t>]</w:t>
      </w:r>
      <w:r w:rsidR="003E4574">
        <w:rPr>
          <w:rFonts w:hint="eastAsia"/>
        </w:rPr>
        <w:t>，</w:t>
      </w:r>
      <w:r>
        <w:t xml:space="preserve">for </w:t>
      </w:r>
      <w:proofErr w:type="spellStart"/>
      <w:r>
        <w:t>I,v</w:t>
      </w:r>
      <w:proofErr w:type="spellEnd"/>
      <w:r>
        <w:t xml:space="preserve"> in enumerate([‘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]))</w:t>
      </w:r>
    </w:p>
    <w:p w14:paraId="0F007C8F" w14:textId="25B2E810" w:rsidR="00F56A61" w:rsidRDefault="00F56A61" w:rsidP="00630DEE">
      <w:r>
        <w:rPr>
          <w:rFonts w:hint="eastAsia"/>
        </w:rPr>
        <w:t>列表生成式：</w:t>
      </w:r>
      <w:r w:rsidR="000A787F">
        <w:t>a = list(</w:t>
      </w:r>
      <w:proofErr w:type="gramStart"/>
      <w:r w:rsidR="000A787F">
        <w:t>range(</w:t>
      </w:r>
      <w:proofErr w:type="gramEnd"/>
      <w:r w:rsidR="000A787F">
        <w:t xml:space="preserve">10))  </w:t>
      </w:r>
      <w:r w:rsidR="003E7B08">
        <w:t xml:space="preserve">L = </w:t>
      </w:r>
      <w:r w:rsidR="000A787F">
        <w:rPr>
          <w:rFonts w:hint="eastAsia"/>
        </w:rPr>
        <w:t>[</w:t>
      </w:r>
      <w:r w:rsidR="000A787F">
        <w:t>x*x for x in a]</w:t>
      </w:r>
    </w:p>
    <w:p w14:paraId="072932A4" w14:textId="47E08D8F" w:rsidR="009F45C9" w:rsidRDefault="009F45C9" w:rsidP="00630DEE">
      <w:r>
        <w:rPr>
          <w:rFonts w:hint="eastAsia"/>
        </w:rPr>
        <w:t>生成器：</w:t>
      </w:r>
      <w:r w:rsidR="003E7B08">
        <w:rPr>
          <w:rFonts w:hint="eastAsia"/>
        </w:rPr>
        <w:t>g</w:t>
      </w:r>
      <w:r w:rsidR="003E7B08">
        <w:t xml:space="preserve"> = (x*x for x in a)</w:t>
      </w:r>
    </w:p>
    <w:p w14:paraId="0CA378C6" w14:textId="3F9E0A9A" w:rsidR="00BD0BCC" w:rsidRDefault="00BD0BCC" w:rsidP="00630DEE">
      <w:r>
        <w:rPr>
          <w:noProof/>
        </w:rPr>
        <w:lastRenderedPageBreak/>
        <w:drawing>
          <wp:inline distT="0" distB="0" distL="0" distR="0" wp14:anchorId="01E530C1" wp14:editId="6DBDF4F1">
            <wp:extent cx="5274310" cy="324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A47" w14:textId="46FA2DB1" w:rsidR="00BF1E3A" w:rsidRDefault="00BF1E3A" w:rsidP="00630DEE">
      <w:r>
        <w:rPr>
          <w:rFonts w:hint="eastAsia"/>
        </w:rPr>
        <w:t>要将一个函数变为生成器，</w:t>
      </w:r>
      <w:r w:rsidR="008445D1">
        <w:rPr>
          <w:rFonts w:hint="eastAsia"/>
        </w:rPr>
        <w:t>yield，next遇到</w:t>
      </w:r>
      <w:proofErr w:type="spellStart"/>
      <w:r w:rsidR="008445D1">
        <w:rPr>
          <w:rFonts w:hint="eastAsia"/>
        </w:rPr>
        <w:t>yeild</w:t>
      </w:r>
      <w:proofErr w:type="spellEnd"/>
      <w:r w:rsidR="008445D1">
        <w:rPr>
          <w:rFonts w:hint="eastAsia"/>
        </w:rPr>
        <w:t>即停止，下一个next从上一个yield下一行继续执行</w:t>
      </w:r>
      <w:r w:rsidR="005A7E88">
        <w:rPr>
          <w:rFonts w:hint="eastAsia"/>
        </w:rPr>
        <w:t>。</w:t>
      </w:r>
    </w:p>
    <w:p w14:paraId="06B7C79B" w14:textId="35E8EF67" w:rsidR="006D4798" w:rsidRDefault="006D4798" w:rsidP="00630DEE">
      <w:r>
        <w:rPr>
          <w:rFonts w:hint="eastAsia"/>
        </w:rPr>
        <w:t>迭代器：区别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和Iterator，from</w:t>
      </w:r>
      <w:r>
        <w:t xml:space="preserve"> </w:t>
      </w:r>
      <w:r>
        <w:rPr>
          <w:rFonts w:hint="eastAsia"/>
        </w:rPr>
        <w:t>collections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Iterable</w:t>
      </w:r>
      <w:proofErr w:type="spellEnd"/>
    </w:p>
    <w:p w14:paraId="443513F1" w14:textId="4381BD8E" w:rsidR="006D4798" w:rsidRDefault="006D4798" w:rsidP="00630DEE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collections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Iterator，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（[</w:t>
      </w:r>
      <w:r>
        <w:t>],</w:t>
      </w:r>
      <w:proofErr w:type="spellStart"/>
      <w:r>
        <w:t>Iterable</w:t>
      </w:r>
      <w:proofErr w:type="spellEnd"/>
      <w:r>
        <w:rPr>
          <w:rFonts w:hint="eastAsia"/>
        </w:rPr>
        <w:t>）</w:t>
      </w:r>
      <w:r w:rsidR="00C74F8F">
        <w:rPr>
          <w:rFonts w:hint="eastAsia"/>
        </w:rPr>
        <w:t>/</w:t>
      </w:r>
      <w:r w:rsidR="00C74F8F">
        <w:t>/True</w:t>
      </w:r>
    </w:p>
    <w:p w14:paraId="4BBA625B" w14:textId="7F1F651C" w:rsidR="00A82EEC" w:rsidRPr="00C74F8F" w:rsidRDefault="00C74F8F" w:rsidP="00630DEE">
      <w:pPr>
        <w:rPr>
          <w:rFonts w:hint="eastAsia"/>
        </w:rPr>
      </w:pPr>
      <w:proofErr w:type="spellStart"/>
      <w:r>
        <w:t>isinstance</w:t>
      </w:r>
      <w:proofErr w:type="spellEnd"/>
      <w:r>
        <w:t>([],Iterator)//False</w:t>
      </w:r>
      <w:r w:rsidR="00A82EEC">
        <w:rPr>
          <w:rFonts w:hint="eastAsia"/>
        </w:rPr>
        <w:t>。总结：可以使用for的都是</w:t>
      </w:r>
      <w:proofErr w:type="spellStart"/>
      <w:r w:rsidR="00A82EEC">
        <w:rPr>
          <w:rFonts w:hint="eastAsia"/>
        </w:rPr>
        <w:t>Iterable</w:t>
      </w:r>
      <w:proofErr w:type="spellEnd"/>
      <w:r w:rsidR="00A82EEC">
        <w:rPr>
          <w:rFonts w:hint="eastAsia"/>
        </w:rPr>
        <w:t>；可以使用next的是Iterator；list，</w:t>
      </w:r>
      <w:proofErr w:type="spellStart"/>
      <w:r w:rsidR="00A82EEC">
        <w:rPr>
          <w:rFonts w:hint="eastAsia"/>
        </w:rPr>
        <w:t>dict</w:t>
      </w:r>
      <w:proofErr w:type="spellEnd"/>
      <w:r w:rsidR="00A82EEC">
        <w:rPr>
          <w:rFonts w:hint="eastAsia"/>
        </w:rPr>
        <w:t>，</w:t>
      </w:r>
      <w:proofErr w:type="spellStart"/>
      <w:r w:rsidR="00A82EEC">
        <w:rPr>
          <w:rFonts w:hint="eastAsia"/>
        </w:rPr>
        <w:t>str</w:t>
      </w:r>
      <w:proofErr w:type="spellEnd"/>
      <w:r w:rsidR="00A82EEC">
        <w:rPr>
          <w:rFonts w:hint="eastAsia"/>
        </w:rPr>
        <w:t>是</w:t>
      </w:r>
      <w:proofErr w:type="spellStart"/>
      <w:r w:rsidR="00A82EEC">
        <w:rPr>
          <w:rFonts w:hint="eastAsia"/>
        </w:rPr>
        <w:t>Iterable</w:t>
      </w:r>
      <w:proofErr w:type="spellEnd"/>
      <w:r w:rsidR="00A82EEC">
        <w:rPr>
          <w:rFonts w:hint="eastAsia"/>
        </w:rPr>
        <w:t>不是Iterator，可以使用</w:t>
      </w:r>
      <w:proofErr w:type="spellStart"/>
      <w:r w:rsidR="00A82EEC">
        <w:rPr>
          <w:rFonts w:hint="eastAsia"/>
        </w:rPr>
        <w:t>iter</w:t>
      </w:r>
      <w:proofErr w:type="spellEnd"/>
      <w:r w:rsidR="00A82EEC">
        <w:t>()</w:t>
      </w:r>
      <w:r w:rsidR="00A82EEC">
        <w:rPr>
          <w:rFonts w:hint="eastAsia"/>
        </w:rPr>
        <w:t>获得Iterator；for本质使用next（），next使用Iterator</w:t>
      </w:r>
      <w:bookmarkStart w:id="0" w:name="_GoBack"/>
      <w:bookmarkEnd w:id="0"/>
    </w:p>
    <w:sectPr w:rsidR="00A82EEC" w:rsidRPr="00C7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8D"/>
    <w:rsid w:val="00050FC5"/>
    <w:rsid w:val="0007781F"/>
    <w:rsid w:val="00095707"/>
    <w:rsid w:val="000A787F"/>
    <w:rsid w:val="000C0EF0"/>
    <w:rsid w:val="001053F3"/>
    <w:rsid w:val="00167EF5"/>
    <w:rsid w:val="001754CC"/>
    <w:rsid w:val="001A669D"/>
    <w:rsid w:val="001E2E5E"/>
    <w:rsid w:val="00224B96"/>
    <w:rsid w:val="00233DF8"/>
    <w:rsid w:val="002450FF"/>
    <w:rsid w:val="00252E2C"/>
    <w:rsid w:val="002545E0"/>
    <w:rsid w:val="00292ACC"/>
    <w:rsid w:val="00311320"/>
    <w:rsid w:val="00321E82"/>
    <w:rsid w:val="003B5D46"/>
    <w:rsid w:val="003D1D48"/>
    <w:rsid w:val="003E3FB7"/>
    <w:rsid w:val="003E4574"/>
    <w:rsid w:val="003E5536"/>
    <w:rsid w:val="003E7B08"/>
    <w:rsid w:val="00407CC9"/>
    <w:rsid w:val="00445D14"/>
    <w:rsid w:val="00446EA3"/>
    <w:rsid w:val="0045068A"/>
    <w:rsid w:val="0047673C"/>
    <w:rsid w:val="004A3077"/>
    <w:rsid w:val="004B136B"/>
    <w:rsid w:val="004B4A79"/>
    <w:rsid w:val="004E423F"/>
    <w:rsid w:val="00517139"/>
    <w:rsid w:val="00542B87"/>
    <w:rsid w:val="00572950"/>
    <w:rsid w:val="005A7E88"/>
    <w:rsid w:val="005B5357"/>
    <w:rsid w:val="005D16B9"/>
    <w:rsid w:val="0061211E"/>
    <w:rsid w:val="00630DEE"/>
    <w:rsid w:val="00680FFA"/>
    <w:rsid w:val="00684F52"/>
    <w:rsid w:val="006948DD"/>
    <w:rsid w:val="00695EAC"/>
    <w:rsid w:val="006B5F21"/>
    <w:rsid w:val="006C0E8D"/>
    <w:rsid w:val="006D4798"/>
    <w:rsid w:val="00701858"/>
    <w:rsid w:val="007143EF"/>
    <w:rsid w:val="00734DA0"/>
    <w:rsid w:val="00760AE5"/>
    <w:rsid w:val="007676A7"/>
    <w:rsid w:val="0077231A"/>
    <w:rsid w:val="00774B36"/>
    <w:rsid w:val="00783E21"/>
    <w:rsid w:val="007A2916"/>
    <w:rsid w:val="007A714E"/>
    <w:rsid w:val="007F7D4E"/>
    <w:rsid w:val="00810ECF"/>
    <w:rsid w:val="008445D1"/>
    <w:rsid w:val="008476E7"/>
    <w:rsid w:val="008656F7"/>
    <w:rsid w:val="00867E39"/>
    <w:rsid w:val="008B321F"/>
    <w:rsid w:val="008D770D"/>
    <w:rsid w:val="008D7B84"/>
    <w:rsid w:val="0092599D"/>
    <w:rsid w:val="00925AC3"/>
    <w:rsid w:val="00947FAE"/>
    <w:rsid w:val="00972568"/>
    <w:rsid w:val="009B1C34"/>
    <w:rsid w:val="009F45C9"/>
    <w:rsid w:val="00A45420"/>
    <w:rsid w:val="00A7194C"/>
    <w:rsid w:val="00A82EEC"/>
    <w:rsid w:val="00B13CD5"/>
    <w:rsid w:val="00BC1356"/>
    <w:rsid w:val="00BD0BCC"/>
    <w:rsid w:val="00BD2AD8"/>
    <w:rsid w:val="00BF1E3A"/>
    <w:rsid w:val="00C3532E"/>
    <w:rsid w:val="00C41122"/>
    <w:rsid w:val="00C74F8F"/>
    <w:rsid w:val="00CA756D"/>
    <w:rsid w:val="00D00A68"/>
    <w:rsid w:val="00D22F0B"/>
    <w:rsid w:val="00D53642"/>
    <w:rsid w:val="00DC786E"/>
    <w:rsid w:val="00DF035A"/>
    <w:rsid w:val="00E0514D"/>
    <w:rsid w:val="00E215CA"/>
    <w:rsid w:val="00E23F5B"/>
    <w:rsid w:val="00E91F13"/>
    <w:rsid w:val="00EA33AC"/>
    <w:rsid w:val="00EF46B9"/>
    <w:rsid w:val="00F50354"/>
    <w:rsid w:val="00F56A61"/>
    <w:rsid w:val="00F5735A"/>
    <w:rsid w:val="00FD68FC"/>
    <w:rsid w:val="00FE1703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D21A"/>
  <w15:chartTrackingRefBased/>
  <w15:docId w15:val="{B66F2187-B652-4867-B91A-4C17A18E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4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43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46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446E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46E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46E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446E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46E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46EA3"/>
    <w:rPr>
      <w:rFonts w:ascii="Courier New" w:hAnsi="Courier New" w:cs="Courier New" w:hint="default"/>
      <w:color w:val="FF0000"/>
      <w:sz w:val="20"/>
      <w:szCs w:val="20"/>
    </w:rPr>
  </w:style>
  <w:style w:type="character" w:styleId="a4">
    <w:name w:val="Hyperlink"/>
    <w:basedOn w:val="a0"/>
    <w:uiPriority w:val="99"/>
    <w:unhideWhenUsed/>
    <w:rsid w:val="001E2E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2E5E"/>
    <w:rPr>
      <w:color w:val="808080"/>
      <w:shd w:val="clear" w:color="auto" w:fill="E6E6E6"/>
    </w:rPr>
  </w:style>
  <w:style w:type="character" w:customStyle="1" w:styleId="sc91">
    <w:name w:val="sc91"/>
    <w:basedOn w:val="a0"/>
    <w:rsid w:val="00E0514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F5735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195</cp:revision>
  <dcterms:created xsi:type="dcterms:W3CDTF">2018-01-24T04:38:00Z</dcterms:created>
  <dcterms:modified xsi:type="dcterms:W3CDTF">2018-01-24T09:03:00Z</dcterms:modified>
</cp:coreProperties>
</file>