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3702" w14:textId="6F90AE31" w:rsidR="00EF46B9" w:rsidRDefault="00AD52F2" w:rsidP="00AD52F2">
      <w:pPr>
        <w:pStyle w:val="2"/>
      </w:pPr>
      <w:r>
        <w:rPr>
          <w:rFonts w:hint="eastAsia"/>
        </w:rPr>
        <w:t>day</w:t>
      </w:r>
      <w:r>
        <w:t>01</w:t>
      </w:r>
    </w:p>
    <w:p w14:paraId="54C9918E" w14:textId="264A5041" w:rsidR="00DF1902" w:rsidRDefault="00DF1902" w:rsidP="00DF1902">
      <w:pPr>
        <w:pStyle w:val="3"/>
        <w:rPr>
          <w:rFonts w:hint="eastAsia"/>
        </w:rPr>
      </w:pPr>
      <w:r>
        <w:rPr>
          <w:rFonts w:hint="eastAsia"/>
        </w:rPr>
        <w:t>背景</w:t>
      </w:r>
    </w:p>
    <w:p w14:paraId="1C77852A" w14:textId="5CEEEB66" w:rsidR="00AD52F2" w:rsidRDefault="00AD52F2" w:rsidP="00DF1902">
      <w:r>
        <w:rPr>
          <w:rFonts w:hint="eastAsia"/>
        </w:rPr>
        <w:t>python创始人是吉多·范罗苏姆</w:t>
      </w:r>
    </w:p>
    <w:p w14:paraId="2D82B2E2" w14:textId="62C5E0F6" w:rsidR="00AD52F2" w:rsidRDefault="00AD52F2" w:rsidP="00AD52F2">
      <w:r>
        <w:rPr>
          <w:rFonts w:hint="eastAsia"/>
        </w:rPr>
        <w:t>设计目标：</w:t>
      </w:r>
    </w:p>
    <w:p w14:paraId="5C542212" w14:textId="7A4EE317" w:rsidR="00AD52F2" w:rsidRDefault="00AD52F2" w:rsidP="00AD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简单易用且强大</w:t>
      </w:r>
    </w:p>
    <w:p w14:paraId="3F6ADD0C" w14:textId="2358031A" w:rsidR="00AD52F2" w:rsidRDefault="00AD52F2" w:rsidP="00AD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易于阅读</w:t>
      </w:r>
    </w:p>
    <w:p w14:paraId="027BB1F3" w14:textId="60187C2C" w:rsidR="00AD52F2" w:rsidRDefault="00AD52F2" w:rsidP="00AD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开源</w:t>
      </w:r>
    </w:p>
    <w:p w14:paraId="26608BFD" w14:textId="4CAB6C58" w:rsidR="00AD52F2" w:rsidRDefault="00AD52F2" w:rsidP="00AD52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适用于短期开发</w:t>
      </w:r>
    </w:p>
    <w:p w14:paraId="67685AB6" w14:textId="6E675BC8" w:rsidR="00AD52F2" w:rsidRDefault="00AD52F2" w:rsidP="00AD52F2">
      <w:r>
        <w:rPr>
          <w:rFonts w:hint="eastAsia"/>
        </w:rPr>
        <w:t>设计哲学：</w:t>
      </w:r>
    </w:p>
    <w:p w14:paraId="0E38FFEB" w14:textId="7BA1D6E2" w:rsidR="00AD52F2" w:rsidRDefault="00AD52F2" w:rsidP="00AD52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优雅</w:t>
      </w:r>
    </w:p>
    <w:p w14:paraId="0ABD921E" w14:textId="20AAF479" w:rsidR="00AD52F2" w:rsidRDefault="00AD52F2" w:rsidP="00AD52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</w:t>
      </w:r>
    </w:p>
    <w:p w14:paraId="59717A7B" w14:textId="5F5CC88A" w:rsidR="00AD52F2" w:rsidRDefault="00AD52F2" w:rsidP="00AD52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</w:t>
      </w:r>
    </w:p>
    <w:p w14:paraId="058635F8" w14:textId="676971F6" w:rsidR="00AD52F2" w:rsidRDefault="00AD52F2" w:rsidP="00AD52F2">
      <w:r>
        <w:rPr>
          <w:rFonts w:hint="eastAsia"/>
        </w:rPr>
        <w:t>特点：</w:t>
      </w:r>
    </w:p>
    <w:p w14:paraId="5345E938" w14:textId="20C28991" w:rsidR="00AD52F2" w:rsidRDefault="00AD52F2" w:rsidP="00AD52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面向对象</w:t>
      </w:r>
    </w:p>
    <w:p w14:paraId="622452FF" w14:textId="5C1124C7" w:rsidR="00AD52F2" w:rsidRDefault="00AD52F2" w:rsidP="00AD52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标准库</w:t>
      </w:r>
    </w:p>
    <w:p w14:paraId="18BCD052" w14:textId="5D7173AF" w:rsidR="00AD52F2" w:rsidRDefault="00AD52F2" w:rsidP="00AD52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第三方库</w:t>
      </w:r>
    </w:p>
    <w:p w14:paraId="646FF28A" w14:textId="066CE103" w:rsidR="00AD52F2" w:rsidRDefault="00AD52F2" w:rsidP="00AD52F2">
      <w:r>
        <w:rPr>
          <w:rFonts w:hint="eastAsia"/>
        </w:rPr>
        <w:t>坑：</w:t>
      </w:r>
    </w:p>
    <w:p w14:paraId="1A00D8C7" w14:textId="11A92898" w:rsidR="00AD52F2" w:rsidRDefault="00AD52F2" w:rsidP="00AD52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一行只能有一个动作</w:t>
      </w:r>
    </w:p>
    <w:p w14:paraId="2186F8CE" w14:textId="3BD2D373" w:rsidR="00CA7B39" w:rsidRDefault="00CA7B39" w:rsidP="00CA7B3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5C87708" wp14:editId="568B5F46">
            <wp:extent cx="443865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C682" w14:textId="73617FB6" w:rsidR="00CA7B39" w:rsidRDefault="000B16E8" w:rsidP="00CA7B39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E6D4D4B" wp14:editId="423B30E7">
            <wp:extent cx="4686300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3C1A" w14:textId="73CFF517" w:rsidR="00AD52F2" w:rsidRDefault="00AD52F2" w:rsidP="00AD52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缩进错误</w:t>
      </w:r>
    </w:p>
    <w:p w14:paraId="0BFA7822" w14:textId="08E0FD78" w:rsidR="000B16E8" w:rsidRDefault="000B16E8" w:rsidP="000B16E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AC9267E" wp14:editId="31D664AD">
            <wp:extent cx="2505075" cy="619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960C" w14:textId="7E335D2E" w:rsidR="000B16E8" w:rsidRDefault="000B16E8" w:rsidP="000B16E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38AA90C" wp14:editId="4983E43C">
            <wp:extent cx="469582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307F" w14:textId="43A4D47A" w:rsidR="00AD52F2" w:rsidRDefault="00AD52F2" w:rsidP="00AD52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python2</w:t>
      </w:r>
      <w:r>
        <w:t>.x</w:t>
      </w:r>
      <w:r>
        <w:rPr>
          <w:rFonts w:hint="eastAsia"/>
        </w:rPr>
        <w:t>默认不支持中文，python3默认支持中文，使用python3解释器</w:t>
      </w:r>
    </w:p>
    <w:p w14:paraId="2578203E" w14:textId="11AF13AC" w:rsidR="005A10B1" w:rsidRDefault="005A10B1" w:rsidP="00DF1902">
      <w:pPr>
        <w:pStyle w:val="3"/>
      </w:pPr>
      <w:proofErr w:type="spellStart"/>
      <w:r>
        <w:rPr>
          <w:rFonts w:hint="eastAsia"/>
        </w:rPr>
        <w:t>pycharm</w:t>
      </w:r>
      <w:proofErr w:type="spellEnd"/>
    </w:p>
    <w:p w14:paraId="6170D902" w14:textId="6C854828" w:rsidR="00DF1902" w:rsidRDefault="00DF1902" w:rsidP="005A10B1">
      <w:r>
        <w:rPr>
          <w:rFonts w:hint="eastAsia"/>
        </w:rPr>
        <w:t>下载</w:t>
      </w:r>
      <w:r>
        <w:t>:</w:t>
      </w:r>
      <w:r w:rsidRPr="00DF1902">
        <w:t xml:space="preserve"> </w:t>
      </w:r>
      <w:hyperlink r:id="rId9" w:history="1">
        <w:r w:rsidRPr="00110C9D">
          <w:rPr>
            <w:rStyle w:val="a4"/>
          </w:rPr>
          <w:t>http://www.jetbrains.com/pycharm/download/download-thanks.html?platform=linux</w:t>
        </w:r>
      </w:hyperlink>
      <w:r>
        <w:t xml:space="preserve"> </w:t>
      </w:r>
    </w:p>
    <w:p w14:paraId="502E1773" w14:textId="73F79C72" w:rsidR="00DF1902" w:rsidRDefault="00DF1902" w:rsidP="005A10B1">
      <w:r>
        <w:rPr>
          <w:rFonts w:hint="eastAsia"/>
        </w:rPr>
        <w:t>解压</w:t>
      </w:r>
      <w:r w:rsidR="00996641">
        <w:rPr>
          <w:rFonts w:hint="eastAsia"/>
        </w:rPr>
        <w:t>：tar</w:t>
      </w:r>
      <w:r w:rsidR="00996641">
        <w:t xml:space="preserve"> -</w:t>
      </w:r>
      <w:proofErr w:type="spellStart"/>
      <w:r w:rsidR="00996641">
        <w:t>zxvf</w:t>
      </w:r>
      <w:proofErr w:type="spellEnd"/>
      <w:r w:rsidR="00996641">
        <w:t xml:space="preserve"> xxxx.tar.gz</w:t>
      </w:r>
    </w:p>
    <w:p w14:paraId="7D39A883" w14:textId="35941AE2" w:rsidR="00996641" w:rsidRDefault="00996641" w:rsidP="005A10B1">
      <w:r>
        <w:rPr>
          <w:rFonts w:hint="eastAsia"/>
        </w:rPr>
        <w:t>移动（使得所有用户可用</w:t>
      </w:r>
      <w:r w:rsidR="00A220C3">
        <w:rPr>
          <w:rFonts w:hint="eastAsia"/>
        </w:rPr>
        <w:t>软件放在/opt</w:t>
      </w:r>
      <w:r>
        <w:rPr>
          <w:rFonts w:hint="eastAsia"/>
        </w:rPr>
        <w:t>）：mv</w:t>
      </w:r>
      <w:r>
        <w:t xml:space="preserve"> </w:t>
      </w:r>
      <w:r>
        <w:rPr>
          <w:rFonts w:hint="eastAsia"/>
        </w:rPr>
        <w:t>xxx</w:t>
      </w:r>
      <w:r>
        <w:t xml:space="preserve"> /opt</w:t>
      </w:r>
    </w:p>
    <w:p w14:paraId="5CF74D74" w14:textId="4326D2AB" w:rsidR="00BC757C" w:rsidRDefault="00996641" w:rsidP="005A10B1">
      <w:r>
        <w:rPr>
          <w:rFonts w:hint="eastAsia"/>
        </w:rPr>
        <w:t>启动：</w:t>
      </w:r>
      <w:r w:rsidR="00A220C3">
        <w:t>/opt/xxx/bin/pycharm.sh</w:t>
      </w:r>
    </w:p>
    <w:p w14:paraId="436CB3A0" w14:textId="46F2149D" w:rsidR="00BC757C" w:rsidRDefault="00BC757C" w:rsidP="005A10B1">
      <w:r>
        <w:rPr>
          <w:rFonts w:hint="eastAsia"/>
        </w:rPr>
        <w:t>选择python版本：</w:t>
      </w:r>
    </w:p>
    <w:p w14:paraId="500D9BE2" w14:textId="234E1279" w:rsidR="00BC757C" w:rsidRDefault="001A6968" w:rsidP="005A10B1">
      <w:r>
        <w:rPr>
          <w:rFonts w:hint="eastAsia"/>
        </w:rPr>
        <w:t>file</w:t>
      </w:r>
      <w:r>
        <w:t>-&gt;setting-&gt;pro</w:t>
      </w:r>
      <w:r w:rsidR="008A6529">
        <w:t>ject -&gt;project interpreter</w:t>
      </w:r>
    </w:p>
    <w:p w14:paraId="05276967" w14:textId="58C947C4" w:rsidR="00066A74" w:rsidRDefault="00066A74" w:rsidP="00066A74">
      <w:pPr>
        <w:pStyle w:val="3"/>
      </w:pPr>
      <w:r>
        <w:t>ubuntu apt-get</w:t>
      </w:r>
    </w:p>
    <w:p w14:paraId="37FAAE76" w14:textId="0436A389" w:rsidR="00066A74" w:rsidRDefault="00066A74" w:rsidP="005A10B1">
      <w:pPr>
        <w:rPr>
          <w:rFonts w:hint="eastAsia"/>
        </w:rPr>
      </w:pPr>
      <w:r w:rsidRPr="00066A74">
        <w:t>blog.csdn.net/</w:t>
      </w:r>
      <w:proofErr w:type="spellStart"/>
      <w:r w:rsidRPr="00066A74">
        <w:t>tiny_lxf</w:t>
      </w:r>
      <w:proofErr w:type="spellEnd"/>
      <w:r w:rsidRPr="00066A74">
        <w:t>/article/details/75027865</w:t>
      </w:r>
      <w:r>
        <w:t xml:space="preserve"> </w:t>
      </w:r>
    </w:p>
    <w:p w14:paraId="739B9FA3" w14:textId="6A7B215E" w:rsidR="005A10B1" w:rsidRDefault="005A10B1" w:rsidP="005A10B1">
      <w:pPr>
        <w:pStyle w:val="2"/>
      </w:pPr>
      <w:r>
        <w:rPr>
          <w:rFonts w:hint="eastAsia"/>
        </w:rPr>
        <w:lastRenderedPageBreak/>
        <w:t>day02</w:t>
      </w:r>
    </w:p>
    <w:p w14:paraId="3AB9686B" w14:textId="77777777" w:rsidR="00DF1902" w:rsidRDefault="00DF1902" w:rsidP="00DF1902">
      <w:pPr>
        <w:pStyle w:val="3"/>
      </w:pPr>
      <w:r>
        <w:rPr>
          <w:rFonts w:hint="eastAsia"/>
        </w:rPr>
        <w:t>注释</w:t>
      </w:r>
    </w:p>
    <w:p w14:paraId="10BBF1DC" w14:textId="22DAB0B2" w:rsidR="005A10B1" w:rsidRDefault="005A10B1" w:rsidP="005A10B1">
      <w:r>
        <w:rPr>
          <w:rFonts w:hint="eastAsia"/>
        </w:rPr>
        <w:t>单行注释：#[空格</w:t>
      </w:r>
      <w:r>
        <w:t>]</w:t>
      </w:r>
      <w:r>
        <w:rPr>
          <w:rFonts w:hint="eastAsia"/>
        </w:rPr>
        <w:t>注释文字</w:t>
      </w:r>
    </w:p>
    <w:p w14:paraId="42DBE992" w14:textId="4D448B6E" w:rsidR="005A10B1" w:rsidRDefault="002D470C" w:rsidP="005A10B1">
      <w:r>
        <w:rPr>
          <w:rFonts w:hint="eastAsia"/>
        </w:rPr>
        <w:t>代码注释同一行：</w:t>
      </w:r>
      <w:r w:rsidR="00121EAF">
        <w:rPr>
          <w:rFonts w:hint="eastAsia"/>
        </w:rPr>
        <w:t>#号前后各有一个空格</w:t>
      </w:r>
    </w:p>
    <w:p w14:paraId="59A5DE2A" w14:textId="4734659B" w:rsidR="00E852A8" w:rsidRDefault="00E852A8" w:rsidP="005A10B1">
      <w:r>
        <w:rPr>
          <w:rFonts w:hint="eastAsia"/>
        </w:rPr>
        <w:t>多行注释：连续三个引号</w:t>
      </w:r>
      <w:proofErr w:type="gramStart"/>
      <w:r>
        <w:t>”””</w:t>
      </w:r>
      <w:proofErr w:type="gramEnd"/>
      <w:r>
        <w:t xml:space="preserve"> </w:t>
      </w:r>
      <w:proofErr w:type="gramStart"/>
      <w:r>
        <w:t>””</w:t>
      </w:r>
      <w:proofErr w:type="gramEnd"/>
      <w:r>
        <w:t>”</w:t>
      </w:r>
    </w:p>
    <w:p w14:paraId="402AC3F3" w14:textId="75E79CD8" w:rsidR="00E852A8" w:rsidRDefault="00E852A8" w:rsidP="005A10B1">
      <w:r>
        <w:t>PEP8</w:t>
      </w:r>
      <w:r>
        <w:rPr>
          <w:rFonts w:hint="eastAsia"/>
        </w:rPr>
        <w:t>代码格式</w:t>
      </w:r>
      <w:r w:rsidR="00694116">
        <w:rPr>
          <w:rFonts w:hint="eastAsia"/>
        </w:rPr>
        <w:t>建议</w:t>
      </w:r>
    </w:p>
    <w:p w14:paraId="517911B7" w14:textId="38424C02" w:rsidR="00DF1902" w:rsidRDefault="00DF1902" w:rsidP="00DF1902">
      <w:pPr>
        <w:pStyle w:val="3"/>
      </w:pPr>
      <w:r>
        <w:rPr>
          <w:rFonts w:hint="eastAsia"/>
        </w:rPr>
        <w:t>算数运算符</w:t>
      </w:r>
    </w:p>
    <w:p w14:paraId="626AB41A" w14:textId="4F79F427" w:rsidR="00DF1902" w:rsidRDefault="00DF1902" w:rsidP="005A10B1">
      <w:r>
        <w:rPr>
          <w:rFonts w:hint="eastAsia"/>
        </w:rPr>
        <w:t>+，-，*，/，//（计算整数部分），%（余数），**（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）</w:t>
      </w:r>
    </w:p>
    <w:p w14:paraId="14986166" w14:textId="32B9EB39" w:rsidR="00BC757C" w:rsidRDefault="00BC757C" w:rsidP="005A10B1">
      <w:r>
        <w:rPr>
          <w:rFonts w:hint="eastAsia"/>
        </w:rPr>
        <w:t>*：“-”*50，生成连续50个-</w:t>
      </w:r>
    </w:p>
    <w:p w14:paraId="2181B264" w14:textId="69C8B19F" w:rsidR="00A6221C" w:rsidRDefault="00A6221C" w:rsidP="001C6CC5">
      <w:pPr>
        <w:pStyle w:val="3"/>
      </w:pPr>
      <w:r>
        <w:rPr>
          <w:rFonts w:hint="eastAsia"/>
        </w:rPr>
        <w:t>变量类型</w:t>
      </w:r>
    </w:p>
    <w:p w14:paraId="5B1EC336" w14:textId="365A0332" w:rsidR="001C6CC5" w:rsidRDefault="001C6CC5" w:rsidP="005A10B1">
      <w:r>
        <w:rPr>
          <w:rFonts w:hint="eastAsia"/>
        </w:rPr>
        <w:t>数字型：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，float，bool，complex</w:t>
      </w:r>
    </w:p>
    <w:p w14:paraId="535319EB" w14:textId="63E55D9D" w:rsidR="00A6221C" w:rsidRDefault="001C6CC5" w:rsidP="005A10B1">
      <w:r>
        <w:rPr>
          <w:rFonts w:hint="eastAsia"/>
        </w:rPr>
        <w:t>非数字型：字符串，列表，元祖，字典</w:t>
      </w:r>
    </w:p>
    <w:p w14:paraId="71454A8B" w14:textId="37011D46" w:rsidR="00660047" w:rsidRDefault="00660047" w:rsidP="005A10B1">
      <w:r>
        <w:rPr>
          <w:rFonts w:hint="eastAsia"/>
        </w:rPr>
        <w:t>type函数：查看变量类型，type</w:t>
      </w:r>
      <w:r>
        <w:t>(</w:t>
      </w:r>
      <w:r>
        <w:rPr>
          <w:rFonts w:hint="eastAsia"/>
        </w:rPr>
        <w:t>a</w:t>
      </w:r>
      <w:r>
        <w:t>)</w:t>
      </w:r>
    </w:p>
    <w:p w14:paraId="40CCE31E" w14:textId="105398AD" w:rsidR="00660047" w:rsidRDefault="00660047" w:rsidP="005A10B1">
      <w:proofErr w:type="gramStart"/>
      <w:r>
        <w:rPr>
          <w:rFonts w:hint="eastAsia"/>
        </w:rPr>
        <w:t>p</w:t>
      </w:r>
      <w:r>
        <w:t>ython2.x :</w:t>
      </w:r>
      <w:proofErr w:type="gramEnd"/>
      <w:r>
        <w:t xml:space="preserve"> type(2 ** 64) =&gt; long</w:t>
      </w:r>
    </w:p>
    <w:p w14:paraId="7214D121" w14:textId="4AE174F0" w:rsidR="00660047" w:rsidRDefault="00660047" w:rsidP="005A10B1">
      <w:r>
        <w:rPr>
          <w:rFonts w:hint="eastAsia"/>
        </w:rPr>
        <w:t>p</w:t>
      </w:r>
      <w:r>
        <w:t>ython3.x</w:t>
      </w:r>
      <w:r>
        <w:rPr>
          <w:rFonts w:hint="eastAsia"/>
        </w:rPr>
        <w:t>：</w:t>
      </w:r>
      <w:proofErr w:type="gramStart"/>
      <w:r>
        <w:t>type</w:t>
      </w:r>
      <w:r>
        <w:rPr>
          <w:rFonts w:hint="eastAsia"/>
        </w:rPr>
        <w:t>(</w:t>
      </w:r>
      <w:proofErr w:type="gramEnd"/>
      <w:r>
        <w:t xml:space="preserve">2 ** 64) =&gt; </w:t>
      </w:r>
      <w:proofErr w:type="spellStart"/>
      <w:r>
        <w:t>int</w:t>
      </w:r>
      <w:proofErr w:type="spellEnd"/>
    </w:p>
    <w:p w14:paraId="464FF34E" w14:textId="4E8A56EE" w:rsidR="00FC0C6C" w:rsidRDefault="00FC0C6C" w:rsidP="005A10B1">
      <w:r>
        <w:rPr>
          <w:rFonts w:hint="eastAsia"/>
        </w:rPr>
        <w:t>变量计算</w:t>
      </w:r>
      <w:r w:rsidR="00E05758">
        <w:rPr>
          <w:rFonts w:hint="eastAsia"/>
        </w:rPr>
        <w:t>：字符串使用 +</w:t>
      </w:r>
      <w:r w:rsidR="00E05758">
        <w:t xml:space="preserve"> </w:t>
      </w:r>
      <w:r w:rsidR="00E05758">
        <w:rPr>
          <w:rFonts w:hint="eastAsia"/>
        </w:rPr>
        <w:t>，*</w:t>
      </w:r>
    </w:p>
    <w:p w14:paraId="2C35B676" w14:textId="3FFDF122" w:rsidR="00724744" w:rsidRDefault="00724744" w:rsidP="00724744">
      <w:pPr>
        <w:pStyle w:val="3"/>
      </w:pPr>
      <w:r>
        <w:rPr>
          <w:rFonts w:hint="eastAsia"/>
        </w:rPr>
        <w:t>变量输入</w:t>
      </w:r>
    </w:p>
    <w:p w14:paraId="0C186D5C" w14:textId="5B2C4380" w:rsidR="00724744" w:rsidRDefault="00724744" w:rsidP="005A10B1">
      <w:r>
        <w:rPr>
          <w:rFonts w:hint="eastAsia"/>
        </w:rPr>
        <w:t>input函数</w:t>
      </w:r>
      <w:r w:rsidR="00757577">
        <w:rPr>
          <w:rFonts w:hint="eastAsia"/>
        </w:rPr>
        <w:t>，输入内容字符串类型</w:t>
      </w:r>
    </w:p>
    <w:p w14:paraId="0ECF892C" w14:textId="59FB273A" w:rsidR="001006FE" w:rsidRDefault="0073058E" w:rsidP="005A10B1">
      <w:r>
        <w:t>&gt;&gt;</w:t>
      </w:r>
      <w:r w:rsidR="001006FE">
        <w:rPr>
          <w:rFonts w:hint="eastAsia"/>
        </w:rPr>
        <w:t>a</w:t>
      </w:r>
      <w:r w:rsidR="001006FE">
        <w:t>=input(“</w:t>
      </w:r>
      <w:r w:rsidR="001006FE">
        <w:rPr>
          <w:rFonts w:hint="eastAsia"/>
        </w:rPr>
        <w:t>输入：</w:t>
      </w:r>
      <w:r w:rsidR="001006FE">
        <w:t>”)</w:t>
      </w:r>
    </w:p>
    <w:p w14:paraId="51FA222A" w14:textId="1003E620" w:rsidR="001006FE" w:rsidRDefault="0073058E" w:rsidP="005A10B1">
      <w:r>
        <w:lastRenderedPageBreak/>
        <w:t>&gt;&gt;</w:t>
      </w:r>
      <w:r w:rsidR="001006FE">
        <w:t>22</w:t>
      </w:r>
    </w:p>
    <w:p w14:paraId="36C45D72" w14:textId="77777777" w:rsidR="0073058E" w:rsidRDefault="0073058E" w:rsidP="0073058E">
      <w:pPr>
        <w:tabs>
          <w:tab w:val="left" w:pos="1976"/>
        </w:tabs>
      </w:pPr>
      <w:r>
        <w:t>&gt;&gt;</w:t>
      </w:r>
      <w:r w:rsidR="001006FE">
        <w:rPr>
          <w:rFonts w:hint="eastAsia"/>
        </w:rPr>
        <w:t>t</w:t>
      </w:r>
      <w:r w:rsidR="001006FE">
        <w:t>ype(a)</w:t>
      </w:r>
    </w:p>
    <w:p w14:paraId="2109D10C" w14:textId="26EC3E0B" w:rsidR="001006FE" w:rsidRDefault="0073058E" w:rsidP="0073058E">
      <w:pPr>
        <w:tabs>
          <w:tab w:val="left" w:pos="1976"/>
        </w:tabs>
      </w:pPr>
      <w:r>
        <w:t>&lt;class ‘</w:t>
      </w:r>
      <w:proofErr w:type="spellStart"/>
      <w:r>
        <w:t>str</w:t>
      </w:r>
      <w:proofErr w:type="spellEnd"/>
      <w:r>
        <w:t>’&gt;</w:t>
      </w:r>
      <w:r>
        <w:tab/>
      </w:r>
    </w:p>
    <w:p w14:paraId="1EDECE8C" w14:textId="340481BF" w:rsidR="00541ED0" w:rsidRDefault="00757577" w:rsidP="0072094C">
      <w:pPr>
        <w:pStyle w:val="3"/>
      </w:pPr>
      <w:r>
        <w:rPr>
          <w:rFonts w:hint="eastAsia"/>
        </w:rPr>
        <w:t>类型转换</w:t>
      </w:r>
    </w:p>
    <w:p w14:paraId="2BF23E66" w14:textId="6C36153F" w:rsidR="00757577" w:rsidRDefault="00757577" w:rsidP="005A10B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（x）</w:t>
      </w:r>
    </w:p>
    <w:p w14:paraId="71D9FB4F" w14:textId="5298BCC9" w:rsidR="00757577" w:rsidRDefault="00757577" w:rsidP="005A10B1">
      <w:r>
        <w:rPr>
          <w:rFonts w:hint="eastAsia"/>
        </w:rPr>
        <w:t>f</w:t>
      </w:r>
      <w:r>
        <w:t>loat</w:t>
      </w:r>
      <w:r>
        <w:rPr>
          <w:rFonts w:hint="eastAsia"/>
        </w:rPr>
        <w:t>（x）</w:t>
      </w:r>
    </w:p>
    <w:p w14:paraId="7CA9D164" w14:textId="3CE4DFBE" w:rsidR="0072094C" w:rsidRDefault="0072094C" w:rsidP="0072094C">
      <w:pPr>
        <w:pStyle w:val="3"/>
      </w:pPr>
      <w:r>
        <w:rPr>
          <w:rFonts w:hint="eastAsia"/>
        </w:rPr>
        <w:t>变量格式化输出</w:t>
      </w:r>
    </w:p>
    <w:p w14:paraId="33683E56" w14:textId="3FC9AE0E" w:rsidR="0072094C" w:rsidRDefault="0072094C" w:rsidP="005A10B1">
      <w:r>
        <w:rPr>
          <w:rFonts w:hint="eastAsia"/>
        </w:rPr>
        <w:t>%s</w:t>
      </w:r>
    </w:p>
    <w:p w14:paraId="37272A33" w14:textId="1962887F" w:rsidR="0072094C" w:rsidRDefault="0072094C" w:rsidP="005A10B1">
      <w:r>
        <w:rPr>
          <w:rFonts w:hint="eastAsia"/>
        </w:rPr>
        <w:t>%</w:t>
      </w:r>
      <w:r>
        <w:t>d</w:t>
      </w:r>
      <w:r w:rsidR="00E520FB">
        <w:rPr>
          <w:rFonts w:hint="eastAsia"/>
        </w:rPr>
        <w:t>：%06d表示输出整数显示位数，不足地方使用0补足</w:t>
      </w:r>
      <w:r w:rsidR="0088452E">
        <w:rPr>
          <w:rFonts w:hint="eastAsia"/>
        </w:rPr>
        <w:t>，最少显示6位，如果变量本身大于6位，则显示</w:t>
      </w:r>
      <w:r w:rsidR="00E871BB">
        <w:rPr>
          <w:rFonts w:hint="eastAsia"/>
        </w:rPr>
        <w:t>变量</w:t>
      </w:r>
      <w:r w:rsidR="0088452E">
        <w:rPr>
          <w:rFonts w:hint="eastAsia"/>
        </w:rPr>
        <w:t>本身</w:t>
      </w:r>
    </w:p>
    <w:p w14:paraId="25982034" w14:textId="4AEE10F1" w:rsidR="0072094C" w:rsidRDefault="0072094C" w:rsidP="005A10B1">
      <w:pPr>
        <w:rPr>
          <w:rFonts w:hint="eastAsia"/>
        </w:rPr>
      </w:pPr>
      <w:r>
        <w:rPr>
          <w:rFonts w:hint="eastAsia"/>
        </w:rPr>
        <w:t>%</w:t>
      </w:r>
      <w:r>
        <w:t>f</w:t>
      </w:r>
      <w:r w:rsidR="00DA1BDC">
        <w:rPr>
          <w:rFonts w:hint="eastAsia"/>
        </w:rPr>
        <w:t>：</w:t>
      </w:r>
      <w:r w:rsidR="005B59C2">
        <w:rPr>
          <w:rFonts w:hint="eastAsia"/>
        </w:rPr>
        <w:t>%</w:t>
      </w:r>
      <w:r w:rsidR="005B59C2">
        <w:t>.2f</w:t>
      </w:r>
      <w:r w:rsidR="005B59C2">
        <w:rPr>
          <w:rFonts w:hint="eastAsia"/>
        </w:rPr>
        <w:t>表示小数点后显示2位</w:t>
      </w:r>
    </w:p>
    <w:p w14:paraId="449041DA" w14:textId="20DCA5CD" w:rsidR="0072094C" w:rsidRDefault="0072094C" w:rsidP="005A10B1">
      <w:r>
        <w:rPr>
          <w:rFonts w:hint="eastAsia"/>
        </w:rPr>
        <w:t>%</w:t>
      </w:r>
      <w:r>
        <w:t>%</w:t>
      </w:r>
      <w:r w:rsidR="00B65F98">
        <w:rPr>
          <w:rFonts w:hint="eastAsia"/>
        </w:rPr>
        <w:t>：</w:t>
      </w:r>
      <w:r>
        <w:rPr>
          <w:rFonts w:hint="eastAsia"/>
        </w:rPr>
        <w:t>输出%</w:t>
      </w:r>
      <w:r w:rsidR="00B65F98">
        <w:rPr>
          <w:rFonts w:hint="eastAsia"/>
        </w:rPr>
        <w:t>，</w:t>
      </w:r>
      <w:r w:rsidR="00B65F98" w:rsidRPr="00B65F98">
        <w:t>print("%.2f%%" %a )</w:t>
      </w:r>
      <w:bookmarkStart w:id="0" w:name="_GoBack"/>
      <w:bookmarkEnd w:id="0"/>
    </w:p>
    <w:p w14:paraId="32215D39" w14:textId="77777777" w:rsidR="0072094C" w:rsidRDefault="0072094C" w:rsidP="0072094C">
      <w:proofErr w:type="gramStart"/>
      <w:r>
        <w:t>print(</w:t>
      </w:r>
      <w:proofErr w:type="gramEnd"/>
      <w:r>
        <w:t>"money %f" %money)</w:t>
      </w:r>
    </w:p>
    <w:p w14:paraId="304F6B67" w14:textId="7C4D0B8D" w:rsidR="0072094C" w:rsidRDefault="0072094C" w:rsidP="0072094C">
      <w:proofErr w:type="gramStart"/>
      <w:r>
        <w:t>print(</w:t>
      </w:r>
      <w:proofErr w:type="gramEnd"/>
      <w:r>
        <w:t>"total: %f %f %f" % (</w:t>
      </w:r>
      <w:proofErr w:type="spellStart"/>
      <w:r>
        <w:t>price,weight,money</w:t>
      </w:r>
      <w:proofErr w:type="spellEnd"/>
      <w:r>
        <w:t>))</w:t>
      </w:r>
    </w:p>
    <w:p w14:paraId="32C10FF1" w14:textId="77777777" w:rsidR="0072094C" w:rsidRPr="005A10B1" w:rsidRDefault="0072094C" w:rsidP="0072094C">
      <w:pPr>
        <w:rPr>
          <w:rFonts w:hint="eastAsia"/>
        </w:rPr>
      </w:pPr>
    </w:p>
    <w:sectPr w:rsidR="0072094C" w:rsidRPr="005A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7066F"/>
    <w:multiLevelType w:val="hybridMultilevel"/>
    <w:tmpl w:val="FA7E53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702F0F"/>
    <w:multiLevelType w:val="hybridMultilevel"/>
    <w:tmpl w:val="0F0CBB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E108C5"/>
    <w:multiLevelType w:val="hybridMultilevel"/>
    <w:tmpl w:val="23746E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1B0B90"/>
    <w:multiLevelType w:val="hybridMultilevel"/>
    <w:tmpl w:val="9D86B6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FA"/>
    <w:rsid w:val="00050FC5"/>
    <w:rsid w:val="00066A74"/>
    <w:rsid w:val="0007781F"/>
    <w:rsid w:val="000B16E8"/>
    <w:rsid w:val="001006FE"/>
    <w:rsid w:val="00121EAF"/>
    <w:rsid w:val="001358FA"/>
    <w:rsid w:val="001754CC"/>
    <w:rsid w:val="001A6968"/>
    <w:rsid w:val="001C6CC5"/>
    <w:rsid w:val="00292ACC"/>
    <w:rsid w:val="002D470C"/>
    <w:rsid w:val="00321E82"/>
    <w:rsid w:val="003B5D46"/>
    <w:rsid w:val="003C448D"/>
    <w:rsid w:val="00407CC9"/>
    <w:rsid w:val="004B136B"/>
    <w:rsid w:val="00541ED0"/>
    <w:rsid w:val="005A10B1"/>
    <w:rsid w:val="005B5357"/>
    <w:rsid w:val="005B59C2"/>
    <w:rsid w:val="00660047"/>
    <w:rsid w:val="00694116"/>
    <w:rsid w:val="006948DD"/>
    <w:rsid w:val="0072094C"/>
    <w:rsid w:val="00724744"/>
    <w:rsid w:val="0073058E"/>
    <w:rsid w:val="00746359"/>
    <w:rsid w:val="00757577"/>
    <w:rsid w:val="00862DF3"/>
    <w:rsid w:val="008656F7"/>
    <w:rsid w:val="0088452E"/>
    <w:rsid w:val="008A6529"/>
    <w:rsid w:val="00996641"/>
    <w:rsid w:val="00A220C3"/>
    <w:rsid w:val="00A45420"/>
    <w:rsid w:val="00A6221C"/>
    <w:rsid w:val="00A7194C"/>
    <w:rsid w:val="00AD52F2"/>
    <w:rsid w:val="00B65F98"/>
    <w:rsid w:val="00BC757C"/>
    <w:rsid w:val="00CA7B39"/>
    <w:rsid w:val="00D0113E"/>
    <w:rsid w:val="00DA1BDC"/>
    <w:rsid w:val="00DD1745"/>
    <w:rsid w:val="00DF1902"/>
    <w:rsid w:val="00E05758"/>
    <w:rsid w:val="00E215CA"/>
    <w:rsid w:val="00E520FB"/>
    <w:rsid w:val="00E852A8"/>
    <w:rsid w:val="00E871BB"/>
    <w:rsid w:val="00E91F13"/>
    <w:rsid w:val="00EF46B9"/>
    <w:rsid w:val="00FC064B"/>
    <w:rsid w:val="00FC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6050"/>
  <w15:chartTrackingRefBased/>
  <w15:docId w15:val="{0CA8BB17-1B30-4A68-B204-6A6F1A61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5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52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52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F19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1902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DF19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etbrains.com/pycharm/download/download-thanks.html?platform=linu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64</cp:revision>
  <dcterms:created xsi:type="dcterms:W3CDTF">2018-01-08T09:01:00Z</dcterms:created>
  <dcterms:modified xsi:type="dcterms:W3CDTF">2018-01-23T10:42:00Z</dcterms:modified>
</cp:coreProperties>
</file>