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D597B" w14:textId="015F87C4" w:rsidR="00EF46B9" w:rsidRDefault="00E0341A">
      <w:r>
        <w:fldChar w:fldCharType="begin"/>
      </w:r>
      <w:r>
        <w:instrText xml:space="preserve"> HYPERLINK "</w:instrText>
      </w:r>
      <w:r w:rsidRPr="00E0341A">
        <w:instrText>https://www.imooc.com/learn/563</w:instrText>
      </w:r>
      <w:r>
        <w:instrText xml:space="preserve">" </w:instrText>
      </w:r>
      <w:r>
        <w:fldChar w:fldCharType="separate"/>
      </w:r>
      <w:r w:rsidRPr="007D5ECE">
        <w:rPr>
          <w:rStyle w:val="a3"/>
        </w:rPr>
        <w:t>https://www.imooc.com/learn/563</w:t>
      </w:r>
      <w:r>
        <w:fldChar w:fldCharType="end"/>
      </w:r>
      <w:r>
        <w:t xml:space="preserve"> </w:t>
      </w:r>
    </w:p>
    <w:p w14:paraId="48E826E5" w14:textId="458EDCD1" w:rsidR="00E0341A" w:rsidRDefault="00E0341A" w:rsidP="00E0341A">
      <w:pPr>
        <w:pStyle w:val="2"/>
      </w:pPr>
      <w:r>
        <w:rPr>
          <w:rFonts w:hint="eastAsia"/>
        </w:rPr>
        <w:t>爬虫简介</w:t>
      </w:r>
    </w:p>
    <w:p w14:paraId="14BA24A8" w14:textId="060323D4" w:rsidR="00E0341A" w:rsidRDefault="00E0341A">
      <w:r>
        <w:rPr>
          <w:rFonts w:hint="eastAsia"/>
        </w:rPr>
        <w:t>自动抓取互联网信息的程序</w:t>
      </w:r>
      <w:r w:rsidR="00DD745B">
        <w:rPr>
          <w:rFonts w:hint="eastAsia"/>
        </w:rPr>
        <w:t>。</w:t>
      </w:r>
    </w:p>
    <w:p w14:paraId="59AF8A0A" w14:textId="016291F4" w:rsidR="00DD745B" w:rsidRDefault="00DD745B" w:rsidP="00DD745B">
      <w:pPr>
        <w:pStyle w:val="2"/>
      </w:pPr>
      <w:r>
        <w:rPr>
          <w:noProof/>
        </w:rPr>
        <w:drawing>
          <wp:inline distT="0" distB="0" distL="0" distR="0" wp14:anchorId="33D7480B" wp14:editId="2626FD01">
            <wp:extent cx="5274310" cy="1925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爬虫架构</w:t>
      </w:r>
    </w:p>
    <w:p w14:paraId="3D85E9A0" w14:textId="1658C282" w:rsidR="00DD745B" w:rsidRPr="00DD745B" w:rsidRDefault="00DD745B" w:rsidP="00DD745B">
      <w:r>
        <w:rPr>
          <w:rFonts w:hint="eastAsia"/>
        </w:rPr>
        <w:t>静态图</w:t>
      </w:r>
    </w:p>
    <w:p w14:paraId="05672F02" w14:textId="00EC1C62" w:rsidR="00DD745B" w:rsidRDefault="00DD745B" w:rsidP="00DD745B">
      <w:r>
        <w:rPr>
          <w:noProof/>
        </w:rPr>
        <w:drawing>
          <wp:inline distT="0" distB="0" distL="0" distR="0" wp14:anchorId="15455B76" wp14:editId="11AEFB51">
            <wp:extent cx="5274310" cy="2434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99CA" w14:textId="091F4E63" w:rsidR="00DD745B" w:rsidRDefault="00DD745B" w:rsidP="00DD745B">
      <w:r>
        <w:rPr>
          <w:rFonts w:hint="eastAsia"/>
        </w:rPr>
        <w:t>动态运行图：</w:t>
      </w:r>
    </w:p>
    <w:p w14:paraId="110ED734" w14:textId="3FBD06D3" w:rsidR="00DD745B" w:rsidRDefault="00DD745B" w:rsidP="00DD745B">
      <w:r>
        <w:rPr>
          <w:noProof/>
        </w:rPr>
        <w:lastRenderedPageBreak/>
        <w:drawing>
          <wp:inline distT="0" distB="0" distL="0" distR="0" wp14:anchorId="700309CF" wp14:editId="155A2EAB">
            <wp:extent cx="5274310" cy="26606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A90A" w14:textId="2B6F6EAD" w:rsidR="00DD745B" w:rsidRDefault="00DD745B" w:rsidP="00DD745B">
      <w:pPr>
        <w:pStyle w:val="2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管理器</w:t>
      </w:r>
    </w:p>
    <w:p w14:paraId="6CF5BD49" w14:textId="31D639C6" w:rsidR="00DD745B" w:rsidRDefault="00DD745B" w:rsidP="00DC60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防止重复、循环抓取</w:t>
      </w:r>
    </w:p>
    <w:p w14:paraId="02732139" w14:textId="796394E1" w:rsidR="00DC604F" w:rsidRDefault="000F5F5F" w:rsidP="000F5F5F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062583C7" wp14:editId="69E460D4">
            <wp:extent cx="5274310" cy="20326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8335" w14:textId="11F1ED40" w:rsidR="000F5F5F" w:rsidRDefault="000F5F5F" w:rsidP="000F5F5F">
      <w:pPr>
        <w:pStyle w:val="a5"/>
        <w:ind w:left="420" w:firstLineChars="0" w:firstLine="0"/>
      </w:pPr>
      <w:r>
        <w:rPr>
          <w:rFonts w:hint="eastAsia"/>
        </w:rPr>
        <w:t>实现方式：</w:t>
      </w:r>
    </w:p>
    <w:p w14:paraId="09277D81" w14:textId="58055B0D" w:rsidR="000F5F5F" w:rsidRDefault="000F5F5F" w:rsidP="000F5F5F">
      <w:pPr>
        <w:pStyle w:val="a5"/>
        <w:ind w:left="420" w:firstLineChars="0" w:firstLine="0"/>
      </w:pPr>
      <w:r>
        <w:rPr>
          <w:rFonts w:hint="eastAsia"/>
        </w:rPr>
        <w:t>内存、关系数据库、缓存数据库（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）</w:t>
      </w:r>
    </w:p>
    <w:p w14:paraId="6082E7D9" w14:textId="14922FB5" w:rsidR="00C1738E" w:rsidRDefault="00C1738E" w:rsidP="00C1738E">
      <w:pPr>
        <w:pStyle w:val="2"/>
      </w:pPr>
      <w:r>
        <w:rPr>
          <w:rFonts w:hint="eastAsia"/>
        </w:rPr>
        <w:lastRenderedPageBreak/>
        <w:t>下载器</w:t>
      </w:r>
    </w:p>
    <w:p w14:paraId="473CF1D8" w14:textId="3A3FE534" w:rsidR="00C1738E" w:rsidRDefault="00C1738E" w:rsidP="00C1738E">
      <w:r>
        <w:rPr>
          <w:noProof/>
        </w:rPr>
        <w:drawing>
          <wp:inline distT="0" distB="0" distL="0" distR="0" wp14:anchorId="7A5B7524" wp14:editId="5DDE751E">
            <wp:extent cx="5274310" cy="1304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C58C" w14:textId="65F56927" w:rsidR="00C1738E" w:rsidRDefault="00C1738E" w:rsidP="00C1738E">
      <w:r>
        <w:rPr>
          <w:rFonts w:hint="eastAsia"/>
        </w:rPr>
        <w:t>urllib2（官方模块）、requests（第三方库）</w:t>
      </w:r>
    </w:p>
    <w:p w14:paraId="12CFD7E9" w14:textId="7C4FAFAC" w:rsidR="00C0786B" w:rsidRDefault="00C0786B" w:rsidP="00C1738E">
      <w:r>
        <w:rPr>
          <w:rFonts w:hint="eastAsia"/>
        </w:rPr>
        <w:t>urlib2使用：</w:t>
      </w:r>
    </w:p>
    <w:p w14:paraId="60399B33" w14:textId="77777777" w:rsidR="00C0786B" w:rsidRPr="00C1738E" w:rsidRDefault="00C0786B" w:rsidP="00C0786B">
      <w:r>
        <w:rPr>
          <w:rFonts w:hint="eastAsia"/>
        </w:rPr>
        <w:t>方法1：最简洁方法。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786B" w14:paraId="4FE6E3AB" w14:textId="77777777" w:rsidTr="00C0786B">
        <w:tc>
          <w:tcPr>
            <w:tcW w:w="8296" w:type="dxa"/>
          </w:tcPr>
          <w:p w14:paraId="039BF7B6" w14:textId="77777777" w:rsidR="00C0786B" w:rsidRPr="00C0786B" w:rsidRDefault="00C0786B" w:rsidP="00C078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0786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C078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78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urllib</w:t>
            </w:r>
            <w:r w:rsidRPr="00C078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078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request</w:t>
            </w:r>
            <w:proofErr w:type="spellEnd"/>
            <w:proofErr w:type="gramEnd"/>
          </w:p>
          <w:p w14:paraId="117AA277" w14:textId="77777777" w:rsidR="00C0786B" w:rsidRPr="00C0786B" w:rsidRDefault="00C0786B" w:rsidP="00C078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8B75C30" w14:textId="77777777" w:rsidR="00C0786B" w:rsidRPr="00C0786B" w:rsidRDefault="00C0786B" w:rsidP="00C078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0786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C078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0786B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getCont</w:t>
            </w:r>
            <w:proofErr w:type="spellEnd"/>
            <w:r w:rsidRPr="00C078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C078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proofErr w:type="spellEnd"/>
            <w:r w:rsidRPr="00C078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1D5876AE" w14:textId="77777777" w:rsidR="00C0786B" w:rsidRPr="00C0786B" w:rsidRDefault="00C0786B" w:rsidP="00C078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078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response </w:t>
            </w:r>
            <w:r w:rsidRPr="00C078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078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78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urllib</w:t>
            </w:r>
            <w:r w:rsidRPr="00C078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078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request</w:t>
            </w:r>
            <w:proofErr w:type="gramEnd"/>
            <w:r w:rsidRPr="00C078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078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urlopen</w:t>
            </w:r>
            <w:proofErr w:type="spellEnd"/>
            <w:r w:rsidRPr="00C078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C078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proofErr w:type="spellEnd"/>
            <w:r w:rsidRPr="00C078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5CDB17F" w14:textId="77777777" w:rsidR="00C0786B" w:rsidRPr="00C0786B" w:rsidRDefault="00C0786B" w:rsidP="00C078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078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0786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078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78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response</w:t>
            </w:r>
            <w:r w:rsidRPr="00C078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078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getcode</w:t>
            </w:r>
            <w:proofErr w:type="spellEnd"/>
            <w:proofErr w:type="gramEnd"/>
            <w:r w:rsidRPr="00C078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C078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078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C078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0786B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200</w:t>
            </w:r>
            <w:r w:rsidRPr="00C078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1F1F4F7F" w14:textId="77777777" w:rsidR="00C0786B" w:rsidRPr="00C0786B" w:rsidRDefault="00C0786B" w:rsidP="00C078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078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0786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C078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0786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C0786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获取</w:t>
            </w:r>
            <w:r w:rsidRPr="00C0786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%s</w:t>
            </w:r>
            <w:r w:rsidRPr="00C0786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失败</w:t>
            </w:r>
            <w:r w:rsidRPr="00C0786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C078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proofErr w:type="spellStart"/>
            <w:r w:rsidRPr="00C078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proofErr w:type="spellEnd"/>
            <w:r w:rsidRPr="00C078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F39865E" w14:textId="77777777" w:rsidR="00C0786B" w:rsidRPr="00C0786B" w:rsidRDefault="00C0786B" w:rsidP="00C078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078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0786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</w:p>
          <w:p w14:paraId="2CE485B6" w14:textId="77777777" w:rsidR="00C0786B" w:rsidRPr="00C0786B" w:rsidRDefault="00C0786B" w:rsidP="00C078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078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0786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C078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C078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response</w:t>
            </w:r>
            <w:r w:rsidRPr="00C078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078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</w:t>
            </w:r>
            <w:proofErr w:type="spellEnd"/>
            <w:proofErr w:type="gramEnd"/>
            <w:r w:rsidRPr="00C078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</w:p>
          <w:p w14:paraId="55EA6E7C" w14:textId="77777777" w:rsidR="00C0786B" w:rsidRPr="00C0786B" w:rsidRDefault="00C0786B" w:rsidP="00C078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078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1D9D5CF2" w14:textId="77777777" w:rsidR="00C0786B" w:rsidRPr="00C0786B" w:rsidRDefault="00C0786B" w:rsidP="00C078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C078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proofErr w:type="spellEnd"/>
            <w:r w:rsidRPr="00C078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078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078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0786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C0786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  <w:u w:val="single"/>
              </w:rPr>
              <w:t>http://www.baidu.com</w:t>
            </w:r>
            <w:r w:rsidRPr="00C0786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</w:p>
          <w:p w14:paraId="549A989E" w14:textId="77777777" w:rsidR="00C0786B" w:rsidRDefault="00C0786B" w:rsidP="00C078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proofErr w:type="spellStart"/>
            <w:r w:rsidRPr="00C078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getCont</w:t>
            </w:r>
            <w:proofErr w:type="spellEnd"/>
            <w:r w:rsidRPr="00C078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C078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proofErr w:type="spellEnd"/>
            <w:r w:rsidRPr="00C0786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7F86928" w14:textId="5294DDF6" w:rsidR="001B4981" w:rsidRPr="00C0786B" w:rsidRDefault="001B4981" w:rsidP="00C0786B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3387">
              <w:rPr>
                <w:rFonts w:ascii="宋体" w:eastAsia="宋体" w:hAnsi="宋体" w:cs="宋体" w:hint="eastAsia"/>
                <w:b/>
                <w:i/>
                <w:color w:val="FF0000"/>
                <w:kern w:val="0"/>
                <w:sz w:val="24"/>
                <w:szCs w:val="24"/>
                <w:highlight w:val="yellow"/>
              </w:rPr>
              <w:t>注意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：urllib2在python3中不能使用，所有urllib2的地方改为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urllib.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request</w:t>
            </w:r>
            <w:proofErr w:type="spellEnd"/>
          </w:p>
        </w:tc>
      </w:tr>
    </w:tbl>
    <w:p w14:paraId="18134FE0" w14:textId="721F4274" w:rsidR="00C0786B" w:rsidRDefault="00543387" w:rsidP="00C0786B">
      <w:r>
        <w:rPr>
          <w:rFonts w:hint="eastAsia"/>
        </w:rPr>
        <w:t>方法2：可以添加data和http</w:t>
      </w:r>
      <w:r>
        <w:t xml:space="preserve"> </w:t>
      </w:r>
      <w:r>
        <w:rPr>
          <w:rFonts w:hint="eastAsia"/>
        </w:rPr>
        <w:t>header信息：</w:t>
      </w:r>
    </w:p>
    <w:p w14:paraId="34454B1C" w14:textId="3B99B608" w:rsidR="00543387" w:rsidRDefault="00BE460D" w:rsidP="00C0786B">
      <w:r>
        <w:rPr>
          <w:rFonts w:hint="eastAsia"/>
        </w:rPr>
        <w:t>和python3</w:t>
      </w:r>
      <w:r w:rsidR="00CD3138">
        <w:rPr>
          <w:rFonts w:hint="eastAsia"/>
        </w:rPr>
        <w:t>兼容性不好</w:t>
      </w:r>
    </w:p>
    <w:p w14:paraId="12E927D3" w14:textId="6C215D7D" w:rsidR="00CD3138" w:rsidRDefault="00CD3138" w:rsidP="00CD3138">
      <w:pPr>
        <w:pStyle w:val="2"/>
      </w:pPr>
      <w:r>
        <w:rPr>
          <w:rFonts w:hint="eastAsia"/>
        </w:rPr>
        <w:t>解析器</w:t>
      </w:r>
    </w:p>
    <w:p w14:paraId="570C667D" w14:textId="61601DD9" w:rsidR="00CD3138" w:rsidRDefault="00CD3138" w:rsidP="00CD3138">
      <w:r>
        <w:rPr>
          <w:rFonts w:hint="eastAsia"/>
        </w:rPr>
        <w:t>从网页中提取有价值信息的工具</w:t>
      </w:r>
    </w:p>
    <w:p w14:paraId="3F65F9F4" w14:textId="0CADFC92" w:rsidR="00CD3138" w:rsidRDefault="00A81F89" w:rsidP="00CD3138">
      <w:r>
        <w:rPr>
          <w:noProof/>
        </w:rPr>
        <w:lastRenderedPageBreak/>
        <w:drawing>
          <wp:inline distT="0" distB="0" distL="0" distR="0" wp14:anchorId="618354D9" wp14:editId="04B77271">
            <wp:extent cx="5274310" cy="23564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2444" w14:textId="1BB0691F" w:rsidR="00A81F89" w:rsidRDefault="00A81F89" w:rsidP="00CD3138"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的网页解析器：</w:t>
      </w:r>
    </w:p>
    <w:p w14:paraId="59BD9916" w14:textId="480D51D6" w:rsidR="00A81F89" w:rsidRDefault="00A81F89" w:rsidP="00CD3138">
      <w:pPr>
        <w:rPr>
          <w:noProof/>
        </w:rPr>
      </w:pPr>
      <w:r>
        <w:rPr>
          <w:noProof/>
        </w:rPr>
        <w:drawing>
          <wp:inline distT="0" distB="0" distL="0" distR="0" wp14:anchorId="6928FB54" wp14:editId="08803AF6">
            <wp:extent cx="5274310" cy="19323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5BA7" w14:textId="25D00FF5" w:rsidR="00B6399B" w:rsidRDefault="00B6399B" w:rsidP="00CD3138">
      <w:r>
        <w:rPr>
          <w:rFonts w:hint="eastAsia"/>
        </w:rPr>
        <w:t>beautiful</w:t>
      </w:r>
      <w:r>
        <w:t xml:space="preserve"> </w:t>
      </w:r>
      <w:r>
        <w:rPr>
          <w:rFonts w:hint="eastAsia"/>
        </w:rPr>
        <w:t>soup</w:t>
      </w:r>
      <w:r w:rsidR="00E608A9">
        <w:rPr>
          <w:rFonts w:hint="eastAsia"/>
        </w:rPr>
        <w:t>4：</w:t>
      </w:r>
    </w:p>
    <w:p w14:paraId="632F2732" w14:textId="04FC41AB" w:rsidR="00E608A9" w:rsidRDefault="00E608A9" w:rsidP="00CD3138">
      <w:r>
        <w:t>pip3 install beautifulsoup4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3272" w14:paraId="29344A17" w14:textId="77777777" w:rsidTr="00263272">
        <w:tc>
          <w:tcPr>
            <w:tcW w:w="8296" w:type="dxa"/>
          </w:tcPr>
          <w:p w14:paraId="73AC5E59" w14:textId="77777777" w:rsidR="00597C6F" w:rsidRPr="00597C6F" w:rsidRDefault="00597C6F" w:rsidP="00597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7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bs4 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BeautifulSoup</w:t>
            </w:r>
            <w:proofErr w:type="spellEnd"/>
          </w:p>
          <w:p w14:paraId="36AC772E" w14:textId="77777777" w:rsidR="00597C6F" w:rsidRPr="00597C6F" w:rsidRDefault="00597C6F" w:rsidP="00597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7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</w:t>
            </w:r>
          </w:p>
          <w:p w14:paraId="1164DEBB" w14:textId="77777777" w:rsidR="00597C6F" w:rsidRPr="00597C6F" w:rsidRDefault="00597C6F" w:rsidP="00597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5C15631" w14:textId="77777777" w:rsidR="00597C6F" w:rsidRPr="00597C6F" w:rsidRDefault="00597C6F" w:rsidP="00597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html_doc</w:t>
            </w:r>
            <w:proofErr w:type="spellEnd"/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''</w:t>
            </w:r>
          </w:p>
          <w:p w14:paraId="451480B9" w14:textId="77777777" w:rsidR="00597C6F" w:rsidRPr="00597C6F" w:rsidRDefault="00597C6F" w:rsidP="00597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7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with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'./</w:t>
            </w:r>
            <w:proofErr w:type="spellStart"/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htmls</w:t>
            </w:r>
            <w:proofErr w:type="spellEnd"/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/</w:t>
            </w:r>
            <w:proofErr w:type="spellStart"/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url.html'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'r</w:t>
            </w:r>
            <w:proofErr w:type="spellEnd"/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3E9B1AC4" w14:textId="77777777" w:rsidR="00597C6F" w:rsidRPr="00597C6F" w:rsidRDefault="00597C6F" w:rsidP="00597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html_doc</w:t>
            </w:r>
            <w:proofErr w:type="spellEnd"/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</w:t>
            </w:r>
            <w:proofErr w:type="spellEnd"/>
            <w:proofErr w:type="gramEnd"/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5F5E97B6" w14:textId="77777777" w:rsidR="00597C6F" w:rsidRPr="00597C6F" w:rsidRDefault="00597C6F" w:rsidP="00597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soup 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BeautifulSoup</w:t>
            </w:r>
            <w:proofErr w:type="spellEnd"/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html_doc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'html.parser'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proofErr w:type="spellStart"/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from_encoding</w:t>
            </w:r>
            <w:proofErr w:type="spellEnd"/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'utf-8'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AEEF809" w14:textId="77777777" w:rsidR="00597C6F" w:rsidRPr="00597C6F" w:rsidRDefault="00597C6F" w:rsidP="00597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CAE3FB8" w14:textId="77777777" w:rsidR="00597C6F" w:rsidRPr="00597C6F" w:rsidRDefault="00597C6F" w:rsidP="00597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7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所有连接</w:t>
            </w:r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3CF5680" w14:textId="77777777" w:rsidR="00597C6F" w:rsidRPr="00597C6F" w:rsidRDefault="00597C6F" w:rsidP="00597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links 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soup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find</w:t>
            </w:r>
            <w:proofErr w:type="gramEnd"/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_all</w:t>
            </w:r>
            <w:proofErr w:type="spellEnd"/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'a'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proofErr w:type="spellStart"/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attrs</w:t>
            </w:r>
            <w:proofErr w:type="spellEnd"/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href</w:t>
            </w:r>
            <w:proofErr w:type="spellEnd"/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})</w:t>
            </w:r>
          </w:p>
          <w:p w14:paraId="5436527A" w14:textId="77777777" w:rsidR="00597C6F" w:rsidRPr="00597C6F" w:rsidRDefault="00597C6F" w:rsidP="00597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7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link 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links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4306F454" w14:textId="77777777" w:rsidR="00597C6F" w:rsidRPr="00597C6F" w:rsidRDefault="00597C6F" w:rsidP="00597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link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link</w:t>
            </w:r>
            <w:proofErr w:type="spellEnd"/>
            <w:proofErr w:type="gramEnd"/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href</w:t>
            </w:r>
            <w:proofErr w:type="spellEnd"/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proofErr w:type="spellStart"/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link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get_text</w:t>
            </w:r>
            <w:proofErr w:type="spellEnd"/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</w:p>
          <w:p w14:paraId="7CD80477" w14:textId="77777777" w:rsidR="00597C6F" w:rsidRPr="00597C6F" w:rsidRDefault="00597C6F" w:rsidP="00597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6305427" w14:textId="77777777" w:rsidR="00597C6F" w:rsidRPr="00597C6F" w:rsidRDefault="00597C6F" w:rsidP="00597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7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一个连接</w:t>
            </w:r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71906A8" w14:textId="77777777" w:rsidR="00597C6F" w:rsidRPr="00597C6F" w:rsidRDefault="00597C6F" w:rsidP="00597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link 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soup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find</w:t>
            </w:r>
            <w:proofErr w:type="spellEnd"/>
            <w:proofErr w:type="gramEnd"/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'a'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proofErr w:type="spellStart"/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href</w:t>
            </w:r>
            <w:proofErr w:type="spellEnd"/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  <w:u w:val="single"/>
              </w:rPr>
              <w:t>https://www.baidu.com/duty/</w:t>
            </w:r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6210E21" w14:textId="77777777" w:rsidR="00597C6F" w:rsidRPr="00597C6F" w:rsidRDefault="00597C6F" w:rsidP="00597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7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lastRenderedPageBreak/>
              <w:t>print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link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link</w:t>
            </w:r>
            <w:proofErr w:type="spellEnd"/>
            <w:proofErr w:type="gramEnd"/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href</w:t>
            </w:r>
            <w:proofErr w:type="spellEnd"/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proofErr w:type="spellStart"/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link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get_text</w:t>
            </w:r>
            <w:proofErr w:type="spellEnd"/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</w:p>
          <w:p w14:paraId="1D28038C" w14:textId="77777777" w:rsidR="00597C6F" w:rsidRPr="00597C6F" w:rsidRDefault="00597C6F" w:rsidP="00597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31CD97E" w14:textId="77777777" w:rsidR="00597C6F" w:rsidRPr="00597C6F" w:rsidRDefault="00597C6F" w:rsidP="00597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7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正则表达式</w:t>
            </w:r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4D08321" w14:textId="77777777" w:rsidR="00597C6F" w:rsidRPr="00597C6F" w:rsidRDefault="00597C6F" w:rsidP="00597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link 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soup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find</w:t>
            </w:r>
            <w:proofErr w:type="spellEnd"/>
            <w:proofErr w:type="gramEnd"/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'a'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proofErr w:type="spellStart"/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href</w:t>
            </w:r>
            <w:proofErr w:type="spellEnd"/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compile</w:t>
            </w:r>
            <w:proofErr w:type="spellEnd"/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r'duty</w:t>
            </w:r>
            <w:proofErr w:type="spellEnd"/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6E433FFC" w14:textId="77777777" w:rsidR="00597C6F" w:rsidRPr="00597C6F" w:rsidRDefault="00597C6F" w:rsidP="00597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7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link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link</w:t>
            </w:r>
            <w:proofErr w:type="spellEnd"/>
            <w:proofErr w:type="gramEnd"/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href</w:t>
            </w:r>
            <w:proofErr w:type="spellEnd"/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proofErr w:type="spellStart"/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link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get_text</w:t>
            </w:r>
            <w:proofErr w:type="spellEnd"/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</w:p>
          <w:p w14:paraId="24FA8CD3" w14:textId="77777777" w:rsidR="00597C6F" w:rsidRPr="00597C6F" w:rsidRDefault="00597C6F" w:rsidP="00597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AF9523F" w14:textId="77777777" w:rsidR="00597C6F" w:rsidRPr="00597C6F" w:rsidRDefault="00597C6F" w:rsidP="00597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7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获取</w:t>
            </w:r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id=wrapper'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9D4FB54" w14:textId="77777777" w:rsidR="00597C6F" w:rsidRPr="00597C6F" w:rsidRDefault="00597C6F" w:rsidP="00597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link 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soup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find</w:t>
            </w:r>
            <w:proofErr w:type="spellEnd"/>
            <w:proofErr w:type="gramEnd"/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div'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id</w:t>
            </w:r>
            <w:proofErr w:type="spellEnd"/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97C6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'wrapper'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FE61805" w14:textId="6FF6EBFA" w:rsidR="00263272" w:rsidRPr="00597C6F" w:rsidRDefault="00597C6F" w:rsidP="00597C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597C6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link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link</w:t>
            </w:r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proofErr w:type="gramEnd"/>
            <w:r w:rsidRPr="00597C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_text</w:t>
            </w:r>
            <w:proofErr w:type="spellEnd"/>
            <w:r w:rsidRPr="00597C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</w:p>
        </w:tc>
      </w:tr>
    </w:tbl>
    <w:p w14:paraId="599D4330" w14:textId="77777777" w:rsidR="00263272" w:rsidRPr="00CD3138" w:rsidRDefault="00263272" w:rsidP="00CD3138">
      <w:pPr>
        <w:rPr>
          <w:rFonts w:hint="eastAsia"/>
        </w:rPr>
      </w:pPr>
    </w:p>
    <w:sectPr w:rsidR="00263272" w:rsidRPr="00CD3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27FAC"/>
    <w:multiLevelType w:val="hybridMultilevel"/>
    <w:tmpl w:val="745C5E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ED771C"/>
    <w:multiLevelType w:val="hybridMultilevel"/>
    <w:tmpl w:val="8ECA79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CA"/>
    <w:rsid w:val="00050FC5"/>
    <w:rsid w:val="0007781F"/>
    <w:rsid w:val="000F5F5F"/>
    <w:rsid w:val="001754CC"/>
    <w:rsid w:val="001B4981"/>
    <w:rsid w:val="00263272"/>
    <w:rsid w:val="00292ACC"/>
    <w:rsid w:val="00321E82"/>
    <w:rsid w:val="003B5D46"/>
    <w:rsid w:val="00407CC9"/>
    <w:rsid w:val="004B136B"/>
    <w:rsid w:val="00543387"/>
    <w:rsid w:val="00597C6F"/>
    <w:rsid w:val="005B5357"/>
    <w:rsid w:val="006948DD"/>
    <w:rsid w:val="007E1BCA"/>
    <w:rsid w:val="008656F7"/>
    <w:rsid w:val="00A45420"/>
    <w:rsid w:val="00A7194C"/>
    <w:rsid w:val="00A81F89"/>
    <w:rsid w:val="00B6399B"/>
    <w:rsid w:val="00BE460D"/>
    <w:rsid w:val="00C0786B"/>
    <w:rsid w:val="00C1738E"/>
    <w:rsid w:val="00CD3138"/>
    <w:rsid w:val="00DC604F"/>
    <w:rsid w:val="00DD745B"/>
    <w:rsid w:val="00E0341A"/>
    <w:rsid w:val="00E215CA"/>
    <w:rsid w:val="00E608A9"/>
    <w:rsid w:val="00E91F13"/>
    <w:rsid w:val="00EA3AE6"/>
    <w:rsid w:val="00EF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BCE3E"/>
  <w15:chartTrackingRefBased/>
  <w15:docId w15:val="{5BE12D2B-DF44-4FC3-95FF-3873EB62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034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34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341A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E034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C604F"/>
    <w:pPr>
      <w:ind w:firstLineChars="200" w:firstLine="420"/>
    </w:pPr>
  </w:style>
  <w:style w:type="table" w:styleId="a6">
    <w:name w:val="Table Grid"/>
    <w:basedOn w:val="a1"/>
    <w:uiPriority w:val="39"/>
    <w:rsid w:val="00C078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1">
    <w:name w:val="sc51"/>
    <w:basedOn w:val="a0"/>
    <w:rsid w:val="00C0786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C0786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C0786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0786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C0786B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a0"/>
    <w:rsid w:val="00C0786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C0786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81">
    <w:name w:val="sc681"/>
    <w:basedOn w:val="a0"/>
    <w:rsid w:val="00C0786B"/>
    <w:rPr>
      <w:rFonts w:ascii="Courier New" w:hAnsi="Courier New" w:cs="Courier New" w:hint="default"/>
      <w:color w:val="80808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9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22</cp:revision>
  <dcterms:created xsi:type="dcterms:W3CDTF">2018-02-07T05:36:00Z</dcterms:created>
  <dcterms:modified xsi:type="dcterms:W3CDTF">2018-02-08T06:47:00Z</dcterms:modified>
</cp:coreProperties>
</file>