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4A5" w:rsidRDefault="0029586A" w:rsidP="0029586A">
      <w:pPr>
        <w:pStyle w:val="2"/>
      </w:pPr>
      <w:r>
        <w:rPr>
          <w:rFonts w:hint="eastAsia"/>
        </w:rPr>
        <w:t>数组</w:t>
      </w:r>
    </w:p>
    <w:p w:rsidR="0029586A" w:rsidRPr="0029586A" w:rsidRDefault="0029586A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9586A">
        <w:rPr>
          <w:rFonts w:hint="eastAsia"/>
          <w:sz w:val="28"/>
          <w:szCs w:val="28"/>
        </w:rPr>
        <w:t>数组维度必须是常量表达式。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unsigned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N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29586A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N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不是常量表达式。常量表达式的意思是：数值不变，且在编译期值可知。在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中，上述语句正常工作，可能原因是编译器扩展，也有说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c++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标准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c99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支持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VLA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variable length 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</w:p>
    <w:p w:rsidR="0029586A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四不能：不能使用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自动推断数组元素类型，数组元素不能是引用类型，数组不能拷贝，数组不能赋值。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错误，数组元素类型不能使用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自动推断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008080"/>
          <w:kern w:val="0"/>
          <w:sz w:val="24"/>
          <w:szCs w:val="24"/>
        </w:rPr>
        <w:t>/**/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错误，数组元素类型不能是引用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错误，数组不能拷贝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错误，数组不能直接赋值</w:t>
      </w:r>
    </w:p>
    <w:p w:rsidR="007D6C79" w:rsidRPr="00B62CCA" w:rsidRDefault="007D6C79" w:rsidP="0029586A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使用</w:t>
      </w:r>
      <w:r w:rsidRPr="00B62CCA">
        <w:rPr>
          <w:rFonts w:hint="eastAsia"/>
          <w:sz w:val="28"/>
          <w:szCs w:val="28"/>
        </w:rPr>
        <w:t>auto</w:t>
      </w:r>
      <w:r w:rsidRPr="00B62CCA">
        <w:rPr>
          <w:rFonts w:hint="eastAsia"/>
          <w:sz w:val="28"/>
          <w:szCs w:val="28"/>
        </w:rPr>
        <w:t>获得的数组类型是指针类型；使用</w:t>
      </w:r>
      <w:r w:rsidRPr="00B62CCA">
        <w:rPr>
          <w:rFonts w:hint="eastAsia"/>
          <w:sz w:val="28"/>
          <w:szCs w:val="28"/>
        </w:rPr>
        <w:t>decltype</w:t>
      </w:r>
      <w:r w:rsidRPr="00B62CCA">
        <w:rPr>
          <w:rFonts w:hint="eastAsia"/>
          <w:sz w:val="28"/>
          <w:szCs w:val="28"/>
        </w:rPr>
        <w:t>获得数组类型。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的类型是指针类型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）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，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；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）是数组类型</w:t>
      </w:r>
    </w:p>
    <w:p w:rsidR="007D6C79" w:rsidRPr="00B62CCA" w:rsidRDefault="007D6C79" w:rsidP="007D6C7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begin</w:t>
      </w:r>
      <w:r w:rsidRPr="00B62CCA">
        <w:rPr>
          <w:rFonts w:hint="eastAsia"/>
          <w:sz w:val="28"/>
          <w:szCs w:val="28"/>
        </w:rPr>
        <w:t>（），</w:t>
      </w:r>
      <w:r w:rsidRPr="00B62CCA">
        <w:rPr>
          <w:rFonts w:hint="eastAsia"/>
          <w:sz w:val="28"/>
          <w:szCs w:val="28"/>
        </w:rPr>
        <w:t>end</w:t>
      </w:r>
      <w:r w:rsidRPr="00B62CCA">
        <w:rPr>
          <w:rFonts w:hint="eastAsia"/>
          <w:sz w:val="28"/>
          <w:szCs w:val="28"/>
        </w:rPr>
        <w:t>（）函数，头文件</w:t>
      </w:r>
      <w:r w:rsidRPr="00B62CCA">
        <w:rPr>
          <w:rFonts w:hint="eastAsia"/>
          <w:sz w:val="28"/>
          <w:szCs w:val="28"/>
        </w:rPr>
        <w:t>iterator</w:t>
      </w:r>
      <w:r w:rsidRPr="00B62CCA">
        <w:rPr>
          <w:rFonts w:hint="eastAsia"/>
          <w:sz w:val="28"/>
          <w:szCs w:val="28"/>
        </w:rPr>
        <w:t>中。</w:t>
      </w:r>
    </w:p>
    <w:p w:rsidR="00FB0B58" w:rsidRPr="00FB0B58" w:rsidRDefault="007D6C79" w:rsidP="00FB0B5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B62CCA">
        <w:rPr>
          <w:rFonts w:hint="eastAsia"/>
          <w:sz w:val="28"/>
          <w:szCs w:val="28"/>
        </w:rPr>
        <w:t>数组索引类型是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而不是</w:t>
      </w:r>
      <w:r w:rsidRPr="00B62CCA">
        <w:rPr>
          <w:rFonts w:hint="eastAsia"/>
          <w:sz w:val="28"/>
          <w:szCs w:val="28"/>
        </w:rPr>
        <w:t>unsigned</w:t>
      </w:r>
      <w:r w:rsidRPr="00B62CCA">
        <w:rPr>
          <w:sz w:val="28"/>
          <w:szCs w:val="28"/>
        </w:rPr>
        <w:t xml:space="preserve"> </w:t>
      </w:r>
      <w:r w:rsidRPr="00B62CCA">
        <w:rPr>
          <w:rFonts w:hint="eastAsia"/>
          <w:sz w:val="28"/>
          <w:szCs w:val="28"/>
        </w:rPr>
        <w:t>int</w:t>
      </w:r>
      <w:r w:rsidRPr="00B62CCA">
        <w:rPr>
          <w:rFonts w:hint="eastAsia"/>
          <w:sz w:val="28"/>
          <w:szCs w:val="28"/>
        </w:rPr>
        <w:t>，索引可以为负值。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</w:p>
    <w:p w:rsidR="00FB0B58" w:rsidRPr="00FB0B58" w:rsidRDefault="00FB0B58" w:rsidP="00FB0B5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k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[-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array[0]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风格字符串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“aaa”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”bbb”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比较：</w:t>
      </w:r>
      <w:r>
        <w:rPr>
          <w:rFonts w:hint="eastAsia"/>
          <w:sz w:val="28"/>
          <w:szCs w:val="28"/>
        </w:rPr>
        <w:t>strcmp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比较的是指针值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连接：</w:t>
      </w:r>
      <w:r>
        <w:rPr>
          <w:rFonts w:hint="eastAsia"/>
          <w:sz w:val="28"/>
          <w:szCs w:val="28"/>
        </w:rPr>
        <w:t>strcat</w:t>
      </w:r>
      <w:r>
        <w:rPr>
          <w:rFonts w:hint="eastAsia"/>
          <w:sz w:val="28"/>
          <w:szCs w:val="28"/>
        </w:rPr>
        <w:t>，若使用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，表示两个指针相加，错误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旧接口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“sss”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pStyle w:val="a5"/>
        <w:widowControl/>
        <w:shd w:val="clear" w:color="auto" w:fill="FFFFFF"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c_str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//a[4] = “sss\0”;</w:t>
      </w:r>
    </w:p>
    <w:p w:rsidR="009D7A27" w:rsidRDefault="009D7A27" w:rsidP="009D7A2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多维数组</w:t>
      </w:r>
    </w:p>
    <w:p w:rsidR="009D7A27" w:rsidRDefault="009D7A27" w:rsidP="009D7A27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除了最后一层范围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循环，其他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循环必须使用引用。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错误，因为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退化为指针，类型为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，对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int*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遍历是错误的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D7A27" w:rsidRPr="009479DF" w:rsidRDefault="009D7A27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</w:pP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][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,},{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9479D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}};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9479D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a2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a1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a1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[2]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 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a2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9A7E16" w:rsidRPr="009479DF" w:rsidRDefault="009A7E16" w:rsidP="009A7E16">
      <w:pPr>
        <w:widowControl/>
        <w:shd w:val="clear" w:color="auto" w:fill="FFFFFF"/>
        <w:ind w:leftChars="100" w:left="21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9A7E16" w:rsidRPr="009A7E16" w:rsidRDefault="009A7E16" w:rsidP="009A7E1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9D7A27" w:rsidRDefault="009D7A27" w:rsidP="009D7A27">
      <w:pPr>
        <w:pStyle w:val="2"/>
      </w:pPr>
      <w:r>
        <w:rPr>
          <w:rFonts w:hint="eastAsia"/>
        </w:rPr>
        <w:t>表达式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9A7E16">
        <w:rPr>
          <w:rFonts w:hint="eastAsia"/>
          <w:sz w:val="28"/>
          <w:szCs w:val="28"/>
        </w:rPr>
        <w:t>优先级、结合性、求值顺序</w:t>
      </w:r>
    </w:p>
    <w:p w:rsidR="009A7E16" w:rsidRDefault="009A7E16" w:rsidP="009A7E1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求值顺序确定的只有逻辑与（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），逻辑或（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），逗号运算符（，），双目运算符（？：），其他运算符不保证运算顺序：</w:t>
      </w:r>
    </w:p>
    <w:p w:rsidR="009479DF" w:rsidRPr="009479DF" w:rsidRDefault="009479DF" w:rsidP="009479DF">
      <w:pPr>
        <w:widowControl/>
        <w:shd w:val="clear" w:color="auto" w:fill="FFFFFF"/>
        <w:ind w:left="21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d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优先级保证先算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b*c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，结合性保证接下来计算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a+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然后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+d</w:t>
      </w:r>
    </w:p>
    <w:p w:rsidR="009479DF" w:rsidRPr="009479DF" w:rsidRDefault="009479DF" w:rsidP="009479D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cout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&lt;&lt;++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不保证先做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++i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还是先输出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，结果未定义</w:t>
      </w:r>
    </w:p>
    <w:p w:rsidR="009479DF" w:rsidRPr="00DA64BE" w:rsidRDefault="009479DF" w:rsidP="00DA64BE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()+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();</w:t>
      </w:r>
      <w:r w:rsidRPr="009479D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不保证先计算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f()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；如果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（）和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</w:t>
      </w:r>
      <w:r w:rsidRPr="009479D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（）由共用变量，结构未定义</w:t>
      </w:r>
    </w:p>
    <w:p w:rsidR="009A7E16" w:rsidRDefault="009A7E16" w:rsidP="00A456EA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typedef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int_array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FB0B58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表示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int_array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是数组元素类型为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，维度为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int_array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 a[4];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typedef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DA64BE" w:rsidRPr="00FB0B58" w:rsidRDefault="00DA64BE" w:rsidP="00DA64BE">
      <w:pPr>
        <w:pStyle w:val="a5"/>
        <w:widowControl/>
        <w:shd w:val="clear" w:color="auto" w:fill="FFFFFF"/>
        <w:ind w:left="720" w:firstLineChars="0" w:firstLine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p1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char const *p1;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底层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Pr="00FB0B58" w:rsidRDefault="00DA64BE" w:rsidP="00FB0B58">
      <w:pPr>
        <w:pStyle w:val="a5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p2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等价与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P const p2;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即就是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char* const p2;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顶层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</w:p>
    <w:p w:rsidR="009A7E16" w:rsidRDefault="009A7E16" w:rsidP="009A7E1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decltype</w:t>
      </w:r>
      <w:r w:rsidR="00FB0B58">
        <w:rPr>
          <w:rFonts w:hint="eastAsia"/>
          <w:sz w:val="28"/>
          <w:szCs w:val="28"/>
        </w:rPr>
        <w:t>（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）当</w:t>
      </w:r>
      <w:r w:rsidR="00FB0B58">
        <w:rPr>
          <w:rFonts w:hint="eastAsia"/>
          <w:sz w:val="28"/>
          <w:szCs w:val="28"/>
        </w:rPr>
        <w:t>X</w:t>
      </w:r>
      <w:r w:rsidR="00FB0B58">
        <w:rPr>
          <w:rFonts w:hint="eastAsia"/>
          <w:sz w:val="28"/>
          <w:szCs w:val="28"/>
        </w:rPr>
        <w:t>为左值时，得到类型为引用类型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因为解引用得到的是左值，所以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a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int&amp;</w:t>
      </w:r>
    </w:p>
    <w:p w:rsidR="00FB0B58" w:rsidRPr="00FB0B58" w:rsidRDefault="00FB0B58" w:rsidP="00FB0B58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B58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(&amp;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B0B58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FB0B58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取值符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&amp;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获得右值，所以得到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的类型是</w:t>
      </w:r>
      <w:r w:rsidRPr="00FB0B58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int**</w:t>
      </w:r>
    </w:p>
    <w:p w:rsidR="00FB0B58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一元正号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一元负号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乘法运算符</w:t>
            </w:r>
            <w:r>
              <w:rPr>
                <w:rFonts w:hint="eastAsia"/>
                <w:sz w:val="28"/>
                <w:szCs w:val="28"/>
              </w:rPr>
              <w:t xml:space="preserve"> *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除法运算符</w:t>
            </w:r>
            <w:r>
              <w:rPr>
                <w:rFonts w:hint="eastAsia"/>
                <w:sz w:val="28"/>
                <w:szCs w:val="28"/>
              </w:rPr>
              <w:t xml:space="preserve"> /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取模运算符</w:t>
            </w:r>
            <w:r>
              <w:rPr>
                <w:rFonts w:hint="eastAsia"/>
                <w:sz w:val="28"/>
                <w:szCs w:val="28"/>
              </w:rPr>
              <w:t xml:space="preserve"> %</w:t>
            </w:r>
          </w:p>
        </w:tc>
      </w:tr>
      <w:tr w:rsidR="00AC625C" w:rsidTr="00AC625C">
        <w:tc>
          <w:tcPr>
            <w:tcW w:w="8296" w:type="dxa"/>
          </w:tcPr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二元加法</w:t>
            </w:r>
            <w:r>
              <w:rPr>
                <w:rFonts w:hint="eastAsia"/>
                <w:sz w:val="28"/>
                <w:szCs w:val="28"/>
              </w:rPr>
              <w:t xml:space="preserve"> +</w:t>
            </w:r>
          </w:p>
          <w:p w:rsidR="00AC625C" w:rsidRDefault="00AC625C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二元减法</w:t>
            </w:r>
            <w:r>
              <w:rPr>
                <w:rFonts w:hint="eastAsia"/>
                <w:sz w:val="28"/>
                <w:szCs w:val="28"/>
              </w:rPr>
              <w:t xml:space="preserve"> -</w:t>
            </w:r>
          </w:p>
        </w:tc>
      </w:tr>
    </w:tbl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运算结果都为右值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一元正号、加法、减法可用于指针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取模运算符</w:t>
      </w:r>
      <w:r>
        <w:rPr>
          <w:rFonts w:hint="eastAsia"/>
          <w:sz w:val="28"/>
          <w:szCs w:val="28"/>
        </w:rPr>
        <w:t xml:space="preserve"> %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操作数都为整数，且符号和操作符左边的数相同：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必须保证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m =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m/n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）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*n + m%n = m 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xain't</w:t>
      </w:r>
      <w:r w:rsidRPr="00AC625C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所以有余数符号和操作符左边数相同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21</w:t>
      </w:r>
      <w:r w:rsidRPr="00AC625C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  <w:r w:rsidRPr="00AC625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AC625C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；</w:t>
      </w:r>
    </w:p>
    <w:p w:rsidR="00AC625C" w:rsidRDefault="00AC625C" w:rsidP="00AC625C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整数除法向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取整：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4.3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=-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/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AC625C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AC625C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；</w:t>
      </w:r>
    </w:p>
    <w:p w:rsidR="00AC625C" w:rsidRPr="00AC625C" w:rsidRDefault="00AC625C" w:rsidP="00AC625C">
      <w:pPr>
        <w:pStyle w:val="a5"/>
        <w:ind w:left="840" w:firstLineChars="0" w:firstLine="0"/>
        <w:rPr>
          <w:sz w:val="28"/>
          <w:szCs w:val="28"/>
        </w:rPr>
      </w:pP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关系运算符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！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&gt;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==</w:t>
            </w:r>
          </w:p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!=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&amp;&amp;</w:t>
            </w:r>
          </w:p>
        </w:tc>
      </w:tr>
      <w:tr w:rsidR="00E454FB" w:rsidTr="00E454FB">
        <w:tc>
          <w:tcPr>
            <w:tcW w:w="8296" w:type="dxa"/>
          </w:tcPr>
          <w:p w:rsidR="00E454FB" w:rsidRDefault="00E454FB" w:rsidP="00AC625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||</w:t>
            </w:r>
          </w:p>
        </w:tc>
      </w:tr>
    </w:tbl>
    <w:p w:rsidR="00AC625C" w:rsidRDefault="00E454FB" w:rsidP="00AC625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 w:rsidRPr="00E454FB">
        <w:rPr>
          <w:rFonts w:hint="eastAsia"/>
          <w:sz w:val="28"/>
          <w:szCs w:val="28"/>
          <w:highlight w:val="yellow"/>
        </w:rPr>
        <w:t>？：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&amp;&amp;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sz w:val="28"/>
          <w:szCs w:val="28"/>
          <w:highlight w:val="yellow"/>
        </w:rPr>
        <w:t>||</w:t>
      </w:r>
      <w:r>
        <w:rPr>
          <w:rFonts w:hint="eastAsia"/>
          <w:sz w:val="28"/>
          <w:szCs w:val="28"/>
        </w:rPr>
        <w:t>、</w:t>
      </w:r>
      <w:r w:rsidRPr="00E454FB">
        <w:rPr>
          <w:rFonts w:hint="eastAsia"/>
          <w:color w:val="FF0000"/>
          <w:sz w:val="28"/>
          <w:szCs w:val="28"/>
          <w:highlight w:val="yellow"/>
        </w:rPr>
        <w:t>，</w:t>
      </w:r>
      <w:r>
        <w:rPr>
          <w:rFonts w:hint="eastAsia"/>
          <w:sz w:val="28"/>
          <w:szCs w:val="28"/>
        </w:rPr>
        <w:t>这四种运算符保证求值顺序</w:t>
      </w:r>
    </w:p>
    <w:p w:rsidR="00AC625C" w:rsidRDefault="00AC625C" w:rsidP="00D35CA1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</w:t>
      </w:r>
    </w:p>
    <w:p w:rsidR="00E454FB" w:rsidRDefault="00E454FB" w:rsidP="00E454F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赋值运算符优先级较低，复合赋值运算符和赋值运算符之间有差异：</w:t>
      </w:r>
    </w:p>
    <w:p w:rsidR="00E454FB" w:rsidRPr="00E454FB" w:rsidRDefault="00E454FB" w:rsidP="00E454FB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取值一次</w:t>
      </w:r>
    </w:p>
    <w:p w:rsidR="00F528E6" w:rsidRDefault="00E454FB" w:rsidP="00F528E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E454FB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E454FB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</w:t>
      </w:r>
      <w:r w:rsidRPr="00E454FB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取值两次</w:t>
      </w:r>
    </w:p>
    <w:p w:rsidR="00F528E6" w:rsidRDefault="00F528E6" w:rsidP="00F528E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</w:p>
    <w:p w:rsidR="006A3C80" w:rsidRPr="00F528E6" w:rsidRDefault="006A3C80" w:rsidP="00F528E6">
      <w:pPr>
        <w:pStyle w:val="a5"/>
        <w:widowControl/>
        <w:numPr>
          <w:ilvl w:val="0"/>
          <w:numId w:val="3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528E6">
        <w:rPr>
          <w:rFonts w:hint="eastAsia"/>
          <w:sz w:val="28"/>
          <w:szCs w:val="28"/>
        </w:rPr>
        <w:t>位运算符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求反</w:t>
            </w:r>
            <w:r w:rsidRPr="00F528E6">
              <w:rPr>
                <w:rFonts w:hint="eastAsia"/>
                <w:sz w:val="28"/>
                <w:szCs w:val="28"/>
              </w:rPr>
              <w:t xml:space="preserve"> ~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&lt;&lt;</w:t>
            </w:r>
          </w:p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sz w:val="28"/>
                <w:szCs w:val="28"/>
              </w:rPr>
              <w:t>&gt;&gt;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&amp;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异或</w:t>
            </w:r>
            <w:r w:rsidRPr="00F528E6">
              <w:rPr>
                <w:rFonts w:hint="eastAsia"/>
                <w:sz w:val="28"/>
                <w:szCs w:val="28"/>
              </w:rPr>
              <w:t>^</w:t>
            </w:r>
          </w:p>
        </w:tc>
      </w:tr>
      <w:tr w:rsidR="006A3C80" w:rsidRPr="00F528E6" w:rsidTr="006A3C80">
        <w:tc>
          <w:tcPr>
            <w:tcW w:w="7576" w:type="dxa"/>
          </w:tcPr>
          <w:p w:rsidR="006A3C80" w:rsidRPr="00F528E6" w:rsidRDefault="006A3C80" w:rsidP="00F528E6">
            <w:pPr>
              <w:pStyle w:val="a5"/>
              <w:ind w:left="720" w:firstLineChars="0" w:firstLine="0"/>
              <w:rPr>
                <w:sz w:val="28"/>
                <w:szCs w:val="28"/>
              </w:rPr>
            </w:pPr>
            <w:r w:rsidRPr="00F528E6">
              <w:rPr>
                <w:rFonts w:hint="eastAsia"/>
                <w:sz w:val="28"/>
                <w:szCs w:val="28"/>
              </w:rPr>
              <w:t>|</w:t>
            </w:r>
          </w:p>
        </w:tc>
      </w:tr>
    </w:tbl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整型提升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有符号右移未定义，一般来说用于无符号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int</w:t>
      </w:r>
      <w:r w:rsidRPr="00F528E6">
        <w:rPr>
          <w:rFonts w:hint="eastAsia"/>
          <w:sz w:val="28"/>
          <w:szCs w:val="28"/>
        </w:rPr>
        <w:t>只保证</w:t>
      </w:r>
      <w:r w:rsidRPr="00F528E6">
        <w:rPr>
          <w:rFonts w:hint="eastAsia"/>
          <w:sz w:val="28"/>
          <w:szCs w:val="28"/>
        </w:rPr>
        <w:t>16</w:t>
      </w:r>
      <w:r w:rsidRPr="00F528E6">
        <w:rPr>
          <w:rFonts w:hint="eastAsia"/>
          <w:sz w:val="28"/>
          <w:szCs w:val="28"/>
        </w:rPr>
        <w:t>位，</w:t>
      </w:r>
      <w:r w:rsidRPr="00F528E6">
        <w:rPr>
          <w:rFonts w:hint="eastAsia"/>
          <w:sz w:val="28"/>
          <w:szCs w:val="28"/>
        </w:rPr>
        <w:t>long</w:t>
      </w:r>
      <w:r w:rsidRPr="00F528E6">
        <w:rPr>
          <w:rFonts w:hint="eastAsia"/>
          <w:sz w:val="28"/>
          <w:szCs w:val="28"/>
        </w:rPr>
        <w:t>保证</w:t>
      </w:r>
      <w:r w:rsidRPr="00F528E6">
        <w:rPr>
          <w:rFonts w:hint="eastAsia"/>
          <w:sz w:val="28"/>
          <w:szCs w:val="28"/>
        </w:rPr>
        <w:t>32</w:t>
      </w:r>
      <w:r w:rsidRPr="00F528E6">
        <w:rPr>
          <w:rFonts w:hint="eastAsia"/>
          <w:sz w:val="28"/>
          <w:szCs w:val="28"/>
        </w:rPr>
        <w:t>位</w:t>
      </w:r>
    </w:p>
    <w:p w:rsidR="006A3C80" w:rsidRPr="00F528E6" w:rsidRDefault="006A3C80" w:rsidP="00F528E6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优先级小于算术运算符，大于关系运算符、赋值运算符、</w:t>
      </w:r>
      <w:r w:rsidR="00F528E6" w:rsidRPr="00F528E6">
        <w:rPr>
          <w:rFonts w:hint="eastAsia"/>
          <w:sz w:val="28"/>
          <w:szCs w:val="28"/>
        </w:rPr>
        <w:t>条件运算符</w:t>
      </w:r>
    </w:p>
    <w:p w:rsidR="00F528E6" w:rsidRPr="00F528E6" w:rsidRDefault="00F528E6" w:rsidP="00F528E6">
      <w:pPr>
        <w:pStyle w:val="a5"/>
        <w:ind w:left="960" w:firstLineChars="0" w:firstLine="12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左结合性</w:t>
      </w:r>
    </w:p>
    <w:p w:rsidR="006A3C80" w:rsidRP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条件运算符</w:t>
      </w:r>
    </w:p>
    <w:p w:rsidR="006A3C80" w:rsidRPr="00F528E6" w:rsidRDefault="006A3C80" w:rsidP="00F528E6">
      <w:pPr>
        <w:pStyle w:val="a5"/>
        <w:ind w:left="720" w:firstLineChars="0" w:firstLine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lastRenderedPageBreak/>
        <w:t>只有当两个表达式都为左值时，结果为左值。</w:t>
      </w:r>
    </w:p>
    <w:p w:rsidR="00F528E6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sizeof</w:t>
      </w:r>
    </w:p>
    <w:p w:rsidR="00F528E6" w:rsidRDefault="00F528E6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优先级和解引用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等同</w:t>
      </w:r>
    </w:p>
    <w:p w:rsidR="00F528E6" w:rsidRDefault="00F528E6" w:rsidP="00F528E6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右结合性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优先级等同与解引用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，右结合律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nullptr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sizeof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528E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右结合性兵器优先级等同于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* 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，不对表达式求值所以正确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 w:rsidRPr="004E4BCF">
        <w:rPr>
          <w:rFonts w:hint="eastAsia"/>
          <w:color w:val="C00000"/>
          <w:sz w:val="28"/>
          <w:szCs w:val="28"/>
        </w:rPr>
        <w:t>c++11</w:t>
      </w:r>
      <w:r w:rsidRPr="004E4BCF">
        <w:rPr>
          <w:rFonts w:hint="eastAsia"/>
          <w:color w:val="C00000"/>
          <w:sz w:val="28"/>
          <w:szCs w:val="28"/>
        </w:rPr>
        <w:t>新特性</w:t>
      </w:r>
      <w:r>
        <w:rPr>
          <w:rFonts w:hint="eastAsia"/>
          <w:sz w:val="28"/>
          <w:szCs w:val="28"/>
        </w:rPr>
        <w:t>允许使用域运算符获取成员大小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public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528E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F528E6" w:rsidRDefault="004E4BCF" w:rsidP="004E4BCF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Pr="004E4BCF" w:rsidRDefault="004E4BCF" w:rsidP="004E4BCF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28E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ClassA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::</w:t>
      </w:r>
      <w:r w:rsidRPr="00F528E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528E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正确，一般来说访问类成员需要类对象，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sizeof</w:t>
      </w:r>
      <w:r w:rsidRPr="00F528E6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无须我们提供一个对</w:t>
      </w:r>
      <w:r w:rsidRPr="00F528E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象</w:t>
      </w:r>
    </w:p>
    <w:p w:rsidR="006A3C80" w:rsidRDefault="006A3C80" w:rsidP="00F528E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F528E6">
        <w:rPr>
          <w:rFonts w:hint="eastAsia"/>
          <w:sz w:val="28"/>
          <w:szCs w:val="28"/>
        </w:rPr>
        <w:t>类型转换</w:t>
      </w:r>
    </w:p>
    <w:p w:rsidR="00F528E6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隐式转换：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算术提升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short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都转换为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指针和数组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){...};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//a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转换为指针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pv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pi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//int* pi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void* pv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bool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lastRenderedPageBreak/>
        <w:t>while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cin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&gt;&gt;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//istream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对象转换为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bool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4E4BCF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4E4BCF" w:rsidRPr="004E4BCF" w:rsidRDefault="004E4BCF" w:rsidP="004E4BCF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//int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int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类类型定义</w:t>
      </w:r>
    </w:p>
    <w:p w:rsidR="004E4BCF" w:rsidRDefault="004E4BCF" w:rsidP="004E4BCF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string s 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E4BC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E4BC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"hello world"</w:t>
      </w:r>
      <w:r w:rsidRPr="004E4BCF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//const char* 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4E4BCF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</w:t>
      </w:r>
    </w:p>
    <w:p w:rsidR="005A19D9" w:rsidRPr="004E4BCF" w:rsidRDefault="005A19D9" w:rsidP="004E4BCF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8000"/>
          <w:kern w:val="0"/>
          <w:sz w:val="24"/>
          <w:szCs w:val="24"/>
        </w:rPr>
        <w:t>派生类转换基类</w:t>
      </w:r>
    </w:p>
    <w:p w:rsidR="004E4BCF" w:rsidRDefault="004E4BCF" w:rsidP="004E4BCF">
      <w:pPr>
        <w:pStyle w:val="a5"/>
        <w:numPr>
          <w:ilvl w:val="1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</w:t>
      </w:r>
      <w:r w:rsidR="00E1408A">
        <w:rPr>
          <w:rFonts w:hint="eastAsia"/>
          <w:sz w:val="28"/>
          <w:szCs w:val="28"/>
        </w:rPr>
        <w:t>式</w:t>
      </w:r>
      <w:r>
        <w:rPr>
          <w:rFonts w:hint="eastAsia"/>
          <w:sz w:val="28"/>
          <w:szCs w:val="28"/>
        </w:rPr>
        <w:t>转换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stat</w:t>
      </w:r>
      <w:r>
        <w:rPr>
          <w:sz w:val="28"/>
          <w:szCs w:val="28"/>
        </w:rPr>
        <w:t>ic_cast&lt;type&gt;()</w:t>
      </w:r>
      <w:r>
        <w:rPr>
          <w:rFonts w:hint="eastAsia"/>
          <w:sz w:val="28"/>
          <w:szCs w:val="28"/>
        </w:rPr>
        <w:t>：</w:t>
      </w:r>
      <w:r w:rsidR="005A19D9">
        <w:rPr>
          <w:rFonts w:hint="eastAsia"/>
          <w:sz w:val="28"/>
          <w:szCs w:val="28"/>
        </w:rPr>
        <w:t>任何具有明确定义的类型转换，并且没有底层</w:t>
      </w:r>
      <w:r w:rsidR="005A19D9">
        <w:rPr>
          <w:rFonts w:hint="eastAsia"/>
          <w:sz w:val="28"/>
          <w:szCs w:val="28"/>
        </w:rPr>
        <w:t>const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const_cast&lt;type&gt;()</w:t>
      </w:r>
      <w:r w:rsidR="005A19D9">
        <w:rPr>
          <w:rFonts w:hint="eastAsia"/>
          <w:sz w:val="28"/>
          <w:szCs w:val="28"/>
        </w:rPr>
        <w:t>：去掉</w:t>
      </w:r>
      <w:r w:rsidR="005A19D9">
        <w:rPr>
          <w:rFonts w:hint="eastAsia"/>
          <w:sz w:val="28"/>
          <w:szCs w:val="28"/>
        </w:rPr>
        <w:t>const</w:t>
      </w:r>
      <w:r w:rsidR="005A19D9">
        <w:rPr>
          <w:rFonts w:hint="eastAsia"/>
          <w:sz w:val="28"/>
          <w:szCs w:val="28"/>
        </w:rPr>
        <w:t>属性</w:t>
      </w:r>
    </w:p>
    <w:p w:rsidR="004E4BCF" w:rsidRDefault="004E4BCF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reinterept_cast&lt;type&gt;()</w:t>
      </w:r>
      <w:r w:rsidR="005A19D9">
        <w:rPr>
          <w:rFonts w:hint="eastAsia"/>
          <w:sz w:val="28"/>
          <w:szCs w:val="28"/>
        </w:rPr>
        <w:t>：位模式下对对象重新解释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8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647906" w:rsidRPr="00647906" w:rsidRDefault="00647906" w:rsidP="00647906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647906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reinterpret_cast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647906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*&gt;(&amp;</w:t>
      </w:r>
      <w:r w:rsidRPr="00647906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647906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5A19D9" w:rsidRDefault="005A19D9" w:rsidP="004E4BCF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dynamic_cast&lt;</w:t>
      </w:r>
      <w:r>
        <w:rPr>
          <w:sz w:val="28"/>
          <w:szCs w:val="28"/>
        </w:rPr>
        <w:t>type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：派生类转换为基类类型</w:t>
      </w:r>
    </w:p>
    <w:p w:rsidR="008A5F17" w:rsidRDefault="008A5F17" w:rsidP="008A5F17">
      <w:pPr>
        <w:pStyle w:val="2"/>
      </w:pPr>
      <w:r>
        <w:rPr>
          <w:rFonts w:hint="eastAsia"/>
        </w:rPr>
        <w:t>语句控制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</w:p>
    <w:p w:rsidR="008A5F17" w:rsidRDefault="008A5F17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不影响先匹配</w:t>
      </w:r>
      <w:r>
        <w:rPr>
          <w:rFonts w:hint="eastAsia"/>
          <w:sz w:val="28"/>
          <w:szCs w:val="28"/>
        </w:rPr>
        <w:t>case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结果输出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1 </w:t>
      </w:r>
    </w:p>
    <w:p w:rsidR="00F03EE1" w:rsidRDefault="00F03EE1" w:rsidP="00F03EE1">
      <w:pPr>
        <w:pStyle w:val="a5"/>
        <w:ind w:left="840" w:firstLineChars="0" w:firstLine="0"/>
        <w:rPr>
          <w:sz w:val="28"/>
          <w:szCs w:val="28"/>
        </w:rPr>
      </w:pPr>
    </w:p>
    <w:p w:rsidR="00F03EE1" w:rsidRDefault="00F03EE1" w:rsidP="008A5F1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不能跳过变量的初始化语句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switch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case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错误，不允许跳过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#1  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default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"default"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</w:t>
      </w: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break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F03EE1" w:rsidRPr="00F03EE1" w:rsidRDefault="00F03EE1" w:rsidP="00F03EE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F03EE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++</w:t>
      </w:r>
      <w:r w:rsidRPr="00F03EE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省略判断表示始终为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true</w:t>
      </w:r>
    </w:p>
    <w:p w:rsidR="00F03EE1" w:rsidRPr="00F03EE1" w:rsidRDefault="00F03EE1" w:rsidP="00F03EE1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F03EE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/*...*/</w:t>
      </w:r>
      <w:r w:rsidRPr="00F03EE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8A5F17" w:rsidRDefault="008A5F17" w:rsidP="008A5F17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while   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</w:t>
      </w:r>
    </w:p>
    <w:p w:rsidR="00F03EE1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o..while</w:t>
      </w:r>
      <w:r>
        <w:rPr>
          <w:rFonts w:hint="eastAsia"/>
          <w:sz w:val="28"/>
          <w:szCs w:val="28"/>
        </w:rPr>
        <w:t>至少执行一次</w:t>
      </w:r>
    </w:p>
    <w:p w:rsidR="00760267" w:rsidRDefault="00760267" w:rsidP="00760267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…while()</w:t>
      </w:r>
      <w:r>
        <w:rPr>
          <w:rFonts w:hint="eastAsia"/>
          <w:sz w:val="28"/>
          <w:szCs w:val="28"/>
        </w:rPr>
        <w:t>中不允许使用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中的变量。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do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错误，使用了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（）括号中的</w:t>
      </w:r>
      <w:r w:rsidRPr="0076026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</w:t>
      </w:r>
    </w:p>
    <w:p w:rsidR="00760267" w:rsidRPr="00760267" w:rsidRDefault="00760267" w:rsidP="0076026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76026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while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6026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6026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6026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6026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注意有分号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种跳转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；可用于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（包括</w:t>
      </w:r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）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continue</w:t>
      </w:r>
      <w:r>
        <w:rPr>
          <w:rFonts w:hint="eastAsia"/>
          <w:sz w:val="28"/>
          <w:szCs w:val="28"/>
        </w:rPr>
        <w:t>；不能用于</w:t>
      </w:r>
      <w:r>
        <w:rPr>
          <w:rFonts w:hint="eastAsia"/>
          <w:sz w:val="28"/>
          <w:szCs w:val="28"/>
        </w:rPr>
        <w:t>switch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goto</w:t>
      </w:r>
      <w:r>
        <w:rPr>
          <w:rFonts w:hint="eastAsia"/>
          <w:sz w:val="28"/>
          <w:szCs w:val="28"/>
        </w:rPr>
        <w:t>；</w:t>
      </w:r>
    </w:p>
    <w:p w:rsidR="00321D51" w:rsidRP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return</w:t>
      </w:r>
      <w:r>
        <w:rPr>
          <w:rFonts w:hint="eastAsia"/>
          <w:sz w:val="28"/>
          <w:szCs w:val="28"/>
        </w:rPr>
        <w:t>；</w:t>
      </w:r>
    </w:p>
    <w:p w:rsidR="00321D51" w:rsidRDefault="00321D51" w:rsidP="00321D51">
      <w:pPr>
        <w:pStyle w:val="a5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try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没有</w:t>
      </w:r>
      <w:r>
        <w:rPr>
          <w:rFonts w:hint="eastAsia"/>
          <w:sz w:val="28"/>
          <w:szCs w:val="28"/>
        </w:rPr>
        <w:t>finally</w:t>
      </w:r>
      <w:r>
        <w:rPr>
          <w:rFonts w:hint="eastAsia"/>
          <w:sz w:val="28"/>
          <w:szCs w:val="28"/>
        </w:rPr>
        <w:t>关键字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catch</w:t>
      </w:r>
      <w:r>
        <w:rPr>
          <w:rFonts w:hint="eastAsia"/>
          <w:sz w:val="28"/>
          <w:szCs w:val="28"/>
        </w:rPr>
        <w:t>则最终会调用系统的</w:t>
      </w:r>
      <w:r>
        <w:rPr>
          <w:rFonts w:hint="eastAsia"/>
          <w:sz w:val="28"/>
          <w:szCs w:val="28"/>
        </w:rPr>
        <w:t>terminate</w:t>
      </w:r>
    </w:p>
    <w:p w:rsidR="00321D51" w:rsidRDefault="00321D51" w:rsidP="00321D51">
      <w:pPr>
        <w:pStyle w:val="a5"/>
        <w:numPr>
          <w:ilvl w:val="1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bad_cast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bad_alloc</w:t>
      </w:r>
      <w:r>
        <w:rPr>
          <w:rFonts w:hint="eastAsia"/>
          <w:sz w:val="28"/>
          <w:szCs w:val="28"/>
        </w:rPr>
        <w:t>默认初始化，不需要初始值</w:t>
      </w:r>
    </w:p>
    <w:p w:rsidR="00EE01E2" w:rsidRDefault="00EE01E2" w:rsidP="00EE01E2">
      <w:pPr>
        <w:pStyle w:val="2"/>
      </w:pPr>
      <w:r>
        <w:rPr>
          <w:rFonts w:hint="eastAsia"/>
        </w:rPr>
        <w:t>函数</w:t>
      </w:r>
    </w:p>
    <w:p w:rsidR="00B72FDF" w:rsidRDefault="00B72FDF" w:rsidP="00EE01E2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函数实参不保证求值顺序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作用域和生命周期区别。作用域表示变量可见不可见，生命周期指该对象在内存中存在的一段时间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局部自动变量执行默认初始化（对于内置类型其值未定义），局部静态变量执行值初始化</w:t>
      </w:r>
    </w:p>
    <w:p w:rsidR="00EE01E2" w:rsidRDefault="00EE01E2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编译器只能执行一次隐式类类型转换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class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 s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类型为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const char*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，编译器可以将其隐式转换为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，但是不能在使用构造函数将其转换为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A a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EE01E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"123"</w:t>
      </w: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“123”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隐式转换为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string </w:t>
      </w:r>
      <w:r w:rsidRPr="00EE01E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，然后使用构造函数</w:t>
      </w:r>
    </w:p>
    <w:p w:rsidR="00EE01E2" w:rsidRPr="00EE01E2" w:rsidRDefault="00EE01E2" w:rsidP="00EE01E2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01E2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EE01E2" w:rsidRDefault="002A2427" w:rsidP="002A2427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函数返回值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优先级：等同于成员选择符</w:t>
      </w:r>
      <w:r>
        <w:rPr>
          <w:rFonts w:hint="eastAsia"/>
          <w:sz w:val="28"/>
          <w:szCs w:val="28"/>
        </w:rPr>
        <w:t xml:space="preserve"> .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；结合性：左结合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左值右值：返回引用的时左值</w:t>
      </w:r>
    </w:p>
    <w:p w:rsidR="002A2427" w:rsidRDefault="002A2427" w:rsidP="002A242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返回数组指针：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可以对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的返回结果解引用，解引用的结果得到大小是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的数组；数组元素是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int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-&gt;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(*)[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10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尾置返回类型</w:t>
      </w: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2A2427" w:rsidRPr="002A2427" w:rsidRDefault="002A2427" w:rsidP="002A242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]={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2A242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DC2266" w:rsidRPr="00DC2266" w:rsidRDefault="002A2427" w:rsidP="00DC2266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decltype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fun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2A242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2A242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2A242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//decltype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得到维数是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的数组类型，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fun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返回指向维数是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4</w:t>
      </w:r>
      <w:r w:rsidRPr="002A242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的数组的指针</w:t>
      </w:r>
    </w:p>
    <w:p w:rsidR="002A2427" w:rsidRDefault="00DC2266" w:rsidP="00DC2266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</w:t>
      </w:r>
    </w:p>
    <w:p w:rsidR="00DC2266" w:rsidRDefault="00DC2266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形参忽略顶层</w:t>
      </w:r>
      <w:r>
        <w:rPr>
          <w:rFonts w:hint="eastAsia"/>
          <w:sz w:val="28"/>
          <w:szCs w:val="28"/>
        </w:rPr>
        <w:t>const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错误，等价于上一个函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ge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数，不能构成重载；赋值时顶层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被忽略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aa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赋值给形参时，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aa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的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const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属性被忽略，不会匹配到</w:t>
      </w:r>
      <w:r w:rsidRPr="00706CE7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f(const int a);</w:t>
      </w:r>
    </w:p>
    <w:p w:rsidR="00706CE7" w:rsidRDefault="00706CE7" w:rsidP="00706CE7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数组形参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字符串的结束符</w:t>
      </w:r>
      <w:r>
        <w:rPr>
          <w:sz w:val="28"/>
          <w:szCs w:val="28"/>
        </w:rPr>
        <w:t>’\0’</w:t>
      </w:r>
      <w:r>
        <w:rPr>
          <w:rFonts w:hint="eastAsia"/>
          <w:sz w:val="28"/>
          <w:szCs w:val="28"/>
        </w:rPr>
        <w:t>）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传递数组长度</w:t>
      </w:r>
    </w:p>
    <w:p w:rsidR="00706CE7" w:rsidRP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传递起始结束位置</w:t>
      </w: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函数参数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自定义参数从</w:t>
      </w:r>
      <w:r>
        <w:rPr>
          <w:rFonts w:hint="eastAsia"/>
          <w:sz w:val="28"/>
          <w:szCs w:val="28"/>
        </w:rPr>
        <w:t>argv</w:t>
      </w:r>
      <w:r>
        <w:rPr>
          <w:sz w:val="28"/>
          <w:szCs w:val="28"/>
        </w:rPr>
        <w:t>[1]</w:t>
      </w:r>
      <w:r>
        <w:rPr>
          <w:rFonts w:hint="eastAsia"/>
          <w:sz w:val="28"/>
          <w:szCs w:val="28"/>
        </w:rPr>
        <w:t>开始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char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*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[]){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706CE7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argc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;++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"argv["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"]:"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]&lt;&lt;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./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main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'aa'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706CE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'bb'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输出：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main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aa</w:t>
      </w:r>
    </w:p>
    <w:p w:rsidR="00706CE7" w:rsidRPr="00706CE7" w:rsidRDefault="00706CE7" w:rsidP="00706CE7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argv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[</w:t>
      </w:r>
      <w:r w:rsidRPr="00706CE7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706CE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]:</w:t>
      </w:r>
      <w:r w:rsidRPr="00706CE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bb</w:t>
      </w:r>
    </w:p>
    <w:p w:rsidR="00706CE7" w:rsidRPr="00706CE7" w:rsidRDefault="00706CE7" w:rsidP="00706CE7">
      <w:pPr>
        <w:ind w:left="840"/>
        <w:rPr>
          <w:sz w:val="28"/>
          <w:szCs w:val="28"/>
        </w:rPr>
      </w:pPr>
    </w:p>
    <w:p w:rsidR="00706CE7" w:rsidRDefault="00706CE7" w:rsidP="00DC2266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可变参数列表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参数列表：</w:t>
      </w:r>
      <w:r>
        <w:rPr>
          <w:rFonts w:hint="eastAsia"/>
          <w:sz w:val="28"/>
          <w:szCs w:val="28"/>
        </w:rPr>
        <w:t>initializetor</w:t>
      </w:r>
      <w:r>
        <w:rPr>
          <w:sz w:val="28"/>
          <w:szCs w:val="28"/>
        </w:rPr>
        <w:t>_list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for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auto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p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: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p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 "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});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{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3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4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b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initializer_list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10FE9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&gt;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 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；表名拷贝共享列表元素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cout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begin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)&lt;&lt;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endl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输出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0x46e038</w:t>
      </w:r>
      <w:r w:rsidRPr="00510FE9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；表名赋值共享列表元素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10FE9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10FE9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10FE9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0</w:t>
      </w: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;</w:t>
      </w:r>
    </w:p>
    <w:p w:rsidR="00510FE9" w:rsidRPr="00510FE9" w:rsidRDefault="00510FE9" w:rsidP="00510FE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0FE9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706CE7" w:rsidRDefault="00706CE7" w:rsidP="00706CE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可变参数模板</w:t>
      </w:r>
    </w:p>
    <w:p w:rsidR="00BD68B7" w:rsidRDefault="00706CE7" w:rsidP="00BD68B7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省略符号</w:t>
      </w:r>
    </w:p>
    <w:p w:rsidR="00505B54" w:rsidRDefault="00505B54" w:rsidP="00505B5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函数重载</w:t>
      </w:r>
    </w:p>
    <w:p w:rsidR="00BD68B7" w:rsidRP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顶层</w:t>
      </w:r>
      <w:r w:rsidRPr="00505B54">
        <w:rPr>
          <w:rFonts w:hint="eastAsia"/>
          <w:sz w:val="28"/>
          <w:szCs w:val="28"/>
        </w:rPr>
        <w:t>const</w:t>
      </w:r>
      <w:r w:rsidRPr="00505B54">
        <w:rPr>
          <w:rFonts w:hint="eastAsia"/>
          <w:sz w:val="28"/>
          <w:szCs w:val="28"/>
        </w:rPr>
        <w:t>不能作为重载条件</w:t>
      </w:r>
    </w:p>
    <w:p w:rsidR="00505B54" w:rsidRDefault="00505B54" w:rsidP="00505B54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引用都是底层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，可以作为重载条件</w:t>
      </w:r>
    </w:p>
    <w:p w:rsidR="00505B54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 xml:space="preserve">cosnt_cast </w:t>
      </w:r>
      <w:r w:rsidRPr="00505B54">
        <w:rPr>
          <w:rFonts w:hint="eastAsia"/>
          <w:sz w:val="28"/>
          <w:szCs w:val="28"/>
        </w:rPr>
        <w:t>与重载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lastRenderedPageBreak/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){}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){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构成重载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return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const_cast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&lt;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const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&amp;&gt;(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)));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</w:p>
    <w:p w:rsidR="00BD68B7" w:rsidRDefault="00BD68B7" w:rsidP="00505B5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 w:rsidRPr="00505B54">
        <w:rPr>
          <w:rFonts w:hint="eastAsia"/>
          <w:sz w:val="28"/>
          <w:szCs w:val="28"/>
        </w:rPr>
        <w:t>重载作用域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double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//#1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string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//#2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main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(){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使得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#1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#2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"111"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f(string)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不可见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f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505B54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2.3</w:t>
      </w: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正确，调用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f(int),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等价于</w:t>
      </w:r>
      <w:r w:rsidRPr="00505B54">
        <w:rPr>
          <w:rFonts w:ascii="Courier New" w:eastAsia="宋体" w:hAnsi="Courier New" w:cs="Courier New"/>
          <w:color w:val="008000"/>
          <w:kern w:val="0"/>
          <w:sz w:val="24"/>
          <w:szCs w:val="24"/>
        </w:rPr>
        <w:t xml:space="preserve"> f(2);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}</w:t>
      </w:r>
    </w:p>
    <w:p w:rsidR="00505B54" w:rsidRPr="00505B54" w:rsidRDefault="00505B54" w:rsidP="00505B5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B5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名字查找发生于类型检查之前</w:t>
      </w:r>
    </w:p>
    <w:p w:rsidR="00505B54" w:rsidRDefault="0071706F" w:rsidP="0071706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特殊用途语言特性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函数默认参数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 w:rsidR="00BE3851">
        <w:rPr>
          <w:rFonts w:hint="eastAsia"/>
          <w:sz w:val="28"/>
          <w:szCs w:val="28"/>
        </w:rPr>
        <w:t>：具有默认值的参数必须全部放在参数列表右边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BE3851" w:rsidRPr="00BE3851" w:rsidRDefault="00BE3851" w:rsidP="00BE3851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BE3851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BE385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 </w:t>
      </w:r>
      <w:r w:rsidRPr="00BE385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BE3851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</w:t>
      </w:r>
    </w:p>
    <w:p w:rsidR="00BE3851" w:rsidRDefault="0071706F" w:rsidP="00BE3851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声明</w:t>
      </w:r>
      <w:r w:rsidR="00BE3851">
        <w:rPr>
          <w:rFonts w:hint="eastAsia"/>
          <w:sz w:val="28"/>
          <w:szCs w:val="28"/>
        </w:rPr>
        <w:t>：函数可以重复声明，但是同一作用域下，默认参数不能</w:t>
      </w:r>
      <w:r w:rsidR="004D381D">
        <w:rPr>
          <w:rFonts w:hint="eastAsia"/>
          <w:sz w:val="28"/>
          <w:szCs w:val="28"/>
        </w:rPr>
        <w:t>被重复赋值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正确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4"/>
          <w:szCs w:val="24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=</w:t>
      </w:r>
      <w:r w:rsidRPr="004D381D">
        <w:rPr>
          <w:rFonts w:ascii="Courier New" w:eastAsia="宋体" w:hAnsi="Courier New" w:cs="Courier New"/>
          <w:color w:val="FF8000"/>
          <w:kern w:val="0"/>
          <w:sz w:val="24"/>
          <w:szCs w:val="24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);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错误，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j</w:t>
      </w:r>
      <w:r w:rsidRPr="004D381D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被重复赋值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di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，参数赋值发生在调用阶段，所以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 = di = 2;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dj 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4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dj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隐藏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外层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，但是没有改变参数中的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dj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，名字解析发生于赋值之前，此时，</w:t>
      </w:r>
      <w:r w:rsidRPr="004D381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 = 2 ,j = 2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4D381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4D38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4D381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4D381D" w:rsidRPr="004D381D" w:rsidRDefault="004D381D" w:rsidP="004D381D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4D38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4D381D" w:rsidRPr="00334209" w:rsidRDefault="004D381D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381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constexpr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只是请求，并非要求</w:t>
      </w:r>
    </w:p>
    <w:p w:rsidR="0071706F" w:rsidRDefault="0071706F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能用于常量表达式的函数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参数、返回值是字面值类型，只能有一个</w:t>
      </w:r>
      <w:r w:rsidR="0071706F">
        <w:rPr>
          <w:rFonts w:hint="eastAsia"/>
          <w:sz w:val="28"/>
          <w:szCs w:val="28"/>
        </w:rPr>
        <w:t>return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3420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body of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function ‘constexpr 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3420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’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3420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33420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3342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statement</w:t>
      </w:r>
    </w:p>
    <w:p w:rsidR="00334209" w:rsidRPr="00334209" w:rsidRDefault="00334209" w:rsidP="00334209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只能出现一个 return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语句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>
        <w:rPr>
          <w:rFonts w:hint="eastAsia"/>
          <w:sz w:val="28"/>
          <w:szCs w:val="28"/>
        </w:rPr>
        <w:t>函数</w:t>
      </w:r>
      <w:r w:rsidR="0071706F">
        <w:rPr>
          <w:rFonts w:hint="eastAsia"/>
          <w:sz w:val="28"/>
          <w:szCs w:val="28"/>
        </w:rPr>
        <w:t>隐式内联</w:t>
      </w:r>
    </w:p>
    <w:p w:rsidR="0071706F" w:rsidRDefault="00AA1982" w:rsidP="0071706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constexpr</w:t>
      </w:r>
      <w:r w:rsidR="0071706F">
        <w:rPr>
          <w:rFonts w:hint="eastAsia"/>
          <w:sz w:val="28"/>
          <w:szCs w:val="28"/>
        </w:rPr>
        <w:t>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constexpr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是常量表达式，则函数返回常量表达式；若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a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不是常量表达式，函数返回不是常量表达式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lastRenderedPageBreak/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)&lt;&lt;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正确，说明函数不一定返回常量表达式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g(1)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是常量表达式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sa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)];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//c++ primer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说是错误，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g(i)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不是常量表达式，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g++</w:t>
      </w:r>
      <w:r w:rsidRPr="00F75C9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测试正确，应该是编译器扩展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34209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71706F" w:rsidRDefault="0071706F" w:rsidP="0071706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NDEBUG</w:t>
      </w:r>
    </w:p>
    <w:p w:rsidR="00AA1982" w:rsidRDefault="00AA1982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assert</w:t>
      </w:r>
      <w:r w:rsidR="00F75C9A">
        <w:rPr>
          <w:rFonts w:hint="eastAsia"/>
          <w:sz w:val="28"/>
          <w:szCs w:val="28"/>
        </w:rPr>
        <w:t>依赖于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，如果定义了</w:t>
      </w:r>
      <w:r w:rsidR="00F75C9A">
        <w:rPr>
          <w:rFonts w:hint="eastAsia"/>
          <w:sz w:val="28"/>
          <w:szCs w:val="28"/>
        </w:rPr>
        <w:t>NDEBUG</w:t>
      </w:r>
      <w:r w:rsidR="00F75C9A">
        <w:rPr>
          <w:rFonts w:hint="eastAsia"/>
          <w:sz w:val="28"/>
          <w:szCs w:val="28"/>
        </w:rPr>
        <w:t>，则</w:t>
      </w:r>
      <w:r w:rsidR="00F75C9A">
        <w:rPr>
          <w:rFonts w:hint="eastAsia"/>
          <w:sz w:val="28"/>
          <w:szCs w:val="28"/>
        </w:rPr>
        <w:t>assert</w:t>
      </w:r>
      <w:r w:rsidR="00D226C3">
        <w:rPr>
          <w:rFonts w:hint="eastAsia"/>
          <w:sz w:val="28"/>
          <w:szCs w:val="28"/>
        </w:rPr>
        <w:t>什么也不做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#include&lt;iostream&gt;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804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4000"/>
          <w:kern w:val="0"/>
          <w:sz w:val="20"/>
          <w:szCs w:val="20"/>
        </w:rPr>
        <w:t>#include&lt;cassert&gt;</w:t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/>
          <w:color w:val="804000"/>
          <w:kern w:val="0"/>
          <w:sz w:val="20"/>
          <w:szCs w:val="20"/>
        </w:rPr>
        <w:tab/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804000"/>
          <w:kern w:val="0"/>
          <w:sz w:val="20"/>
          <w:szCs w:val="20"/>
        </w:rPr>
        <w:t>包含头文件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assert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F75C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F75C9A" w:rsidRPr="00F75C9A" w:rsidRDefault="00F75C9A" w:rsidP="00F75C9A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：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 main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Assertion `i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F75C9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1'</w:t>
      </w:r>
      <w:r w:rsidRPr="00F75C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failed</w:t>
      </w:r>
      <w:r w:rsidRPr="00F75C9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 NDEBUG test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cpp  </w:t>
      </w: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 main 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作用</w:t>
      </w:r>
      <w:r>
        <w:rPr>
          <w:rFonts w:ascii="Courier New" w:eastAsia="宋体" w:hAnsi="Courier New" w:cs="Courier New" w:hint="eastAsia"/>
          <w:color w:val="008000"/>
          <w:kern w:val="0"/>
          <w:sz w:val="20"/>
          <w:szCs w:val="20"/>
        </w:rPr>
        <w:t>是在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程序开始位置添加</w:t>
      </w:r>
      <w:r w:rsidRPr="00A904A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#define NDEBUG </w:t>
      </w:r>
    </w:p>
    <w:p w:rsidR="00A904A5" w:rsidRPr="00A904A5" w:rsidRDefault="00A904A5" w:rsidP="00A904A5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904A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./</w:t>
      </w:r>
      <w:r w:rsidRPr="00A904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main </w:t>
      </w:r>
    </w:p>
    <w:p w:rsidR="00F75C9A" w:rsidRPr="00962104" w:rsidRDefault="00A904A5" w:rsidP="00962104">
      <w:pPr>
        <w:widowControl/>
        <w:shd w:val="clear" w:color="auto" w:fill="FFFFFF"/>
        <w:ind w:leftChars="400" w:left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04A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</w:p>
    <w:p w:rsidR="00F75C9A" w:rsidRDefault="00F75C9A" w:rsidP="00AA1982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NDEBUG</w:t>
      </w:r>
    </w:p>
    <w:p w:rsidR="00962104" w:rsidRDefault="00962104" w:rsidP="00962104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__func__:</w:t>
      </w:r>
      <w:r>
        <w:rPr>
          <w:rFonts w:hint="eastAsia"/>
          <w:sz w:val="28"/>
          <w:szCs w:val="28"/>
        </w:rPr>
        <w:t>函数名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__TIME__:</w:t>
      </w:r>
      <w:r>
        <w:rPr>
          <w:rFonts w:hint="eastAsia"/>
          <w:sz w:val="28"/>
          <w:szCs w:val="28"/>
        </w:rPr>
        <w:t>编译时间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__DATE__:</w:t>
      </w:r>
      <w:r>
        <w:rPr>
          <w:rFonts w:hint="eastAsia"/>
          <w:sz w:val="28"/>
          <w:szCs w:val="28"/>
        </w:rPr>
        <w:t>编译日期</w:t>
      </w:r>
    </w:p>
    <w:p w:rsidR="00962104" w:rsidRDefault="00962104" w:rsidP="0096210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__LINE__:</w:t>
      </w:r>
      <w:r>
        <w:rPr>
          <w:rFonts w:hint="eastAsia"/>
          <w:sz w:val="28"/>
          <w:szCs w:val="28"/>
        </w:rPr>
        <w:t>当前行号</w:t>
      </w:r>
    </w:p>
    <w:p w:rsidR="00F42D9B" w:rsidRPr="00F42D9B" w:rsidRDefault="00F42D9B" w:rsidP="00F42D9B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__func__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__DATE__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":"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__TIME__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Pr="00F42D9B" w:rsidRDefault="00F42D9B" w:rsidP="00F42D9B">
      <w:pPr>
        <w:widowControl/>
        <w:shd w:val="clear" w:color="auto" w:fill="FFFFFF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__LINE__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F42D9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F42D9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F42D9B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B72FDF">
        <w:rPr>
          <w:rFonts w:hint="eastAsia"/>
          <w:sz w:val="28"/>
          <w:szCs w:val="28"/>
        </w:rPr>
        <w:t>函数确认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函数范围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函数名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可行函数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函数参数个数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参数类型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最佳匹配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所有参数都不劣于其他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至少有一个参数优于其他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3.4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，其到转换到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float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和转换到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优先级相同，所以错误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DA12AF" w:rsidRPr="00DA12AF" w:rsidRDefault="00DA12AF" w:rsidP="00DA12AF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2A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DA12A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2.4</w:t>
      </w:r>
      <w:r w:rsidRPr="00DA12A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A12A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产生二义性，不满足最佳匹配的两个条件</w:t>
      </w:r>
    </w:p>
    <w:p w:rsidR="00B72FDF" w:rsidRDefault="00B72FDF" w:rsidP="00B72FDF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类型转换优先及顺序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精确匹配：完全匹配，数组和函数与指针的转化</w:t>
      </w:r>
      <w:r w:rsidR="00EC1D3F">
        <w:rPr>
          <w:rFonts w:hint="eastAsia"/>
          <w:sz w:val="28"/>
          <w:szCs w:val="28"/>
        </w:rPr>
        <w:t>，顶层</w:t>
      </w:r>
      <w:r w:rsidR="00EC1D3F">
        <w:rPr>
          <w:rFonts w:hint="eastAsia"/>
          <w:sz w:val="28"/>
          <w:szCs w:val="28"/>
        </w:rPr>
        <w:t>const</w:t>
      </w:r>
      <w:r w:rsidR="00EC1D3F">
        <w:rPr>
          <w:rFonts w:hint="eastAsia"/>
          <w:sz w:val="28"/>
          <w:szCs w:val="28"/>
        </w:rPr>
        <w:t>忽略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转换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类型提升</w:t>
      </w:r>
    </w:p>
    <w:p w:rsid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算术转换</w:t>
      </w:r>
    </w:p>
    <w:p w:rsidR="00B72FDF" w:rsidRPr="00B72FDF" w:rsidRDefault="00B72FDF" w:rsidP="00B72FDF">
      <w:pPr>
        <w:pStyle w:val="a5"/>
        <w:numPr>
          <w:ilvl w:val="2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类类型转换</w:t>
      </w:r>
    </w:p>
    <w:p w:rsidR="00B72FDF" w:rsidRDefault="00B72FDF" w:rsidP="00B72FDF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函数指针的类型包括返回值和参数类型、函数指针不存在类型转换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重载函数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float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函数指针作为参数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 PE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类型是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int (*)(int)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#1   </w:t>
      </w:r>
    </w:p>
    <w:p w:rsidR="00B91B64" w:rsidRP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decltype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PE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//#3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对于函数参数来说，其等价于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#2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；对于返回值来说不等价，编译器不能自动将函数类型转换为指针</w:t>
      </w:r>
    </w:p>
    <w:p w:rsidR="00B91B64" w:rsidRDefault="00B91B64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6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B91B6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B91B6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B91B6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CC0AD1" w:rsidRPr="00B91B64" w:rsidRDefault="00CC0AD1" w:rsidP="00B91B64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using</w:t>
      </w:r>
      <w:r w:rsid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P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= int(int);//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 xml:space="preserve"> #5</w:t>
      </w:r>
      <w:r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等价于</w:t>
      </w:r>
      <w:r>
        <w:rPr>
          <w:rFonts w:ascii="Courier New" w:eastAsia="宋体" w:hAnsi="Courier New" w:cs="Courier New" w:hint="eastAsia"/>
          <w:b/>
          <w:bCs/>
          <w:color w:val="0000FF"/>
          <w:kern w:val="0"/>
          <w:sz w:val="20"/>
          <w:szCs w:val="20"/>
        </w:rPr>
        <w:t>#2</w:t>
      </w:r>
    </w:p>
    <w:p w:rsidR="00B91B64" w:rsidRDefault="00B91B64" w:rsidP="00B91B64">
      <w:pPr>
        <w:pStyle w:val="a5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函数指针作为返回值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总结：函数作为参数时：函数类型和函数指针等价</w:t>
      </w:r>
    </w:p>
    <w:p w:rsidR="00190E0E" w:rsidRDefault="00190E0E" w:rsidP="00190E0E">
      <w:pPr>
        <w:pStyle w:val="a5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函数作为返回值：返回类型不能时函数类型，函数类型不能自动转换为函数指针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PE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(*)(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//#4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#3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 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#5 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等价于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#2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F326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 g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F326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F326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F326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错误，返回类型是函数类型</w:t>
      </w:r>
    </w:p>
    <w:p w:rsidR="00F32665" w:rsidRPr="00F32665" w:rsidRDefault="00F32665" w:rsidP="00F32665">
      <w:pPr>
        <w:widowControl/>
        <w:shd w:val="clear" w:color="auto" w:fill="FFFFFF"/>
        <w:ind w:leftChars="300" w:left="63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F17C37">
        <w:rPr>
          <w:rFonts w:ascii="Courier New" w:eastAsia="宋体" w:hAnsi="Courier New" w:cs="Courier New"/>
          <w:color w:val="000000"/>
          <w:kern w:val="0"/>
          <w:szCs w:val="20"/>
        </w:rPr>
        <w:t>PE g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(</w:t>
      </w:r>
      <w:r w:rsidRPr="00F17C37">
        <w:rPr>
          <w:rFonts w:ascii="Courier New" w:eastAsia="宋体" w:hAnsi="Courier New" w:cs="Courier New"/>
          <w:color w:val="8000FF"/>
          <w:kern w:val="0"/>
          <w:szCs w:val="20"/>
        </w:rPr>
        <w:t>int</w:t>
      </w:r>
      <w:r w:rsidRPr="00F17C37">
        <w:rPr>
          <w:rFonts w:ascii="Courier New" w:eastAsia="宋体" w:hAnsi="Courier New" w:cs="Courier New"/>
          <w:b/>
          <w:bCs/>
          <w:color w:val="000080"/>
          <w:kern w:val="0"/>
          <w:szCs w:val="20"/>
        </w:rPr>
        <w:t>);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//</w:t>
      </w:r>
      <w:r w:rsidRPr="00F17C37">
        <w:rPr>
          <w:rFonts w:ascii="Courier New" w:eastAsia="宋体" w:hAnsi="Courier New" w:cs="Courier New"/>
          <w:color w:val="008000"/>
          <w:kern w:val="0"/>
          <w:szCs w:val="20"/>
        </w:rPr>
        <w:t>正确，返回类型时函数指针</w:t>
      </w:r>
    </w:p>
    <w:p w:rsidR="00F32665" w:rsidRDefault="006710D8" w:rsidP="006710D8">
      <w:pPr>
        <w:pStyle w:val="2"/>
      </w:pPr>
      <w:r>
        <w:rPr>
          <w:rFonts w:hint="eastAsia"/>
        </w:rPr>
        <w:t>类</w:t>
      </w:r>
    </w:p>
    <w:p w:rsid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先编译整个类，然后才处理函数，所以处理函数时，成员变量已经可用</w:t>
      </w:r>
    </w:p>
    <w:p w:rsidR="006710D8" w:rsidRPr="006710D8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非成员函数应该和类定义在同一头文件中，</w:t>
      </w:r>
      <w:r w:rsidRPr="006710D8">
        <w:rPr>
          <w:rFonts w:hint="eastAsia"/>
          <w:sz w:val="28"/>
          <w:szCs w:val="28"/>
        </w:rPr>
        <w:t>friend</w:t>
      </w:r>
      <w:r w:rsidRPr="006710D8">
        <w:rPr>
          <w:rFonts w:hint="eastAsia"/>
          <w:sz w:val="28"/>
          <w:szCs w:val="28"/>
        </w:rPr>
        <w:t>声明只是规定访问权限，没有声明的作用，所以还需要在类外声明非成员函数</w:t>
      </w:r>
    </w:p>
    <w:p w:rsidR="00F32665" w:rsidRDefault="006710D8" w:rsidP="006710D8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以下三种情况编译器不合成默认构造函数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存在自定义的构造函数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存在成员是内置类型或者复合类型（引用和指针），但是没有类内初始值，其默认初始化是未定义的</w:t>
      </w:r>
    </w:p>
    <w:p w:rsidR="006710D8" w:rsidRDefault="006710D8" w:rsidP="006710D8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存在成员变量没有默认构造函数</w:t>
      </w:r>
    </w:p>
    <w:p w:rsidR="000A7374" w:rsidRDefault="000A7374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struct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public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class</w:t>
      </w:r>
      <w:r w:rsidR="00D016C9">
        <w:rPr>
          <w:rFonts w:hint="eastAsia"/>
          <w:sz w:val="28"/>
          <w:szCs w:val="28"/>
        </w:rPr>
        <w:t>（默认</w:t>
      </w:r>
      <w:r w:rsidR="00D016C9">
        <w:rPr>
          <w:rFonts w:hint="eastAsia"/>
          <w:sz w:val="28"/>
          <w:szCs w:val="28"/>
        </w:rPr>
        <w:t>private</w:t>
      </w:r>
      <w:r w:rsidR="00D016C9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唯一区别是默认访问权限</w:t>
      </w:r>
      <w:r w:rsidR="00D016C9">
        <w:rPr>
          <w:rFonts w:hint="eastAsia"/>
          <w:sz w:val="28"/>
          <w:szCs w:val="28"/>
        </w:rPr>
        <w:t>的不同</w:t>
      </w:r>
    </w:p>
    <w:p w:rsidR="00D52389" w:rsidRDefault="00D52389" w:rsidP="000A737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类的其他特性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类型变量必须先声明后使用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类内初始值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mutable</w:t>
      </w:r>
      <w:r>
        <w:rPr>
          <w:rFonts w:hint="eastAsia"/>
          <w:sz w:val="28"/>
          <w:szCs w:val="28"/>
        </w:rPr>
        <w:t>变量，即使是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对象，该成员变量也可以被改变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成员函数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friend</w:t>
      </w:r>
      <w:r>
        <w:rPr>
          <w:rFonts w:hint="eastAsia"/>
          <w:sz w:val="28"/>
          <w:szCs w:val="28"/>
        </w:rPr>
        <w:t>仅仅是作用域声明，还必须有普通的函数声明，或者在类前，或者在类后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inline</w:t>
      </w:r>
      <w:r>
        <w:rPr>
          <w:rFonts w:hint="eastAsia"/>
          <w:sz w:val="28"/>
          <w:szCs w:val="28"/>
        </w:rPr>
        <w:t>只需要在定义时说明就行，必须和类定义放在同一头文件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限定符可以用作重载</w:t>
      </w:r>
    </w:p>
    <w:p w:rsidR="00D52389" w:rsidRDefault="00D52389" w:rsidP="00D52389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类的不完全类型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类内可以使用该类指针或者引用作函数参数或者返回值</w:t>
      </w:r>
    </w:p>
    <w:p w:rsidR="00D52389" w:rsidRDefault="00D52389" w:rsidP="00D52389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不能在类内声明该类类型</w:t>
      </w:r>
    </w:p>
    <w:p w:rsidR="00AA7394" w:rsidRDefault="00AA7394" w:rsidP="00AA7394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初始值列表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这时是初始化而非赋值，如果没有初始值列表，在构造函数之前都会对成员变量进行默认初始化。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、引用、没有默认构造函数的类成员都必须使用初始值列表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 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8619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8619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619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正确。说明必须使用初始值列表的三种情况可以使用类内初始值</w:t>
      </w:r>
    </w:p>
    <w:p w:rsidR="0058619D" w:rsidRPr="0058619D" w:rsidRDefault="0058619D" w:rsidP="0058619D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19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619D" w:rsidRDefault="0058619D" w:rsidP="0058619D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但是类内初始值不能用于非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619D" w:rsidRPr="00D27C65" w:rsidRDefault="0058619D" w:rsidP="0058619D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D27C6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D27C6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错误，非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const static 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变量不允许类内初始值，改为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const static int a = 1;</w:t>
      </w:r>
      <w:r w:rsidRPr="00D27C6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则正确</w:t>
      </w:r>
    </w:p>
    <w:p w:rsidR="0058619D" w:rsidRPr="00D904BC" w:rsidRDefault="0058619D" w:rsidP="00D904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7C6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成员变量初始化顺序是按照定义顺序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委托构造函数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默认构造函数</w:t>
      </w:r>
    </w:p>
    <w:p w:rsidR="00555ADA" w:rsidRPr="00C66F65" w:rsidRDefault="00AA7394" w:rsidP="00C66F65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默认初始化：</w:t>
      </w:r>
      <w:r w:rsidR="00C81A63">
        <w:rPr>
          <w:rFonts w:hint="eastAsia"/>
          <w:sz w:val="28"/>
          <w:szCs w:val="28"/>
        </w:rPr>
        <w:t>非静态局部变量或数组、</w:t>
      </w:r>
      <w:r w:rsidR="003F3CC4">
        <w:rPr>
          <w:rFonts w:hint="eastAsia"/>
          <w:sz w:val="28"/>
          <w:szCs w:val="28"/>
        </w:rPr>
        <w:t>类没有给他的类类型成员提供初始值。</w:t>
      </w:r>
    </w:p>
    <w:p w:rsidR="006C7D8A" w:rsidRPr="006C7D8A" w:rsidRDefault="00AA7394" w:rsidP="006C7D8A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值初始化</w:t>
      </w:r>
      <w:r w:rsidR="00C81A63">
        <w:rPr>
          <w:rFonts w:hint="eastAsia"/>
          <w:sz w:val="28"/>
          <w:szCs w:val="28"/>
        </w:rPr>
        <w:t>：</w:t>
      </w:r>
      <w:r w:rsidR="003F3CC4">
        <w:rPr>
          <w:rFonts w:hint="eastAsia"/>
          <w:sz w:val="28"/>
          <w:szCs w:val="28"/>
        </w:rPr>
        <w:t>没有初始值的</w:t>
      </w:r>
      <w:r w:rsidR="00C81A63">
        <w:rPr>
          <w:rFonts w:hint="eastAsia"/>
          <w:sz w:val="28"/>
          <w:szCs w:val="28"/>
        </w:rPr>
        <w:t>静态局部变量、有部分初始值的数组、显式使用</w:t>
      </w:r>
      <w:r w:rsidR="00C81A63">
        <w:rPr>
          <w:rFonts w:hint="eastAsia"/>
          <w:sz w:val="28"/>
          <w:szCs w:val="28"/>
        </w:rPr>
        <w:t>T</w:t>
      </w:r>
      <w:r w:rsidR="00C81A63">
        <w:rPr>
          <w:sz w:val="28"/>
          <w:szCs w:val="28"/>
        </w:rPr>
        <w:t>();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默认初始化，值未定义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同上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使用值初始化，值为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:rsidR="006C7D8A" w:rsidRPr="00555ADA" w:rsidRDefault="006C7D8A" w:rsidP="006C7D8A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55ADA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55AD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555ADA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使用值初始化，</w:t>
      </w:r>
      <w:r w:rsidRPr="00555AD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b[0]=1,b[1]=0;</w:t>
      </w:r>
    </w:p>
    <w:p w:rsidR="006C7D8A" w:rsidRPr="006C7D8A" w:rsidRDefault="006C7D8A" w:rsidP="006C7D8A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5AD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AA7394" w:rsidRDefault="00AA7394" w:rsidP="00AA7394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只能执行一次隐式类型转换</w:t>
      </w:r>
    </w:p>
    <w:p w:rsidR="00C81A63" w:rsidRDefault="00C81A63" w:rsidP="00C81A63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explicit</w:t>
      </w:r>
      <w:r>
        <w:rPr>
          <w:rFonts w:hint="eastAsia"/>
          <w:sz w:val="28"/>
          <w:szCs w:val="28"/>
        </w:rPr>
        <w:t>：声明：只能用于含有一个参数的构造函数</w:t>
      </w:r>
    </w:p>
    <w:p w:rsidR="00C81A63" w:rsidRDefault="00C81A63" w:rsidP="00C81A63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定义：只在声明时使用，定义部分不要</w:t>
      </w:r>
      <w:r>
        <w:rPr>
          <w:rFonts w:hint="eastAsia"/>
          <w:sz w:val="28"/>
          <w:szCs w:val="28"/>
        </w:rPr>
        <w:t>explict</w:t>
      </w:r>
    </w:p>
    <w:p w:rsidR="004B7279" w:rsidRDefault="00C81A63" w:rsidP="00C8616A">
      <w:pPr>
        <w:pStyle w:val="a5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使用：只能用在直接初始化形式，不能用于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形式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explicit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8491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错误，只需要在声明部分说明</w:t>
      </w:r>
      <w:r w:rsidRPr="0058491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explicit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cout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"hello"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58491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584916" w:rsidRPr="00584916" w:rsidRDefault="00584916" w:rsidP="0058491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9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1F5FC8" w:rsidRDefault="001F5FC8" w:rsidP="001F5FC8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错误，只能使用直接初始化的方式</w:t>
      </w:r>
    </w:p>
    <w:p w:rsidR="00131433" w:rsidRPr="00131433" w:rsidRDefault="001F5FC8" w:rsidP="001F5FC8">
      <w:pPr>
        <w:widowControl/>
        <w:shd w:val="clear" w:color="auto" w:fill="FFFFFF"/>
        <w:ind w:leftChars="500" w:left="105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 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正确，或者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C c=C(1);</w:t>
      </w:r>
    </w:p>
    <w:p w:rsidR="004B7279" w:rsidRDefault="00C713CF" w:rsidP="00C713CF">
      <w:pPr>
        <w:pStyle w:val="a5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</w:t>
      </w:r>
    </w:p>
    <w:p w:rsidR="00C713CF" w:rsidRDefault="00C713CF" w:rsidP="00C713CF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静态成员函数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不能是</w:t>
      </w:r>
      <w:r>
        <w:rPr>
          <w:rFonts w:hint="eastAsia"/>
          <w:sz w:val="28"/>
          <w:szCs w:val="28"/>
        </w:rPr>
        <w:t>const</w:t>
      </w:r>
      <w:r>
        <w:rPr>
          <w:rFonts w:hint="eastAsia"/>
          <w:sz w:val="28"/>
          <w:szCs w:val="28"/>
        </w:rPr>
        <w:t>或者使用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指针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只出现在声明中</w:t>
      </w:r>
    </w:p>
    <w:p w:rsidR="00C713CF" w:rsidRDefault="00C713CF" w:rsidP="00C713CF">
      <w:pPr>
        <w:pStyle w:val="a5"/>
        <w:numPr>
          <w:ilvl w:val="1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静态成员变量</w:t>
      </w:r>
    </w:p>
    <w:p w:rsidR="00C713CF" w:rsidRP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</w:t>
      </w:r>
      <w:r>
        <w:rPr>
          <w:rFonts w:hint="eastAsia"/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static</w:t>
      </w:r>
      <w:r>
        <w:rPr>
          <w:rFonts w:hint="eastAsia"/>
          <w:sz w:val="28"/>
          <w:szCs w:val="28"/>
        </w:rPr>
        <w:t>不能使用类内初始值</w:t>
      </w:r>
      <w:r>
        <w:rPr>
          <w:rFonts w:hint="eastAsia"/>
          <w:sz w:val="28"/>
          <w:szCs w:val="28"/>
        </w:rPr>
        <w:t>cons</w:t>
      </w:r>
      <w:r w:rsidRPr="00C713CF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static</w:t>
      </w:r>
      <w:r w:rsidRPr="00C713CF">
        <w:rPr>
          <w:rFonts w:hint="eastAsia"/>
          <w:sz w:val="28"/>
          <w:szCs w:val="28"/>
        </w:rPr>
        <w:t>可以声明类内初始值，但一般</w:t>
      </w:r>
      <w:r w:rsidR="00114554">
        <w:rPr>
          <w:rFonts w:hint="eastAsia"/>
          <w:sz w:val="28"/>
          <w:szCs w:val="28"/>
        </w:rPr>
        <w:t>还</w:t>
      </w:r>
      <w:r w:rsidRPr="00C713CF">
        <w:rPr>
          <w:rFonts w:hint="eastAsia"/>
          <w:sz w:val="28"/>
          <w:szCs w:val="28"/>
        </w:rPr>
        <w:t>在类外声明</w:t>
      </w:r>
    </w:p>
    <w:p w:rsidR="002C31E5" w:rsidRPr="002C31E5" w:rsidRDefault="00C713CF" w:rsidP="002C31E5">
      <w:pPr>
        <w:pStyle w:val="a5"/>
        <w:numPr>
          <w:ilvl w:val="2"/>
          <w:numId w:val="1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指针类型、引用类型、静态成员可以是所属类类型，即不完全类型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 a0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错误，不能时不完全类型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C31E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2C31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C31E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2C31E5" w:rsidRPr="002C31E5" w:rsidRDefault="002C31E5" w:rsidP="002C31E5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C31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C713CF" w:rsidRDefault="00C713CF" w:rsidP="00C713CF">
      <w:pPr>
        <w:pStyle w:val="a5"/>
        <w:numPr>
          <w:ilvl w:val="2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静态变量可以作为函数参数默认值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static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c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654FF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 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654FF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 </w:t>
      </w: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){}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654FF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654FF8" w:rsidRPr="00654FF8" w:rsidRDefault="00654FF8" w:rsidP="00654FF8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54FF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2"/>
      </w:pPr>
      <w:r>
        <w:rPr>
          <w:rFonts w:hint="eastAsia"/>
        </w:rPr>
        <w:t>类再探</w:t>
      </w:r>
    </w:p>
    <w:p w:rsidR="000509D5" w:rsidRDefault="000509D5" w:rsidP="000509D5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基类和派生类定义</w:t>
      </w:r>
    </w:p>
    <w:p w:rsidR="000509D5" w:rsidRDefault="000509D5" w:rsidP="000509D5">
      <w:pPr>
        <w:pStyle w:val="a5"/>
        <w:numPr>
          <w:ilvl w:val="1"/>
          <w:numId w:val="1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基类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构造函数不能是虚函数、析构函数是虚函数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出错：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\codeblocksProj\test\main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cpp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error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looser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specifier 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'virtual AA::~AA()'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解决：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E1F7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1E1F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throw()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1E1F7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1E1F79" w:rsidRPr="001E1F79" w:rsidRDefault="001E1F79" w:rsidP="001E1F79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F7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1E1F79" w:rsidRDefault="00982CC4" w:rsidP="00982C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另外一个问题：</w:t>
      </w:r>
      <w:r w:rsidR="00275F32" w:rsidRPr="00973DE4">
        <w:rPr>
          <w:rFonts w:hint="eastAsia"/>
          <w:color w:val="FF0000"/>
          <w:sz w:val="28"/>
          <w:szCs w:val="28"/>
        </w:rPr>
        <w:t>virtual</w:t>
      </w:r>
      <w:r w:rsidR="00275F32" w:rsidRPr="00973DE4">
        <w:rPr>
          <w:rFonts w:hint="eastAsia"/>
          <w:color w:val="FF0000"/>
          <w:sz w:val="28"/>
          <w:szCs w:val="28"/>
        </w:rPr>
        <w:t>函数应该是</w:t>
      </w:r>
      <w:r w:rsidR="00275F32" w:rsidRPr="00973DE4">
        <w:rPr>
          <w:rFonts w:hint="eastAsia"/>
          <w:color w:val="FF0000"/>
          <w:sz w:val="28"/>
          <w:szCs w:val="28"/>
        </w:rPr>
        <w:t>public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()=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default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982CC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~</w:t>
      </w:r>
      <w:r w:rsidRPr="00982CC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982CC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throw</w:t>
      </w: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(){};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报错：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</w:t>
      </w:r>
      <w:r w:rsidRPr="00982CC4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private</w:t>
      </w:r>
    </w:p>
    <w:p w:rsidR="00982CC4" w:rsidRPr="00982CC4" w:rsidRDefault="00982CC4" w:rsidP="00982CC4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</w:pPr>
      <w:r w:rsidRPr="00982CC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显式指明</w:t>
      </w:r>
      <w:r>
        <w:rPr>
          <w:rFonts w:hint="eastAsia"/>
          <w:sz w:val="28"/>
          <w:szCs w:val="28"/>
        </w:rPr>
        <w:t>overide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出错，显式指明覆盖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#1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，但是参数不匹配，所以编译报错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正确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B069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B069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出错，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f1()</w:t>
      </w:r>
      <w:r w:rsidRPr="003B069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并不是虚函数</w:t>
      </w:r>
    </w:p>
    <w:p w:rsidR="003B0697" w:rsidRPr="003B0697" w:rsidRDefault="003B0697" w:rsidP="003B069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B069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lastRenderedPageBreak/>
        <w:t>};</w:t>
      </w:r>
    </w:p>
    <w:p w:rsidR="000509D5" w:rsidRDefault="000509D5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派生类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访问说明符指定了基类成员对于派生类的可见性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基类不能是不完全类型，即使用基类时，基类必须已经定义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class A</w:t>
      </w:r>
      <w:r w:rsidRPr="00234DA6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未定义，是不完全类型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override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234DA6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234DA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f1</w:t>
      </w: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234DA6" w:rsidRPr="00234DA6" w:rsidRDefault="00234DA6" w:rsidP="00234DA6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34DA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509D5" w:rsidRDefault="000509D5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final</w:t>
      </w:r>
      <w:r w:rsidR="00A36FDD">
        <w:rPr>
          <w:rFonts w:hint="eastAsia"/>
          <w:sz w:val="28"/>
          <w:szCs w:val="28"/>
        </w:rPr>
        <w:t>指定该类不能被继承</w:t>
      </w:r>
      <w:r w:rsidR="00E46D9B">
        <w:rPr>
          <w:rFonts w:hint="eastAsia"/>
          <w:sz w:val="28"/>
          <w:szCs w:val="28"/>
        </w:rPr>
        <w:t>，指定函数不能被覆盖</w:t>
      </w:r>
    </w:p>
    <w:p w:rsidR="00595F09" w:rsidRDefault="00595F09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8000F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1</w:t>
      </w:r>
      <w:r>
        <w:rPr>
          <w:rFonts w:ascii="Courier New" w:eastAsia="宋体" w:hAnsi="Courier New" w:cs="Courier New" w:hint="eastAsia"/>
          <w:color w:val="8000FF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错误，不能从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类派生</w:t>
      </w:r>
    </w:p>
    <w:p w:rsid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595F09" w:rsidRPr="003101BC" w:rsidRDefault="00595F09" w:rsidP="003101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示例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2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：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3101BC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3101BC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错误，不能覆盖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final</w:t>
      </w:r>
      <w:r w:rsidRPr="003101BC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</w:t>
      </w:r>
    </w:p>
    <w:p w:rsidR="003101BC" w:rsidRPr="003101BC" w:rsidRDefault="003101BC" w:rsidP="003101BC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101BC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A36FDD" w:rsidRDefault="00A36FDD" w:rsidP="000509D5">
      <w:pPr>
        <w:pStyle w:val="a5"/>
        <w:numPr>
          <w:ilvl w:val="2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指针、引用可用于动态绑定</w:t>
      </w:r>
    </w:p>
    <w:p w:rsidR="00A36FDD" w:rsidRPr="00A36FDD" w:rsidRDefault="00A36FDD" w:rsidP="00A36FDD">
      <w:pPr>
        <w:pStyle w:val="a5"/>
        <w:numPr>
          <w:ilvl w:val="2"/>
          <w:numId w:val="1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派生类到基类隐式转换，基类到派生类使用</w:t>
      </w:r>
      <w:r>
        <w:rPr>
          <w:rFonts w:hint="eastAsia"/>
          <w:sz w:val="28"/>
          <w:szCs w:val="28"/>
        </w:rPr>
        <w:t>dynamai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_</w:t>
      </w:r>
      <w:r>
        <w:rPr>
          <w:sz w:val="28"/>
          <w:szCs w:val="28"/>
        </w:rPr>
        <w:t>cast</w:t>
      </w:r>
    </w:p>
    <w:p w:rsidR="000509D5" w:rsidRDefault="000509D5" w:rsidP="000509D5">
      <w:pPr>
        <w:pStyle w:val="a5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</w:t>
      </w:r>
    </w:p>
    <w:p w:rsidR="000509D5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虚函数返回值（指针和引用例外）和参数类型严格匹配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基类虚函数，直接或者间接继承他的派生类中，该函数都</w:t>
      </w:r>
      <w:r>
        <w:rPr>
          <w:rFonts w:hint="eastAsia"/>
          <w:sz w:val="28"/>
          <w:szCs w:val="28"/>
        </w:rPr>
        <w:lastRenderedPageBreak/>
        <w:t>是虚函数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每一个虚函数都应该有定义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虚函数默认实参根据基类中的确定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//#1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81C15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  <w:r w:rsidRPr="00E81C1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//#2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81C15" w:rsidRPr="00AD3B3F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输出：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</w:p>
    <w:p w:rsidR="00E81C15" w:rsidRPr="00E81C15" w:rsidRDefault="00E81C15" w:rsidP="00E81C15">
      <w:pPr>
        <w:widowControl/>
        <w:shd w:val="clear" w:color="auto" w:fill="FFFFFF"/>
        <w:ind w:leftChars="500" w:left="105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分析：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实际类型是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，运行时绑定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AA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的函数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 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所以调用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，但是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i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的值是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，说明默认参数根据基类确定</w:t>
      </w:r>
      <w:r w:rsidRPr="00E81C1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A36FDD" w:rsidRDefault="00A36FDD" w:rsidP="000509D5">
      <w:pPr>
        <w:pStyle w:val="a5"/>
        <w:numPr>
          <w:ilvl w:val="1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回避虚函数机制</w:t>
      </w:r>
      <w:r w:rsidR="00204ADF">
        <w:rPr>
          <w:rFonts w:hint="eastAsia"/>
          <w:sz w:val="28"/>
          <w:szCs w:val="28"/>
        </w:rPr>
        <w:t>：用于在派生类中的虚函数调用基类对应的虚函数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class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public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virtual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f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E0CD7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){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cout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"AA: "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E0CD7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new</w:t>
      </w:r>
      <w:r w:rsidRPr="000E0CD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AA</w:t>
      </w:r>
      <w:r w:rsidRPr="000E0CD7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0E0CD7" w:rsidRPr="000E0CD7" w:rsidRDefault="000E0CD7" w:rsidP="000E0CD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-&gt;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A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::</w:t>
      </w:r>
      <w:r w:rsidRPr="00AD3B3F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f</w:t>
      </w:r>
      <w:r w:rsidRPr="00AD3B3F">
        <w:rPr>
          <w:rFonts w:ascii="Courier New" w:eastAsia="宋体" w:hAnsi="Courier New" w:cs="Courier New"/>
          <w:b/>
          <w:bCs/>
          <w:color w:val="FF0000"/>
          <w:kern w:val="0"/>
          <w:sz w:val="20"/>
          <w:szCs w:val="20"/>
        </w:rPr>
        <w:t>();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回避虚函数机制，输出</w:t>
      </w:r>
      <w:r w:rsidRPr="000E0CD7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A: 1</w:t>
      </w:r>
    </w:p>
    <w:p w:rsidR="000E0CD7" w:rsidRPr="000509D5" w:rsidRDefault="000E0CD7" w:rsidP="000E0CD7">
      <w:pPr>
        <w:pStyle w:val="a5"/>
        <w:ind w:left="126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sectPr w:rsidR="000E0CD7" w:rsidRPr="000509D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407" w:rsidRDefault="00C12407" w:rsidP="0029586A">
      <w:r>
        <w:separator/>
      </w:r>
    </w:p>
  </w:endnote>
  <w:endnote w:type="continuationSeparator" w:id="0">
    <w:p w:rsidR="00C12407" w:rsidRDefault="00C12407" w:rsidP="0029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407" w:rsidRDefault="00C12407" w:rsidP="0029586A">
      <w:r>
        <w:separator/>
      </w:r>
    </w:p>
  </w:footnote>
  <w:footnote w:type="continuationSeparator" w:id="0">
    <w:p w:rsidR="00C12407" w:rsidRDefault="00C12407" w:rsidP="0029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03E"/>
    <w:multiLevelType w:val="hybridMultilevel"/>
    <w:tmpl w:val="A66C05B4"/>
    <w:lvl w:ilvl="0" w:tplc="73142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E31E1"/>
    <w:multiLevelType w:val="hybridMultilevel"/>
    <w:tmpl w:val="33D86E34"/>
    <w:lvl w:ilvl="0" w:tplc="86F268E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E30320"/>
    <w:multiLevelType w:val="hybridMultilevel"/>
    <w:tmpl w:val="C782458A"/>
    <w:lvl w:ilvl="0" w:tplc="16807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F33FC6"/>
    <w:multiLevelType w:val="hybridMultilevel"/>
    <w:tmpl w:val="14DCBDC6"/>
    <w:lvl w:ilvl="0" w:tplc="5CC0C8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0D480B"/>
    <w:multiLevelType w:val="hybridMultilevel"/>
    <w:tmpl w:val="B5F4051A"/>
    <w:lvl w:ilvl="0" w:tplc="1E54D29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71067CA"/>
    <w:multiLevelType w:val="hybridMultilevel"/>
    <w:tmpl w:val="37866252"/>
    <w:lvl w:ilvl="0" w:tplc="5908F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A7683D"/>
    <w:multiLevelType w:val="hybridMultilevel"/>
    <w:tmpl w:val="A530C466"/>
    <w:lvl w:ilvl="0" w:tplc="EE50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523F0F5E"/>
    <w:multiLevelType w:val="hybridMultilevel"/>
    <w:tmpl w:val="58E22A44"/>
    <w:lvl w:ilvl="0" w:tplc="C992854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1148A8"/>
    <w:multiLevelType w:val="hybridMultilevel"/>
    <w:tmpl w:val="9A7876A0"/>
    <w:lvl w:ilvl="0" w:tplc="B85AC8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7A4D53"/>
    <w:multiLevelType w:val="hybridMultilevel"/>
    <w:tmpl w:val="0ACA4BE8"/>
    <w:lvl w:ilvl="0" w:tplc="946675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0E4A07"/>
    <w:multiLevelType w:val="hybridMultilevel"/>
    <w:tmpl w:val="AA2E232E"/>
    <w:lvl w:ilvl="0" w:tplc="608418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F85E15"/>
    <w:multiLevelType w:val="hybridMultilevel"/>
    <w:tmpl w:val="C12671E4"/>
    <w:lvl w:ilvl="0" w:tplc="CA026D84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6"/>
  </w:num>
  <w:num w:numId="5">
    <w:abstractNumId w:val="2"/>
  </w:num>
  <w:num w:numId="6">
    <w:abstractNumId w:val="9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C3"/>
    <w:rsid w:val="000509D5"/>
    <w:rsid w:val="000A7374"/>
    <w:rsid w:val="000E0CD7"/>
    <w:rsid w:val="00100ABE"/>
    <w:rsid w:val="00114554"/>
    <w:rsid w:val="00131433"/>
    <w:rsid w:val="00190E0E"/>
    <w:rsid w:val="001D2DAE"/>
    <w:rsid w:val="001E1F79"/>
    <w:rsid w:val="001E572A"/>
    <w:rsid w:val="001F5FC8"/>
    <w:rsid w:val="00204ADF"/>
    <w:rsid w:val="00234DA6"/>
    <w:rsid w:val="00267FCB"/>
    <w:rsid w:val="00275F32"/>
    <w:rsid w:val="0029586A"/>
    <w:rsid w:val="002A2427"/>
    <w:rsid w:val="002C09B3"/>
    <w:rsid w:val="002C31E5"/>
    <w:rsid w:val="003101BC"/>
    <w:rsid w:val="00321D51"/>
    <w:rsid w:val="00334209"/>
    <w:rsid w:val="003508EA"/>
    <w:rsid w:val="003621B8"/>
    <w:rsid w:val="003640D8"/>
    <w:rsid w:val="003755BB"/>
    <w:rsid w:val="003833C4"/>
    <w:rsid w:val="003B0697"/>
    <w:rsid w:val="003F3CC4"/>
    <w:rsid w:val="00462802"/>
    <w:rsid w:val="004B7279"/>
    <w:rsid w:val="004D381D"/>
    <w:rsid w:val="004E4BCF"/>
    <w:rsid w:val="00505B54"/>
    <w:rsid w:val="00510FE9"/>
    <w:rsid w:val="0054238B"/>
    <w:rsid w:val="0054646F"/>
    <w:rsid w:val="00555ADA"/>
    <w:rsid w:val="00584916"/>
    <w:rsid w:val="0058619D"/>
    <w:rsid w:val="0058787C"/>
    <w:rsid w:val="00595F09"/>
    <w:rsid w:val="005A19D9"/>
    <w:rsid w:val="0064069C"/>
    <w:rsid w:val="00647906"/>
    <w:rsid w:val="00654FF8"/>
    <w:rsid w:val="006710D8"/>
    <w:rsid w:val="00696F0E"/>
    <w:rsid w:val="006A3C80"/>
    <w:rsid w:val="006C7D8A"/>
    <w:rsid w:val="006E42C3"/>
    <w:rsid w:val="00706CE7"/>
    <w:rsid w:val="007150C4"/>
    <w:rsid w:val="0071706F"/>
    <w:rsid w:val="00760267"/>
    <w:rsid w:val="007D6C79"/>
    <w:rsid w:val="008A5F17"/>
    <w:rsid w:val="0091204A"/>
    <w:rsid w:val="00927DCE"/>
    <w:rsid w:val="009479DF"/>
    <w:rsid w:val="00962104"/>
    <w:rsid w:val="009710C6"/>
    <w:rsid w:val="00973DE4"/>
    <w:rsid w:val="00982CC4"/>
    <w:rsid w:val="009A7E16"/>
    <w:rsid w:val="009C45F2"/>
    <w:rsid w:val="009D7A27"/>
    <w:rsid w:val="00A112AC"/>
    <w:rsid w:val="00A36FDD"/>
    <w:rsid w:val="00A456EA"/>
    <w:rsid w:val="00A904A5"/>
    <w:rsid w:val="00A928B4"/>
    <w:rsid w:val="00AA1982"/>
    <w:rsid w:val="00AA7394"/>
    <w:rsid w:val="00AC625C"/>
    <w:rsid w:val="00AD3B3F"/>
    <w:rsid w:val="00B145DE"/>
    <w:rsid w:val="00B60816"/>
    <w:rsid w:val="00B62CCA"/>
    <w:rsid w:val="00B72FDF"/>
    <w:rsid w:val="00B91B64"/>
    <w:rsid w:val="00BD68B7"/>
    <w:rsid w:val="00BD6AA1"/>
    <w:rsid w:val="00BE3851"/>
    <w:rsid w:val="00C12407"/>
    <w:rsid w:val="00C66F65"/>
    <w:rsid w:val="00C713CF"/>
    <w:rsid w:val="00C81A63"/>
    <w:rsid w:val="00C8616A"/>
    <w:rsid w:val="00CB4E13"/>
    <w:rsid w:val="00CC0AD1"/>
    <w:rsid w:val="00D016C9"/>
    <w:rsid w:val="00D226C3"/>
    <w:rsid w:val="00D27C65"/>
    <w:rsid w:val="00D35CA1"/>
    <w:rsid w:val="00D4190D"/>
    <w:rsid w:val="00D52389"/>
    <w:rsid w:val="00D904BC"/>
    <w:rsid w:val="00DA12AF"/>
    <w:rsid w:val="00DA64BE"/>
    <w:rsid w:val="00DC2266"/>
    <w:rsid w:val="00E1408A"/>
    <w:rsid w:val="00E454FB"/>
    <w:rsid w:val="00E46D9B"/>
    <w:rsid w:val="00E81C15"/>
    <w:rsid w:val="00EC1D3F"/>
    <w:rsid w:val="00ED0E68"/>
    <w:rsid w:val="00EE01E2"/>
    <w:rsid w:val="00F03EE1"/>
    <w:rsid w:val="00F17C37"/>
    <w:rsid w:val="00F32665"/>
    <w:rsid w:val="00F42D9B"/>
    <w:rsid w:val="00F528E6"/>
    <w:rsid w:val="00F67DDD"/>
    <w:rsid w:val="00F75C9A"/>
    <w:rsid w:val="00FB0B58"/>
    <w:rsid w:val="00FC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D80BB-22B5-4961-9C9C-AC1911BD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95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586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958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9586A"/>
    <w:pPr>
      <w:ind w:firstLineChars="200" w:firstLine="420"/>
    </w:pPr>
  </w:style>
  <w:style w:type="character" w:customStyle="1" w:styleId="sc161">
    <w:name w:val="sc161"/>
    <w:basedOn w:val="a0"/>
    <w:rsid w:val="009D7A2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D7A2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D7A2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D7A2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9D7A2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9D7A2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FB0B58"/>
    <w:rPr>
      <w:rFonts w:ascii="Courier New" w:hAnsi="Courier New" w:cs="Courier New" w:hint="default"/>
      <w:color w:val="008080"/>
      <w:sz w:val="20"/>
      <w:szCs w:val="20"/>
    </w:rPr>
  </w:style>
  <w:style w:type="table" w:styleId="a6">
    <w:name w:val="Table Grid"/>
    <w:basedOn w:val="a1"/>
    <w:uiPriority w:val="39"/>
    <w:rsid w:val="00AC6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2">
    <w:name w:val="sc12"/>
    <w:basedOn w:val="a0"/>
    <w:rsid w:val="004E4B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E4BC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706CE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F75C9A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3C7BD29-DFB6-4296-89D3-6C69F23CE49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22</Pages>
  <Words>1670</Words>
  <Characters>9524</Characters>
  <Application>Microsoft Office Word</Application>
  <DocSecurity>0</DocSecurity>
  <Lines>79</Lines>
  <Paragraphs>22</Paragraphs>
  <ScaleCrop>false</ScaleCrop>
  <Company/>
  <LinksUpToDate>false</LinksUpToDate>
  <CharactersWithSpaces>11172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孤舟一叶</dc:creator>
  <cp:keywords/>
  <dc:description/>
  <cp:lastModifiedBy>孤舟一叶</cp:lastModifiedBy>
  <cp:revision>151</cp:revision>
  <dcterms:created xsi:type="dcterms:W3CDTF">2017-05-15T11:15:00Z</dcterms:created>
  <dcterms:modified xsi:type="dcterms:W3CDTF">2017-06-01T11:58:00Z</dcterms:modified>
</cp:coreProperties>
</file>