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01" w:rsidRDefault="00B80F93" w:rsidP="00B80F93">
      <w:pPr>
        <w:pStyle w:val="2"/>
      </w:pPr>
      <w:r>
        <w:rPr>
          <w:rFonts w:hint="eastAsia"/>
        </w:rPr>
        <w:t>安装</w:t>
      </w:r>
    </w:p>
    <w:p w:rsidR="00B80F93" w:rsidRDefault="00B80F93" w:rsidP="00B80F93">
      <w:r>
        <w:t>linux</w:t>
      </w:r>
      <w:r>
        <w:t>下，</w:t>
      </w:r>
      <w:r>
        <w:t>apt-get install</w:t>
      </w:r>
      <w:r>
        <w:rPr>
          <w:rFonts w:hint="eastAsia"/>
        </w:rPr>
        <w:t>，</w:t>
      </w:r>
      <w:r>
        <w:t>注意还需要设置</w:t>
      </w:r>
      <w:r>
        <w:rPr>
          <w:rFonts w:hint="eastAsia"/>
        </w:rPr>
        <w:t>user.name &amp; user.email</w:t>
      </w:r>
    </w:p>
    <w:p w:rsidR="00B80F93" w:rsidRDefault="00B80F93" w:rsidP="00B80F93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</w:t>
      </w:r>
      <w:r>
        <w:t>user.name “xx”</w:t>
      </w:r>
    </w:p>
    <w:p w:rsidR="00B80F93" w:rsidRDefault="00B80F93" w:rsidP="00B80F93">
      <w:r>
        <w:t>git config –global user.email “xx”</w:t>
      </w:r>
    </w:p>
    <w:p w:rsidR="00B80F93" w:rsidRDefault="008000DA" w:rsidP="00B80F93">
      <w:r>
        <w:rPr>
          <w:rFonts w:hint="eastAsia"/>
        </w:rPr>
        <w:t>linux</w:t>
      </w:r>
      <w:r>
        <w:t>生成</w:t>
      </w:r>
      <w:r w:rsidR="00B80F93">
        <w:t>公钥：</w:t>
      </w:r>
    </w:p>
    <w:p w:rsidR="00B80F93" w:rsidRDefault="00B80F93" w:rsidP="00B80F93">
      <w:r>
        <w:rPr>
          <w:rFonts w:hint="eastAsia"/>
        </w:rPr>
        <w:t>ssh</w:t>
      </w:r>
      <w:r>
        <w:t>-keygen –t rsa –C “email”</w:t>
      </w:r>
    </w:p>
    <w:p w:rsidR="0005778D" w:rsidRDefault="0005778D" w:rsidP="0005778D">
      <w:pPr>
        <w:pStyle w:val="2"/>
      </w:pPr>
      <w:r>
        <w:rPr>
          <w:rFonts w:hint="eastAsia"/>
        </w:rPr>
        <w:t>原理</w:t>
      </w:r>
    </w:p>
    <w:p w:rsidR="0018108F" w:rsidRDefault="0018108F" w:rsidP="0018108F">
      <w:pPr>
        <w:rPr>
          <w:rFonts w:hint="eastAsia"/>
        </w:rPr>
      </w:pPr>
      <w:r w:rsidRPr="0018108F">
        <w:rPr>
          <w:rFonts w:hint="eastAsia"/>
          <w:b/>
        </w:rPr>
        <w:t>工作区</w:t>
      </w:r>
      <w:r>
        <w:t>：</w:t>
      </w:r>
      <w:r>
        <w:rPr>
          <w:rFonts w:hint="eastAsia"/>
        </w:rPr>
        <w:t>文件夹（</w:t>
      </w:r>
      <w:r>
        <w:rPr>
          <w:rFonts w:hint="eastAsia"/>
        </w:rPr>
        <w:t>clone</w:t>
      </w:r>
      <w:r>
        <w:t>或者</w:t>
      </w:r>
      <w:r>
        <w:t>init</w:t>
      </w:r>
      <w:r>
        <w:rPr>
          <w:rFonts w:hint="eastAsia"/>
        </w:rPr>
        <w:t>的</w:t>
      </w:r>
      <w:r>
        <w:t>文件夹</w:t>
      </w:r>
      <w:r>
        <w:rPr>
          <w:rFonts w:hint="eastAsia"/>
        </w:rPr>
        <w:t>）</w:t>
      </w:r>
    </w:p>
    <w:p w:rsidR="0018108F" w:rsidRDefault="0018108F" w:rsidP="0018108F">
      <w:pPr>
        <w:rPr>
          <w:rFonts w:hint="eastAsia"/>
        </w:rPr>
      </w:pPr>
      <w:r w:rsidRPr="0018108F">
        <w:rPr>
          <w:rFonts w:hint="eastAsia"/>
          <w:b/>
        </w:rPr>
        <w:t>版本库</w:t>
      </w:r>
      <w:r>
        <w:rPr>
          <w:rFonts w:hint="eastAsia"/>
        </w:rPr>
        <w:t>：工作区</w:t>
      </w:r>
      <w:r>
        <w:t>下的</w:t>
      </w:r>
      <w:r>
        <w:t>.git</w:t>
      </w:r>
      <w:r>
        <w:rPr>
          <w:rFonts w:hint="eastAsia"/>
        </w:rPr>
        <w:t>文件夹</w:t>
      </w:r>
    </w:p>
    <w:p w:rsidR="0018108F" w:rsidRDefault="0018108F" w:rsidP="0018108F">
      <w:pPr>
        <w:rPr>
          <w:rFonts w:hint="eastAsia"/>
        </w:rPr>
      </w:pPr>
      <w:r w:rsidRPr="0018108F">
        <w:rPr>
          <w:rFonts w:hint="eastAsia"/>
          <w:b/>
        </w:rPr>
        <w:t>暂存区</w:t>
      </w:r>
      <w:r>
        <w:rPr>
          <w:rFonts w:hint="eastAsia"/>
        </w:rPr>
        <w:t>：包含于</w:t>
      </w:r>
      <w:r>
        <w:t>版本库，执行</w:t>
      </w:r>
      <w:r>
        <w:t>add</w:t>
      </w:r>
      <w:r>
        <w:t>命令之后，</w:t>
      </w:r>
      <w:r>
        <w:rPr>
          <w:rFonts w:hint="eastAsia"/>
        </w:rPr>
        <w:t>修改</w:t>
      </w:r>
      <w:r>
        <w:t>存在于暂存区</w:t>
      </w:r>
    </w:p>
    <w:p w:rsidR="0018108F" w:rsidRDefault="0018108F" w:rsidP="0018108F">
      <w:r w:rsidRPr="0018108F">
        <w:rPr>
          <w:rFonts w:hint="eastAsia"/>
          <w:b/>
        </w:rPr>
        <w:t>分支</w:t>
      </w:r>
      <w:r>
        <w:rPr>
          <w:rFonts w:hint="eastAsia"/>
        </w:rPr>
        <w:t>：包含于</w:t>
      </w:r>
      <w:r>
        <w:t>版本库，</w:t>
      </w:r>
      <w:r>
        <w:rPr>
          <w:rFonts w:hint="eastAsia"/>
        </w:rPr>
        <w:t>默认</w:t>
      </w:r>
      <w:r>
        <w:t>有一个</w:t>
      </w:r>
      <w:r>
        <w:t>master</w:t>
      </w:r>
      <w:r>
        <w:t>分支，执行</w:t>
      </w:r>
      <w:r>
        <w:t>commit</w:t>
      </w:r>
      <w:r>
        <w:t>之后，修改存在于</w:t>
      </w:r>
      <w:r>
        <w:t>master</w:t>
      </w:r>
      <w:r>
        <w:t>分支。</w:t>
      </w:r>
    </w:p>
    <w:p w:rsidR="003F2301" w:rsidRDefault="0018108F" w:rsidP="001810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5CF650" wp14:editId="7E625F88">
                <wp:simplePos x="0" y="0"/>
                <wp:positionH relativeFrom="column">
                  <wp:posOffset>2514600</wp:posOffset>
                </wp:positionH>
                <wp:positionV relativeFrom="paragraph">
                  <wp:posOffset>1204595</wp:posOffset>
                </wp:positionV>
                <wp:extent cx="400050" cy="1343025"/>
                <wp:effectExtent l="0" t="0" r="1905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CF6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4.85pt;width:31.5pt;height:10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UDMAIAAEUEAAAOAAAAZHJzL2Uyb0RvYy54bWysU82O0zAQviPxDpbvNGm3BTZqulq6FCEt&#10;P9LCAziO01jYHmO7TZYHgDfgxIU7z9XnYOxkS/kRB0QOlicz/mbm+2aWF71WZC+cl2BKOp3klAjD&#10;oZZmW9K3bzYPHlPiAzM1U2BESW+Fpxer+/eWnS3EDFpQtXAEQYwvOlvSNgRbZJnnrdDMT8AKg84G&#10;nGYBTbfNasc6RNcqm+X5w6wDV1sHXHiPf68GJ10l/KYRPLxqGi8CUSXF2kI6XTqreGarJSu2jtlW&#10;8rEM9g9VaCYNJj1CXbHAyM7J36C05A48NGHCQWfQNJKL1AN2M81/6eamZVakXpAcb480+f8Hy1/u&#10;Xzsi65KiUIZplOjw+dPhy7fD149kFunprC8w6sZiXOifQI8yp1a9vQb+zhMD65aZrbh0DrpWsBrL&#10;m8aX2cnTAcdHkKp7ATXmYbsACahvnI7cIRsE0VGm26M0og+E4895nucL9HB0Tc/mZ/lskVKw4u61&#10;dT48E6BJvJTUofQJne2vfYjVsOIuJCbzoGS9kUolw22rtXJkz3BMNukb0X8KU4Z0JT1fYO6/Q2Cx&#10;+P0JQsuA866kRsKPQayItD01dZrGwKQa7liyMiOPkbqBxNBX/ahLBfUtMupgmGvcQ7y04D5Q0uFM&#10;l9S/3zEnKFHPDapyPp3P4xIkY754NEPDnXqqUw8zHKFKGigZruuQFie2buAS1WtkIjbKPFQy1oqz&#10;mvge9youw6mdon5s/+o7AAAA//8DAFBLAwQUAAYACAAAACEAunLz6OEAAAALAQAADwAAAGRycy9k&#10;b3ducmV2LnhtbEyPzU7DMBCE70i8g7VIXBB1+kOahDgVQgLRGxQEVzfZJhH2OthuGt6e5QS33Z3R&#10;7DflZrJGjOhD70jBfJaAQKpd01Or4O314ToDEaKmRhtHqOAbA2yq87NSF4070QuOu9gKDqFQaAVd&#10;jEMhZag7tDrM3IDE2sF5qyOvvpWN1ycOt0YukiSVVvfEHzo94H2H9efuaBVkq6fxI2yXz+91ejB5&#10;vFqPj19eqcuL6e4WRMQp/pnhF5/RoWKmvTtSE4RRsMxT7hJZyPI1CHasbnK+7HlI5guQVSn/d6h+&#10;AAAA//8DAFBLAQItABQABgAIAAAAIQC2gziS/gAAAOEBAAATAAAAAAAAAAAAAAAAAAAAAABbQ29u&#10;dGVudF9UeXBlc10ueG1sUEsBAi0AFAAGAAgAAAAhADj9If/WAAAAlAEAAAsAAAAAAAAAAAAAAAAA&#10;LwEAAF9yZWxzLy5yZWxzUEsBAi0AFAAGAAgAAAAhAAyVdQMwAgAARQQAAA4AAAAAAAAAAAAAAAAA&#10;LgIAAGRycy9lMm9Eb2MueG1sUEsBAi0AFAAGAAgAAAAhALpy8+jhAAAACwEAAA8AAAAAAAAAAAAA&#10;AAAAigQAAGRycy9kb3ducmV2LnhtbFBLBQYAAAAABAAEAPMAAACYBQAAAAA=&#10;">
                <v:textbox>
                  <w:txbxContent>
                    <w:p w:rsidR="0018108F" w:rsidRDefault="0018108F" w:rsidP="001810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43B6BD" wp14:editId="32C6208A">
                <wp:simplePos x="0" y="0"/>
                <wp:positionH relativeFrom="column">
                  <wp:posOffset>1333500</wp:posOffset>
                </wp:positionH>
                <wp:positionV relativeFrom="paragraph">
                  <wp:posOffset>1166495</wp:posOffset>
                </wp:positionV>
                <wp:extent cx="400050" cy="1343025"/>
                <wp:effectExtent l="0" t="0" r="19050" b="285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暂存区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B6BD" id="_x0000_s1027" type="#_x0000_t202" style="position:absolute;left:0;text-align:left;margin-left:105pt;margin-top:91.85pt;width:31.5pt;height:10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INQIAAEwEAAAOAAAAZHJzL2Uyb0RvYy54bWysVM1u2zAMvg/YOwi6L3bSZG2NOEWXLsOA&#10;7gfo9gCyLMfCJFGTlNjdA3RvsNMuu++58hyj5DTNfrDDMB8EUqQ+kh9Jzy96rchWOC/BlHQ8yikR&#10;hkMtzbqk79+tnpxR4gMzNVNgRElvhacXi8eP5p0txARaULVwBEGMLzpb0jYEW2SZ563QzI/ACoPG&#10;BpxmAVW3zmrHOkTXKpvk+dOsA1dbB1x4j7dXg5EuEn7TCB7eNI0XgaiSYm4hnS6dVTyzxZwVa8ds&#10;K/k+DfYPWWgmDQY9QF2xwMjGyd+gtOQOPDRhxEFn0DSSi1QDVjPOf6nmpmVWpFqQHG8PNPn/B8tf&#10;b986IuuSnlJimMYW7b583n39vvt2RyaRns76Ar1uLPqF/hn02OZUqrfXwD94YmDZMrMWl85B1wpW&#10;Y3rj+DI7ejrg+AhSda+gxjhsEyAB9Y3TkTtkgyA6tun20BrRB8Lxcprn+QwtHE3jk+lJPpmlEKy4&#10;f22dDy8EaBKFkjpsfUJn22sfYjasuHeJwTwoWa+kUklx62qpHNkyHJNV+vboP7kpQ7qSns8w9t8h&#10;MFn8/gShZcB5V1KX9OzgxIpI23NTp2kMTKpBxpSV2fMYqRtIDH3Vp44lkiPHFdS3SKyDYbxxHVFo&#10;wX2ipMPRLqn/uGFOUKJeGmzO+Xg6jbuQlOnsdIKKO7ZUxxZmOEKVNFAyiMuQ9icyYOASm9jIxO9D&#10;JvuUcWQT7fv1ijtxrCevh5/A4gcAAAD//wMAUEsDBBQABgAIAAAAIQDpm20t4QAAAAsBAAAPAAAA&#10;ZHJzL2Rvd25yZXYueG1sTI/BTsMwEETvSPyDtUhcEHWaQJOGOBVCAsENCoKrG2+TiHgdbDcNf89y&#10;guPOjGbfVJvZDmJCH3pHCpaLBARS40xPrYK31/vLAkSImoweHKGCbwywqU9PKl0ad6QXnLaxFVxC&#10;odQKuhjHUsrQdGh1WLgRib2981ZHPn0rjddHLreDTJNkJa3uiT90esS7DpvP7cEqKK4ep4/wlD2/&#10;N6v9sI4X+fTw5ZU6P5tvb0BEnONfGH7xGR1qZtq5A5kgBgXpMuEtkY0iy0FwIs0zVnYKsvV1CrKu&#10;5P8N9Q8AAAD//wMAUEsBAi0AFAAGAAgAAAAhALaDOJL+AAAA4QEAABMAAAAAAAAAAAAAAAAAAAAA&#10;AFtDb250ZW50X1R5cGVzXS54bWxQSwECLQAUAAYACAAAACEAOP0h/9YAAACUAQAACwAAAAAAAAAA&#10;AAAAAAAvAQAAX3JlbHMvLnJlbHNQSwECLQAUAAYACAAAACEAwU7BSDUCAABMBAAADgAAAAAAAAAA&#10;AAAAAAAuAgAAZHJzL2Uyb0RvYy54bWxQSwECLQAUAAYACAAAACEA6ZttLeEAAAALAQAADwAAAAAA&#10;AAAAAAAAAACPBAAAZHJzL2Rvd25yZXYueG1sUEsFBgAAAAAEAAQA8wAAAJ0FAAAAAA==&#10;">
                <v:textbox>
                  <w:txbxContent>
                    <w:p w:rsidR="0018108F" w:rsidRDefault="0018108F" w:rsidP="001810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暂存区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DB2A97" wp14:editId="73FDE89A">
                <wp:simplePos x="0" y="0"/>
                <wp:positionH relativeFrom="column">
                  <wp:posOffset>857250</wp:posOffset>
                </wp:positionH>
                <wp:positionV relativeFrom="paragraph">
                  <wp:posOffset>633095</wp:posOffset>
                </wp:positionV>
                <wp:extent cx="2360930" cy="428625"/>
                <wp:effectExtent l="0" t="0" r="2413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版本库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2A97" id="_x0000_s1028" type="#_x0000_t202" style="position:absolute;left:0;text-align:left;margin-left:67.5pt;margin-top:49.85pt;width:185.9pt;height:33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cbNAIAAEwEAAAOAAAAZHJzL2Uyb0RvYy54bWysVM2O0zAQviPxDpbvNGm2LW3UdLV0KUJa&#10;fqSFB3Acp7FwPMZ2mywPAG/AiQt3nqvPwdjplvIjDogcLI9n/M34+2ayvOxbRfbCOgm6oONRSonQ&#10;HCqptwV9+2bzaE6J80xXTIEWBb0Tjl6uHj5YdiYXGTSgKmEJgmiXd6agjfcmTxLHG9EyNwIjNDpr&#10;sC3zaNptUlnWIXqrkixNZ0kHtjIWuHAOT68HJ11F/LoW3L+qayc8UQXF2nxcbVzLsCarJcu3lplG&#10;8mMZ7B+qaJnUmPQEdc08Izsrf4NqJbfgoPYjDm0CdS25iG/A14zTX15z2zAj4luQHGdONLn/B8tf&#10;7l9bIquCzijRrEWJDp8/Hb58O3z9SLJAT2dcjlG3BuN8/wR6lDk+1Zkb4O8c0bBumN6KK2uhawSr&#10;sLxxuJmcXR1wXAApuxdQYR628xCB+tq2gTtkgyA6ynR3kkb0nnA8zC5m6eICXRx9k2w+y6YxBcvv&#10;bxvr/DMBLQmbglqUPqKz/Y3zoRqW34eEZA6UrDZSqWjYbblWluwZtskmfkf0n8KUJl1BF1PM/XeI&#10;NH5/gmilx35Xsi3o/BTE8kDbU13FbvRMqmGPJSt95DFQN5Do+7KPip3kKaG6Q2ItDO2N44ibBuwH&#10;Sjps7YK69ztmBSXquUZxFuPJJMxCNCbTxxka9txTnnuY5ghVUE/JsF37OD+BAQ1XKGItI79B7aGS&#10;Y8nYspH243iFmTi3Y9SPn8DqOwAAAP//AwBQSwMEFAAGAAgAAAAhADjaNGzeAAAACgEAAA8AAABk&#10;cnMvZG93bnJldi54bWxMj8FuwjAQRO+V+g/WVuqtOFAllBAHVUhcuDVFLUcTL3EgXkexgfD33Z7a&#10;42hGM2+K1eg6ccUhtJ4UTCcJCKTam5YaBbvPzcsbiBA1Gd15QgV3DLAqHx8KnRt/ow+8VrERXEIh&#10;1wpsjH0uZagtOh0mvkdi7+gHpyPLoZFm0Dcud52cJUkmnW6JF6zucW2xPlcXpyCcp5v02592dr+9&#10;2+q0b7/a7Vqp56fxfQki4hj/wvCLz+hQMtPBX8gE0bF+TflLVLBYzEFwIE0y/nJgJ5vPQJaF/H+h&#10;/AEAAP//AwBQSwECLQAUAAYACAAAACEAtoM4kv4AAADhAQAAEwAAAAAAAAAAAAAAAAAAAAAAW0Nv&#10;bnRlbnRfVHlwZXNdLnhtbFBLAQItABQABgAIAAAAIQA4/SH/1gAAAJQBAAALAAAAAAAAAAAAAAAA&#10;AC8BAABfcmVscy8ucmVsc1BLAQItABQABgAIAAAAIQCPUpcbNAIAAEwEAAAOAAAAAAAAAAAAAAAA&#10;AC4CAABkcnMvZTJvRG9jLnhtbFBLAQItABQABgAIAAAAIQA42jRs3gAAAAoBAAAPAAAAAAAAAAAA&#10;AAAAAI4EAABkcnMvZG93bnJldi54bWxQSwUGAAAAAAQABADzAAAAmQUAAAAA&#10;">
                <v:textbox>
                  <w:txbxContent>
                    <w:p w:rsidR="0018108F" w:rsidRDefault="0018108F" w:rsidP="001810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D13EA0" wp14:editId="6C5C6281">
                <wp:simplePos x="0" y="0"/>
                <wp:positionH relativeFrom="column">
                  <wp:posOffset>466725</wp:posOffset>
                </wp:positionH>
                <wp:positionV relativeFrom="paragraph">
                  <wp:posOffset>118745</wp:posOffset>
                </wp:positionV>
                <wp:extent cx="2360930" cy="428625"/>
                <wp:effectExtent l="0" t="0" r="2413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3EA0" id="_x0000_s1029" type="#_x0000_t202" style="position:absolute;left:0;text-align:left;margin-left:36.75pt;margin-top:9.35pt;width:185.9pt;height:3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BgNgIAAE4EAAAOAAAAZHJzL2Uyb0RvYy54bWysVM2O0zAQviPxDpbvNGn6s23UdLV0KUJa&#10;fqSFB3Adp7FwPMZ2mywPAG/AiQt3nqvPwdjpdsuPOCBysGY8429mvpnJ4rJrFNkL6yTogg4HKSVC&#10;cyil3hb03dv1kxklzjNdMgVaFPROOHq5fPxo0ZpcZFCDKoUlCKJd3pqC1t6bPEkcr0XD3ACM0Gis&#10;wDbMo2q3SWlZi+iNSrI0nSYt2NJY4MI5vL3ujXQZ8atKcP+6qpzwRBUUc/PxtPHchDNZLli+tczU&#10;kh/TYP+QRcOkxqAnqGvmGdlZ+RtUI7kFB5UfcGgSqCrJRawBqxmmv1RzWzMjYi1IjjMnmtz/g+Wv&#10;9m8skWVBs+EFJZo12KTDl8+Hr98P3z6RLBDUGpej361BT989hQ4bHYt15gb4e0c0rGqmt+LKWmhr&#10;wUpMcBheJmdPexwXQDbtSygxDtt5iEBdZZvAHvJBEB0bdXdqjug84XiZjabpfIQmjrZxNptmkxiC&#10;5fevjXX+uYCGBKGgFpsf0dn+xvmQDcvvXUIwB0qWa6lUVOx2s1KW7BkOyjp+R/Sf3JQmbUHnE4z9&#10;d4g0fn+CaKTHiVeyKejs5MTyQNszXcZ59EyqXsaUlT7yGKjrSfTdpos9G4UAgeMNlHdIrIV+wHEh&#10;UajBfqSkxeEuqPuwY1ZQol5obM58OB6HbYjKeHKRoWLPLZtzC9McoQrqKenFlY8bFBjQcIVNrGTk&#10;9yGTY8o4tJH244KFrTjXo9fDb2D5AwAA//8DAFBLAwQUAAYACAAAACEAHQeKnd4AAAAIAQAADwAA&#10;AGRycy9kb3ducmV2LnhtbEyPzW7CMBCE75X6DtZW6q04/ASiNA6qkLhwa4pajibexoF4HcUGwtt3&#10;e2qPszOa+bZYj64TVxxC60nBdJKAQKq9aalRsP/YvmQgQtRkdOcJFdwxwLp8fCh0bvyN3vFaxUZw&#10;CYVcK7Ax9rmUobbodJj4Hom9bz84HVkOjTSDvnG56+QsSZbS6ZZ4weoeNxbrc3VxCsJ5uk2//Glv&#10;D7u7rU6H9rPdbZR6fhrfXkFEHONfGH7xGR1KZjr6C5kgOgWrecpJvmcrEOwvFukcxFFBtpyBLAv5&#10;/4HyBwAA//8DAFBLAQItABQABgAIAAAAIQC2gziS/gAAAOEBAAATAAAAAAAAAAAAAAAAAAAAAABb&#10;Q29udGVudF9UeXBlc10ueG1sUEsBAi0AFAAGAAgAAAAhADj9If/WAAAAlAEAAAsAAAAAAAAAAAAA&#10;AAAALwEAAF9yZWxzLy5yZWxzUEsBAi0AFAAGAAgAAAAhAAKgAGA2AgAATgQAAA4AAAAAAAAAAAAA&#10;AAAALgIAAGRycy9lMm9Eb2MueG1sUEsBAi0AFAAGAAgAAAAhAB0Hip3eAAAACAEAAA8AAAAAAAAA&#10;AAAAAAAAkAQAAGRycy9kb3ducmV2LnhtbFBLBQYAAAAABAAEAPMAAACbBQAAAAA=&#10;">
                <v:textbox>
                  <w:txbxContent>
                    <w:p w:rsidR="0018108F" w:rsidRDefault="001810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BDBBC" wp14:editId="2669924A">
                <wp:simplePos x="0" y="0"/>
                <wp:positionH relativeFrom="column">
                  <wp:posOffset>304800</wp:posOffset>
                </wp:positionH>
                <wp:positionV relativeFrom="paragraph">
                  <wp:posOffset>99695</wp:posOffset>
                </wp:positionV>
                <wp:extent cx="2914650" cy="26574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8F" w:rsidRDefault="0018108F" w:rsidP="001810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BDBBC" id="矩形 1" o:spid="_x0000_s1030" style="position:absolute;left:0;text-align:left;margin-left:24pt;margin-top:7.85pt;width:229.5pt;height:20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zTdgIAACIFAAAOAAAAZHJzL2Uyb0RvYy54bWysVM1uEzEQviPxDpbvZJMoSSHqpopSFSFV&#10;bUWLena8drPC6zFjJ7vhZZC49SF4HMRrMPZutqXkhLh4PTv/33zj07OmMmyn0Jdgcz4aDDlTVkJR&#10;2oecf7q7ePOWMx+ELYQBq3K+V56fLV6/Oq3dXI1hA6ZQyCiI9fPa5XwTgptnmZcbVQk/AKcsKTVg&#10;JQKJ+JAVKGqKXplsPBzOshqwcAhSeU9/z1slX6T4WisZrrX2KjCTc6otpBPTuY5ntjgV8wcUblPK&#10;rgzxD1VUorSUtA91LoJgWyz/ClWVEsGDDgMJVQZal1KlHqib0fBFN7cb4VTqhcDxrofJ/7+w8mp3&#10;g6wsaHacWVHRiH59e/z54zsbRWxq5+dkcutusJM8XWOjjcYqfqkF1iQ89z2eqglM0s/xu9FkNiXY&#10;JenGs+nJ5GQao2ZP7g59eK+gYvGSc6SBJRzF7tKH1vRgQn6xnLaAdAt7o2INxn5UmpqIKZN3oo9a&#10;GWQ7QYMXUiobZl3qZB3ddGlM7zg65mhCQoHq7Wyjm0q06h2Hxxz/zNh7pKxgQ+9clRbwWIDic5+5&#10;tT903/Yc2w/NukmTmxwmtYZiT9NEaGnunbwoCdZL4cONQOI1jYJ2NVzToQ3UOYfuxtkG8Oux/9Ge&#10;6EZazmrak5z7L1uBijPzwRIRacSTuFhJmExPxiTgc836ucZuqxXQRIhsVF26RvtgDleNUN3TSi9j&#10;VlIJKyl3zmXAg7AK7f7SoyDVcpnMaJmcCJf21skYPOIcaXPX3At0HbcC0fIKDjsl5i8o1tpGTwvL&#10;bQBdJv5FpFtcuwnQIiYGd49G3PTncrJ6etoWvwEAAP//AwBQSwMEFAAGAAgAAAAhABGYOVXdAAAA&#10;CQEAAA8AAABkcnMvZG93bnJldi54bWxMj81OwzAQhO9IvIO1SNyo0z9aQpyqgEqv0Ba4buMliYjX&#10;Uey04e1ZTnDc+UazM9lqcI06URdqzwbGowQUceFtzaWBw35zswQVIrLFxjMZ+KYAq/zyIsPU+jO/&#10;0mkXSyUhHFI0UMXYplqHoiKHYeRbYmGfvnMY5exKbTs8S7hr9CRJbrXDmuVDhS09VlR87XpnoC+e&#10;Hz7Kdv3ytJnyVvvxnXt7t8ZcXw3re1CRhvhnht/6Uh1y6XT0PdugGgOzpUyJos8XoITPk4UIRwHT&#10;2QR0nun/C/IfAAAA//8DAFBLAQItABQABgAIAAAAIQC2gziS/gAAAOEBAAATAAAAAAAAAAAAAAAA&#10;AAAAAABbQ29udGVudF9UeXBlc10ueG1sUEsBAi0AFAAGAAgAAAAhADj9If/WAAAAlAEAAAsAAAAA&#10;AAAAAAAAAAAALwEAAF9yZWxzLy5yZWxzUEsBAi0AFAAGAAgAAAAhAHzw7NN2AgAAIgUAAA4AAAAA&#10;AAAAAAAAAAAALgIAAGRycy9lMm9Eb2MueG1sUEsBAi0AFAAGAAgAAAAhABGYOVXdAAAACQEAAA8A&#10;AAAAAAAAAAAAAAAA0AQAAGRycy9kb3ducmV2LnhtbFBLBQYAAAAABAAEAPMAAADaBQAAAAA=&#10;" fillcolor="white [3201]" strokecolor="#70ad47 [3209]" strokeweight="1pt">
                <v:textbox>
                  <w:txbxContent>
                    <w:p w:rsidR="0018108F" w:rsidRDefault="0018108F" w:rsidP="001810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DF64D" wp14:editId="077EC483">
                <wp:simplePos x="0" y="0"/>
                <wp:positionH relativeFrom="column">
                  <wp:posOffset>1333501</wp:posOffset>
                </wp:positionH>
                <wp:positionV relativeFrom="paragraph">
                  <wp:posOffset>1166495</wp:posOffset>
                </wp:positionV>
                <wp:extent cx="704850" cy="16097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D814FB" id="矩形 3" o:spid="_x0000_s1026" style="position:absolute;left:0;text-align:left;margin-left:105pt;margin-top:91.85pt;width:55.5pt;height:12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1VbgIAAA8FAAAOAAAAZHJzL2Uyb0RvYy54bWysVM1u2zAMvg/YOwi6r7bT9C+oUwQtOgwo&#10;2mDt0LMqS40xWdQoJU72MgN620PscYa9xijZcbsup2EXWTT5keKnjzo9WzeGrRT6GmzJi72cM2Ul&#10;VLV9LPmnu8t3x5z5IGwlDFhV8o3y/Gz69s1p6yZqBAswlUJGSayftK7kixDcJMu8XKhG+D1wypJT&#10;AzYikImPWYWipeyNyUZ5fpi1gJVDkMp7+nvROfk05ddayXCjtVeBmZLT2UJaMa0Pcc2mp2LyiMIt&#10;atkfQ/zDKRpRWyo6pLoQQbAl1n+lamqJ4EGHPQlNBlrXUqUeqJsif9XN7UI4lXohcrwbaPL/L628&#10;Xs2R1VXJ9zmzoqEr+vXt+88fT2w/ctM6P6GQWzfH3vK0jY2uNTbxSy2wdeJzM/Cp1oFJ+nmUj48P&#10;iHVJruIwPzkaHcSk2TPaoQ/vFTQsbkqOdF+JRrG68qEL3YYQLp6mq592YWNUPIKxH5WmHqjiKKGT&#10;etS5QbYSdO9CSmXDYV86RUeYro0ZgMUuoAlFD+pjI0wlVQ3AfBfwz4oDIlUFGwZwU1vAXQmqz0Pl&#10;Ln7bfddzbP8Bqg1dHUKnae/kZU0kXgkf5gJJxEQ8DWa4oUUbaEsO/Y6zBeDXXf9jPGmLvJy1NBQl&#10;91+WAhVn5oMl1Z0U43GcomSMD45GZOBLz8NLj10250D8F/QEOJm2MT6Y7VYjNPc0v7NYlVzCSqpd&#10;chlwa5yHbljpBZBqNkthNDlOhCt762RMHlmNIrlb3wt0vZICafAatgMkJq8E1cVGpIXZMoCuk9qe&#10;ee35pqlLeu1fiDjWL+0U9fyOTX8DAAD//wMAUEsDBBQABgAIAAAAIQDeyKR+3gAAAAsBAAAPAAAA&#10;ZHJzL2Rvd25yZXYueG1sTI9LT8MwEITvSPwHa5G4UeeBaAnZVAVUuEJ5Xd14SSLidRQ7bfj3LCc4&#10;7sxo9ptyPbteHWgMnWeEdJGAIq697bhBeH3ZXqxAhWjYmt4zIXxTgHV1elKawvojP9NhFxslJRwK&#10;g9DGOBRah7olZ8LCD8TiffrRmSjn2Gg7mqOUu15nSXKlnelYPrRmoLuW6q/d5BCm+uH2oxk2T/fb&#10;nB+1T6/d27tFPD+bNzegIs3xLwy/+IIOlTDt/cQ2qB4hSxPZEsVY5UtQkshFArVHuMyXGeiq1P83&#10;VD8AAAD//wMAUEsBAi0AFAAGAAgAAAAhALaDOJL+AAAA4QEAABMAAAAAAAAAAAAAAAAAAAAAAFtD&#10;b250ZW50X1R5cGVzXS54bWxQSwECLQAUAAYACAAAACEAOP0h/9YAAACUAQAACwAAAAAAAAAAAAAA&#10;AAAvAQAAX3JlbHMvLnJlbHNQSwECLQAUAAYACAAAACEAP5i9VW4CAAAPBQAADgAAAAAAAAAAAAAA&#10;AAAuAgAAZHJzL2Uyb0RvYy54bWxQSwECLQAUAAYACAAAACEA3sikft4AAAALAQAADwAAAAAAAAAA&#10;AAAAAADIBAAAZHJzL2Rvd25yZXYueG1sUEsFBgAAAAAEAAQA8wAAANM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B8B47" wp14:editId="24AADAFE">
                <wp:simplePos x="0" y="0"/>
                <wp:positionH relativeFrom="column">
                  <wp:posOffset>2514600</wp:posOffset>
                </wp:positionH>
                <wp:positionV relativeFrom="paragraph">
                  <wp:posOffset>1204595</wp:posOffset>
                </wp:positionV>
                <wp:extent cx="704850" cy="1552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8C0C" id="矩形 4" o:spid="_x0000_s1026" style="position:absolute;left:0;text-align:left;margin-left:198pt;margin-top:94.85pt;width:55.5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zebQIAAA8FAAAOAAAAZHJzL2Uyb0RvYy54bWysVMFuEzEQvSPxD5bvdLNR0paomypqVYRU&#10;tRUt6tn12s0K22PGTjbhZ5C48RF8DuI3GHs321JyQly8np15M57nNz453VjD1gpDA67i5cGIM+Uk&#10;1I17rPjHu4s3x5yFKFwtDDhV8a0K/HT++tVJ62dqDEswtUJGSVyYtb7iyxj9rCiCXCorwgF45cip&#10;Aa2IZOJjUaNoKbs1xXg0OixawNojSBUC/T3vnHye82utZLzWOqjITMXpbDGvmNeHtBbzEzF7ROGX&#10;jeyPIf7hFFY0jooOqc5FFGyFzV+pbCMRAuh4IMEWoHUjVe6BuilHL7q5XQqvci9ETvADTeH/pZVX&#10;6xtkTV3xCWdOWLqiX1+///zxjU0SN60PMwq59TfYW4G2qdGNRpu+1ALbZD63A59qE5mkn0ejyfGU&#10;WJfkKqfT8fRompIWT2iPIb5TYFnaVBzpvjKNYn0ZYhe6CyFcOk1XP+/i1qh0BOM+KE09UMVxRmf1&#10;qDODbC3o3oWUysXDvnSOTjDdGDMAy31AE8se1McmmMqqGoCjfcA/Kw6IXBVcHMC2cYD7EtSfhspd&#10;/K77rufU/gPUW7o6hE7TwcuLhki8FCHeCCQRE/E0mPGaFm2grTj0O86WgF/2/U/xpC3yctbSUFQ8&#10;fF4JVJyZ945U97acTNIUZWMyPRqTgc89D889bmXPgPgv6QnwMm9TfDS7rUaw9zS/i1SVXMJJql1x&#10;GXFnnMVuWOkFkGqxyGE0OV7ES3frZUqeWE0iudvcC/S9kiJp8Ap2AyRmLwTVxSakg8Uqgm6y2p54&#10;7fmmqct67V+INNbP7Rz19I7NfwMAAP//AwBQSwMEFAAGAAgAAAAhAMWUPXzgAAAACwEAAA8AAABk&#10;cnMvZG93bnJldi54bWxMj81OwzAQhO9IvIO1SNyo06a0TYhTFVDhWkp/rm68JBHxOoqdNrw9y4ke&#10;d2Y0+022HGwjztj52pGC8SgCgVQ4U1OpYPe5fliA8EGT0Y0jVPCDHpb57U2mU+Mu9IHnbSgFl5BP&#10;tYIqhDaV0hcVWu1HrkVi78t1Vgc+u1KaTl+43DZyEkUzaXVN/KHSLb5UWHxve6ugL96ej2W72ryu&#10;Y3qXbpzY/cEodX83rJ5ABBzCfxj+8BkdcmY6uZ6MF42COJnxlsDGIpmD4MRjNGflpGAaTycg80xe&#10;b8h/AQAA//8DAFBLAQItABQABgAIAAAAIQC2gziS/gAAAOEBAAATAAAAAAAAAAAAAAAAAAAAAABb&#10;Q29udGVudF9UeXBlc10ueG1sUEsBAi0AFAAGAAgAAAAhADj9If/WAAAAlAEAAAsAAAAAAAAAAAAA&#10;AAAALwEAAF9yZWxzLy5yZWxzUEsBAi0AFAAGAAgAAAAhAPsJHN5tAgAADwUAAA4AAAAAAAAAAAAA&#10;AAAALgIAAGRycy9lMm9Eb2MueG1sUEsBAi0AFAAGAAgAAAAhAMWUPXzgAAAACw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23D8" wp14:editId="12F82269">
                <wp:simplePos x="0" y="0"/>
                <wp:positionH relativeFrom="column">
                  <wp:posOffset>857250</wp:posOffset>
                </wp:positionH>
                <wp:positionV relativeFrom="paragraph">
                  <wp:posOffset>633095</wp:posOffset>
                </wp:positionV>
                <wp:extent cx="2371725" cy="21336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BA2F6" id="矩形 2" o:spid="_x0000_s1026" style="position:absolute;left:0;text-align:left;margin-left:67.5pt;margin-top:49.85pt;width:186.75pt;height:1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ulbgIAABAFAAAOAAAAZHJzL2Uyb0RvYy54bWysVM1u1DAQviPxDpbvNJv0D1bNVqtWRUhV&#10;qWhRz65jdyNsjxl7N7u8DBI3HoLHQbwGYyeblrInxMWZyfx//sYnp2tr2EphaMHVvNybcKachKZ1&#10;DzX/eHvx6jVnIQrXCANO1XyjAj+dvXxx0vmpqmABplHIKIkL087XfBGjnxZFkAtlRdgDrxwZNaAV&#10;kVR8KBoUHWW3pqgmk6OiA2w8glQh0N/z3shnOb/WSsb3WgcVmak59Rbzifm8T2cxOxHTBxR+0cqh&#10;DfEPXVjROio6pjoXUbAltn+lsq1ECKDjngRbgNatVHkGmqacPJvmZiG8yrMQOMGPMIX/l1Zera6R&#10;tU3NK86csHRFv75+//njG6sSNp0PU3K58dc4aIHENOhao01fGoGtM56bEU+1jkzSz2r/uDyuDjmT&#10;ZKvK/f2jSUa8eAz3GOJbBZYloeZIF5ZxFKvLEKkkuW5dSEnt9A1kKW6MSj0Y90FpGiKVzNGZPurM&#10;IFsJunghpXLxKA1E+bJ3CtOtMWNguSvQxHIIGnxTmMq0GgMnuwL/rDhG5Krg4hhsWwe4K0Hzaazc&#10;+2+n72dO499Ds6G7Q+hJHby8aAnESxHitUBiMfGdNjO+p0Mb6GoOg8TZAvDLrv/Jn8hFVs462oqa&#10;h89LgYoz884R7d6UBwdpjbJycHhckYJPLfdPLW5pz4DwL+kN8DKLyT+aragR7B0t8DxVJZNwkmrX&#10;XEbcKmex31Z6AqSaz7MbrY4X8dLdeJmSJ1QTSW7XdwL9wKRIJLyC7QaJ6TNC9b4p0sF8GUG3mW2P&#10;uA5409pl0gxPRNrrp3r2enzIZr8BAAD//wMAUEsDBBQABgAIAAAAIQBl8BDu3wAAAAoBAAAPAAAA&#10;ZHJzL2Rvd25yZXYueG1sTI/NTsMwEITvSLyDtUjcqFNC2ibEqQqocIXSn6sbL0lEvI5ipw1vz3Ki&#10;x9GMZr7Jl6NtxQl73zhSMJ1EIJBKZxqqFGw/13cLED5oMrp1hAp+0MOyuL7KdWbcmT7wtAmV4BLy&#10;mVZQh9BlUvqyRqv9xHVI7H253urAsq+k6fWZy20r76NoJq1uiBdq3eFzjeX3ZrAKhvL16VB1q/eX&#10;dUxv0k1Tu9sbpW5vxtUjiIBj+A/DHz6jQ8FMRzeQ8aJlHSf8JShI0zkIDiTRIgFxVPAQJ3OQRS4v&#10;LxS/AAAA//8DAFBLAQItABQABgAIAAAAIQC2gziS/gAAAOEBAAATAAAAAAAAAAAAAAAAAAAAAABb&#10;Q29udGVudF9UeXBlc10ueG1sUEsBAi0AFAAGAAgAAAAhADj9If/WAAAAlAEAAAsAAAAAAAAAAAAA&#10;AAAALwEAAF9yZWxzLy5yZWxzUEsBAi0AFAAGAAgAAAAhAGixu6VuAgAAEAUAAA4AAAAAAAAAAAAA&#10;AAAALgIAAGRycy9lMm9Eb2MueG1sUEsBAi0AFAAGAAgAAAAhAGXwEO7fAAAACgEAAA8AAAAAAAAA&#10;AAAAAAAAyAQAAGRycy9kb3ducmV2LnhtbFBLBQYAAAAABAAEAPMAAADUBQAAAAA=&#10;" fillcolor="white [3201]" strokecolor="#70ad47 [3209]" strokeweight="1pt"/>
            </w:pict>
          </mc:Fallback>
        </mc:AlternateContent>
      </w:r>
    </w:p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Default="003F2301" w:rsidP="003F2301">
      <w:pPr>
        <w:pStyle w:val="2"/>
      </w:pPr>
      <w:r>
        <w:rPr>
          <w:rFonts w:hint="eastAsia"/>
        </w:rPr>
        <w:lastRenderedPageBreak/>
        <w:t>查看</w:t>
      </w:r>
      <w:r>
        <w:t>状态</w:t>
      </w:r>
    </w:p>
    <w:p w:rsidR="003F2301" w:rsidRDefault="003F2301" w:rsidP="003F2301">
      <w:r>
        <w:rPr>
          <w:rFonts w:hint="eastAsia"/>
        </w:rPr>
        <w:t>git</w:t>
      </w:r>
      <w:r>
        <w:t xml:space="preserve"> status</w:t>
      </w:r>
    </w:p>
    <w:p w:rsidR="003F2301" w:rsidRDefault="003F2301" w:rsidP="003F2301">
      <w:pPr>
        <w:rPr>
          <w:rFonts w:hint="eastAsia"/>
        </w:rPr>
      </w:pPr>
      <w:r>
        <w:t>git</w:t>
      </w:r>
      <w:r>
        <w:rPr>
          <w:rFonts w:hint="eastAsia"/>
        </w:rPr>
        <w:t xml:space="preserve"> diff</w:t>
      </w:r>
    </w:p>
    <w:p w:rsidR="003F2301" w:rsidRDefault="003F2301" w:rsidP="003F2301">
      <w:pPr>
        <w:pStyle w:val="2"/>
      </w:pPr>
      <w:r>
        <w:rPr>
          <w:rFonts w:hint="eastAsia"/>
        </w:rPr>
        <w:t>回退</w:t>
      </w:r>
      <w:r>
        <w:t>版本</w:t>
      </w:r>
      <w:r>
        <w:rPr>
          <w:rFonts w:hint="eastAsia"/>
        </w:rPr>
        <w:t>、</w:t>
      </w:r>
      <w:r>
        <w:t>撤销</w:t>
      </w:r>
      <w:r>
        <w:rPr>
          <w:rFonts w:hint="eastAsia"/>
        </w:rPr>
        <w:t>修改</w:t>
      </w:r>
    </w:p>
    <w:p w:rsidR="003F2301" w:rsidRPr="003F2301" w:rsidRDefault="003F2301" w:rsidP="003F2301">
      <w:pPr>
        <w:rPr>
          <w:rFonts w:hint="eastAsia"/>
        </w:rPr>
      </w:pPr>
      <w:r>
        <w:rPr>
          <w:rFonts w:hint="eastAsia"/>
        </w:rPr>
        <w:t>版本</w:t>
      </w:r>
      <w:r>
        <w:t>回退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log</w:t>
            </w:r>
          </w:p>
        </w:tc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版本</w:t>
            </w:r>
          </w:p>
        </w:tc>
      </w:tr>
      <w:tr w:rsidR="00402680" w:rsidTr="003F2301">
        <w:tc>
          <w:tcPr>
            <w:tcW w:w="4148" w:type="dxa"/>
          </w:tcPr>
          <w:p w:rsidR="00402680" w:rsidRDefault="00402680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log –graph</w:t>
            </w:r>
          </w:p>
        </w:tc>
        <w:tc>
          <w:tcPr>
            <w:tcW w:w="4148" w:type="dxa"/>
          </w:tcPr>
          <w:p w:rsidR="00402680" w:rsidRDefault="00402680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图形化</w:t>
            </w:r>
            <w:r>
              <w:t>显示版本线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reflog</w:t>
            </w:r>
          </w:p>
        </w:tc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历史操作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reset –hard HEAD^|HEAD^^|HEAD~100</w:t>
            </w:r>
          </w:p>
        </w:tc>
        <w:tc>
          <w:tcPr>
            <w:tcW w:w="4148" w:type="dxa"/>
          </w:tcPr>
          <w:p w:rsidR="003F2301" w:rsidRP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回退前</w:t>
            </w:r>
            <w:r>
              <w:rPr>
                <w:rFonts w:hint="eastAsia"/>
              </w:rPr>
              <w:t>1</w:t>
            </w:r>
            <w:r>
              <w:t>|2|100</w:t>
            </w:r>
            <w:r>
              <w:rPr>
                <w:rFonts w:hint="eastAsia"/>
              </w:rPr>
              <w:t>版本</w:t>
            </w:r>
          </w:p>
        </w:tc>
      </w:tr>
    </w:tbl>
    <w:p w:rsidR="003F2301" w:rsidRDefault="003F2301" w:rsidP="003F2301">
      <w:r>
        <w:rPr>
          <w:rFonts w:hint="eastAsia"/>
        </w:rPr>
        <w:t>撤销</w:t>
      </w:r>
      <w:r>
        <w:t>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checkout – file</w:t>
            </w:r>
          </w:p>
        </w:tc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将修改</w:t>
            </w:r>
            <w:r>
              <w:t>撤销到上一次</w:t>
            </w:r>
            <w:r>
              <w:t>add</w:t>
            </w:r>
            <w:r>
              <w:t>或者</w:t>
            </w:r>
            <w:r>
              <w:t>commit</w:t>
            </w:r>
            <w:r>
              <w:t>时的状态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reset HEAD file</w:t>
            </w:r>
          </w:p>
        </w:tc>
        <w:tc>
          <w:tcPr>
            <w:tcW w:w="4148" w:type="dxa"/>
          </w:tcPr>
          <w:p w:rsidR="003F2301" w:rsidRP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暂存区的修改撤销</w:t>
            </w:r>
          </w:p>
        </w:tc>
      </w:tr>
    </w:tbl>
    <w:p w:rsidR="003F2301" w:rsidRDefault="003F2301" w:rsidP="003F2301">
      <w:pPr>
        <w:pStyle w:val="2"/>
      </w:pPr>
      <w:r>
        <w:rPr>
          <w:rFonts w:hint="eastAsia"/>
        </w:rPr>
        <w:t>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branch</w:t>
            </w:r>
          </w:p>
        </w:tc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查看本地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branch –a</w:t>
            </w:r>
          </w:p>
        </w:tc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远程分支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checkout </w:t>
            </w:r>
            <w:r>
              <w:rPr>
                <w:rFonts w:hint="eastAsia"/>
              </w:rPr>
              <w:t>xxx</w:t>
            </w:r>
          </w:p>
        </w:tc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branch xxx</w:t>
            </w:r>
          </w:p>
        </w:tc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checkout –b xxx</w:t>
            </w:r>
          </w:p>
        </w:tc>
        <w:tc>
          <w:tcPr>
            <w:tcW w:w="4148" w:type="dxa"/>
          </w:tcPr>
          <w:p w:rsidR="003F2301" w:rsidRPr="003F2301" w:rsidRDefault="003F2301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分支</w:t>
            </w:r>
            <w:r w:rsidR="00402680">
              <w:rPr>
                <w:rFonts w:hint="eastAsia"/>
              </w:rPr>
              <w:t>并</w:t>
            </w:r>
            <w:r w:rsidR="00402680">
              <w:t>切换到该分支</w:t>
            </w:r>
          </w:p>
        </w:tc>
      </w:tr>
      <w:tr w:rsidR="00402680" w:rsidTr="003F2301">
        <w:tc>
          <w:tcPr>
            <w:tcW w:w="4148" w:type="dxa"/>
          </w:tcPr>
          <w:p w:rsidR="00402680" w:rsidRDefault="00402680" w:rsidP="003F2301">
            <w:pPr>
              <w:rPr>
                <w:rFonts w:hint="eastAsia"/>
              </w:rPr>
            </w:pPr>
            <w:r>
              <w:lastRenderedPageBreak/>
              <w:t>git branch –D xxx</w:t>
            </w:r>
          </w:p>
        </w:tc>
        <w:tc>
          <w:tcPr>
            <w:tcW w:w="4148" w:type="dxa"/>
          </w:tcPr>
          <w:p w:rsidR="00402680" w:rsidRDefault="00402680" w:rsidP="003F2301">
            <w:pPr>
              <w:rPr>
                <w:rFonts w:hint="eastAsia"/>
              </w:rPr>
            </w:pPr>
            <w:r>
              <w:rPr>
                <w:rFonts w:hint="eastAsia"/>
              </w:rPr>
              <w:t>强制</w:t>
            </w:r>
            <w:r>
              <w:t>删除分支</w:t>
            </w:r>
          </w:p>
        </w:tc>
      </w:tr>
    </w:tbl>
    <w:p w:rsidR="003F2301" w:rsidRDefault="00402680" w:rsidP="00402680">
      <w:pPr>
        <w:pStyle w:val="2"/>
      </w:pPr>
      <w:r>
        <w:rPr>
          <w:rFonts w:hint="eastAsia"/>
        </w:rPr>
        <w:t>远程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680" w:rsidTr="00402680">
        <w:tc>
          <w:tcPr>
            <w:tcW w:w="4148" w:type="dxa"/>
          </w:tcPr>
          <w:p w:rsid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remote -v</w:t>
            </w:r>
          </w:p>
        </w:tc>
        <w:tc>
          <w:tcPr>
            <w:tcW w:w="4148" w:type="dxa"/>
          </w:tcPr>
          <w:p w:rsid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fetch</w:t>
            </w:r>
            <w:r>
              <w:t>和</w:t>
            </w:r>
            <w:r>
              <w:t>push</w:t>
            </w:r>
            <w:r>
              <w:t>实际地址</w:t>
            </w:r>
          </w:p>
        </w:tc>
      </w:tr>
      <w:tr w:rsidR="00402680" w:rsidTr="00402680">
        <w:tc>
          <w:tcPr>
            <w:tcW w:w="4148" w:type="dxa"/>
          </w:tcPr>
          <w:p w:rsid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push origin master</w:t>
            </w:r>
          </w:p>
        </w:tc>
        <w:tc>
          <w:tcPr>
            <w:tcW w:w="4148" w:type="dxa"/>
          </w:tcPr>
          <w:p w:rsid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origin</w:t>
            </w:r>
            <w:r>
              <w:t>默认分支推送本地</w:t>
            </w:r>
            <w:r>
              <w:t>maser</w:t>
            </w:r>
            <w:r>
              <w:t>分支</w:t>
            </w:r>
          </w:p>
        </w:tc>
      </w:tr>
      <w:tr w:rsidR="00402680" w:rsidTr="00402680"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git</w:t>
            </w:r>
            <w:r>
              <w:t xml:space="preserve"> branch –b </w:t>
            </w:r>
            <w:r>
              <w:rPr>
                <w:rFonts w:hint="eastAsia"/>
              </w:rPr>
              <w:t>本地</w:t>
            </w:r>
            <w:r>
              <w:t>分支</w:t>
            </w:r>
            <w:r>
              <w:rPr>
                <w:rFonts w:hint="eastAsia"/>
              </w:rPr>
              <w:t xml:space="preserve"> </w:t>
            </w:r>
            <w:r>
              <w:t>origin/</w:t>
            </w:r>
            <w:r>
              <w:rPr>
                <w:rFonts w:hint="eastAsia"/>
              </w:rPr>
              <w:t>远程</w:t>
            </w:r>
            <w:r>
              <w:t>分支</w:t>
            </w:r>
            <w:r>
              <w:rPr>
                <w:rFonts w:hint="eastAsia"/>
              </w:rPr>
              <w:t xml:space="preserve"> </w:t>
            </w:r>
          </w:p>
          <w:p w:rsidR="00402680" w:rsidRDefault="00402680" w:rsidP="00402680">
            <w:pPr>
              <w:rPr>
                <w:rFonts w:hint="eastAsia"/>
              </w:rPr>
            </w:pPr>
            <w:r>
              <w:t xml:space="preserve">git branch –set-upstream </w:t>
            </w:r>
            <w:r>
              <w:rPr>
                <w:rFonts w:hint="eastAsia"/>
              </w:rPr>
              <w:t>本地</w:t>
            </w:r>
            <w:r>
              <w:t>分支</w:t>
            </w:r>
            <w:r>
              <w:rPr>
                <w:rFonts w:hint="eastAsia"/>
              </w:rPr>
              <w:t xml:space="preserve"> </w:t>
            </w:r>
            <w:r>
              <w:t>origin/</w:t>
            </w:r>
            <w:r>
              <w:rPr>
                <w:rFonts w:hint="eastAsia"/>
              </w:rPr>
              <w:t>远程</w:t>
            </w:r>
            <w:r>
              <w:t>分支</w:t>
            </w:r>
          </w:p>
        </w:tc>
        <w:tc>
          <w:tcPr>
            <w:tcW w:w="4148" w:type="dxa"/>
          </w:tcPr>
          <w:p w:rsid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关联本地</w:t>
            </w:r>
            <w:r>
              <w:t>分支和远程分支</w:t>
            </w:r>
          </w:p>
        </w:tc>
      </w:tr>
    </w:tbl>
    <w:p w:rsidR="00402680" w:rsidRDefault="00402680" w:rsidP="00402680">
      <w:pPr>
        <w:pStyle w:val="2"/>
      </w:pPr>
      <w:r>
        <w:rPr>
          <w:rFonts w:hint="eastAsia"/>
        </w:rPr>
        <w:t>合并</w:t>
      </w:r>
      <w:r>
        <w:t>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680" w:rsidTr="00402680">
        <w:tc>
          <w:tcPr>
            <w:tcW w:w="4148" w:type="dxa"/>
          </w:tcPr>
          <w:p w:rsid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merge xxx</w:t>
            </w:r>
          </w:p>
        </w:tc>
        <w:tc>
          <w:tcPr>
            <w:tcW w:w="4148" w:type="dxa"/>
          </w:tcPr>
          <w:p w:rsid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快进模式</w:t>
            </w:r>
            <w:r>
              <w:rPr>
                <w:rFonts w:hint="eastAsia"/>
              </w:rPr>
              <w:t>合并</w:t>
            </w:r>
            <w:r>
              <w:t>xxx</w:t>
            </w:r>
            <w:r>
              <w:t>到</w:t>
            </w:r>
            <w:r>
              <w:rPr>
                <w:rFonts w:hint="eastAsia"/>
              </w:rPr>
              <w:t>当前</w:t>
            </w:r>
            <w:r>
              <w:t>分支</w:t>
            </w:r>
          </w:p>
        </w:tc>
      </w:tr>
      <w:tr w:rsidR="00402680" w:rsidTr="00402680">
        <w:tc>
          <w:tcPr>
            <w:tcW w:w="4148" w:type="dxa"/>
          </w:tcPr>
          <w:p w:rsidR="00402680" w:rsidRPr="00402680" w:rsidRDefault="00402680" w:rsidP="00402680">
            <w:pPr>
              <w:rPr>
                <w:rFonts w:hint="eastAsia"/>
              </w:rPr>
            </w:pPr>
            <w:r>
              <w:t>git merge –no-ff xxx</w:t>
            </w:r>
          </w:p>
        </w:tc>
        <w:tc>
          <w:tcPr>
            <w:tcW w:w="4148" w:type="dxa"/>
          </w:tcPr>
          <w:p w:rsidR="00402680" w:rsidRPr="00402680" w:rsidRDefault="00402680" w:rsidP="00402680">
            <w:pPr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  <w:r>
              <w:t>快进</w:t>
            </w:r>
            <w:r>
              <w:rPr>
                <w:rFonts w:hint="eastAsia"/>
              </w:rPr>
              <w:t>方式</w:t>
            </w:r>
            <w:r>
              <w:t>合并分支</w:t>
            </w:r>
          </w:p>
        </w:tc>
      </w:tr>
    </w:tbl>
    <w:p w:rsidR="00402680" w:rsidRDefault="00402680" w:rsidP="00402680">
      <w:r>
        <w:rPr>
          <w:rFonts w:hint="eastAsia"/>
        </w:rPr>
        <w:t>区别</w:t>
      </w:r>
      <w:r>
        <w:rPr>
          <w:rFonts w:hint="eastAsia"/>
        </w:rPr>
        <w:t>:</w:t>
      </w:r>
    </w:p>
    <w:p w:rsidR="00FC052D" w:rsidRDefault="00402680" w:rsidP="00402680">
      <w:pPr>
        <w:rPr>
          <w:rFonts w:hint="eastAsia"/>
        </w:rPr>
      </w:pPr>
      <w:r>
        <w:rPr>
          <w:rFonts w:hint="eastAsia"/>
        </w:rPr>
        <w:t>假设将</w:t>
      </w:r>
      <w:r>
        <w:t>dev</w:t>
      </w:r>
      <w:r>
        <w:t>分支合并到</w:t>
      </w:r>
      <w:r>
        <w:rPr>
          <w:rFonts w:hint="eastAsia"/>
        </w:rPr>
        <w:t>master</w:t>
      </w:r>
      <w:r>
        <w:t>分支。</w:t>
      </w:r>
    </w:p>
    <w:p w:rsidR="00402680" w:rsidRDefault="00402680" w:rsidP="00402680">
      <w:r>
        <w:rPr>
          <w:rFonts w:hint="eastAsia"/>
        </w:rPr>
        <w:t>快进方式</w:t>
      </w:r>
      <w:r>
        <w:t>合并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>将</w:t>
      </w:r>
      <w:r>
        <w:t>master</w:t>
      </w:r>
      <w:r>
        <w:t>指针移动到</w:t>
      </w:r>
      <w:r>
        <w:t>dev</w:t>
      </w:r>
      <w:r>
        <w:t>指针的位置。</w:t>
      </w:r>
      <w:r w:rsidR="00FC052D">
        <w:rPr>
          <w:rFonts w:hint="eastAsia"/>
        </w:rPr>
        <w:t>使用</w:t>
      </w:r>
      <w:r w:rsidR="00FC052D">
        <w:t>git log –graph</w:t>
      </w:r>
      <w:r w:rsidR="00FC052D">
        <w:t>看不出合并操作。</w:t>
      </w:r>
    </w:p>
    <w:p w:rsidR="00AF3182" w:rsidRPr="00FC052D" w:rsidRDefault="00FC052D" w:rsidP="00402680">
      <w:pPr>
        <w:rPr>
          <w:rFonts w:hint="eastAsia"/>
        </w:rPr>
      </w:pPr>
      <w:r>
        <w:rPr>
          <w:rFonts w:hint="eastAsia"/>
        </w:rPr>
        <w:t>普通</w:t>
      </w:r>
      <w:r>
        <w:t>合并方式，将</w:t>
      </w:r>
      <w:r w:rsidR="00AF3182">
        <w:rPr>
          <w:rFonts w:hint="eastAsia"/>
        </w:rPr>
        <w:t>master</w:t>
      </w:r>
      <w:r w:rsidR="00AF3182">
        <w:t>和</w:t>
      </w:r>
      <w:r w:rsidR="00AF3182">
        <w:t>dev</w:t>
      </w:r>
      <w:r w:rsidR="00AF3182">
        <w:t>都移动到一个汇合点，可以看出合并操作。</w:t>
      </w:r>
    </w:p>
    <w:p w:rsidR="003F2301" w:rsidRDefault="003F1633" w:rsidP="003F1633">
      <w:pPr>
        <w:pStyle w:val="2"/>
      </w:pPr>
      <w:r>
        <w:rPr>
          <w:rFonts w:hint="eastAsia"/>
        </w:rPr>
        <w:lastRenderedPageBreak/>
        <w:t>中断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1633" w:rsidTr="003F1633">
        <w:tc>
          <w:tcPr>
            <w:tcW w:w="4148" w:type="dxa"/>
          </w:tcPr>
          <w:p w:rsidR="003F1633" w:rsidRDefault="003F1633" w:rsidP="003F1633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stash</w:t>
            </w:r>
          </w:p>
        </w:tc>
        <w:tc>
          <w:tcPr>
            <w:tcW w:w="4148" w:type="dxa"/>
          </w:tcPr>
          <w:p w:rsidR="003F1633" w:rsidRDefault="003F1633" w:rsidP="003F1633">
            <w:pPr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t>当前分支现场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stash list</w:t>
            </w:r>
          </w:p>
        </w:tc>
        <w:tc>
          <w:tcPr>
            <w:tcW w:w="4148" w:type="dxa"/>
          </w:tcPr>
          <w:p w:rsidR="003F1633" w:rsidRDefault="003F1633" w:rsidP="003F1633">
            <w:pPr>
              <w:rPr>
                <w:rFonts w:hint="eastAsia"/>
              </w:rPr>
            </w:pPr>
            <w:r>
              <w:rPr>
                <w:rFonts w:hint="eastAsia"/>
              </w:rPr>
              <w:t>查看中断前保存</w:t>
            </w:r>
            <w:r>
              <w:t>的现场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stash apply xxx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恢复</w:t>
            </w:r>
            <w:r>
              <w:t>现场</w:t>
            </w:r>
            <w:r>
              <w:t>xxx</w:t>
            </w:r>
          </w:p>
          <w:p w:rsidR="003F1633" w:rsidRDefault="003F1633" w:rsidP="003F1633">
            <w:r>
              <w:rPr>
                <w:rFonts w:hint="eastAsia"/>
              </w:rPr>
              <w:t>需要</w:t>
            </w:r>
            <w:r>
              <w:t>手动删除</w:t>
            </w:r>
            <w:r>
              <w:rPr>
                <w:rFonts w:hint="eastAsia"/>
              </w:rPr>
              <w:t>这个</w:t>
            </w:r>
            <w:r>
              <w:t>保存下的现场</w:t>
            </w:r>
          </w:p>
          <w:p w:rsidR="003F1633" w:rsidRPr="003F1633" w:rsidRDefault="003F1633" w:rsidP="003F1633">
            <w:pPr>
              <w:rPr>
                <w:rFonts w:hint="eastAsia"/>
              </w:rPr>
            </w:pPr>
            <w:r>
              <w:t>git stash drop xxx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stash pop</w:t>
            </w:r>
          </w:p>
        </w:tc>
        <w:tc>
          <w:tcPr>
            <w:tcW w:w="4148" w:type="dxa"/>
          </w:tcPr>
          <w:p w:rsidR="003F1633" w:rsidRDefault="003F1633" w:rsidP="003F1633">
            <w:pPr>
              <w:rPr>
                <w:rFonts w:hint="eastAsia"/>
              </w:rPr>
            </w:pPr>
            <w:r>
              <w:rPr>
                <w:rFonts w:hint="eastAsia"/>
              </w:rPr>
              <w:t>恢复</w:t>
            </w:r>
            <w:r>
              <w:t>栈顶</w:t>
            </w:r>
          </w:p>
        </w:tc>
      </w:tr>
    </w:tbl>
    <w:p w:rsidR="003F1633" w:rsidRPr="003F1633" w:rsidRDefault="003F1633" w:rsidP="003F1633">
      <w:pPr>
        <w:rPr>
          <w:rFonts w:hint="eastAsia"/>
        </w:rPr>
      </w:pPr>
    </w:p>
    <w:p w:rsidR="003F1633" w:rsidRDefault="003F1633" w:rsidP="003F1633">
      <w:bookmarkStart w:id="0" w:name="_GoBack"/>
      <w:bookmarkEnd w:id="0"/>
    </w:p>
    <w:p w:rsidR="003F1633" w:rsidRPr="003F1633" w:rsidRDefault="003F1633" w:rsidP="003F1633">
      <w:pPr>
        <w:rPr>
          <w:rFonts w:hint="eastAsia"/>
        </w:rPr>
      </w:pPr>
    </w:p>
    <w:p w:rsidR="003F2301" w:rsidRPr="003F2301" w:rsidRDefault="003F2301" w:rsidP="003F2301"/>
    <w:p w:rsidR="003F2301" w:rsidRPr="003F2301" w:rsidRDefault="003F2301" w:rsidP="003F2301"/>
    <w:p w:rsidR="0018108F" w:rsidRPr="003F2301" w:rsidRDefault="0018108F" w:rsidP="003F2301">
      <w:pPr>
        <w:rPr>
          <w:rFonts w:hint="eastAsia"/>
        </w:rPr>
      </w:pPr>
    </w:p>
    <w:sectPr w:rsidR="0018108F" w:rsidRPr="003F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72"/>
    <w:rsid w:val="0005778D"/>
    <w:rsid w:val="000D710C"/>
    <w:rsid w:val="0018108F"/>
    <w:rsid w:val="003F1633"/>
    <w:rsid w:val="003F2301"/>
    <w:rsid w:val="00402680"/>
    <w:rsid w:val="00460CE6"/>
    <w:rsid w:val="006C0201"/>
    <w:rsid w:val="008000DA"/>
    <w:rsid w:val="00AF3182"/>
    <w:rsid w:val="00B80F93"/>
    <w:rsid w:val="00E25B72"/>
    <w:rsid w:val="00F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15BF7-F77F-4AD8-AB44-D772010B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0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0F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18108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8108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8108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8108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8108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810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108F"/>
    <w:rPr>
      <w:sz w:val="18"/>
      <w:szCs w:val="18"/>
    </w:rPr>
  </w:style>
  <w:style w:type="table" w:styleId="a7">
    <w:name w:val="Table Grid"/>
    <w:basedOn w:val="a1"/>
    <w:uiPriority w:val="39"/>
    <w:rsid w:val="003F2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F23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zuoyebang</dc:creator>
  <cp:keywords/>
  <dc:description/>
  <cp:lastModifiedBy>zuoyebang</cp:lastModifiedBy>
  <cp:revision>19</cp:revision>
  <dcterms:created xsi:type="dcterms:W3CDTF">2017-08-23T02:08:00Z</dcterms:created>
  <dcterms:modified xsi:type="dcterms:W3CDTF">2017-08-23T03:42:00Z</dcterms:modified>
</cp:coreProperties>
</file>