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0DA" w:rsidRDefault="00952BC6">
      <w:r>
        <w:fldChar w:fldCharType="begin"/>
      </w:r>
      <w:r>
        <w:instrText xml:space="preserve"> HYPERLINK "</w:instrText>
      </w:r>
      <w:r w:rsidRPr="00952BC6">
        <w:instrText>https://www.ibm.com/developerworks/cn/analytics/library/ba-aerospike-trs/index.html</w:instrText>
      </w:r>
      <w:r>
        <w:instrText xml:space="preserve">" </w:instrText>
      </w:r>
      <w:r>
        <w:fldChar w:fldCharType="separate"/>
      </w:r>
      <w:r w:rsidRPr="00096BA8">
        <w:rPr>
          <w:rStyle w:val="Hyperlink"/>
        </w:rPr>
        <w:t>https://www</w:t>
      </w:r>
      <w:r w:rsidRPr="00096BA8">
        <w:rPr>
          <w:rStyle w:val="Hyperlink"/>
        </w:rPr>
        <w:t>.</w:t>
      </w:r>
      <w:r w:rsidRPr="00096BA8">
        <w:rPr>
          <w:rStyle w:val="Hyperlink"/>
        </w:rPr>
        <w:t>ibm.com/developerworks/cn/analytics/library/ba-aerospike-trs/index.html</w:t>
      </w:r>
      <w:r>
        <w:fldChar w:fldCharType="end"/>
      </w:r>
      <w:r>
        <w:t xml:space="preserve"> </w:t>
      </w:r>
    </w:p>
    <w:p w:rsidR="00952BC6" w:rsidRDefault="00952BC6" w:rsidP="00952BC6">
      <w:pPr>
        <w:pStyle w:val="Heading2"/>
      </w:pPr>
      <w:r>
        <w:rPr>
          <w:rFonts w:hint="eastAsia"/>
        </w:rPr>
        <w:t>安装</w:t>
      </w:r>
    </w:p>
    <w:p w:rsidR="00990600" w:rsidRDefault="00990600" w:rsidP="00990600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-O aerospike.tgz ‘</w:t>
      </w:r>
      <w:r w:rsidRPr="00990600">
        <w:t>https://www.aerospike.com/download/</w:t>
      </w:r>
      <w:r>
        <w:t>server/latest/artifact/ubuntu14’</w:t>
      </w:r>
    </w:p>
    <w:p w:rsidR="00990600" w:rsidRPr="00990600" w:rsidRDefault="00990600" w:rsidP="00990600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tar -</w:t>
      </w:r>
      <w:proofErr w:type="spellStart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xvf</w:t>
      </w:r>
      <w:proofErr w:type="spellEnd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aerospike.tgz</w:t>
      </w:r>
    </w:p>
    <w:p w:rsidR="00990600" w:rsidRPr="00990600" w:rsidRDefault="00990600" w:rsidP="00990600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</w:pPr>
      <w:proofErr w:type="gramStart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asinstall</w:t>
      </w:r>
      <w:proofErr w:type="spellEnd"/>
    </w:p>
    <w:p w:rsidR="00990600" w:rsidRPr="00990600" w:rsidRDefault="00990600" w:rsidP="009906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./aerospike-tools-deps/install.sh --optional</w:t>
      </w:r>
    </w:p>
    <w:p w:rsidR="00990600" w:rsidRPr="00990600" w:rsidRDefault="00990600" w:rsidP="00990600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etc</w:t>
      </w:r>
      <w:proofErr w:type="spellEnd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init.d</w:t>
      </w:r>
      <w:proofErr w:type="spellEnd"/>
      <w:proofErr w:type="gramEnd"/>
      <w:r w:rsidRPr="00990600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/aerospike start</w:t>
      </w:r>
    </w:p>
    <w:p w:rsidR="00990600" w:rsidRPr="00F629AE" w:rsidRDefault="00F629AE" w:rsidP="00990600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 w:hint="eastAsia"/>
          <w:color w:val="000000" w:themeColor="text1"/>
          <w:sz w:val="20"/>
          <w:szCs w:val="20"/>
          <w:bdr w:val="none" w:sz="0" w:space="0" w:color="auto" w:frame="1"/>
        </w:rPr>
        <w:t>et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c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init.d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/aerospike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status</w:t>
      </w:r>
      <w:proofErr w:type="spellEnd"/>
      <w:r>
        <w:rPr>
          <w:rFonts w:asciiTheme="majorEastAsia" w:eastAsiaTheme="majorEastAsia" w:hAnsiTheme="majorEastAsia" w:cs="Consolas" w:hint="eastAsia"/>
          <w:color w:val="000000" w:themeColor="text1"/>
          <w:sz w:val="20"/>
          <w:szCs w:val="20"/>
          <w:bdr w:val="none" w:sz="0" w:space="0" w:color="auto" w:frame="1"/>
        </w:rPr>
        <w:t>查看状态</w:t>
      </w:r>
      <w:bookmarkStart w:id="0" w:name="_GoBack"/>
      <w:bookmarkEnd w:id="0"/>
    </w:p>
    <w:p w:rsidR="00F629AE" w:rsidRPr="00F629AE" w:rsidRDefault="00F629AE" w:rsidP="00F629AE">
      <w:pPr>
        <w:pStyle w:val="ListParagraph"/>
        <w:numPr>
          <w:ilvl w:val="0"/>
          <w:numId w:val="1"/>
        </w:numPr>
        <w:rPr>
          <w:rFonts w:ascii="Menlo" w:eastAsia="Times New Roman" w:hAnsi="Menlo" w:cs="Menlo" w:hint="eastAsia"/>
          <w:color w:val="000000" w:themeColor="text1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</w:rPr>
        <w:t>asadm</w:t>
      </w:r>
      <w:proofErr w:type="spellEnd"/>
      <w:r>
        <w:rPr>
          <w:rFonts w:asciiTheme="majorEastAsia" w:eastAsiaTheme="majorEastAsia" w:hAnsiTheme="majorEastAsia" w:cs="Consolas" w:hint="eastAsia"/>
          <w:color w:val="000000" w:themeColor="text1"/>
          <w:sz w:val="20"/>
          <w:szCs w:val="20"/>
          <w:bdr w:val="none" w:sz="0" w:space="0" w:color="auto" w:frame="1"/>
        </w:rPr>
        <w:t>进入命令行模式</w:t>
      </w:r>
    </w:p>
    <w:p w:rsidR="00952BC6" w:rsidRDefault="00086D08" w:rsidP="00086D08">
      <w:pPr>
        <w:pStyle w:val="Heading2"/>
      </w:pPr>
      <w:r>
        <w:rPr>
          <w:rFonts w:hint="eastAsia"/>
        </w:rPr>
        <w:t>指标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3990"/>
      </w:tblGrid>
      <w:tr w:rsidR="00086D08" w:rsidTr="009168D7">
        <w:tc>
          <w:tcPr>
            <w:tcW w:w="5020" w:type="dxa"/>
          </w:tcPr>
          <w:p w:rsidR="00086D08" w:rsidRDefault="00086D08" w:rsidP="00086D08">
            <w:pPr>
              <w:tabs>
                <w:tab w:val="left" w:pos="1675"/>
              </w:tabs>
              <w:rPr>
                <w:rFonts w:hint="eastAsia"/>
              </w:rPr>
            </w:pPr>
            <w:r>
              <w:rPr>
                <w:rFonts w:hint="eastAsia"/>
              </w:rPr>
              <w:t>metric</w:t>
            </w:r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  <w:r>
              <w:rPr>
                <w:rFonts w:hint="eastAsia"/>
              </w:rPr>
              <w:t>meaning</w:t>
            </w: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aerospike_node_batch_index_complete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9168D7">
            <w:pPr>
              <w:rPr>
                <w:rFonts w:hint="eastAsia"/>
              </w:rPr>
            </w:pPr>
            <w:proofErr w:type="spellStart"/>
            <w:r w:rsidRPr="009168D7">
              <w:t>aerospike_node_batch_index_created_buffers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aerospike_node_batch_index_destroyed_buffers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aerospike_node_batch_index_huge_buffers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aerospike_node_batch_index_initiate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aerospike_node_batch_index_timeout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086D08" w:rsidTr="009168D7">
        <w:tc>
          <w:tcPr>
            <w:tcW w:w="5020" w:type="dxa"/>
          </w:tcPr>
          <w:p w:rsidR="00086D08" w:rsidRDefault="009168D7" w:rsidP="00086D08">
            <w:pPr>
              <w:rPr>
                <w:rFonts w:hint="eastAsia"/>
              </w:rPr>
            </w:pPr>
            <w:proofErr w:type="spellStart"/>
            <w:r w:rsidRPr="009168D7">
              <w:t>aerospike_node_batch_index_unused_buffers</w:t>
            </w:r>
            <w:proofErr w:type="spellEnd"/>
          </w:p>
        </w:tc>
        <w:tc>
          <w:tcPr>
            <w:tcW w:w="3990" w:type="dxa"/>
          </w:tcPr>
          <w:p w:rsidR="00086D08" w:rsidRDefault="00086D08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086D08">
            <w:proofErr w:type="spellStart"/>
            <w:r w:rsidRPr="009168D7">
              <w:t>aerospike_node_batch_initiate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626"/>
              </w:tabs>
            </w:pPr>
            <w:proofErr w:type="spellStart"/>
            <w:r w:rsidRPr="009168D7">
              <w:t>aerospike_node_batch_queue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685"/>
              </w:tabs>
            </w:pPr>
            <w:proofErr w:type="spellStart"/>
            <w:r w:rsidRPr="009168D7">
              <w:t>aerospike_node_batch_timeout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086D08">
            <w:proofErr w:type="spellStart"/>
            <w:r w:rsidRPr="009168D7">
              <w:t>aerospike_node_client_connections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086D08">
            <w:proofErr w:type="spellStart"/>
            <w:r w:rsidRPr="009168D7">
              <w:t>aerospike_node_cluster_size</w:t>
            </w:r>
            <w:proofErr w:type="spellEnd"/>
          </w:p>
        </w:tc>
        <w:tc>
          <w:tcPr>
            <w:tcW w:w="3990" w:type="dxa"/>
          </w:tcPr>
          <w:p w:rsidR="009168D7" w:rsidRDefault="00E743B2" w:rsidP="00086D08">
            <w:pPr>
              <w:rPr>
                <w:rFonts w:hint="eastAsia"/>
              </w:rPr>
            </w:pPr>
            <w:r>
              <w:t>statistics</w:t>
            </w: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36"/>
              </w:tabs>
            </w:pPr>
            <w:proofErr w:type="spellStart"/>
            <w:r w:rsidRPr="009168D7">
              <w:t>aerospike_node_delete_queue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aerospike_node_heartbeat_received_foreign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aerospike_node_heartbeat_received_self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aerospike_node_info_queue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342"/>
              </w:tabs>
            </w:pPr>
            <w:proofErr w:type="spellStart"/>
            <w:r w:rsidRPr="009168D7">
              <w:t>aerospike_node_objects</w:t>
            </w:r>
            <w:proofErr w:type="spellEnd"/>
          </w:p>
        </w:tc>
        <w:tc>
          <w:tcPr>
            <w:tcW w:w="3990" w:type="dxa"/>
          </w:tcPr>
          <w:p w:rsidR="009168D7" w:rsidRDefault="00E743B2" w:rsidP="00086D08">
            <w:pPr>
              <w:rPr>
                <w:rFonts w:hint="eastAsia"/>
              </w:rPr>
            </w:pPr>
            <w:r>
              <w:t>statistics</w:t>
            </w: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aerospike_node_query_long_running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029"/>
              </w:tabs>
            </w:pPr>
            <w:proofErr w:type="spellStart"/>
            <w:r w:rsidRPr="009168D7">
              <w:t>aerospike_node_query_short_running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aerospike_node_reaped_fds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aerospike_node_scans_active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aerospike_node_scrapes_total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420"/>
              </w:tabs>
            </w:pPr>
            <w:proofErr w:type="spellStart"/>
            <w:r w:rsidRPr="009168D7">
              <w:t>aerospike_node_sindex_gc_garbage_cleaned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aerospike_node_sindex_gc_garbage_found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aerospike_node_sindex_gc_list_creation_time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aerospike_node_sindex_gc_list_deletion_time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aerospike_node_sindex_gc_locktimedout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aerospike_node_sindex_gc_objects_validated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aerospike_node_sindex_ucgarbage_found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aerospike_node_system_free_mem_pct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aerospike_node_up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aerospike_node_uptime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aerospike_ns_evict_hist_buckets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aerospike_ns_evict_tenths_pct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lastRenderedPageBreak/>
              <w:t>aerospike_ns_high_water_disk_pct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aerospike_ns_high_water_memory_pct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aerospike_ns_memory_size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567"/>
              </w:tabs>
            </w:pPr>
            <w:proofErr w:type="spellStart"/>
            <w:r w:rsidRPr="009168D7">
              <w:t>aerospike_ns_objects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  <w:tr w:rsidR="009168D7" w:rsidTr="009168D7">
        <w:tc>
          <w:tcPr>
            <w:tcW w:w="5020" w:type="dxa"/>
          </w:tcPr>
          <w:p w:rsidR="009168D7" w:rsidRPr="009168D7" w:rsidRDefault="009168D7" w:rsidP="009168D7">
            <w:pPr>
              <w:tabs>
                <w:tab w:val="left" w:pos="1107"/>
              </w:tabs>
            </w:pPr>
            <w:proofErr w:type="spellStart"/>
            <w:r w:rsidRPr="009168D7">
              <w:t>aerospike_ns_stop_writes_pct</w:t>
            </w:r>
            <w:proofErr w:type="spellEnd"/>
          </w:p>
        </w:tc>
        <w:tc>
          <w:tcPr>
            <w:tcW w:w="3990" w:type="dxa"/>
          </w:tcPr>
          <w:p w:rsidR="009168D7" w:rsidRDefault="009168D7" w:rsidP="00086D08">
            <w:pPr>
              <w:rPr>
                <w:rFonts w:hint="eastAsia"/>
              </w:rPr>
            </w:pPr>
          </w:p>
        </w:tc>
      </w:tr>
    </w:tbl>
    <w:p w:rsidR="00086D08" w:rsidRDefault="00086D08" w:rsidP="00086D08"/>
    <w:p w:rsidR="006A7A73" w:rsidRPr="00086D08" w:rsidRDefault="006A7A73" w:rsidP="00086D08">
      <w:pPr>
        <w:rPr>
          <w:rFonts w:hint="eastAsia"/>
        </w:rPr>
      </w:pPr>
    </w:p>
    <w:sectPr w:rsidR="006A7A73" w:rsidRPr="00086D08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321D"/>
    <w:multiLevelType w:val="hybridMultilevel"/>
    <w:tmpl w:val="742EA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AB0"/>
    <w:multiLevelType w:val="multilevel"/>
    <w:tmpl w:val="0D8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0D"/>
    <w:rsid w:val="00086D08"/>
    <w:rsid w:val="001700DA"/>
    <w:rsid w:val="006A7A73"/>
    <w:rsid w:val="006B6B0D"/>
    <w:rsid w:val="008D160B"/>
    <w:rsid w:val="009038A3"/>
    <w:rsid w:val="009168D7"/>
    <w:rsid w:val="00952BC6"/>
    <w:rsid w:val="00990600"/>
    <w:rsid w:val="00E743B2"/>
    <w:rsid w:val="00F629AE"/>
    <w:rsid w:val="00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49FB"/>
  <w15:chartTrackingRefBased/>
  <w15:docId w15:val="{DA75221A-2119-6A49-A682-C37E7627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C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2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6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06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6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6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0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9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640">
          <w:marLeft w:val="0"/>
          <w:marRight w:val="0"/>
          <w:marTop w:val="0"/>
          <w:marBottom w:val="0"/>
          <w:divBdr>
            <w:top w:val="single" w:sz="6" w:space="12" w:color="F3F3F3"/>
            <w:left w:val="single" w:sz="6" w:space="24" w:color="F3F3F3"/>
            <w:bottom w:val="single" w:sz="6" w:space="12" w:color="F3F3F3"/>
            <w:right w:val="single" w:sz="6" w:space="24" w:color="F3F3F3"/>
          </w:divBdr>
        </w:div>
        <w:div w:id="1050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939">
          <w:marLeft w:val="0"/>
          <w:marRight w:val="0"/>
          <w:marTop w:val="0"/>
          <w:marBottom w:val="0"/>
          <w:divBdr>
            <w:top w:val="single" w:sz="6" w:space="12" w:color="F3F3F3"/>
            <w:left w:val="single" w:sz="6" w:space="24" w:color="F3F3F3"/>
            <w:bottom w:val="single" w:sz="6" w:space="12" w:color="F3F3F3"/>
            <w:right w:val="single" w:sz="6" w:space="24" w:color="F3F3F3"/>
          </w:divBdr>
        </w:div>
        <w:div w:id="17588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705">
          <w:marLeft w:val="0"/>
          <w:marRight w:val="0"/>
          <w:marTop w:val="0"/>
          <w:marBottom w:val="0"/>
          <w:divBdr>
            <w:top w:val="single" w:sz="6" w:space="12" w:color="F3F3F3"/>
            <w:left w:val="single" w:sz="6" w:space="24" w:color="F3F3F3"/>
            <w:bottom w:val="single" w:sz="6" w:space="12" w:color="F3F3F3"/>
            <w:right w:val="single" w:sz="6" w:space="24" w:color="F3F3F3"/>
          </w:divBdr>
        </w:div>
        <w:div w:id="79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2018-05-28T03:26:00Z</dcterms:created>
  <dcterms:modified xsi:type="dcterms:W3CDTF">2018-05-29T06:18:00Z</dcterms:modified>
</cp:coreProperties>
</file>