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C139" w14:textId="6EEEAA6D" w:rsidR="00471BE1" w:rsidRDefault="00471BE1">
      <w:r>
        <w:rPr>
          <w:rFonts w:hint="eastAsia"/>
        </w:rPr>
        <w:t>汉一两1</w:t>
      </w:r>
      <w:r>
        <w:t>5</w:t>
      </w:r>
      <w:r>
        <w:rPr>
          <w:rFonts w:hint="eastAsia"/>
        </w:rPr>
        <w:t>克</w:t>
      </w:r>
    </w:p>
    <w:p w14:paraId="29F4ADDD" w14:textId="759277A4" w:rsidR="00CA1AD9" w:rsidRDefault="001208AE">
      <w:r>
        <w:rPr>
          <w:rFonts w:hint="eastAsia"/>
        </w:rPr>
        <w:t>真虚症不用寒药</w:t>
      </w:r>
    </w:p>
    <w:p w14:paraId="0C333D9A" w14:textId="77777777" w:rsidR="001208AE" w:rsidRDefault="001208AE" w:rsidP="001208AE">
      <w:r>
        <w:rPr>
          <w:rFonts w:hint="eastAsia"/>
        </w:rPr>
        <w:t>表闭</w:t>
      </w:r>
    </w:p>
    <w:p w14:paraId="24CF064D" w14:textId="77777777" w:rsidR="001208AE" w:rsidRDefault="001208AE" w:rsidP="001208AE">
      <w:pPr>
        <w:ind w:firstLine="420"/>
      </w:pPr>
      <w:r>
        <w:rPr>
          <w:rFonts w:hint="eastAsia"/>
        </w:rPr>
        <w:t>无汗</w:t>
      </w:r>
    </w:p>
    <w:p w14:paraId="35318B25" w14:textId="77777777" w:rsidR="001208AE" w:rsidRDefault="001208AE" w:rsidP="001208AE">
      <w:pPr>
        <w:ind w:firstLine="420"/>
      </w:pPr>
      <w:r>
        <w:rPr>
          <w:rFonts w:hint="eastAsia"/>
        </w:rPr>
        <w:t>肺气不能宣发</w:t>
      </w:r>
    </w:p>
    <w:p w14:paraId="48B3D5BE" w14:textId="77777777" w:rsidR="001208AE" w:rsidRDefault="001208AE" w:rsidP="001208AE">
      <w:pPr>
        <w:ind w:firstLine="420"/>
      </w:pPr>
    </w:p>
    <w:p w14:paraId="5AFC77CF" w14:textId="77777777" w:rsidR="001208AE" w:rsidRDefault="001208AE" w:rsidP="001208AE">
      <w:r>
        <w:rPr>
          <w:rFonts w:hint="eastAsia"/>
        </w:rPr>
        <w:t>阳气抗邪表现为发热</w:t>
      </w:r>
    </w:p>
    <w:p w14:paraId="228D3550" w14:textId="77777777" w:rsidR="001208AE" w:rsidRDefault="001208AE" w:rsidP="001208AE">
      <w:r>
        <w:rPr>
          <w:rFonts w:hint="eastAsia"/>
        </w:rPr>
        <w:t>风主动，寒主静，风主散，寒主凝，风为阳，寒为阴</w:t>
      </w:r>
    </w:p>
    <w:p w14:paraId="1E43143B" w14:textId="77777777" w:rsidR="001208AE" w:rsidRDefault="001208AE" w:rsidP="001208AE">
      <w:r w:rsidRPr="0054045B">
        <w:rPr>
          <w:rFonts w:hint="eastAsia"/>
        </w:rPr>
        <w:t>肾绝齿长，脾绝唇反，肺绝毛脱，肝绝舌缩</w:t>
      </w:r>
    </w:p>
    <w:p w14:paraId="0E6BF0EE" w14:textId="77777777" w:rsidR="001208AE" w:rsidRDefault="001208AE" w:rsidP="001208AE">
      <w:r>
        <w:rPr>
          <w:rFonts w:hint="eastAsia"/>
        </w:rPr>
        <w:t>虚则痛，不荣则痛，失养则痛，不通则痛</w:t>
      </w:r>
    </w:p>
    <w:p w14:paraId="5E06979A" w14:textId="77777777" w:rsidR="001208AE" w:rsidRDefault="001208AE" w:rsidP="001208AE">
      <w:r>
        <w:rPr>
          <w:rFonts w:hint="eastAsia"/>
        </w:rPr>
        <w:t>胃不和则卧不安</w:t>
      </w:r>
    </w:p>
    <w:p w14:paraId="3DF2D12D" w14:textId="77777777" w:rsidR="001208AE" w:rsidRPr="00592B78" w:rsidRDefault="001208AE" w:rsidP="001208AE"/>
    <w:p w14:paraId="274F8A35" w14:textId="77777777" w:rsidR="001208AE" w:rsidRDefault="001208AE" w:rsidP="001208AE">
      <w:r>
        <w:rPr>
          <w:rFonts w:hint="eastAsia"/>
        </w:rPr>
        <w:t>小建中汤 温中补虚 和里缓急 肚子疼 肠痉挛 胃痉挛</w:t>
      </w:r>
    </w:p>
    <w:p w14:paraId="3175EB72" w14:textId="77777777" w:rsidR="001208AE" w:rsidRDefault="001208AE" w:rsidP="001208AE">
      <w:r>
        <w:rPr>
          <w:rFonts w:hint="eastAsia"/>
        </w:rPr>
        <w:t>猪苓汤 阴虚 水热互结 水热邪气引发</w:t>
      </w:r>
      <w:r w:rsidRPr="00164F3D">
        <w:rPr>
          <w:rFonts w:hint="eastAsia"/>
          <w:b/>
          <w:bCs/>
        </w:rPr>
        <w:t>咳呕渴</w:t>
      </w:r>
      <w:r>
        <w:rPr>
          <w:rFonts w:hint="eastAsia"/>
        </w:rPr>
        <w:t>同时阴虚津液不足</w:t>
      </w:r>
    </w:p>
    <w:p w14:paraId="13D6463D" w14:textId="77777777" w:rsidR="001208AE" w:rsidRDefault="001208AE" w:rsidP="001208AE">
      <w:r>
        <w:rPr>
          <w:rFonts w:hint="eastAsia"/>
        </w:rPr>
        <w:t>十枣汤 治疗悬饮胸水</w:t>
      </w:r>
    </w:p>
    <w:p w14:paraId="1E515320" w14:textId="77777777" w:rsidR="001208AE" w:rsidRDefault="001208AE" w:rsidP="001208AE">
      <w:r>
        <w:rPr>
          <w:rFonts w:hint="eastAsia"/>
        </w:rPr>
        <w:t>桂枝下咽，阳盛则毙</w:t>
      </w:r>
    </w:p>
    <w:p w14:paraId="30EEB89C" w14:textId="77777777" w:rsidR="001208AE" w:rsidRDefault="001208AE" w:rsidP="001208AE">
      <w:r>
        <w:rPr>
          <w:rFonts w:hint="eastAsia"/>
        </w:rPr>
        <w:t>温可助热，甘可助湿</w:t>
      </w:r>
    </w:p>
    <w:p w14:paraId="512D052C" w14:textId="77777777" w:rsidR="001208AE" w:rsidRDefault="001208AE" w:rsidP="001208AE">
      <w:r>
        <w:rPr>
          <w:rFonts w:hint="eastAsia"/>
        </w:rPr>
        <w:t>胃寒则吐，脾寒则泻</w:t>
      </w:r>
    </w:p>
    <w:p w14:paraId="472C5448" w14:textId="77777777" w:rsidR="001208AE" w:rsidRDefault="001208AE" w:rsidP="001208AE">
      <w:r>
        <w:rPr>
          <w:rFonts w:hint="eastAsia"/>
        </w:rPr>
        <w:t>通风喝柠檬水</w:t>
      </w:r>
    </w:p>
    <w:p w14:paraId="0AAA2C32" w14:textId="77777777" w:rsidR="001208AE" w:rsidRDefault="001208AE" w:rsidP="001208AE">
      <w:r w:rsidRPr="00D834E9">
        <w:rPr>
          <w:rFonts w:hint="eastAsia"/>
        </w:rPr>
        <w:t>黄连解尿毒</w:t>
      </w:r>
      <w:r w:rsidRPr="00D834E9">
        <w:t xml:space="preserve"> 甘草解宿食毒</w:t>
      </w:r>
    </w:p>
    <w:p w14:paraId="3D6E2C11" w14:textId="77777777" w:rsidR="001208AE" w:rsidRDefault="001208AE" w:rsidP="001208AE">
      <w:r w:rsidRPr="00137F26">
        <w:rPr>
          <w:rFonts w:hint="eastAsia"/>
        </w:rPr>
        <w:t>手心脏管</w:t>
      </w:r>
      <w:r w:rsidRPr="00137F26">
        <w:t xml:space="preserve"> 脚小肠管</w:t>
      </w:r>
    </w:p>
    <w:p w14:paraId="469D60F7" w14:textId="77777777" w:rsidR="001208AE" w:rsidRDefault="001208AE" w:rsidP="001208AE">
      <w:r w:rsidRPr="00700388">
        <w:rPr>
          <w:rFonts w:hint="eastAsia"/>
        </w:rPr>
        <w:t>手冷加重桂枝</w:t>
      </w:r>
      <w:r w:rsidRPr="00700388">
        <w:t xml:space="preserve"> 脚凉加重白芍</w:t>
      </w:r>
    </w:p>
    <w:p w14:paraId="1E9DC6F0" w14:textId="77777777" w:rsidR="001208AE" w:rsidRDefault="001208AE" w:rsidP="001208AE">
      <w:r w:rsidRPr="009D5EAF">
        <w:rPr>
          <w:rFonts w:hint="eastAsia"/>
        </w:rPr>
        <w:t>尿毒可以在口气里闻到尿味</w:t>
      </w:r>
    </w:p>
    <w:p w14:paraId="25E5AB8C" w14:textId="77777777" w:rsidR="001208AE" w:rsidRPr="00FB29B3" w:rsidRDefault="001208AE" w:rsidP="001208AE">
      <w:r>
        <w:rPr>
          <w:rFonts w:hint="eastAsia"/>
        </w:rPr>
        <w:t>大枣外红</w:t>
      </w:r>
      <w:r>
        <w:t xml:space="preserve"> 内黄 补脾胃津液 </w:t>
      </w:r>
    </w:p>
    <w:p w14:paraId="76F2E2D6" w14:textId="77777777" w:rsidR="001208AE" w:rsidRDefault="001208AE" w:rsidP="001208AE">
      <w:r>
        <w:rPr>
          <w:rFonts w:hint="eastAsia"/>
        </w:rPr>
        <w:t>面色青</w:t>
      </w:r>
      <w:r>
        <w:t xml:space="preserve"> 主痛</w:t>
      </w:r>
    </w:p>
    <w:p w14:paraId="5EF528CC" w14:textId="77777777" w:rsidR="001208AE" w:rsidRDefault="001208AE" w:rsidP="001208AE">
      <w:r>
        <w:rPr>
          <w:rFonts w:hint="eastAsia"/>
        </w:rPr>
        <w:t>腹痛加白芍</w:t>
      </w:r>
    </w:p>
    <w:p w14:paraId="7E2AFA17" w14:textId="77777777" w:rsidR="001208AE" w:rsidRDefault="001208AE" w:rsidP="001208AE">
      <w:r>
        <w:rPr>
          <w:rFonts w:hint="eastAsia"/>
        </w:rPr>
        <w:t>白芍酸收静脉曲张</w:t>
      </w:r>
    </w:p>
    <w:p w14:paraId="51C93858" w14:textId="77777777" w:rsidR="001208AE" w:rsidRDefault="001208AE" w:rsidP="001208AE">
      <w:r>
        <w:rPr>
          <w:rFonts w:hint="eastAsia"/>
        </w:rPr>
        <w:t>芍药甘草汤</w:t>
      </w:r>
      <w:r>
        <w:t xml:space="preserve"> 治疗静脉曲张</w:t>
      </w:r>
    </w:p>
    <w:p w14:paraId="2F8368B4" w14:textId="77777777" w:rsidR="001208AE" w:rsidRDefault="001208AE" w:rsidP="001208AE">
      <w:r>
        <w:rPr>
          <w:rFonts w:hint="eastAsia"/>
        </w:rPr>
        <w:t>炮附子</w:t>
      </w:r>
      <w:r>
        <w:t xml:space="preserve"> 性热 主固表</w:t>
      </w:r>
    </w:p>
    <w:p w14:paraId="5F5487F9" w14:textId="4BAB4475" w:rsidR="001208AE" w:rsidRDefault="003F75AC" w:rsidP="001208AE">
      <w:r>
        <w:rPr>
          <w:rFonts w:hint="eastAsia"/>
        </w:rPr>
        <w:t>火热伤气，伤津</w:t>
      </w:r>
    </w:p>
    <w:p w14:paraId="5BB28F9E" w14:textId="343D8D26" w:rsidR="003F75AC" w:rsidRDefault="00F36FDF" w:rsidP="001208AE">
      <w:r>
        <w:rPr>
          <w:rFonts w:hint="eastAsia"/>
        </w:rPr>
        <w:t>铁锈色痰</w:t>
      </w:r>
      <w:r>
        <w:t>-</w:t>
      </w:r>
      <w:r>
        <w:rPr>
          <w:rFonts w:hint="eastAsia"/>
        </w:rPr>
        <w:t>大叶肺炎</w:t>
      </w:r>
    </w:p>
    <w:p w14:paraId="7DBA3C37" w14:textId="204FCC65" w:rsidR="00F36FDF" w:rsidRDefault="00936A2E" w:rsidP="001208AE">
      <w:r>
        <w:rPr>
          <w:rFonts w:hint="eastAsia"/>
        </w:rPr>
        <w:t>体内有湿热的，不要吃甜药，吃完湿热更加重</w:t>
      </w:r>
    </w:p>
    <w:p w14:paraId="5BD921F0" w14:textId="54C26F85" w:rsidR="0037294F" w:rsidRDefault="0037294F">
      <w:pPr>
        <w:widowControl/>
        <w:jc w:val="left"/>
      </w:pPr>
      <w:r>
        <w:rPr>
          <w:rFonts w:hint="eastAsia"/>
        </w:rPr>
        <w:t>肝郁则气滞，</w:t>
      </w:r>
      <w:r w:rsidR="00AE0E82">
        <w:rPr>
          <w:rFonts w:hint="eastAsia"/>
        </w:rPr>
        <w:t>气滞气不行，气不行则津液不化，</w:t>
      </w:r>
      <w:r w:rsidR="00CE30CB">
        <w:rPr>
          <w:rFonts w:hint="eastAsia"/>
        </w:rPr>
        <w:t>津液不化聚生痰浊，肝木克脾土，</w:t>
      </w:r>
      <w:r w:rsidR="007D09BF">
        <w:rPr>
          <w:rFonts w:hint="eastAsia"/>
        </w:rPr>
        <w:t>另脾运化不及，</w:t>
      </w:r>
      <w:r w:rsidR="007F7C88">
        <w:rPr>
          <w:rFonts w:hint="eastAsia"/>
        </w:rPr>
        <w:t>另津液聚而生痰。</w:t>
      </w:r>
    </w:p>
    <w:p w14:paraId="34233418" w14:textId="31FC5594" w:rsidR="00936A2E" w:rsidRDefault="00936A2E" w:rsidP="001208AE"/>
    <w:p w14:paraId="386BDE6A" w14:textId="1D406592" w:rsidR="0037294F" w:rsidRDefault="0037294F">
      <w:pPr>
        <w:widowControl/>
        <w:jc w:val="left"/>
      </w:pPr>
      <w:r>
        <w:br w:type="page"/>
      </w:r>
    </w:p>
    <w:p w14:paraId="4A855C71" w14:textId="77777777" w:rsidR="0037294F" w:rsidRDefault="0037294F" w:rsidP="001208AE">
      <w:pPr>
        <w:rPr>
          <w:rFonts w:hint="eastAsia"/>
        </w:rPr>
      </w:pPr>
    </w:p>
    <w:p w14:paraId="48F13958" w14:textId="77777777" w:rsidR="001208AE" w:rsidRDefault="001208AE" w:rsidP="001208AE">
      <w:r>
        <w:rPr>
          <w:rFonts w:hint="eastAsia"/>
        </w:rPr>
        <w:t>六经病欲解时</w:t>
      </w:r>
    </w:p>
    <w:p w14:paraId="6931AF4C" w14:textId="77777777" w:rsidR="001208AE" w:rsidRDefault="001208AE" w:rsidP="001208AE">
      <w:r>
        <w:rPr>
          <w:noProof/>
        </w:rPr>
        <w:drawing>
          <wp:inline distT="0" distB="0" distL="0" distR="0" wp14:anchorId="063A8545" wp14:editId="0E176B81">
            <wp:extent cx="4597200" cy="3445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D7A5" w14:textId="77777777" w:rsidR="001208AE" w:rsidRDefault="001208AE" w:rsidP="001208AE"/>
    <w:p w14:paraId="64439108" w14:textId="77777777" w:rsidR="001208AE" w:rsidRDefault="001208AE" w:rsidP="001208AE">
      <w:r>
        <w:rPr>
          <w:rFonts w:hint="eastAsia"/>
        </w:rPr>
        <w:t>真武汤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1208AE" w:rsidRPr="009F7A00" w14:paraId="6C7A7A7C" w14:textId="77777777" w:rsidTr="00341862">
        <w:tc>
          <w:tcPr>
            <w:tcW w:w="1838" w:type="dxa"/>
          </w:tcPr>
          <w:p w14:paraId="0F1FD3AC" w14:textId="77777777" w:rsidR="001208AE" w:rsidRPr="009F7A00" w:rsidRDefault="001208AE" w:rsidP="00341862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53083950" w14:textId="77777777" w:rsidR="001208AE" w:rsidRPr="009F7A00" w:rsidRDefault="001208AE" w:rsidP="00341862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7D8B8501" w14:textId="77777777" w:rsidR="001208AE" w:rsidRPr="009F7A00" w:rsidRDefault="001208AE" w:rsidP="00341862">
            <w:pPr>
              <w:rPr>
                <w:sz w:val="18"/>
                <w:szCs w:val="18"/>
              </w:rPr>
            </w:pPr>
          </w:p>
        </w:tc>
      </w:tr>
      <w:tr w:rsidR="001208AE" w:rsidRPr="009F7A00" w14:paraId="406B1CC4" w14:textId="77777777" w:rsidTr="00341862">
        <w:tc>
          <w:tcPr>
            <w:tcW w:w="1838" w:type="dxa"/>
          </w:tcPr>
          <w:p w14:paraId="31B9E274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四肢沉重疼痛</w:t>
            </w:r>
          </w:p>
        </w:tc>
        <w:tc>
          <w:tcPr>
            <w:tcW w:w="1985" w:type="dxa"/>
          </w:tcPr>
          <w:p w14:paraId="43315C46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肾阳虚水泛，</w:t>
            </w:r>
            <w:r w:rsidRPr="009F7A00">
              <w:rPr>
                <w:rFonts w:hint="eastAsia"/>
                <w:sz w:val="18"/>
                <w:szCs w:val="18"/>
              </w:rPr>
              <w:t>水浸四肢</w:t>
            </w:r>
          </w:p>
        </w:tc>
        <w:tc>
          <w:tcPr>
            <w:tcW w:w="1985" w:type="dxa"/>
          </w:tcPr>
          <w:p w14:paraId="57ADC4FE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治各类水肿</w:t>
            </w:r>
          </w:p>
        </w:tc>
      </w:tr>
      <w:tr w:rsidR="001208AE" w:rsidRPr="009F7A00" w14:paraId="63B66ABB" w14:textId="77777777" w:rsidTr="00341862">
        <w:tc>
          <w:tcPr>
            <w:tcW w:w="1838" w:type="dxa"/>
          </w:tcPr>
          <w:p w14:paraId="683B5288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心下悸</w:t>
            </w:r>
            <w:r>
              <w:rPr>
                <w:rFonts w:hint="eastAsia"/>
                <w:sz w:val="18"/>
                <w:szCs w:val="18"/>
              </w:rPr>
              <w:t>，心慌，心跳</w:t>
            </w:r>
          </w:p>
        </w:tc>
        <w:tc>
          <w:tcPr>
            <w:tcW w:w="1985" w:type="dxa"/>
          </w:tcPr>
          <w:p w14:paraId="46DA289D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水气凌心</w:t>
            </w:r>
          </w:p>
        </w:tc>
        <w:tc>
          <w:tcPr>
            <w:tcW w:w="1985" w:type="dxa"/>
          </w:tcPr>
          <w:p w14:paraId="3A54D684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治心脏疾病</w:t>
            </w:r>
          </w:p>
        </w:tc>
      </w:tr>
      <w:tr w:rsidR="001208AE" w:rsidRPr="009F7A00" w14:paraId="175E044E" w14:textId="77777777" w:rsidTr="00341862">
        <w:tc>
          <w:tcPr>
            <w:tcW w:w="1838" w:type="dxa"/>
          </w:tcPr>
          <w:p w14:paraId="68296D89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咳</w:t>
            </w:r>
          </w:p>
        </w:tc>
        <w:tc>
          <w:tcPr>
            <w:tcW w:w="1985" w:type="dxa"/>
          </w:tcPr>
          <w:p w14:paraId="185C064D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水邪犯肺，肺失宣降</w:t>
            </w:r>
          </w:p>
        </w:tc>
        <w:tc>
          <w:tcPr>
            <w:tcW w:w="1985" w:type="dxa"/>
          </w:tcPr>
          <w:p w14:paraId="1D6A702C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治呼吸系统病</w:t>
            </w:r>
          </w:p>
        </w:tc>
      </w:tr>
      <w:tr w:rsidR="001208AE" w:rsidRPr="009F7A00" w14:paraId="4C1E5993" w14:textId="77777777" w:rsidTr="00341862">
        <w:tc>
          <w:tcPr>
            <w:tcW w:w="1838" w:type="dxa"/>
          </w:tcPr>
          <w:p w14:paraId="0CD7E048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吐利</w:t>
            </w:r>
          </w:p>
        </w:tc>
        <w:tc>
          <w:tcPr>
            <w:tcW w:w="1985" w:type="dxa"/>
          </w:tcPr>
          <w:p w14:paraId="50C3E99F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水邪侵渍胃肠</w:t>
            </w:r>
          </w:p>
        </w:tc>
        <w:tc>
          <w:tcPr>
            <w:tcW w:w="1985" w:type="dxa"/>
          </w:tcPr>
          <w:p w14:paraId="06E64CD6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治消化系统病</w:t>
            </w:r>
          </w:p>
        </w:tc>
      </w:tr>
      <w:tr w:rsidR="001208AE" w:rsidRPr="009F7A00" w14:paraId="5D2965C7" w14:textId="77777777" w:rsidTr="00341862">
        <w:tc>
          <w:tcPr>
            <w:tcW w:w="1838" w:type="dxa"/>
          </w:tcPr>
          <w:p w14:paraId="435F4035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头眩</w:t>
            </w:r>
          </w:p>
        </w:tc>
        <w:tc>
          <w:tcPr>
            <w:tcW w:w="1985" w:type="dxa"/>
          </w:tcPr>
          <w:p w14:paraId="382F08FF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水邪上冒清阳</w:t>
            </w:r>
          </w:p>
        </w:tc>
        <w:tc>
          <w:tcPr>
            <w:tcW w:w="1985" w:type="dxa"/>
          </w:tcPr>
          <w:p w14:paraId="7F78ED02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治各类眩晕</w:t>
            </w:r>
          </w:p>
        </w:tc>
      </w:tr>
      <w:tr w:rsidR="001208AE" w:rsidRPr="009F7A00" w14:paraId="51EDE977" w14:textId="77777777" w:rsidTr="00341862">
        <w:tc>
          <w:tcPr>
            <w:tcW w:w="1838" w:type="dxa"/>
          </w:tcPr>
          <w:p w14:paraId="18326D78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润动振摇</w:t>
            </w:r>
          </w:p>
        </w:tc>
        <w:tc>
          <w:tcPr>
            <w:tcW w:w="1985" w:type="dxa"/>
          </w:tcPr>
          <w:p w14:paraId="619E56D4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水邪浸渍经脉肌肉</w:t>
            </w:r>
          </w:p>
        </w:tc>
        <w:tc>
          <w:tcPr>
            <w:tcW w:w="1985" w:type="dxa"/>
          </w:tcPr>
          <w:p w14:paraId="1275F2BD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治神经系统病</w:t>
            </w:r>
          </w:p>
        </w:tc>
      </w:tr>
      <w:tr w:rsidR="001208AE" w:rsidRPr="009F7A00" w14:paraId="4F28906E" w14:textId="77777777" w:rsidTr="00341862">
        <w:tc>
          <w:tcPr>
            <w:tcW w:w="1838" w:type="dxa"/>
          </w:tcPr>
          <w:p w14:paraId="2F226BE6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小便不利（量少）</w:t>
            </w:r>
          </w:p>
        </w:tc>
        <w:tc>
          <w:tcPr>
            <w:tcW w:w="1985" w:type="dxa"/>
          </w:tcPr>
          <w:p w14:paraId="56921F16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阳虚气化失司</w:t>
            </w:r>
          </w:p>
        </w:tc>
        <w:tc>
          <w:tcPr>
            <w:tcW w:w="1985" w:type="dxa"/>
          </w:tcPr>
          <w:p w14:paraId="3EBF623D" w14:textId="77777777" w:rsidR="001208AE" w:rsidRPr="009F7A00" w:rsidRDefault="001208AE" w:rsidP="00341862">
            <w:pPr>
              <w:rPr>
                <w:sz w:val="18"/>
                <w:szCs w:val="18"/>
              </w:rPr>
            </w:pPr>
          </w:p>
        </w:tc>
      </w:tr>
      <w:tr w:rsidR="001208AE" w:rsidRPr="009F7A00" w14:paraId="782B6E6D" w14:textId="77777777" w:rsidTr="00341862">
        <w:tc>
          <w:tcPr>
            <w:tcW w:w="1838" w:type="dxa"/>
          </w:tcPr>
          <w:p w14:paraId="6239B6BB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小便利（尿比重低）</w:t>
            </w:r>
          </w:p>
        </w:tc>
        <w:tc>
          <w:tcPr>
            <w:tcW w:w="1985" w:type="dxa"/>
          </w:tcPr>
          <w:p w14:paraId="5B241DEA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阳不摄阴</w:t>
            </w:r>
          </w:p>
        </w:tc>
        <w:tc>
          <w:tcPr>
            <w:tcW w:w="1985" w:type="dxa"/>
          </w:tcPr>
          <w:p w14:paraId="139C8F20" w14:textId="77777777" w:rsidR="001208AE" w:rsidRPr="009F7A00" w:rsidRDefault="001208AE" w:rsidP="00341862">
            <w:pPr>
              <w:rPr>
                <w:sz w:val="18"/>
                <w:szCs w:val="18"/>
              </w:rPr>
            </w:pPr>
          </w:p>
        </w:tc>
      </w:tr>
      <w:tr w:rsidR="001208AE" w:rsidRPr="009F7A00" w14:paraId="20721CBD" w14:textId="77777777" w:rsidTr="00341862">
        <w:tc>
          <w:tcPr>
            <w:tcW w:w="1838" w:type="dxa"/>
          </w:tcPr>
          <w:p w14:paraId="35384775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白带清稀量多</w:t>
            </w:r>
          </w:p>
        </w:tc>
        <w:tc>
          <w:tcPr>
            <w:tcW w:w="1985" w:type="dxa"/>
          </w:tcPr>
          <w:p w14:paraId="4B1A10B8" w14:textId="77777777" w:rsidR="001208AE" w:rsidRPr="009F7A00" w:rsidRDefault="001208AE" w:rsidP="00341862">
            <w:pPr>
              <w:rPr>
                <w:sz w:val="18"/>
                <w:szCs w:val="18"/>
              </w:rPr>
            </w:pPr>
            <w:r w:rsidRPr="009F7A00">
              <w:rPr>
                <w:rFonts w:hint="eastAsia"/>
                <w:sz w:val="18"/>
                <w:szCs w:val="18"/>
              </w:rPr>
              <w:t>水寒浸渍胞宫</w:t>
            </w:r>
          </w:p>
        </w:tc>
        <w:tc>
          <w:tcPr>
            <w:tcW w:w="1985" w:type="dxa"/>
          </w:tcPr>
          <w:p w14:paraId="42004C0B" w14:textId="77777777" w:rsidR="001208AE" w:rsidRPr="009F7A00" w:rsidRDefault="001208AE" w:rsidP="00341862">
            <w:pPr>
              <w:rPr>
                <w:sz w:val="18"/>
                <w:szCs w:val="18"/>
              </w:rPr>
            </w:pPr>
          </w:p>
        </w:tc>
      </w:tr>
    </w:tbl>
    <w:p w14:paraId="54C530DC" w14:textId="77777777" w:rsidR="001208AE" w:rsidRDefault="001208AE" w:rsidP="001208AE"/>
    <w:p w14:paraId="2BF05C96" w14:textId="77777777" w:rsidR="001208AE" w:rsidRDefault="001208AE" w:rsidP="001208AE">
      <w:pPr>
        <w:widowControl/>
        <w:jc w:val="left"/>
      </w:pPr>
      <w:r>
        <w:br w:type="page"/>
      </w:r>
    </w:p>
    <w:p w14:paraId="3F1CB937" w14:textId="77777777" w:rsidR="001208AE" w:rsidRDefault="001208AE" w:rsidP="001208AE"/>
    <w:p w14:paraId="4BFA3AD6" w14:textId="77777777" w:rsidR="001208AE" w:rsidRDefault="001208AE" w:rsidP="001208AE">
      <w:r>
        <w:rPr>
          <w:rFonts w:hint="eastAsia"/>
        </w:rPr>
        <w:t>土茯苓</w:t>
      </w:r>
      <w:r>
        <w:t xml:space="preserve"> </w:t>
      </w:r>
      <w:r>
        <w:rPr>
          <w:rFonts w:hint="eastAsia"/>
        </w:rPr>
        <w:t>蛇床子 黄柏 苦参 百部 地肤子 白芷 防风各6克 布包煮水 灌洗患处</w:t>
      </w:r>
    </w:p>
    <w:p w14:paraId="59B004FF" w14:textId="77777777" w:rsidR="001208AE" w:rsidRDefault="001208AE" w:rsidP="001208AE">
      <w:r>
        <w:rPr>
          <w:rFonts w:hint="eastAsia"/>
        </w:rPr>
        <w:t>产后胞宫寒 当归7</w:t>
      </w:r>
      <w:r>
        <w:t>5</w:t>
      </w:r>
      <w:r>
        <w:rPr>
          <w:rFonts w:hint="eastAsia"/>
        </w:rPr>
        <w:t>克 生姜7</w:t>
      </w:r>
      <w:r>
        <w:t>5</w:t>
      </w:r>
      <w:r>
        <w:rPr>
          <w:rFonts w:hint="eastAsia"/>
        </w:rPr>
        <w:t xml:space="preserve">克 </w:t>
      </w:r>
      <w:r>
        <w:t>250</w:t>
      </w:r>
      <w:r>
        <w:rPr>
          <w:rFonts w:hint="eastAsia"/>
        </w:rPr>
        <w:t>克 煮汤 若伴有大小便不利，腰挟疼痛不能转彻，生姜加至2</w:t>
      </w:r>
      <w:r>
        <w:t>50</w:t>
      </w:r>
      <w:r>
        <w:rPr>
          <w:rFonts w:hint="eastAsia"/>
        </w:rPr>
        <w:t>克。</w:t>
      </w:r>
    </w:p>
    <w:p w14:paraId="50BCA1FF" w14:textId="77777777" w:rsidR="001208AE" w:rsidRDefault="001208AE" w:rsidP="001208AE"/>
    <w:p w14:paraId="6F9F9B09" w14:textId="77777777" w:rsidR="001208AE" w:rsidRDefault="001208AE" w:rsidP="001208AE">
      <w:r>
        <w:rPr>
          <w:rFonts w:hint="eastAsia"/>
        </w:rPr>
        <w:t>注解伤害论</w:t>
      </w:r>
      <w:r>
        <w:t xml:space="preserve"> </w:t>
      </w:r>
      <w:r>
        <w:rPr>
          <w:rFonts w:hint="eastAsia"/>
        </w:rPr>
        <w:t>上海论条辩 伤害来苏集 伤害贯珠集 医宗金鉴</w:t>
      </w:r>
    </w:p>
    <w:p w14:paraId="590B9B95" w14:textId="77777777" w:rsidR="001208AE" w:rsidRDefault="001208AE" w:rsidP="001208AE">
      <w:r>
        <w:rPr>
          <w:rFonts w:hint="eastAsia"/>
        </w:rPr>
        <w:t>伤寒论理论与实践 郝万山伤寒论讲稿</w:t>
      </w:r>
    </w:p>
    <w:p w14:paraId="2D5C91F3" w14:textId="77777777" w:rsidR="001208AE" w:rsidRDefault="001208AE" w:rsidP="001208AE"/>
    <w:p w14:paraId="5357E38E" w14:textId="77777777" w:rsidR="001208AE" w:rsidRDefault="001208AE" w:rsidP="001208AE">
      <w:r>
        <w:rPr>
          <w:rFonts w:hint="eastAsia"/>
        </w:rPr>
        <w:t>熟读经典 多临证 问道名师 有悟性</w:t>
      </w:r>
    </w:p>
    <w:p w14:paraId="6DC194FA" w14:textId="77777777" w:rsidR="001208AE" w:rsidRDefault="001208AE" w:rsidP="001208AE">
      <w:r>
        <w:rPr>
          <w:rFonts w:hint="eastAsia"/>
        </w:rPr>
        <w:t>阳主阴从，伤寒论讲的是人体阳气与外来邪气做斗争的历史过程。</w:t>
      </w:r>
    </w:p>
    <w:p w14:paraId="3788FAB4" w14:textId="1D0699EB" w:rsidR="00BC4A14" w:rsidRDefault="001208AE" w:rsidP="001208AE">
      <w:pPr>
        <w:widowControl/>
        <w:jc w:val="left"/>
      </w:pPr>
      <w:r>
        <w:br w:type="page"/>
      </w:r>
    </w:p>
    <w:p w14:paraId="7A09AC7B" w14:textId="77777777" w:rsidR="001208AE" w:rsidRDefault="001208AE" w:rsidP="001208AE">
      <w:r>
        <w:rPr>
          <w:rFonts w:hint="eastAsia"/>
        </w:rPr>
        <w:lastRenderedPageBreak/>
        <w:t>太阳</w:t>
      </w:r>
    </w:p>
    <w:p w14:paraId="602AF466" w14:textId="77777777" w:rsidR="001208AE" w:rsidRDefault="001208AE" w:rsidP="001208AE">
      <w:r w:rsidRPr="00F6338E">
        <w:rPr>
          <w:rFonts w:hint="eastAsia"/>
        </w:rPr>
        <w:t>太阳病涉及到足太阳经府，</w:t>
      </w:r>
      <w:r>
        <w:rPr>
          <w:rFonts w:hint="eastAsia"/>
        </w:rPr>
        <w:t>肌表营卫，肺</w:t>
      </w:r>
      <w:r w:rsidRPr="00F6338E">
        <w:rPr>
          <w:rFonts w:hint="eastAsia"/>
        </w:rPr>
        <w:t>。</w:t>
      </w:r>
      <w:r>
        <w:rPr>
          <w:rFonts w:hint="eastAsia"/>
        </w:rPr>
        <w:t>未涉及小肠。</w:t>
      </w:r>
    </w:p>
    <w:p w14:paraId="6AEEE7DC" w14:textId="77777777" w:rsidR="001208AE" w:rsidRDefault="001208AE" w:rsidP="001208AE">
      <w:r>
        <w:rPr>
          <w:rFonts w:hint="eastAsia"/>
        </w:rPr>
        <w:t>[量]三阳、巨阳、太阳</w:t>
      </w:r>
    </w:p>
    <w:p w14:paraId="6A41D7F5" w14:textId="77777777" w:rsidR="001208AE" w:rsidRDefault="001208AE" w:rsidP="001208AE">
      <w:r>
        <w:rPr>
          <w:rFonts w:hint="eastAsia"/>
        </w:rPr>
        <w:t>[功能</w:t>
      </w:r>
      <w:r>
        <w:t>]</w:t>
      </w:r>
      <w:r>
        <w:rPr>
          <w:rFonts w:hint="eastAsia"/>
        </w:rPr>
        <w:t>温养肌肤，管理汗孔开合调节体温，防御外邪。运动趋向，向上向外，太阳主表，主开。(肥腠理，司开合，卫外而为固</w:t>
      </w:r>
      <w:r>
        <w:t>)</w:t>
      </w:r>
    </w:p>
    <w:p w14:paraId="7B06C7B7" w14:textId="77777777" w:rsidR="001208AE" w:rsidRDefault="001208AE" w:rsidP="001208AE">
      <w:r>
        <w:rPr>
          <w:rFonts w:hint="eastAsia"/>
        </w:rPr>
        <w:t>[输布</w:t>
      </w:r>
      <w:r>
        <w:t>]</w:t>
      </w:r>
    </w:p>
    <w:p w14:paraId="4E289F08" w14:textId="77777777" w:rsidR="001208AE" w:rsidRDefault="001208AE" w:rsidP="001208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卫出下焦，在肾阳的温煦作用下，膀胱气化而化生阳气，以水津为载体，经膀胱经和三焦向体表输布(三焦膀胱者，腠理毫毛其应</w:t>
      </w:r>
      <w:r>
        <w:t>)</w:t>
      </w:r>
    </w:p>
    <w:p w14:paraId="0769D0F3" w14:textId="77777777" w:rsidR="001208AE" w:rsidRDefault="001208AE" w:rsidP="001208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卫出中焦，脾胃摄入的水谷精气为其补充热能(腹中无食身上寒，腹中食饱身上暖</w:t>
      </w:r>
      <w:r>
        <w:t>)</w:t>
      </w:r>
    </w:p>
    <w:p w14:paraId="0181A1FE" w14:textId="77777777" w:rsidR="001208AE" w:rsidRDefault="001208AE" w:rsidP="001208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卫出上焦，借助肺气宣发，布达于体表，称卫气。</w:t>
      </w:r>
    </w:p>
    <w:p w14:paraId="65304B16" w14:textId="77777777" w:rsidR="001208AE" w:rsidRDefault="001208AE" w:rsidP="001208AE">
      <w:r>
        <w:rPr>
          <w:rFonts w:hint="eastAsia"/>
        </w:rPr>
        <w:t>太阳主表功能由众多脏器协同完成。（下焦肾，中焦脾胃，上焦肺），体表阳气被外寒所伤，易引起相关脏器病变，影响上焦，出现咳喘，影响中焦，出现呕吐下利，影响下焦，出现血压下降，脉搏微细，四肢发冷少阴证。</w:t>
      </w:r>
    </w:p>
    <w:p w14:paraId="08BD8594" w14:textId="77777777" w:rsidR="001208AE" w:rsidRPr="00547F8F" w:rsidRDefault="001208AE" w:rsidP="001208AE"/>
    <w:p w14:paraId="69BA43FF" w14:textId="77777777" w:rsidR="001208AE" w:rsidRDefault="001208AE" w:rsidP="001208AE">
      <w:r>
        <w:rPr>
          <w:rFonts w:hint="eastAsia"/>
        </w:rPr>
        <w:t>肚脐周围疼痛涉及到小肠，绕脐痛，腹满痛，腹大满不通。</w:t>
      </w:r>
    </w:p>
    <w:p w14:paraId="29CF878C" w14:textId="77777777" w:rsidR="001208AE" w:rsidRDefault="001208AE" w:rsidP="001208AE">
      <w:r>
        <w:rPr>
          <w:rFonts w:hint="eastAsia"/>
        </w:rPr>
        <w:t>少阴病一般没有发热</w:t>
      </w:r>
    </w:p>
    <w:p w14:paraId="198FCDA5" w14:textId="77777777" w:rsidR="001208AE" w:rsidRDefault="001208AE" w:rsidP="001208AE">
      <w:r w:rsidRPr="00265FC1">
        <w:rPr>
          <w:rFonts w:hint="eastAsia"/>
        </w:rPr>
        <w:t>十二经别是指十二经脉由四肢肘、膝以上分别出来的，循行于胸、腹及头部的支脉。经别与本经经脉的其他分支不同，一般的分支别出以后再与本经相合，而十二经别，从阳经别出而循行体内后，仍回到本经；从阴经别出而循行体内后，却与相表里的阳经相合。</w:t>
      </w:r>
    </w:p>
    <w:p w14:paraId="3CD0E6DE" w14:textId="77777777" w:rsidR="001208AE" w:rsidRDefault="001208AE" w:rsidP="001208AE">
      <w:r>
        <w:rPr>
          <w:rFonts w:hint="eastAsia"/>
        </w:rPr>
        <w:t>春季，早3</w:t>
      </w:r>
      <w:r>
        <w:t>-9</w:t>
      </w:r>
      <w:r>
        <w:rPr>
          <w:rFonts w:hint="eastAsia"/>
        </w:rPr>
        <w:t>点阳光，阳光和煦，气温不高，名为少阳、一阳。</w:t>
      </w:r>
    </w:p>
    <w:p w14:paraId="3535A7C5" w14:textId="77777777" w:rsidR="001208AE" w:rsidRDefault="001208AE" w:rsidP="001208AE">
      <w:r>
        <w:rPr>
          <w:rFonts w:hint="eastAsia"/>
        </w:rPr>
        <w:t>夏季，早9点至1</w:t>
      </w:r>
      <w:r>
        <w:t>5</w:t>
      </w:r>
      <w:r>
        <w:rPr>
          <w:rFonts w:hint="eastAsia"/>
        </w:rPr>
        <w:t>点阳光，叫太阳，三阳。</w:t>
      </w:r>
    </w:p>
    <w:p w14:paraId="6671F13A" w14:textId="77777777" w:rsidR="001208AE" w:rsidRDefault="001208AE" w:rsidP="001208AE">
      <w:r>
        <w:rPr>
          <w:rFonts w:hint="eastAsia"/>
        </w:rPr>
        <w:t>秋季，1</w:t>
      </w:r>
      <w:r>
        <w:t>5-21</w:t>
      </w:r>
      <w:r>
        <w:rPr>
          <w:rFonts w:hint="eastAsia"/>
        </w:rPr>
        <w:t>点阳光叫阳明，二阳。</w:t>
      </w:r>
    </w:p>
    <w:p w14:paraId="3C4034E8" w14:textId="3E90050A" w:rsidR="00344360" w:rsidRDefault="00344360">
      <w:pPr>
        <w:widowControl/>
        <w:jc w:val="left"/>
      </w:pPr>
      <w:r>
        <w:br w:type="page"/>
      </w:r>
    </w:p>
    <w:p w14:paraId="361E2095" w14:textId="77777777" w:rsidR="001208AE" w:rsidRDefault="001208AE" w:rsidP="001208AE"/>
    <w:p w14:paraId="2752536F" w14:textId="4F5495F7" w:rsidR="005C7084" w:rsidRPr="00C44FF6" w:rsidRDefault="00C44FF6" w:rsidP="00C44FF6">
      <w:pPr>
        <w:jc w:val="center"/>
        <w:rPr>
          <w:b/>
          <w:bCs/>
        </w:rPr>
      </w:pPr>
      <w:r w:rsidRPr="00C44FF6">
        <w:rPr>
          <w:rFonts w:hint="eastAsia"/>
          <w:b/>
          <w:bCs/>
        </w:rPr>
        <w:t>补气类</w:t>
      </w:r>
    </w:p>
    <w:p w14:paraId="3E71DFB5" w14:textId="00E9C7A4" w:rsidR="001208AE" w:rsidRDefault="009B3E78">
      <w:r>
        <w:rPr>
          <w:rFonts w:hint="eastAsia"/>
        </w:rPr>
        <w:t>气虚 阳虚 阴虚 血虚 精虚</w:t>
      </w:r>
    </w:p>
    <w:p w14:paraId="239C81CC" w14:textId="76412708" w:rsidR="009B3E78" w:rsidRDefault="00551F82">
      <w:r w:rsidRPr="005D26ED">
        <w:rPr>
          <w:rFonts w:hint="eastAsia"/>
          <w:b/>
          <w:bCs/>
        </w:rPr>
        <w:t>气虚</w:t>
      </w:r>
      <w:r>
        <w:rPr>
          <w:rFonts w:hint="eastAsia"/>
        </w:rPr>
        <w:t>（脾气虚 心气虚 肺气虚 肾气虚）</w:t>
      </w:r>
      <w:r w:rsidR="00D65B88">
        <w:rPr>
          <w:rFonts w:hint="eastAsia"/>
        </w:rPr>
        <w:t xml:space="preserve"> </w:t>
      </w:r>
      <w:r w:rsidR="00D65B88" w:rsidRPr="0003457E">
        <w:rPr>
          <w:rFonts w:hint="eastAsia"/>
          <w:b/>
          <w:bCs/>
        </w:rPr>
        <w:t>神疲乏力</w:t>
      </w:r>
      <w:r w:rsidR="002C46F7" w:rsidRPr="0003457E">
        <w:rPr>
          <w:rFonts w:hint="eastAsia"/>
          <w:b/>
          <w:bCs/>
        </w:rPr>
        <w:t>，</w:t>
      </w:r>
      <w:r w:rsidR="00D65B88" w:rsidRPr="0003457E">
        <w:rPr>
          <w:rFonts w:hint="eastAsia"/>
          <w:b/>
          <w:bCs/>
        </w:rPr>
        <w:t>少气懒言</w:t>
      </w:r>
      <w:r w:rsidR="002C46F7">
        <w:rPr>
          <w:rFonts w:hint="eastAsia"/>
        </w:rPr>
        <w:t xml:space="preserve"> 体力精神不足</w:t>
      </w:r>
      <w:r w:rsidR="00566CA7">
        <w:rPr>
          <w:rFonts w:hint="eastAsia"/>
        </w:rPr>
        <w:t>+脏腑功能减退</w:t>
      </w:r>
    </w:p>
    <w:p w14:paraId="26F111DF" w14:textId="21389BFF" w:rsidR="002C46F7" w:rsidRDefault="005D26ED">
      <w:r>
        <w:rPr>
          <w:rFonts w:hint="eastAsia"/>
        </w:rPr>
        <w:t>气虚</w:t>
      </w:r>
      <w:r w:rsidR="00AE6FC4">
        <w:rPr>
          <w:rFonts w:hint="eastAsia"/>
        </w:rPr>
        <w:t>寒热不分明</w:t>
      </w:r>
      <w:r>
        <w:rPr>
          <w:rFonts w:hint="eastAsia"/>
        </w:rPr>
        <w:t>，可理解为能量不够</w:t>
      </w:r>
      <w:r w:rsidR="00C44FF6">
        <w:rPr>
          <w:rFonts w:hint="eastAsia"/>
        </w:rPr>
        <w:t xml:space="preserve"> </w:t>
      </w:r>
      <w:r w:rsidR="00C44FF6" w:rsidRPr="004C1AD0">
        <w:rPr>
          <w:rFonts w:hint="eastAsia"/>
          <w:strike/>
        </w:rPr>
        <w:t>面白</w:t>
      </w:r>
      <w:r w:rsidR="00C44FF6">
        <w:rPr>
          <w:rFonts w:hint="eastAsia"/>
        </w:rPr>
        <w:t>，舌淡，</w:t>
      </w:r>
      <w:r w:rsidR="00C44FF6" w:rsidRPr="004C1AD0">
        <w:rPr>
          <w:rFonts w:hint="eastAsia"/>
          <w:strike/>
        </w:rPr>
        <w:t>脉弱</w:t>
      </w:r>
    </w:p>
    <w:p w14:paraId="234B2D16" w14:textId="22E6FA0A" w:rsidR="005D26ED" w:rsidRDefault="009F162B">
      <w:r w:rsidRPr="009F162B">
        <w:rPr>
          <w:rFonts w:hint="eastAsia"/>
          <w:b/>
          <w:bCs/>
        </w:rPr>
        <w:t>阳虚</w:t>
      </w:r>
      <w:r>
        <w:rPr>
          <w:rFonts w:hint="eastAsia"/>
        </w:rPr>
        <w:t xml:space="preserve"> 阳虚则寒，有寒像</w:t>
      </w:r>
      <w:r w:rsidR="00303B3F">
        <w:rPr>
          <w:rFonts w:hint="eastAsia"/>
        </w:rPr>
        <w:t xml:space="preserve"> 脏腑功能下降+寒像 寒像如：人怕</w:t>
      </w:r>
      <w:r w:rsidR="00F5139C">
        <w:rPr>
          <w:rFonts w:hint="eastAsia"/>
        </w:rPr>
        <w:t>冷</w:t>
      </w:r>
      <w:r w:rsidR="00303B3F">
        <w:rPr>
          <w:rFonts w:hint="eastAsia"/>
        </w:rPr>
        <w:t>或手足冰冷</w:t>
      </w:r>
    </w:p>
    <w:p w14:paraId="68916B5A" w14:textId="4346021A" w:rsidR="00303B3F" w:rsidRDefault="00303B3F">
      <w:r w:rsidRPr="00303B3F">
        <w:rPr>
          <w:rFonts w:hint="eastAsia"/>
          <w:b/>
          <w:bCs/>
        </w:rPr>
        <w:t>阴虚</w:t>
      </w:r>
      <w:r>
        <w:rPr>
          <w:rFonts w:hint="eastAsia"/>
        </w:rPr>
        <w:t xml:space="preserve"> 阴虚则热 表现为热</w:t>
      </w:r>
      <w:r w:rsidR="007F123A">
        <w:rPr>
          <w:rFonts w:hint="eastAsia"/>
        </w:rPr>
        <w:t>（</w:t>
      </w:r>
      <w:r w:rsidR="001611D5">
        <w:rPr>
          <w:rFonts w:hint="eastAsia"/>
        </w:rPr>
        <w:t>弥散</w:t>
      </w:r>
      <w:r w:rsidR="007F123A">
        <w:rPr>
          <w:rFonts w:hint="eastAsia"/>
        </w:rPr>
        <w:t>）</w:t>
      </w:r>
      <w:r>
        <w:rPr>
          <w:rFonts w:hint="eastAsia"/>
        </w:rPr>
        <w:t>，火</w:t>
      </w:r>
      <w:r w:rsidR="007F123A">
        <w:rPr>
          <w:rFonts w:hint="eastAsia"/>
        </w:rPr>
        <w:t>（局部）</w:t>
      </w:r>
      <w:r>
        <w:rPr>
          <w:rFonts w:hint="eastAsia"/>
        </w:rPr>
        <w:t>，</w:t>
      </w:r>
      <w:r w:rsidR="00B22622">
        <w:rPr>
          <w:rFonts w:hint="eastAsia"/>
        </w:rPr>
        <w:t>阳亢（特指肝，阳气上冲，头晕，头胀，脸红目赤，烦躁易怒），</w:t>
      </w:r>
      <w:r>
        <w:rPr>
          <w:rFonts w:hint="eastAsia"/>
        </w:rPr>
        <w:t>燥</w:t>
      </w:r>
      <w:r w:rsidR="00D82AE5">
        <w:rPr>
          <w:rFonts w:hint="eastAsia"/>
        </w:rPr>
        <w:t>（阴虚失润）</w:t>
      </w:r>
    </w:p>
    <w:p w14:paraId="6FCB7649" w14:textId="7A94CC09" w:rsidR="004D6CA5" w:rsidRDefault="004D6CA5">
      <w:r w:rsidRPr="004D6CA5">
        <w:rPr>
          <w:rFonts w:hint="eastAsia"/>
          <w:b/>
          <w:bCs/>
        </w:rPr>
        <w:t>血虚</w:t>
      </w:r>
      <w:r>
        <w:rPr>
          <w:rFonts w:hint="eastAsia"/>
        </w:rPr>
        <w:t xml:space="preserve"> 营血不足，血养少，苍白+营养不良</w:t>
      </w:r>
      <w:r w:rsidR="004801B7">
        <w:rPr>
          <w:rFonts w:hint="eastAsia"/>
        </w:rPr>
        <w:t xml:space="preserve"> 月经少 心烦</w:t>
      </w:r>
      <w:r w:rsidR="004801B7">
        <w:t xml:space="preserve"> </w:t>
      </w:r>
      <w:r w:rsidR="004801B7">
        <w:rPr>
          <w:rFonts w:hint="eastAsia"/>
        </w:rPr>
        <w:t>心悸</w:t>
      </w:r>
    </w:p>
    <w:p w14:paraId="2E52D3E8" w14:textId="07C41718" w:rsidR="004D6CA5" w:rsidRDefault="004D6CA5">
      <w:r w:rsidRPr="00B727FD">
        <w:rPr>
          <w:rFonts w:hint="eastAsia"/>
          <w:b/>
          <w:bCs/>
        </w:rPr>
        <w:t>精虚</w:t>
      </w:r>
      <w:r>
        <w:rPr>
          <w:rFonts w:hint="eastAsia"/>
        </w:rPr>
        <w:t xml:space="preserve"> </w:t>
      </w:r>
      <w:r w:rsidR="00EC1884">
        <w:rPr>
          <w:rFonts w:hint="eastAsia"/>
        </w:rPr>
        <w:t>儿童生长发育不良、男女生殖不孕不育、早衰</w:t>
      </w:r>
      <w:r w:rsidR="00BE48BF">
        <w:rPr>
          <w:rFonts w:hint="eastAsia"/>
        </w:rPr>
        <w:t>（头发，牙齿，骨头）</w:t>
      </w:r>
    </w:p>
    <w:p w14:paraId="08B6A759" w14:textId="623EBA93" w:rsidR="00B86C82" w:rsidRDefault="00B86C82"/>
    <w:p w14:paraId="389E8A95" w14:textId="487168DA" w:rsidR="00532A27" w:rsidRPr="0066110C" w:rsidRDefault="00B86C82">
      <w:pPr>
        <w:rPr>
          <w:b/>
          <w:bCs/>
        </w:rPr>
      </w:pPr>
      <w:r w:rsidRPr="0066110C">
        <w:rPr>
          <w:rFonts w:hint="eastAsia"/>
          <w:b/>
          <w:bCs/>
        </w:rPr>
        <w:t>气虚</w:t>
      </w:r>
      <w:r w:rsidR="00D660CE" w:rsidRPr="0066110C">
        <w:rPr>
          <w:rFonts w:hint="eastAsia"/>
          <w:b/>
          <w:bCs/>
        </w:rPr>
        <w:t>：神疲乏力，少气懒言，舌淡脉弱，腹胀纳呆便溏</w:t>
      </w:r>
      <w:r w:rsidR="00A012A4">
        <w:rPr>
          <w:rFonts w:hint="eastAsia"/>
          <w:b/>
          <w:bCs/>
        </w:rPr>
        <w:t>（粘</w:t>
      </w:r>
      <w:r w:rsidR="006D5E7E">
        <w:rPr>
          <w:rFonts w:hint="eastAsia"/>
          <w:b/>
          <w:bCs/>
        </w:rPr>
        <w:t>马桶</w:t>
      </w:r>
      <w:r w:rsidR="00A012A4">
        <w:rPr>
          <w:rFonts w:hint="eastAsia"/>
          <w:b/>
          <w:bCs/>
        </w:rPr>
        <w:t>）</w:t>
      </w:r>
    </w:p>
    <w:p w14:paraId="2E3C2DC8" w14:textId="77777777" w:rsidR="0066110C" w:rsidRDefault="0066110C"/>
    <w:p w14:paraId="1B8890EA" w14:textId="1C20FD35" w:rsidR="00B86C82" w:rsidRPr="000274F5" w:rsidRDefault="00B86C82">
      <w:pPr>
        <w:rPr>
          <w:b/>
          <w:bCs/>
        </w:rPr>
      </w:pPr>
      <w:r w:rsidRPr="000274F5">
        <w:rPr>
          <w:rFonts w:hint="eastAsia"/>
          <w:b/>
          <w:bCs/>
        </w:rPr>
        <w:t>四君子丸</w:t>
      </w:r>
    </w:p>
    <w:p w14:paraId="5A5BF20F" w14:textId="2978AA9D" w:rsidR="00B86C82" w:rsidRDefault="00532A27">
      <w:r>
        <w:rPr>
          <w:rFonts w:hint="eastAsia"/>
        </w:rPr>
        <w:t>组成：</w:t>
      </w:r>
      <w:r w:rsidR="00B86C82">
        <w:rPr>
          <w:rFonts w:hint="eastAsia"/>
        </w:rPr>
        <w:t>人参 白术</w:t>
      </w:r>
      <w:r w:rsidR="00D97A58">
        <w:rPr>
          <w:rFonts w:hint="eastAsia"/>
        </w:rPr>
        <w:t>（炒）</w:t>
      </w:r>
      <w:r w:rsidR="00B86C82">
        <w:rPr>
          <w:rFonts w:hint="eastAsia"/>
        </w:rPr>
        <w:t xml:space="preserve"> 茯苓 炙甘草</w:t>
      </w:r>
    </w:p>
    <w:p w14:paraId="585F06EE" w14:textId="6BEBFD3F" w:rsidR="00532A27" w:rsidRDefault="00532A27">
      <w:r>
        <w:rPr>
          <w:rFonts w:hint="eastAsia"/>
        </w:rPr>
        <w:t>功能：健脾益气</w:t>
      </w:r>
    </w:p>
    <w:p w14:paraId="575F5584" w14:textId="7F1A5375" w:rsidR="00532A27" w:rsidRDefault="00532A27">
      <w:r>
        <w:rPr>
          <w:rFonts w:hint="eastAsia"/>
        </w:rPr>
        <w:t>主治：脾胃虚弱证，也可做补气总方。</w:t>
      </w:r>
    </w:p>
    <w:p w14:paraId="62CCDA30" w14:textId="7BA0235B" w:rsidR="00B5357F" w:rsidRDefault="003A018F">
      <w:r w:rsidRPr="00CA6403">
        <w:rPr>
          <w:rFonts w:hint="eastAsia"/>
          <w:b/>
          <w:bCs/>
        </w:rPr>
        <w:t>人参补五脏之气，党参补肺脾之气</w:t>
      </w:r>
      <w:r w:rsidR="00B5357F">
        <w:rPr>
          <w:rFonts w:hint="eastAsia"/>
        </w:rPr>
        <w:t>，人参 白术 炙甘草 补气类，茯苓利水渗湿</w:t>
      </w:r>
      <w:r w:rsidR="008969A6">
        <w:rPr>
          <w:rFonts w:hint="eastAsia"/>
        </w:rPr>
        <w:t>，</w:t>
      </w:r>
      <w:r w:rsidR="00772A76">
        <w:rPr>
          <w:rFonts w:hint="eastAsia"/>
        </w:rPr>
        <w:t>一半补脾，一半利水</w:t>
      </w:r>
      <w:r w:rsidR="00E17393">
        <w:rPr>
          <w:rFonts w:hint="eastAsia"/>
        </w:rPr>
        <w:t>，炒白术止泻，生白术通便，</w:t>
      </w:r>
      <w:r w:rsidR="006D43A2" w:rsidRPr="0003457E">
        <w:rPr>
          <w:rFonts w:hint="eastAsia"/>
          <w:b/>
          <w:bCs/>
        </w:rPr>
        <w:t>脾胃为气血</w:t>
      </w:r>
      <w:r w:rsidR="0090022C" w:rsidRPr="0003457E">
        <w:rPr>
          <w:rFonts w:hint="eastAsia"/>
          <w:b/>
          <w:bCs/>
        </w:rPr>
        <w:t>生化之源</w:t>
      </w:r>
      <w:r w:rsidR="0090022C">
        <w:rPr>
          <w:rFonts w:hint="eastAsia"/>
        </w:rPr>
        <w:t>。</w:t>
      </w:r>
    </w:p>
    <w:p w14:paraId="49795311" w14:textId="55B7F5FF" w:rsidR="007D1973" w:rsidRDefault="007D1973">
      <w:r>
        <w:rPr>
          <w:rFonts w:hint="eastAsia"/>
        </w:rPr>
        <w:t>人参：大补元气，健脾养胃</w:t>
      </w:r>
    </w:p>
    <w:p w14:paraId="0D650F28" w14:textId="6500574A" w:rsidR="007D1973" w:rsidRDefault="007D1973">
      <w:r>
        <w:rPr>
          <w:rFonts w:hint="eastAsia"/>
        </w:rPr>
        <w:t>白术：补气益中，健脾</w:t>
      </w:r>
      <w:r w:rsidRPr="00567EFA">
        <w:rPr>
          <w:rFonts w:hint="eastAsia"/>
          <w:b/>
          <w:bCs/>
        </w:rPr>
        <w:t>燥湿</w:t>
      </w:r>
    </w:p>
    <w:p w14:paraId="5921A6D8" w14:textId="033A5F90" w:rsidR="007D1973" w:rsidRDefault="007D1973">
      <w:r>
        <w:rPr>
          <w:rFonts w:hint="eastAsia"/>
        </w:rPr>
        <w:t>茯苓：健脾</w:t>
      </w:r>
      <w:r w:rsidRPr="00567EFA">
        <w:rPr>
          <w:rFonts w:hint="eastAsia"/>
          <w:b/>
          <w:bCs/>
        </w:rPr>
        <w:t>渗湿</w:t>
      </w:r>
    </w:p>
    <w:p w14:paraId="7170D3ED" w14:textId="25DF302C" w:rsidR="007D1973" w:rsidRDefault="007D1973">
      <w:r>
        <w:rPr>
          <w:rFonts w:hint="eastAsia"/>
        </w:rPr>
        <w:t>炙甘草：益气和中，调和诸药</w:t>
      </w:r>
    </w:p>
    <w:p w14:paraId="7E47C127" w14:textId="6DA3C024" w:rsidR="000274F5" w:rsidRDefault="000274F5">
      <w:r>
        <w:rPr>
          <w:rFonts w:hint="eastAsia"/>
        </w:rPr>
        <w:t>茯苓+白术 主对湿，脾主运化，</w:t>
      </w:r>
      <w:r w:rsidR="008E51A7">
        <w:rPr>
          <w:rFonts w:hint="eastAsia"/>
        </w:rPr>
        <w:t>喜</w:t>
      </w:r>
      <w:r w:rsidR="005A1D2C">
        <w:rPr>
          <w:rFonts w:hint="eastAsia"/>
        </w:rPr>
        <w:t>燥</w:t>
      </w:r>
      <w:r w:rsidR="008E51A7">
        <w:rPr>
          <w:rFonts w:hint="eastAsia"/>
        </w:rPr>
        <w:t>恶湿</w:t>
      </w:r>
    </w:p>
    <w:p w14:paraId="3E0F25A8" w14:textId="3D2DB612" w:rsidR="006C2C76" w:rsidRDefault="006C2C76"/>
    <w:p w14:paraId="1DAEA8CF" w14:textId="53F94DCA" w:rsidR="004D4ED6" w:rsidRDefault="004D4ED6">
      <w:r>
        <w:rPr>
          <w:rFonts w:hint="eastAsia"/>
        </w:rPr>
        <w:t>证见食少便溏，面色不华，四肢无力，语言低微，舌质淡，苔白，脉缓弱无力，或气短，大便难以排出。</w:t>
      </w:r>
    </w:p>
    <w:p w14:paraId="1E2A1D2B" w14:textId="3EE55F68" w:rsidR="004D4ED6" w:rsidRDefault="004D4ED6">
      <w:r>
        <w:rPr>
          <w:rFonts w:hint="eastAsia"/>
        </w:rPr>
        <w:t>现代多用于慢性胃炎，神经衰弱，胃肠功能减退，习惯性便秘，慢性肠炎，肠功能紊乱，过敏性结肠炎等属脾胃虚弱者。也可用于慢性疲劳综合证。</w:t>
      </w:r>
    </w:p>
    <w:p w14:paraId="0F5A4055" w14:textId="77777777" w:rsidR="004D4ED6" w:rsidRDefault="004D4ED6"/>
    <w:p w14:paraId="1E570BDC" w14:textId="515C3D03" w:rsidR="006C2C76" w:rsidRPr="009420E6" w:rsidRDefault="009420E6">
      <w:pPr>
        <w:rPr>
          <w:b/>
          <w:bCs/>
        </w:rPr>
      </w:pPr>
      <w:r w:rsidRPr="009420E6">
        <w:rPr>
          <w:rFonts w:hint="eastAsia"/>
          <w:b/>
          <w:bCs/>
        </w:rPr>
        <w:t>六君子丸</w:t>
      </w:r>
      <w:r>
        <w:rPr>
          <w:rFonts w:hint="eastAsia"/>
          <w:b/>
          <w:bCs/>
        </w:rPr>
        <w:t>（陈夏六君子丸）</w:t>
      </w:r>
    </w:p>
    <w:p w14:paraId="0BDF2B98" w14:textId="31AE0387" w:rsidR="009420E6" w:rsidRDefault="009420E6">
      <w:r>
        <w:rPr>
          <w:rFonts w:hint="eastAsia"/>
        </w:rPr>
        <w:t>组成：党参 白术（麸炒） 茯苓 炙甘草 法半夏 陈皮</w:t>
      </w:r>
    </w:p>
    <w:p w14:paraId="64189045" w14:textId="6EFC0B8F" w:rsidR="009420E6" w:rsidRDefault="009420E6">
      <w:r>
        <w:rPr>
          <w:rFonts w:hint="eastAsia"/>
        </w:rPr>
        <w:t>功能：补脾益气，燥湿化痰</w:t>
      </w:r>
    </w:p>
    <w:p w14:paraId="56544E35" w14:textId="5C8C8A03" w:rsidR="009420E6" w:rsidRDefault="009420E6">
      <w:r>
        <w:rPr>
          <w:rFonts w:hint="eastAsia"/>
        </w:rPr>
        <w:t>主治：</w:t>
      </w:r>
      <w:r w:rsidRPr="00F369DC">
        <w:rPr>
          <w:rFonts w:hint="eastAsia"/>
          <w:b/>
          <w:bCs/>
        </w:rPr>
        <w:t>脾虚兼痰湿</w:t>
      </w:r>
      <w:r>
        <w:rPr>
          <w:rFonts w:hint="eastAsia"/>
        </w:rPr>
        <w:t>证</w:t>
      </w:r>
    </w:p>
    <w:p w14:paraId="16977D65" w14:textId="20F4F190" w:rsidR="0034006F" w:rsidRDefault="0034006F">
      <w:r>
        <w:rPr>
          <w:rFonts w:hint="eastAsia"/>
        </w:rPr>
        <w:t>半夏：化痰降逆止呕，性温</w:t>
      </w:r>
    </w:p>
    <w:p w14:paraId="6FE3F049" w14:textId="63E3AAED" w:rsidR="0034006F" w:rsidRDefault="0034006F">
      <w:r>
        <w:rPr>
          <w:rFonts w:hint="eastAsia"/>
        </w:rPr>
        <w:t>陈皮：</w:t>
      </w:r>
      <w:r w:rsidR="00D3392D">
        <w:rPr>
          <w:rFonts w:hint="eastAsia"/>
        </w:rPr>
        <w:t>行气健脾，燥湿化痰</w:t>
      </w:r>
      <w:r w:rsidR="0006706F">
        <w:rPr>
          <w:rFonts w:hint="eastAsia"/>
        </w:rPr>
        <w:t>，陈皮听话，跟升则升，跟降则降，跟补则补，跟泻则泻</w:t>
      </w:r>
    </w:p>
    <w:p w14:paraId="6BA499B2" w14:textId="5CEB56E8" w:rsidR="00D660CE" w:rsidRDefault="00E90711">
      <w:r>
        <w:rPr>
          <w:rFonts w:hint="eastAsia"/>
        </w:rPr>
        <w:t>略偏温，易上火，可加菊花降火</w:t>
      </w:r>
      <w:r w:rsidR="00E37F40">
        <w:rPr>
          <w:rFonts w:hint="eastAsia"/>
        </w:rPr>
        <w:t>，菊花清肝火，平肝阳</w:t>
      </w:r>
    </w:p>
    <w:p w14:paraId="5E553ACC" w14:textId="77777777" w:rsidR="00E90711" w:rsidRDefault="00E90711"/>
    <w:p w14:paraId="09BE7117" w14:textId="61C693AF" w:rsidR="00D660CE" w:rsidRDefault="00503359">
      <w:r>
        <w:rPr>
          <w:rFonts w:hint="eastAsia"/>
        </w:rPr>
        <w:t>胖人多痰，</w:t>
      </w:r>
      <w:r w:rsidR="00D660CE">
        <w:rPr>
          <w:rFonts w:hint="eastAsia"/>
        </w:rPr>
        <w:t>痰白量多叫</w:t>
      </w:r>
      <w:r w:rsidR="00FC383E">
        <w:rPr>
          <w:rFonts w:hint="eastAsia"/>
        </w:rPr>
        <w:t>湿痰，痰白清稀叫寒痰</w:t>
      </w:r>
      <w:r w:rsidR="003D3D1C">
        <w:rPr>
          <w:rFonts w:hint="eastAsia"/>
        </w:rPr>
        <w:t>，舌苔腻（水湿痰饮都为腻）</w:t>
      </w:r>
      <w:r w:rsidR="00091B5D">
        <w:rPr>
          <w:rFonts w:hint="eastAsia"/>
        </w:rPr>
        <w:t>，</w:t>
      </w:r>
      <w:r w:rsidR="00091B5D" w:rsidRPr="00FE2282">
        <w:rPr>
          <w:rFonts w:hint="eastAsia"/>
          <w:b/>
          <w:bCs/>
        </w:rPr>
        <w:t>吃肥腻的东西耐受不了就是痰湿</w:t>
      </w:r>
      <w:r w:rsidR="00091B5D">
        <w:rPr>
          <w:rFonts w:hint="eastAsia"/>
        </w:rPr>
        <w:t>，</w:t>
      </w:r>
    </w:p>
    <w:p w14:paraId="1A1C9098" w14:textId="54E3DFE6" w:rsidR="00130560" w:rsidRDefault="00130560"/>
    <w:p w14:paraId="45115BBD" w14:textId="3E4C6414" w:rsidR="00130560" w:rsidRDefault="00130560">
      <w:r>
        <w:rPr>
          <w:rFonts w:hint="eastAsia"/>
        </w:rPr>
        <w:t>证见食量不多，神疲倦怠，咳嗽痰多，胸腹涨满，大便糖薄，肥胖，</w:t>
      </w:r>
      <w:r w:rsidR="00A526B1">
        <w:rPr>
          <w:rFonts w:hint="eastAsia"/>
        </w:rPr>
        <w:t>服肥腻物则症状加重，舌苔腻等。</w:t>
      </w:r>
    </w:p>
    <w:p w14:paraId="13A82192" w14:textId="4FD3A5CA" w:rsidR="00A526B1" w:rsidRDefault="00A526B1">
      <w:r>
        <w:rPr>
          <w:rFonts w:hint="eastAsia"/>
        </w:rPr>
        <w:t>现代多用于慢性胃肠炎，慢性胃炎，胃及十二指肠溃疡，慢性支气管炎，高血脂证，肥胖证</w:t>
      </w:r>
      <w:r>
        <w:rPr>
          <w:rFonts w:hint="eastAsia"/>
        </w:rPr>
        <w:lastRenderedPageBreak/>
        <w:t>等见上证者。</w:t>
      </w:r>
    </w:p>
    <w:p w14:paraId="058C079C" w14:textId="680C9B40" w:rsidR="00BE103A" w:rsidRDefault="00BE103A"/>
    <w:p w14:paraId="46ACCD34" w14:textId="12E8BCA9" w:rsidR="00BE103A" w:rsidRPr="00230D35" w:rsidRDefault="00230D35">
      <w:pPr>
        <w:rPr>
          <w:b/>
          <w:bCs/>
        </w:rPr>
      </w:pPr>
      <w:r w:rsidRPr="00230D35">
        <w:rPr>
          <w:rFonts w:hint="eastAsia"/>
          <w:b/>
          <w:bCs/>
        </w:rPr>
        <w:t>香砂六君子丸</w:t>
      </w:r>
    </w:p>
    <w:p w14:paraId="059A6695" w14:textId="3B6F317D" w:rsidR="00230D35" w:rsidRDefault="00C644FD">
      <w:r>
        <w:rPr>
          <w:rFonts w:hint="eastAsia"/>
        </w:rPr>
        <w:t>组成：党参 白术 茯苓 炙甘草 陈皮 制半夏 木香 砂仁</w:t>
      </w:r>
    </w:p>
    <w:p w14:paraId="33CA63E6" w14:textId="5F1DAED9" w:rsidR="00C644FD" w:rsidRDefault="00C644FD">
      <w:r>
        <w:rPr>
          <w:rFonts w:hint="eastAsia"/>
        </w:rPr>
        <w:t>功能：</w:t>
      </w:r>
      <w:r w:rsidR="00243598" w:rsidRPr="00F369DC">
        <w:rPr>
          <w:rFonts w:hint="eastAsia"/>
          <w:b/>
          <w:bCs/>
        </w:rPr>
        <w:t>脾虚有痰兼气滞</w:t>
      </w:r>
    </w:p>
    <w:p w14:paraId="368DFC2E" w14:textId="24F6DDEE" w:rsidR="00BB2851" w:rsidRDefault="00BB2851">
      <w:r>
        <w:rPr>
          <w:rFonts w:hint="eastAsia"/>
        </w:rPr>
        <w:t>主治：脾胃气虚，湿阻痰聚，气滞于</w:t>
      </w:r>
      <w:r w:rsidR="00E37EA8">
        <w:rPr>
          <w:rFonts w:hint="eastAsia"/>
        </w:rPr>
        <w:t>中</w:t>
      </w:r>
      <w:r>
        <w:rPr>
          <w:rFonts w:hint="eastAsia"/>
        </w:rPr>
        <w:t>证</w:t>
      </w:r>
    </w:p>
    <w:p w14:paraId="3D817697" w14:textId="66756631" w:rsidR="00DC11FD" w:rsidRDefault="00DC11FD">
      <w:r>
        <w:rPr>
          <w:rFonts w:hint="eastAsia"/>
        </w:rPr>
        <w:t>木香：行气（脾胃，肠道，肝胆）</w:t>
      </w:r>
    </w:p>
    <w:p w14:paraId="40DE5226" w14:textId="5DDAAF02" w:rsidR="00EA5BA4" w:rsidRDefault="00EA5BA4">
      <w:r>
        <w:rPr>
          <w:rFonts w:hint="eastAsia"/>
        </w:rPr>
        <w:t>砂仁：</w:t>
      </w:r>
      <w:r w:rsidR="00003F59">
        <w:rPr>
          <w:rFonts w:hint="eastAsia"/>
        </w:rPr>
        <w:t>芳香</w:t>
      </w:r>
      <w:r>
        <w:rPr>
          <w:rFonts w:hint="eastAsia"/>
        </w:rPr>
        <w:t>化湿</w:t>
      </w:r>
      <w:r w:rsidR="00003F59">
        <w:rPr>
          <w:rFonts w:hint="eastAsia"/>
        </w:rPr>
        <w:t>+行气</w:t>
      </w:r>
    </w:p>
    <w:p w14:paraId="3DFC90AB" w14:textId="0BA3802C" w:rsidR="00AB5BA2" w:rsidRDefault="00AB5BA2"/>
    <w:p w14:paraId="1A78BD14" w14:textId="02CAED92" w:rsidR="005452FD" w:rsidRDefault="00727651">
      <w:r>
        <w:rPr>
          <w:rFonts w:hint="eastAsia"/>
        </w:rPr>
        <w:t>证见胃脘或大腹胀痛，嗳气食少，呕吐，头晕肢乏，面色不华，口淡多痰，大便溏泄等证。</w:t>
      </w:r>
    </w:p>
    <w:p w14:paraId="331CFF84" w14:textId="60AE28AA" w:rsidR="005452FD" w:rsidRDefault="000431BE">
      <w:r>
        <w:rPr>
          <w:rFonts w:hint="eastAsia"/>
        </w:rPr>
        <w:t>现代多用于胃溃疡，十二指肠溃疡，慢性胃炎，慢性肝炎，慢性胆囊炎，胃下垂等见上证者。</w:t>
      </w:r>
    </w:p>
    <w:p w14:paraId="24FB83C2" w14:textId="77777777" w:rsidR="000431BE" w:rsidRDefault="000431BE"/>
    <w:p w14:paraId="2978B61F" w14:textId="0197DB1D" w:rsidR="00003F59" w:rsidRDefault="00910B53">
      <w:pPr>
        <w:rPr>
          <w:b/>
          <w:bCs/>
        </w:rPr>
      </w:pPr>
      <w:r w:rsidRPr="005452FD">
        <w:rPr>
          <w:rFonts w:hint="eastAsia"/>
          <w:b/>
          <w:bCs/>
        </w:rPr>
        <w:t>气滞则涨</w:t>
      </w:r>
      <w:r w:rsidR="00795A48">
        <w:rPr>
          <w:rFonts w:hint="eastAsia"/>
          <w:b/>
          <w:bCs/>
        </w:rPr>
        <w:t>，湿聚成痰</w:t>
      </w:r>
    </w:p>
    <w:p w14:paraId="78E7590C" w14:textId="5E5019FE" w:rsidR="00B444AD" w:rsidRDefault="00B444AD">
      <w:pPr>
        <w:rPr>
          <w:b/>
          <w:bCs/>
        </w:rPr>
      </w:pPr>
    </w:p>
    <w:p w14:paraId="42021032" w14:textId="4C4DC2C2" w:rsidR="00B444AD" w:rsidRDefault="00B444AD">
      <w:pPr>
        <w:rPr>
          <w:b/>
          <w:bCs/>
        </w:rPr>
      </w:pPr>
      <w:r>
        <w:rPr>
          <w:rFonts w:hint="eastAsia"/>
          <w:b/>
          <w:bCs/>
        </w:rPr>
        <w:t>参苓白术散（丸）</w:t>
      </w:r>
    </w:p>
    <w:p w14:paraId="5E356CFC" w14:textId="1078C2A8" w:rsidR="00B444AD" w:rsidRDefault="00B444AD">
      <w:r w:rsidRPr="00B444AD">
        <w:rPr>
          <w:rFonts w:hint="eastAsia"/>
        </w:rPr>
        <w:t>组成</w:t>
      </w:r>
      <w:r>
        <w:rPr>
          <w:rFonts w:hint="eastAsia"/>
        </w:rPr>
        <w:t xml:space="preserve">：人参 白术 茯苓 炙甘草 白扁豆 </w:t>
      </w:r>
      <w:r w:rsidR="00FB5FDA">
        <w:rPr>
          <w:rFonts w:hint="eastAsia"/>
        </w:rPr>
        <w:t>桔梗 莲子 砂仁 山药 薏苡仁</w:t>
      </w:r>
    </w:p>
    <w:p w14:paraId="4B397517" w14:textId="524F3715" w:rsidR="00641C4E" w:rsidRDefault="00641C4E">
      <w:r>
        <w:rPr>
          <w:rFonts w:hint="eastAsia"/>
        </w:rPr>
        <w:t>功能：健脾 益气 和胃 渗湿</w:t>
      </w:r>
    </w:p>
    <w:p w14:paraId="44010AA7" w14:textId="3FB3918C" w:rsidR="00641C4E" w:rsidRDefault="00641C4E">
      <w:r>
        <w:rPr>
          <w:rFonts w:hint="eastAsia"/>
        </w:rPr>
        <w:t>主治：</w:t>
      </w:r>
      <w:r w:rsidR="000B7494">
        <w:rPr>
          <w:rFonts w:hint="eastAsia"/>
        </w:rPr>
        <w:t>脾虚夹湿证</w:t>
      </w:r>
    </w:p>
    <w:p w14:paraId="03D06F44" w14:textId="61390142" w:rsidR="00641C4E" w:rsidRDefault="00641C4E">
      <w:r>
        <w:rPr>
          <w:rFonts w:hint="eastAsia"/>
        </w:rPr>
        <w:t xml:space="preserve">白扁豆：补气+祛湿 </w:t>
      </w:r>
      <w:r w:rsidRPr="00CC6045">
        <w:rPr>
          <w:rFonts w:hint="eastAsia"/>
          <w:b/>
          <w:bCs/>
        </w:rPr>
        <w:t>燥湿</w:t>
      </w:r>
    </w:p>
    <w:p w14:paraId="2ABD3629" w14:textId="565FEED3" w:rsidR="00641C4E" w:rsidRDefault="00641C4E">
      <w:r>
        <w:rPr>
          <w:rFonts w:hint="eastAsia"/>
        </w:rPr>
        <w:t>砂仁：</w:t>
      </w:r>
      <w:r w:rsidR="00D4577E">
        <w:rPr>
          <w:rFonts w:hint="eastAsia"/>
        </w:rPr>
        <w:t>芳香化湿+行气</w:t>
      </w:r>
    </w:p>
    <w:p w14:paraId="0B2D5FE2" w14:textId="27D2C38B" w:rsidR="00641C4E" w:rsidRDefault="00641C4E">
      <w:r>
        <w:rPr>
          <w:rFonts w:hint="eastAsia"/>
        </w:rPr>
        <w:t>薏苡仁：祛湿</w:t>
      </w:r>
      <w:r w:rsidR="00B70EC5">
        <w:rPr>
          <w:rFonts w:hint="eastAsia"/>
        </w:rPr>
        <w:t xml:space="preserve"> 利湿</w:t>
      </w:r>
      <w:r w:rsidR="007A3996">
        <w:rPr>
          <w:rFonts w:hint="eastAsia"/>
        </w:rPr>
        <w:t xml:space="preserve"> </w:t>
      </w:r>
      <w:r w:rsidR="007A3996" w:rsidRPr="00CC6045">
        <w:rPr>
          <w:rFonts w:hint="eastAsia"/>
          <w:b/>
          <w:bCs/>
        </w:rPr>
        <w:t>渗湿</w:t>
      </w:r>
      <w:r w:rsidR="00B70EC5">
        <w:rPr>
          <w:rFonts w:hint="eastAsia"/>
        </w:rPr>
        <w:t xml:space="preserve"> 与茯苓想象，茯苓半补半祛湿，薏苡仁补二祛湿八</w:t>
      </w:r>
    </w:p>
    <w:p w14:paraId="19CBA032" w14:textId="5978BECC" w:rsidR="0074056C" w:rsidRDefault="0074056C">
      <w:r>
        <w:rPr>
          <w:rFonts w:hint="eastAsia"/>
        </w:rPr>
        <w:t>莲子 山药：补脾 收敛</w:t>
      </w:r>
    </w:p>
    <w:p w14:paraId="083C879B" w14:textId="4AD7EB6F" w:rsidR="00413772" w:rsidRDefault="00413772">
      <w:r>
        <w:rPr>
          <w:rFonts w:hint="eastAsia"/>
        </w:rPr>
        <w:t>桔梗：化痰止咳，疏通中焦气机</w:t>
      </w:r>
    </w:p>
    <w:p w14:paraId="586FD5B1" w14:textId="5565D55F" w:rsidR="002B3C05" w:rsidRDefault="002B3C05"/>
    <w:p w14:paraId="3EB770D5" w14:textId="7626320A" w:rsidR="002B3C05" w:rsidRDefault="002B3C05">
      <w:r>
        <w:rPr>
          <w:rFonts w:hint="eastAsia"/>
        </w:rPr>
        <w:t>症见饮食不消，或吐或泻（粘）面色不华，形体虚赢，肢倦乏力，胸脘涨满，服肥腻物则症状加重，苔白腻，脉虚缓。</w:t>
      </w:r>
    </w:p>
    <w:p w14:paraId="325AACAF" w14:textId="6FE2689F" w:rsidR="0046232F" w:rsidRDefault="0046232F"/>
    <w:p w14:paraId="5BD4808A" w14:textId="447B6495" w:rsidR="00946932" w:rsidRDefault="00946932">
      <w:r>
        <w:rPr>
          <w:rFonts w:hint="eastAsia"/>
        </w:rPr>
        <w:t>方解：</w:t>
      </w:r>
    </w:p>
    <w:p w14:paraId="4CCE7A2D" w14:textId="1B012967" w:rsidR="00946932" w:rsidRDefault="00946932">
      <w:r>
        <w:rPr>
          <w:rFonts w:hint="eastAsia"/>
        </w:rPr>
        <w:t>君：见四君子</w:t>
      </w:r>
    </w:p>
    <w:p w14:paraId="169E1EC0" w14:textId="40E75108" w:rsidR="00946932" w:rsidRDefault="00946932">
      <w:r>
        <w:rPr>
          <w:rFonts w:hint="eastAsia"/>
        </w:rPr>
        <w:t>臣：山药 莲子肉 补脾益气 固涩止泻</w:t>
      </w:r>
    </w:p>
    <w:p w14:paraId="051C7C12" w14:textId="13535148" w:rsidR="00946932" w:rsidRDefault="00946932">
      <w:r>
        <w:tab/>
      </w:r>
      <w:r>
        <w:rPr>
          <w:rFonts w:hint="eastAsia"/>
        </w:rPr>
        <w:t>扁豆 薏苡仁 健脾祛湿</w:t>
      </w:r>
    </w:p>
    <w:p w14:paraId="7E61F1AC" w14:textId="4A9CBBEE" w:rsidR="00946932" w:rsidRDefault="00946932">
      <w:r>
        <w:rPr>
          <w:rFonts w:hint="eastAsia"/>
        </w:rPr>
        <w:t>佐：砂仁 行气和胃 化湿</w:t>
      </w:r>
    </w:p>
    <w:p w14:paraId="79E26656" w14:textId="10A81298" w:rsidR="00946932" w:rsidRDefault="00946932">
      <w:r>
        <w:tab/>
      </w:r>
      <w:r>
        <w:rPr>
          <w:rFonts w:hint="eastAsia"/>
        </w:rPr>
        <w:t xml:space="preserve">桔梗 宣肺利气 </w:t>
      </w:r>
      <w:r w:rsidR="00D453F0">
        <w:rPr>
          <w:rFonts w:hint="eastAsia"/>
        </w:rPr>
        <w:t>载</w:t>
      </w:r>
      <w:r>
        <w:rPr>
          <w:rFonts w:hint="eastAsia"/>
        </w:rPr>
        <w:t>药上行 助土升金</w:t>
      </w:r>
    </w:p>
    <w:p w14:paraId="69DDEB41" w14:textId="061689AF" w:rsidR="00946932" w:rsidRDefault="00946932">
      <w:r>
        <w:tab/>
      </w:r>
      <w:r>
        <w:rPr>
          <w:rFonts w:hint="eastAsia"/>
        </w:rPr>
        <w:t>大枣 补脾养胃</w:t>
      </w:r>
    </w:p>
    <w:p w14:paraId="29ACB7F9" w14:textId="31EFFC54" w:rsidR="00946932" w:rsidRDefault="00946932">
      <w:r>
        <w:rPr>
          <w:rFonts w:hint="eastAsia"/>
        </w:rPr>
        <w:t>使：甘草 调药和中</w:t>
      </w:r>
    </w:p>
    <w:p w14:paraId="6E88D8B1" w14:textId="77777777" w:rsidR="00946932" w:rsidRDefault="00946932"/>
    <w:p w14:paraId="11877B9E" w14:textId="01C9ABDA" w:rsidR="0046232F" w:rsidRDefault="0046232F">
      <w:pPr>
        <w:rPr>
          <w:b/>
          <w:bCs/>
        </w:rPr>
      </w:pPr>
      <w:r w:rsidRPr="0046232F">
        <w:rPr>
          <w:rFonts w:hint="eastAsia"/>
          <w:b/>
          <w:bCs/>
        </w:rPr>
        <w:t>身倦乏力，无力为虚，深重为湿。</w:t>
      </w:r>
      <w:r w:rsidR="00FF03C6">
        <w:rPr>
          <w:rFonts w:hint="eastAsia"/>
          <w:b/>
          <w:bCs/>
        </w:rPr>
        <w:t>又无力又沉重，气虚夹湿</w:t>
      </w:r>
    </w:p>
    <w:p w14:paraId="30D27102" w14:textId="14463705" w:rsidR="00164FED" w:rsidRDefault="00164FED">
      <w:pPr>
        <w:rPr>
          <w:b/>
          <w:bCs/>
        </w:rPr>
      </w:pPr>
    </w:p>
    <w:p w14:paraId="64B96466" w14:textId="03087A3A" w:rsidR="00164FED" w:rsidRDefault="00164FED">
      <w:pPr>
        <w:rPr>
          <w:b/>
          <w:bCs/>
        </w:rPr>
      </w:pPr>
      <w:r>
        <w:rPr>
          <w:rFonts w:hint="eastAsia"/>
          <w:b/>
          <w:bCs/>
        </w:rPr>
        <w:t>补中益气丸</w:t>
      </w:r>
    </w:p>
    <w:p w14:paraId="7745A4C9" w14:textId="1BAEB39B" w:rsidR="00164FED" w:rsidRDefault="00164FED">
      <w:r w:rsidRPr="00164FED">
        <w:rPr>
          <w:rFonts w:hint="eastAsia"/>
        </w:rPr>
        <w:t>组成：</w:t>
      </w:r>
      <w:r w:rsidR="00264CE2">
        <w:rPr>
          <w:rFonts w:hint="eastAsia"/>
        </w:rPr>
        <w:t>炙黄芪 党参 炙甘草 白术 当归 升麻 柴胡 陈皮</w:t>
      </w:r>
    </w:p>
    <w:p w14:paraId="182CF037" w14:textId="69FAC0B4" w:rsidR="00264CE2" w:rsidRDefault="00264CE2">
      <w:r>
        <w:rPr>
          <w:rFonts w:hint="eastAsia"/>
        </w:rPr>
        <w:t>功用：补中益气 升阳举陷</w:t>
      </w:r>
    </w:p>
    <w:p w14:paraId="53BFB3E6" w14:textId="7C6557B7" w:rsidR="00315580" w:rsidRDefault="00315580"/>
    <w:p w14:paraId="56E30D87" w14:textId="116BD40E" w:rsidR="00315580" w:rsidRDefault="00315580">
      <w:r>
        <w:rPr>
          <w:rFonts w:hint="eastAsia"/>
        </w:rPr>
        <w:t>黄芪：向上 向外 向上升举 向外固表</w:t>
      </w:r>
    </w:p>
    <w:p w14:paraId="70B2D641" w14:textId="17D26C29" w:rsidR="00207880" w:rsidRDefault="00207880"/>
    <w:p w14:paraId="7E8C0DC6" w14:textId="7735560E" w:rsidR="00207880" w:rsidRPr="00164FED" w:rsidRDefault="00207880">
      <w:r>
        <w:rPr>
          <w:rFonts w:hint="eastAsia"/>
        </w:rPr>
        <w:lastRenderedPageBreak/>
        <w:t>脾主升，胃主降，</w:t>
      </w:r>
    </w:p>
    <w:sectPr w:rsidR="00207880" w:rsidRPr="00164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2ED9" w14:textId="77777777" w:rsidR="003C55A0" w:rsidRDefault="003C55A0" w:rsidP="00BC4A14">
      <w:r>
        <w:separator/>
      </w:r>
    </w:p>
  </w:endnote>
  <w:endnote w:type="continuationSeparator" w:id="0">
    <w:p w14:paraId="738E44C3" w14:textId="77777777" w:rsidR="003C55A0" w:rsidRDefault="003C55A0" w:rsidP="00BC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87C65" w14:textId="77777777" w:rsidR="003C55A0" w:rsidRDefault="003C55A0" w:rsidP="00BC4A14">
      <w:r>
        <w:separator/>
      </w:r>
    </w:p>
  </w:footnote>
  <w:footnote w:type="continuationSeparator" w:id="0">
    <w:p w14:paraId="18BB3E42" w14:textId="77777777" w:rsidR="003C55A0" w:rsidRDefault="003C55A0" w:rsidP="00BC4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659B"/>
    <w:multiLevelType w:val="hybridMultilevel"/>
    <w:tmpl w:val="D64016BA"/>
    <w:lvl w:ilvl="0" w:tplc="B100E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425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AE"/>
    <w:rsid w:val="00003F59"/>
    <w:rsid w:val="000274F5"/>
    <w:rsid w:val="0003457E"/>
    <w:rsid w:val="000431BE"/>
    <w:rsid w:val="0006706F"/>
    <w:rsid w:val="00091B5D"/>
    <w:rsid w:val="000B7494"/>
    <w:rsid w:val="001208AE"/>
    <w:rsid w:val="00130560"/>
    <w:rsid w:val="001611D5"/>
    <w:rsid w:val="00164FED"/>
    <w:rsid w:val="00207880"/>
    <w:rsid w:val="00230D35"/>
    <w:rsid w:val="00243598"/>
    <w:rsid w:val="00264CE2"/>
    <w:rsid w:val="002B3C05"/>
    <w:rsid w:val="002C46F7"/>
    <w:rsid w:val="00303B3F"/>
    <w:rsid w:val="00315580"/>
    <w:rsid w:val="0034006F"/>
    <w:rsid w:val="00344360"/>
    <w:rsid w:val="0037294F"/>
    <w:rsid w:val="003A018F"/>
    <w:rsid w:val="003C55A0"/>
    <w:rsid w:val="003D3D1C"/>
    <w:rsid w:val="003F75AC"/>
    <w:rsid w:val="00413772"/>
    <w:rsid w:val="0046232F"/>
    <w:rsid w:val="00471BE1"/>
    <w:rsid w:val="004801B7"/>
    <w:rsid w:val="004C1AD0"/>
    <w:rsid w:val="004D4ED6"/>
    <w:rsid w:val="004D6CA5"/>
    <w:rsid w:val="00503359"/>
    <w:rsid w:val="00532A27"/>
    <w:rsid w:val="005452FD"/>
    <w:rsid w:val="00551F82"/>
    <w:rsid w:val="00566CA7"/>
    <w:rsid w:val="00567EFA"/>
    <w:rsid w:val="005A1D2C"/>
    <w:rsid w:val="005C7084"/>
    <w:rsid w:val="005D26ED"/>
    <w:rsid w:val="00623A0B"/>
    <w:rsid w:val="00641C4E"/>
    <w:rsid w:val="0066110C"/>
    <w:rsid w:val="006C2C76"/>
    <w:rsid w:val="006D43A2"/>
    <w:rsid w:val="006D5E7E"/>
    <w:rsid w:val="00727651"/>
    <w:rsid w:val="0074056C"/>
    <w:rsid w:val="007518A0"/>
    <w:rsid w:val="00772A76"/>
    <w:rsid w:val="00795A48"/>
    <w:rsid w:val="007A3996"/>
    <w:rsid w:val="007D09BF"/>
    <w:rsid w:val="007D1973"/>
    <w:rsid w:val="007F123A"/>
    <w:rsid w:val="007F7C88"/>
    <w:rsid w:val="008969A6"/>
    <w:rsid w:val="008A46FF"/>
    <w:rsid w:val="008E51A7"/>
    <w:rsid w:val="0090022C"/>
    <w:rsid w:val="00910B53"/>
    <w:rsid w:val="00936A2E"/>
    <w:rsid w:val="009420E6"/>
    <w:rsid w:val="00946932"/>
    <w:rsid w:val="009B3E78"/>
    <w:rsid w:val="009F162B"/>
    <w:rsid w:val="00A012A4"/>
    <w:rsid w:val="00A526B1"/>
    <w:rsid w:val="00AB5BA2"/>
    <w:rsid w:val="00AE0E82"/>
    <w:rsid w:val="00AE6FC4"/>
    <w:rsid w:val="00B22622"/>
    <w:rsid w:val="00B444AD"/>
    <w:rsid w:val="00B5357F"/>
    <w:rsid w:val="00B652CB"/>
    <w:rsid w:val="00B70EC5"/>
    <w:rsid w:val="00B727FD"/>
    <w:rsid w:val="00B86C82"/>
    <w:rsid w:val="00BB2851"/>
    <w:rsid w:val="00BC4A14"/>
    <w:rsid w:val="00BE103A"/>
    <w:rsid w:val="00BE48BF"/>
    <w:rsid w:val="00C44FF6"/>
    <w:rsid w:val="00C644FD"/>
    <w:rsid w:val="00CA1AD9"/>
    <w:rsid w:val="00CA6403"/>
    <w:rsid w:val="00CC6045"/>
    <w:rsid w:val="00CE30CB"/>
    <w:rsid w:val="00D3392D"/>
    <w:rsid w:val="00D453F0"/>
    <w:rsid w:val="00D4577E"/>
    <w:rsid w:val="00D65B88"/>
    <w:rsid w:val="00D660CE"/>
    <w:rsid w:val="00D82AE5"/>
    <w:rsid w:val="00D97A58"/>
    <w:rsid w:val="00DC11FD"/>
    <w:rsid w:val="00E17393"/>
    <w:rsid w:val="00E37EA8"/>
    <w:rsid w:val="00E37F40"/>
    <w:rsid w:val="00E7063C"/>
    <w:rsid w:val="00E90711"/>
    <w:rsid w:val="00EA5BA4"/>
    <w:rsid w:val="00EC1884"/>
    <w:rsid w:val="00F369DC"/>
    <w:rsid w:val="00F36FDF"/>
    <w:rsid w:val="00F5139C"/>
    <w:rsid w:val="00FB5FDA"/>
    <w:rsid w:val="00FC383E"/>
    <w:rsid w:val="00FE2282"/>
    <w:rsid w:val="00FF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D5EAC"/>
  <w15:chartTrackingRefBased/>
  <w15:docId w15:val="{950A93D4-F004-4AAC-A09A-02DEB994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08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C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4A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C4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C4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平齐</dc:creator>
  <cp:keywords/>
  <dc:description/>
  <cp:lastModifiedBy>朱 平齐</cp:lastModifiedBy>
  <cp:revision>103</cp:revision>
  <dcterms:created xsi:type="dcterms:W3CDTF">2022-08-11T03:31:00Z</dcterms:created>
  <dcterms:modified xsi:type="dcterms:W3CDTF">2022-09-06T01:09:00Z</dcterms:modified>
</cp:coreProperties>
</file>