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WEB扫描系统部署worker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代码同步服务器：172.16.100.70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堡垒机分组： g1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工作路径：/data/scripts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 pusher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新增的worker，为叙述方便，以115.238.233.221为例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设置代码同步服务器</w:t>
      </w:r>
      <w:r>
        <w:rPr>
          <w:rFonts w:hint="eastAsia"/>
          <w:lang w:eastAsia="zh-CN"/>
        </w:rPr>
        <w:t>172.16.100.70</w:t>
      </w:r>
      <w:r>
        <w:rPr>
          <w:rFonts w:hint="eastAsia"/>
          <w:lang w:val="en-US" w:eastAsia="zh-CN"/>
        </w:rPr>
        <w:t>免密ssh登录115.238.233.221</w:t>
      </w: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115.238.233.221已有用户pusher，具有sudo权限，如果没有，先添加用户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groupadd pusher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pusher pusher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设置</w:t>
      </w:r>
      <w:r>
        <w:rPr>
          <w:rFonts w:hint="eastAsia"/>
          <w:lang w:eastAsia="zh-CN"/>
        </w:rPr>
        <w:t>172.16.100.70免密码登录新</w:t>
      </w:r>
      <w:r>
        <w:rPr>
          <w:rFonts w:hint="eastAsia"/>
          <w:lang w:val="en-US" w:eastAsia="zh-CN"/>
        </w:rPr>
        <w:t>worker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</w:t>
      </w:r>
      <w:r>
        <w:rPr>
          <w:rFonts w:hint="eastAsia"/>
          <w:lang w:eastAsia="zh-CN"/>
        </w:rPr>
        <w:t>172.16.100.70</w:t>
      </w:r>
      <w:r>
        <w:rPr>
          <w:rFonts w:hint="eastAsia"/>
          <w:lang w:val="en-US" w:eastAsia="zh-CN"/>
        </w:rPr>
        <w:t>上运行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sudo su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如已有~/.ssh/id_rsa.pub文件，把文件内容复制到粘贴板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如没有该文件，运行以下命令</w:t>
      </w:r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 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剩下的交互直接回车，三次，不设置密码</w:t>
      </w:r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~/.ssh/</w:t>
      </w:r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id_rsa.pub</w:t>
      </w:r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把id_rsa.pub的内容复制到粘贴板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numId w:val="0"/>
        </w:num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登录115.238.233.221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pusher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~/.ssh/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authorized_keys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将粘贴板的内容粘贴到文件最后一行，保存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600 authorized_keys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在</w:t>
      </w:r>
      <w:r>
        <w:rPr>
          <w:rFonts w:hint="eastAsia"/>
          <w:lang w:eastAsia="zh-CN"/>
        </w:rPr>
        <w:t>172.16.100.70</w:t>
      </w:r>
      <w:r>
        <w:rPr>
          <w:rFonts w:hint="eastAsia"/>
          <w:lang w:val="en-US" w:eastAsia="zh-CN"/>
        </w:rPr>
        <w:t xml:space="preserve"> 用root用户运行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"mailto:pusher@115.238.233.221"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pusher@115.238.233.221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如不需要输入密码，则成功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在115.238.233.221创建代码存放目录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/opt/ydscan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pusher /opt/ydscan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pusher /opt/ydscan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  <w:lang w:eastAsia="zh-CN"/>
        </w:rPr>
        <w:t>172.16.100.70</w:t>
      </w:r>
      <w:r>
        <w:rPr>
          <w:rFonts w:hint="eastAsia"/>
          <w:lang w:val="en-US" w:eastAsia="zh-CN"/>
        </w:rPr>
        <w:t>运行</w:t>
      </w:r>
      <w:r>
        <w:rPr>
          <w:rFonts w:hint="eastAsia"/>
          <w:lang w:eastAsia="zh-CN"/>
        </w:rPr>
        <w:t>拉取代码脚本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rsync -av --exclude .git --exclude .svn /data/gitcode/push_code/scaner/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"mailto:pusher@115.238.233.221:/opt/ydscan/scaner"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pusher@115.238.233.2</w:t>
      </w:r>
      <w:r>
        <w:rPr>
          <w:rStyle w:val="3"/>
          <w:rFonts w:hint="eastAsia"/>
          <w:sz w:val="24"/>
          <w:szCs w:val="24"/>
          <w:lang w:val="en-US" w:eastAsia="zh-CN"/>
        </w:rPr>
        <w:t>21</w:t>
      </w:r>
      <w:r>
        <w:rPr>
          <w:rStyle w:val="3"/>
          <w:rFonts w:hint="eastAsia"/>
          <w:lang w:val="en-US" w:eastAsia="zh-CN"/>
        </w:rPr>
        <w:t>:/opt/ydscan/scaner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如果报错（如图3-1），就再运行一遍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886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 3-1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出现图</w:t>
      </w:r>
      <w:r>
        <w:rPr>
          <w:rFonts w:hint="eastAsia"/>
          <w:lang w:val="en-US" w:eastAsia="zh-CN"/>
        </w:rPr>
        <w:t>3-2内容，表示代码同步完成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57065" cy="4572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3-2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在115.238.233.221补全文件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登录115.238.233.221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pusher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/opt/ydscan/scaner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/opt/ydscan/conf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/opt/ydscan/soft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将conf/supervisord.conf 传到conf目录下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将soft/pip-9.0.1-py2.py3-none-any.whl  传到soft目录下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soft/mysql.zip 传到soft目录下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 /opt/ydscan/scripts 路径下，是否存在文件install_worker.py，如果没有，补全该文件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在115.238.233.221使用root账户运行/opt/ydscan/scripts/install_worker.py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(预期结果是root)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/opt/ydscan/scripts/install_worker.py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七、在115.238.233.221开启celery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/opt/ydscan/scan_env/bin/supervisord -c /opt/ydscan/conf/supervisord.conf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(后期维护命令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/opt/ydscan/scan_env/bin/activate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/opt/ydscan/conf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supervisorctl stop|start|restart all  停止|启动|重启celery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八、</w:t>
      </w:r>
      <w:r>
        <w:rPr>
          <w:rFonts w:hint="eastAsia"/>
          <w:lang w:eastAsia="zh-CN"/>
        </w:rPr>
        <w:t>172.16.100.70修改拉取代码脚本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登录</w:t>
      </w:r>
      <w:r>
        <w:rPr>
          <w:rFonts w:hint="eastAsia"/>
          <w:lang w:eastAsia="zh-CN"/>
        </w:rPr>
        <w:t>172.16.100.70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su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 /data/scripts/push_code_scaner.sh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参照之前的格式，在 #代码同步  区域添加：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rsync -av --exclude .git --exclude .svn /data/gitcode/push_code/scaner/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"mailto:pusher@115.238.233.221:/opt/ydscan/scaner"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scan@115.238.233.2</w:t>
      </w:r>
      <w:r>
        <w:rPr>
          <w:rStyle w:val="3"/>
          <w:rFonts w:hint="eastAsia"/>
          <w:sz w:val="24"/>
          <w:szCs w:val="24"/>
          <w:lang w:val="en-US" w:eastAsia="zh-CN"/>
        </w:rPr>
        <w:t>21</w:t>
      </w:r>
      <w:r>
        <w:rPr>
          <w:rStyle w:val="3"/>
          <w:rFonts w:hint="eastAsia"/>
          <w:lang w:val="en-US" w:eastAsia="zh-CN"/>
        </w:rPr>
        <w:t>:/opt/ydscan/scaner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 #重启worker 区域添加：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-t scan@115.238.233.221 'cd /opt/ydscan/conf &amp;&amp; sudo /opt/ydscan/scan_env/bin/supervisorctl restart all 2&gt;&amp;1'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保存退出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至此worker部署完成，然后按照以下步骤测试新增worker是否能够正常运行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测试前，必须确认线上没有扫描任务在运行，并且通知各相关人员在维护期间不要添加扫描任务（目前只支持这种方式，后续可以增加队列来进行灰度发布和测试，不影响线上扫描任务，待开发）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停止原有worker的celery, 如115.238.233.206、115.238.233.207、115.238.233.208、115.238.233.209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直接登录172.16.100.70, 运行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-t pusher@115.238.233.206 'cd /opt/ydscan/conf &amp;&amp; sudo /opt/ydscan/scan_env/bin/supervisorctl stop all 2&gt;&amp;1'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-t pusher@115.238.233.207 'cd /opt/ydscan/conf &amp;&amp; sudo /opt/ydscan/scan_env/bin/supervisorctl stop all 2&gt;&amp;1'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-t pusher@115.238.233.208 'cd /opt/ydscan/conf &amp;&amp; sudo /opt/ydscan/scan_env/bin/supervisorctl stop all 2&gt;&amp;1'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-t pusher@115.238.233.209 'cd /opt/ydscan/conf &amp;&amp; sudo /opt/ydscan/scan_env/bin/supervisorctl stop all 2&gt;&amp;1'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九、添加扫描任务，在115.238.233.221查看/opt/ydscan/logs/celery_err.log，查看是否有日志产生，有则代表拿到任务；查看是否有error级别的日志，如果没有，代表任务正常。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7584"/>
    <w:multiLevelType w:val="singleLevel"/>
    <w:tmpl w:val="59E975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9953F"/>
    <w:multiLevelType w:val="multilevel"/>
    <w:tmpl w:val="59E9953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E9A391"/>
    <w:multiLevelType w:val="singleLevel"/>
    <w:tmpl w:val="59E9A391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E9B6A3"/>
    <w:multiLevelType w:val="singleLevel"/>
    <w:tmpl w:val="59E9B6A3"/>
    <w:lvl w:ilvl="0" w:tentative="0">
      <w:start w:val="5"/>
      <w:numFmt w:val="chineseCounting"/>
      <w:suff w:val="nothing"/>
      <w:lvlText w:val="%1、"/>
      <w:lvlJc w:val="left"/>
    </w:lvl>
  </w:abstractNum>
  <w:abstractNum w:abstractNumId="4">
    <w:nsid w:val="59EEDDD2"/>
    <w:multiLevelType w:val="singleLevel"/>
    <w:tmpl w:val="59EEDDD2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23E42"/>
    <w:rsid w:val="61F320DE"/>
    <w:rsid w:val="6C295660"/>
    <w:rsid w:val="714937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yfbNP-032</dc:creator>
  <cp:lastModifiedBy>yfbNP-032</cp:lastModifiedBy>
  <dcterms:modified xsi:type="dcterms:W3CDTF">2017-10-25T03:30:04Z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