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1FB6" w14:textId="77777777" w:rsidR="0086698D" w:rsidRDefault="0086698D">
      <w:pPr>
        <w:rPr>
          <w:b/>
          <w:bCs/>
          <w:sz w:val="28"/>
          <w:szCs w:val="28"/>
        </w:rPr>
      </w:pPr>
      <w:r w:rsidRPr="0086698D">
        <w:rPr>
          <w:b/>
          <w:bCs/>
          <w:sz w:val="28"/>
          <w:szCs w:val="28"/>
        </w:rPr>
        <w:t>P56</w:t>
      </w:r>
    </w:p>
    <w:p w14:paraId="0B46746B" w14:textId="77777777" w:rsidR="0086698D" w:rsidRPr="00EA2A48" w:rsidRDefault="0086698D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第1题</w:t>
      </w:r>
    </w:p>
    <w:p w14:paraId="28ECE48B" w14:textId="77777777" w:rsidR="002B648E" w:rsidRPr="002B648E" w:rsidRDefault="002B648E" w:rsidP="002B64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  <w:r w:rsidRPr="002B648E">
        <w:rPr>
          <w:sz w:val="24"/>
          <w:szCs w:val="24"/>
        </w:rPr>
        <w:t>A=[1 2 3 3;2 3 5 7;1 3 5 7;3 2 3 9;1 8 9 4];</w:t>
      </w:r>
    </w:p>
    <w:p w14:paraId="230880C4" w14:textId="77777777" w:rsidR="002B648E" w:rsidRDefault="002B648E" w:rsidP="002B648E">
      <w:pPr>
        <w:rPr>
          <w:sz w:val="24"/>
          <w:szCs w:val="24"/>
        </w:rPr>
      </w:pPr>
      <w:r w:rsidRPr="002B648E">
        <w:rPr>
          <w:sz w:val="24"/>
          <w:szCs w:val="24"/>
        </w:rPr>
        <w:t>B1=[1 4 3 6 7 8;2 3 3 5 5 4;2 6 5 3 4 2;1 8 9 5 4 3];</w:t>
      </w:r>
    </w:p>
    <w:p w14:paraId="184091A2" w14:textId="77777777" w:rsidR="002B648E" w:rsidRPr="002B648E" w:rsidRDefault="002B648E" w:rsidP="002B648E">
      <w:pPr>
        <w:rPr>
          <w:sz w:val="24"/>
          <w:szCs w:val="24"/>
        </w:rPr>
      </w:pPr>
      <w:r w:rsidRPr="002B648E">
        <w:rPr>
          <w:sz w:val="24"/>
          <w:szCs w:val="24"/>
        </w:rPr>
        <w:t>B2=[4 0 0 0 0 0;0 0 0 0 0 2;0 7 0 0 0 0;0 0 0 0 0 0];</w:t>
      </w:r>
    </w:p>
    <w:p w14:paraId="001FB0B3" w14:textId="77777777" w:rsidR="002B648E" w:rsidRDefault="002B648E" w:rsidP="002B648E">
      <w:pPr>
        <w:rPr>
          <w:sz w:val="24"/>
          <w:szCs w:val="24"/>
        </w:rPr>
      </w:pPr>
      <w:r w:rsidRPr="002B648E">
        <w:rPr>
          <w:sz w:val="24"/>
          <w:szCs w:val="24"/>
        </w:rPr>
        <w:t>B=B1+B2*1i</w:t>
      </w:r>
    </w:p>
    <w:p w14:paraId="5ACA6305" w14:textId="77777777" w:rsidR="002B648E" w:rsidRDefault="002B648E" w:rsidP="002B648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=A*B,  D=C(4:5,4:6)</w:t>
      </w:r>
    </w:p>
    <w:p w14:paraId="2145A62A" w14:textId="77777777" w:rsidR="00E26F99" w:rsidRDefault="00000000" w:rsidP="6E6B44FD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535AE807" wp14:editId="618432F3">
            <wp:extent cx="4606862" cy="3373630"/>
            <wp:effectExtent l="0" t="0" r="0" b="0"/>
            <wp:docPr id="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6862" cy="3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57FA" w14:textId="77777777" w:rsidR="000572E5" w:rsidRDefault="000572E5" w:rsidP="002B648E">
      <w:pPr>
        <w:rPr>
          <w:sz w:val="24"/>
          <w:szCs w:val="24"/>
        </w:rPr>
      </w:pPr>
    </w:p>
    <w:p w14:paraId="29AFC692" w14:textId="77777777" w:rsidR="000572E5" w:rsidRDefault="000572E5" w:rsidP="002B648E">
      <w:pPr>
        <w:rPr>
          <w:sz w:val="24"/>
          <w:szCs w:val="24"/>
        </w:rPr>
      </w:pPr>
      <w:r>
        <w:rPr>
          <w:noProof/>
          <w:sz w:val="24"/>
        </w:rPr>
        <w:lastRenderedPageBreak/>
        <w:drawing>
          <wp:inline distT="0" distB="0" distL="0" distR="0" wp14:anchorId="27A38F63" wp14:editId="48C08D26">
            <wp:extent cx="5147310" cy="3128019"/>
            <wp:effectExtent l="0" t="0" r="0" b="0"/>
            <wp:docPr id="2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1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A415" w14:textId="77777777" w:rsidR="000572E5" w:rsidRDefault="000572E5" w:rsidP="002B648E">
      <w:pPr>
        <w:rPr>
          <w:sz w:val="24"/>
          <w:szCs w:val="24"/>
        </w:rPr>
      </w:pPr>
    </w:p>
    <w:p w14:paraId="57E099B0" w14:textId="77777777" w:rsidR="00113DBF" w:rsidRPr="00EA2A48" w:rsidRDefault="00113DBF" w:rsidP="002B648E">
      <w:pPr>
        <w:rPr>
          <w:sz w:val="28"/>
          <w:szCs w:val="28"/>
        </w:rPr>
      </w:pPr>
      <w:r w:rsidRPr="00EA2A48">
        <w:rPr>
          <w:sz w:val="28"/>
          <w:szCs w:val="28"/>
        </w:rPr>
        <w:t>第2题</w:t>
      </w:r>
    </w:p>
    <w:p w14:paraId="5E74C988" w14:textId="77777777" w:rsidR="00B4687B" w:rsidRPr="9781CA56" w:rsidRDefault="00000000" w:rsidP="9781CA56">
      <w:pPr>
        <w:rPr>
          <w:sz w:val="28"/>
        </w:rPr>
      </w:pPr>
      <w:r>
        <w:rPr>
          <w:sz w:val="28"/>
        </w:rPr>
        <w:t>运行结果:</w:t>
      </w:r>
    </w:p>
    <w:p w14:paraId="41644305" w14:textId="77777777" w:rsidR="00E26F99" w:rsidRDefault="00000000" w:rsidP="11DF9CE8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DF3CFE3" wp14:editId="2D7AEC37">
            <wp:extent cx="5147310" cy="3639462"/>
            <wp:effectExtent l="0" t="0" r="0" b="0"/>
            <wp:docPr id="3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63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lastRenderedPageBreak/>
        <w:drawing>
          <wp:inline distT="0" distB="0" distL="0" distR="0" wp14:anchorId="5FC4CF06" wp14:editId="1C46F93E">
            <wp:extent cx="5147310" cy="3508390"/>
            <wp:effectExtent l="0" t="0" r="0" b="0"/>
            <wp:docPr id="4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5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69D46DC1" wp14:editId="158361BA">
            <wp:extent cx="5147310" cy="3465821"/>
            <wp:effectExtent l="0" t="0" r="0" b="0"/>
            <wp:docPr id="5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46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DDC6" w14:textId="77777777" w:rsidR="00E26F99" w:rsidRDefault="00E26F99" w:rsidP="858153D4">
      <w:pPr>
        <w:rPr>
          <w:sz w:val="24"/>
        </w:rPr>
      </w:pPr>
    </w:p>
    <w:p w14:paraId="6A54BC9D" w14:textId="77777777" w:rsidR="004C6CC8" w:rsidRDefault="004C6CC8" w:rsidP="002B648E">
      <w:pPr>
        <w:rPr>
          <w:sz w:val="28"/>
          <w:szCs w:val="28"/>
        </w:rPr>
      </w:pPr>
    </w:p>
    <w:p w14:paraId="2D8E5853" w14:textId="77777777" w:rsidR="004C6CC8" w:rsidRDefault="004C6CC8" w:rsidP="002B648E">
      <w:pPr>
        <w:rPr>
          <w:sz w:val="28"/>
          <w:szCs w:val="28"/>
        </w:rPr>
      </w:pPr>
    </w:p>
    <w:p w14:paraId="3483E685" w14:textId="77777777" w:rsidR="004C6CC8" w:rsidRDefault="004C6CC8" w:rsidP="002B648E">
      <w:pPr>
        <w:rPr>
          <w:sz w:val="28"/>
          <w:szCs w:val="28"/>
        </w:rPr>
      </w:pPr>
    </w:p>
    <w:p w14:paraId="4B27CF4B" w14:textId="48DF2B10" w:rsidR="00113DBF" w:rsidRPr="00EA2A48" w:rsidRDefault="00113DBF" w:rsidP="002B648E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第</w:t>
      </w:r>
      <w:r w:rsidRPr="00EA2A48">
        <w:rPr>
          <w:sz w:val="28"/>
          <w:szCs w:val="28"/>
        </w:rPr>
        <w:t>4</w:t>
      </w:r>
      <w:r w:rsidRPr="00EA2A48">
        <w:rPr>
          <w:rFonts w:hint="eastAsia"/>
          <w:sz w:val="28"/>
          <w:szCs w:val="28"/>
        </w:rPr>
        <w:t>题</w:t>
      </w:r>
    </w:p>
    <w:p w14:paraId="51484C55" w14:textId="77777777" w:rsidR="00B4687B" w:rsidRPr="9D8820F1" w:rsidRDefault="00000000" w:rsidP="9D8820F1">
      <w:pPr>
        <w:rPr>
          <w:sz w:val="28"/>
        </w:rPr>
      </w:pPr>
      <w:r>
        <w:rPr>
          <w:rFonts w:hint="eastAsia"/>
          <w:sz w:val="28"/>
        </w:rPr>
        <w:t>运行结果:</w:t>
      </w:r>
    </w:p>
    <w:p w14:paraId="5DA53BC8" w14:textId="77777777" w:rsidR="00113DBF" w:rsidRDefault="00113DBF" w:rsidP="002B648E">
      <w:pPr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6C48E386" wp14:editId="1C6D9428">
            <wp:extent cx="5146666" cy="3200400"/>
            <wp:effectExtent l="0" t="0" r="0" b="0"/>
            <wp:docPr id="6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710" cy="32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5EDE" w14:textId="77777777" w:rsidR="00B4687B" w:rsidRDefault="00000000" w:rsidP="8BD3FA1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1104E05" wp14:editId="398DE04C">
            <wp:extent cx="5147310" cy="1891714"/>
            <wp:effectExtent l="0" t="0" r="0" b="0"/>
            <wp:docPr id="7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189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2E28C38" wp14:editId="58C06578">
            <wp:extent cx="5295900" cy="2419350"/>
            <wp:effectExtent l="0" t="0" r="0" b="0"/>
            <wp:docPr id="8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962" cy="24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FF55" w14:textId="77777777" w:rsidR="00113DBF" w:rsidRPr="00EA2A48" w:rsidRDefault="00113DBF" w:rsidP="002B648E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P</w:t>
      </w:r>
      <w:r w:rsidRPr="00EA2A48">
        <w:rPr>
          <w:sz w:val="28"/>
          <w:szCs w:val="28"/>
        </w:rPr>
        <w:t>57</w:t>
      </w:r>
    </w:p>
    <w:p w14:paraId="51FC4C13" w14:textId="77777777" w:rsidR="00113DBF" w:rsidRPr="00EA2A48" w:rsidRDefault="00113DBF" w:rsidP="002B648E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第5题</w:t>
      </w:r>
    </w:p>
    <w:p w14:paraId="56FF59D4" w14:textId="77777777" w:rsidR="00B4687B" w:rsidRPr="2B213573" w:rsidRDefault="00000000" w:rsidP="2B213573">
      <w:pPr>
        <w:rPr>
          <w:sz w:val="28"/>
        </w:rPr>
      </w:pPr>
      <w:r>
        <w:rPr>
          <w:sz w:val="28"/>
        </w:rPr>
        <w:t>运行结果:</w:t>
      </w:r>
    </w:p>
    <w:p w14:paraId="1D260D8F" w14:textId="77777777" w:rsidR="00B4687B" w:rsidRPr="BFB27E4A" w:rsidRDefault="00B4687B" w:rsidP="BFB27E4A">
      <w:pPr>
        <w:rPr>
          <w:sz w:val="28"/>
        </w:rPr>
      </w:pPr>
    </w:p>
    <w:p w14:paraId="57E2DDDF" w14:textId="77777777" w:rsidR="00B4687B" w:rsidRPr="0E2846EE" w:rsidRDefault="00000000" w:rsidP="0E2846EE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C89F051" wp14:editId="72D51835">
            <wp:extent cx="5147310" cy="6134304"/>
            <wp:effectExtent l="0" t="0" r="0" b="0"/>
            <wp:docPr id="9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1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9352" w14:textId="77777777" w:rsidR="00B4687B" w:rsidRPr="C1F28E3C" w:rsidRDefault="00B4687B" w:rsidP="C1F28E3C">
      <w:pPr>
        <w:rPr>
          <w:sz w:val="28"/>
        </w:rPr>
      </w:pPr>
    </w:p>
    <w:p w14:paraId="3B2E8C6D" w14:textId="77777777" w:rsidR="00113DBF" w:rsidRDefault="00113DBF" w:rsidP="002B648E">
      <w:pPr>
        <w:rPr>
          <w:sz w:val="24"/>
          <w:szCs w:val="24"/>
        </w:rPr>
      </w:pPr>
    </w:p>
    <w:p w14:paraId="03CE110F" w14:textId="77777777" w:rsidR="00113DBF" w:rsidRDefault="00113DBF" w:rsidP="002B648E">
      <w:pPr>
        <w:rPr>
          <w:sz w:val="24"/>
          <w:szCs w:val="24"/>
        </w:rPr>
      </w:pPr>
    </w:p>
    <w:p w14:paraId="783E3D9C" w14:textId="77777777" w:rsidR="0086698D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第6题</w:t>
      </w:r>
    </w:p>
    <w:p w14:paraId="06CE7400" w14:textId="77777777" w:rsidR="00B4687B" w:rsidRPr="C178E8CE" w:rsidRDefault="00000000">
      <w:pPr>
        <w:rPr>
          <w:sz w:val="28"/>
        </w:rPr>
      </w:pPr>
      <w:r>
        <w:rPr>
          <w:rFonts w:hint="eastAsia"/>
          <w:sz w:val="28"/>
        </w:rPr>
        <w:t>运行结果:</w:t>
      </w:r>
    </w:p>
    <w:p w14:paraId="3944CDE3" w14:textId="77777777" w:rsidR="00B4687B" w:rsidRPr="9D2B7BFF" w:rsidRDefault="0000000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40E9FB6" wp14:editId="7012100F">
            <wp:extent cx="5147310" cy="3065572"/>
            <wp:effectExtent l="0" t="0" r="0" b="0"/>
            <wp:docPr id="10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06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58C" w14:textId="77777777" w:rsidR="00113DBF" w:rsidRDefault="00113DBF">
      <w:pPr>
        <w:rPr>
          <w:sz w:val="24"/>
          <w:szCs w:val="24"/>
        </w:rPr>
      </w:pPr>
    </w:p>
    <w:p w14:paraId="22C7DBA9" w14:textId="77777777" w:rsidR="00113DBF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第7题</w:t>
      </w:r>
    </w:p>
    <w:p w14:paraId="6842A707" w14:textId="77777777" w:rsidR="007C2221" w:rsidRPr="007C2221" w:rsidRDefault="007C2221" w:rsidP="007C22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  <w:r w:rsidRPr="007C2221">
        <w:rPr>
          <w:sz w:val="24"/>
          <w:szCs w:val="24"/>
        </w:rPr>
        <w:t>A=[5 7 6 5 1;7 10 8 7 2;6 8 10 9 3;5 7 9 10 4;1 2 3 4 5];</w:t>
      </w:r>
    </w:p>
    <w:p w14:paraId="600EA011" w14:textId="77777777" w:rsidR="007C2221" w:rsidRPr="007C2221" w:rsidRDefault="007C2221" w:rsidP="007C2221">
      <w:pPr>
        <w:rPr>
          <w:sz w:val="24"/>
          <w:szCs w:val="24"/>
        </w:rPr>
      </w:pPr>
      <w:r w:rsidRPr="007C2221">
        <w:rPr>
          <w:sz w:val="24"/>
          <w:szCs w:val="24"/>
        </w:rPr>
        <w:t>B=[24 36;34 136;36 144;35 140;15 60];</w:t>
      </w:r>
    </w:p>
    <w:p w14:paraId="2C1F94ED" w14:textId="77777777" w:rsidR="00113DBF" w:rsidRDefault="007C2221" w:rsidP="007C2221">
      <w:pPr>
        <w:rPr>
          <w:sz w:val="24"/>
          <w:szCs w:val="24"/>
        </w:rPr>
      </w:pPr>
      <w:r w:rsidRPr="007C2221">
        <w:rPr>
          <w:sz w:val="24"/>
          <w:szCs w:val="24"/>
        </w:rPr>
        <w:t xml:space="preserve"> X=A\B</w:t>
      </w:r>
    </w:p>
    <w:p w14:paraId="0A3E0A43" w14:textId="77777777" w:rsidR="00B4687B" w:rsidRDefault="00000000" w:rsidP="B7CB337E">
      <w:pPr>
        <w:rPr>
          <w:sz w:val="24"/>
        </w:rPr>
      </w:pPr>
      <w:r>
        <w:rPr>
          <w:sz w:val="24"/>
        </w:rPr>
        <w:t>运行结果</w:t>
      </w:r>
    </w:p>
    <w:p w14:paraId="091C5208" w14:textId="77777777" w:rsidR="00113DBF" w:rsidRDefault="00113DBF">
      <w:pPr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7FFF14E5" wp14:editId="5EB53BED">
            <wp:extent cx="4864100" cy="2438400"/>
            <wp:effectExtent l="0" t="0" r="0" b="0"/>
            <wp:docPr id="11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4395" cy="243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E65" w14:textId="77777777" w:rsidR="00113DBF" w:rsidRDefault="00113DBF">
      <w:pPr>
        <w:rPr>
          <w:sz w:val="24"/>
          <w:szCs w:val="24"/>
        </w:rPr>
      </w:pPr>
    </w:p>
    <w:p w14:paraId="3F2BF917" w14:textId="77777777" w:rsidR="00113DBF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第8题</w:t>
      </w:r>
    </w:p>
    <w:p w14:paraId="14FFBD60" w14:textId="77777777" w:rsidR="00DF197E" w:rsidRDefault="000078F2" w:rsidP="00DF197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代码：</w:t>
      </w:r>
      <w:r w:rsidR="00DF197E" w:rsidRPr="00DF197E">
        <w:rPr>
          <w:sz w:val="24"/>
          <w:szCs w:val="24"/>
        </w:rPr>
        <w:t>A=[1 1 1 0;1 2 1 -1;2 -1 0 -3;3 3 5 -6];</w:t>
      </w:r>
      <w:r w:rsidR="00DF197E">
        <w:rPr>
          <w:rFonts w:hint="eastAsia"/>
          <w:sz w:val="24"/>
          <w:szCs w:val="24"/>
        </w:rPr>
        <w:t xml:space="preserve"> </w:t>
      </w:r>
      <w:r w:rsidR="00DF197E">
        <w:rPr>
          <w:sz w:val="24"/>
          <w:szCs w:val="24"/>
        </w:rPr>
        <w:t xml:space="preserve"> </w:t>
      </w:r>
      <w:r w:rsidR="00DF197E" w:rsidRPr="00DF197E">
        <w:rPr>
          <w:sz w:val="24"/>
          <w:szCs w:val="24"/>
        </w:rPr>
        <w:t>B=[1;8;3;5];</w:t>
      </w:r>
      <w:r w:rsidR="00DF197E">
        <w:rPr>
          <w:rFonts w:hint="eastAsia"/>
          <w:sz w:val="24"/>
          <w:szCs w:val="24"/>
        </w:rPr>
        <w:t xml:space="preserve"> </w:t>
      </w:r>
      <w:r w:rsidR="00DF197E">
        <w:rPr>
          <w:sz w:val="24"/>
          <w:szCs w:val="24"/>
        </w:rPr>
        <w:t xml:space="preserve">  </w:t>
      </w:r>
      <w:r w:rsidR="00DF197E" w:rsidRPr="00DF197E">
        <w:rPr>
          <w:sz w:val="24"/>
          <w:szCs w:val="24"/>
        </w:rPr>
        <w:t>X=A\B</w:t>
      </w:r>
    </w:p>
    <w:p w14:paraId="3210D36F" w14:textId="77777777" w:rsidR="00113DBF" w:rsidRDefault="000078F2" w:rsidP="00DF197E">
      <w:pPr>
        <w:ind w:firstLineChars="300" w:firstLine="720"/>
        <w:rPr>
          <w:sz w:val="24"/>
          <w:szCs w:val="24"/>
        </w:rPr>
      </w:pPr>
      <w:r w:rsidRPr="000078F2">
        <w:rPr>
          <w:sz w:val="24"/>
          <w:szCs w:val="24"/>
        </w:rPr>
        <w:t>A=[1 1 1 0;2 1 -1 1;1 2 -1 1;0 1 2 3];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DF197E">
        <w:rPr>
          <w:sz w:val="24"/>
          <w:szCs w:val="24"/>
        </w:rPr>
        <w:t xml:space="preserve"> </w:t>
      </w:r>
      <w:r w:rsidRPr="000078F2">
        <w:rPr>
          <w:sz w:val="24"/>
          <w:szCs w:val="24"/>
        </w:rPr>
        <w:t>B=[5;1;2;3];</w:t>
      </w:r>
      <w:r w:rsidR="00DF197E">
        <w:rPr>
          <w:rFonts w:hint="eastAsia"/>
          <w:sz w:val="24"/>
          <w:szCs w:val="24"/>
        </w:rPr>
        <w:t xml:space="preserve"> </w:t>
      </w:r>
      <w:r w:rsidR="00DF197E">
        <w:rPr>
          <w:sz w:val="24"/>
          <w:szCs w:val="24"/>
        </w:rPr>
        <w:t xml:space="preserve">  </w:t>
      </w:r>
      <w:r w:rsidRPr="000078F2">
        <w:rPr>
          <w:sz w:val="24"/>
          <w:szCs w:val="24"/>
        </w:rPr>
        <w:t>X=A\B</w:t>
      </w:r>
    </w:p>
    <w:p w14:paraId="4A8C0EB5" w14:textId="77777777" w:rsidR="00B4687B" w:rsidRDefault="00B4687B" w:rsidP="CF46A82C">
      <w:pPr>
        <w:rPr>
          <w:sz w:val="24"/>
        </w:rPr>
      </w:pPr>
    </w:p>
    <w:p w14:paraId="7A1D173B" w14:textId="77777777" w:rsidR="00B4687B" w:rsidRDefault="00000000" w:rsidP="4DA50D5E">
      <w:pPr>
        <w:rPr>
          <w:sz w:val="24"/>
        </w:rPr>
      </w:pPr>
      <w:r>
        <w:rPr>
          <w:sz w:val="24"/>
        </w:rPr>
        <w:t>运行结果:</w:t>
      </w:r>
    </w:p>
    <w:p w14:paraId="49113EB3" w14:textId="77777777" w:rsidR="00B4687B" w:rsidRDefault="00B4687B">
      <w:pPr>
        <w:rPr>
          <w:sz w:val="24"/>
        </w:rPr>
      </w:pPr>
    </w:p>
    <w:p w14:paraId="359F3411" w14:textId="77777777" w:rsidR="00113DBF" w:rsidRDefault="00113DBF">
      <w:pPr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3B82F64A" wp14:editId="2A2F39E5">
            <wp:extent cx="5147310" cy="3812437"/>
            <wp:effectExtent l="0" t="0" r="0" b="0"/>
            <wp:docPr id="12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381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E40" w14:textId="77777777" w:rsidR="00113DBF" w:rsidRDefault="00113DBF">
      <w:pPr>
        <w:rPr>
          <w:sz w:val="24"/>
          <w:szCs w:val="24"/>
        </w:rPr>
      </w:pPr>
    </w:p>
    <w:p w14:paraId="266A016E" w14:textId="77777777" w:rsidR="00B4687B" w:rsidRPr="636E87DF" w:rsidRDefault="00B4687B">
      <w:pPr>
        <w:rPr>
          <w:sz w:val="28"/>
        </w:rPr>
      </w:pPr>
    </w:p>
    <w:p w14:paraId="4BC5AD2E" w14:textId="77777777" w:rsidR="00B4687B" w:rsidRPr="6432FE4B" w:rsidRDefault="00B4687B">
      <w:pPr>
        <w:rPr>
          <w:sz w:val="28"/>
        </w:rPr>
      </w:pPr>
    </w:p>
    <w:p w14:paraId="79919DD7" w14:textId="77777777" w:rsidR="00B4687B" w:rsidRPr="D3FDCBAA" w:rsidRDefault="00B4687B">
      <w:pPr>
        <w:rPr>
          <w:sz w:val="28"/>
        </w:rPr>
      </w:pPr>
    </w:p>
    <w:p w14:paraId="62614308" w14:textId="77777777" w:rsidR="00B4687B" w:rsidRPr="87E22BAE" w:rsidRDefault="00B4687B">
      <w:pPr>
        <w:rPr>
          <w:sz w:val="28"/>
        </w:rPr>
      </w:pPr>
    </w:p>
    <w:p w14:paraId="5E7F20BA" w14:textId="77777777" w:rsidR="00113DBF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第1</w:t>
      </w:r>
      <w:r w:rsidRPr="00EA2A48">
        <w:rPr>
          <w:sz w:val="28"/>
          <w:szCs w:val="28"/>
        </w:rPr>
        <w:t>0</w:t>
      </w:r>
      <w:r w:rsidRPr="00EA2A48">
        <w:rPr>
          <w:rFonts w:hint="eastAsia"/>
          <w:sz w:val="28"/>
          <w:szCs w:val="28"/>
        </w:rPr>
        <w:t>题</w:t>
      </w:r>
    </w:p>
    <w:p w14:paraId="4E176266" w14:textId="77777777" w:rsidR="00B4687B" w:rsidRPr="0D83E527" w:rsidRDefault="00000000">
      <w:pPr>
        <w:rPr>
          <w:sz w:val="28"/>
        </w:rPr>
      </w:pPr>
      <w:r>
        <w:rPr>
          <w:sz w:val="28"/>
        </w:rPr>
        <w:t>运行结果:</w:t>
      </w:r>
    </w:p>
    <w:p w14:paraId="7226D34B" w14:textId="77777777" w:rsidR="00B4687B" w:rsidRPr="FD2AB3AF" w:rsidRDefault="00000000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0CCC4D4" wp14:editId="7AA7F385">
            <wp:extent cx="4415227" cy="4246325"/>
            <wp:effectExtent l="0" t="0" r="0" b="0"/>
            <wp:docPr id="13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5227" cy="42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 wp14:anchorId="183634EC" wp14:editId="72990218">
            <wp:extent cx="4318536" cy="3949398"/>
            <wp:effectExtent l="0" t="0" r="0" b="0"/>
            <wp:docPr id="14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8536" cy="394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72F2540B" wp14:editId="558F179D">
            <wp:extent cx="5147310" cy="4414182"/>
            <wp:effectExtent l="0" t="0" r="0" b="0"/>
            <wp:docPr id="15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44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BB6" w14:textId="77777777" w:rsidR="004C6CC8" w:rsidRDefault="004C6CC8">
      <w:pPr>
        <w:rPr>
          <w:sz w:val="28"/>
          <w:szCs w:val="28"/>
        </w:rPr>
      </w:pPr>
    </w:p>
    <w:p w14:paraId="5684E832" w14:textId="69C8C8F7" w:rsidR="00113DBF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第1</w:t>
      </w:r>
      <w:r w:rsidRPr="00EA2A48">
        <w:rPr>
          <w:sz w:val="28"/>
          <w:szCs w:val="28"/>
        </w:rPr>
        <w:t>1</w:t>
      </w:r>
      <w:r w:rsidRPr="00EA2A48">
        <w:rPr>
          <w:rFonts w:hint="eastAsia"/>
          <w:sz w:val="28"/>
          <w:szCs w:val="28"/>
        </w:rPr>
        <w:t>题</w:t>
      </w:r>
    </w:p>
    <w:p w14:paraId="43CC9B0F" w14:textId="77777777" w:rsidR="00B4687B" w:rsidRPr="504E8C27" w:rsidRDefault="00000000">
      <w:pPr>
        <w:rPr>
          <w:sz w:val="28"/>
        </w:rPr>
      </w:pPr>
      <w:r>
        <w:rPr>
          <w:rFonts w:hint="eastAsia"/>
          <w:sz w:val="28"/>
        </w:rPr>
        <w:t>运行结果:</w:t>
      </w:r>
    </w:p>
    <w:p w14:paraId="1B656093" w14:textId="77777777" w:rsidR="00113DBF" w:rsidRDefault="00113DBF">
      <w:pPr>
        <w:rPr>
          <w:sz w:val="24"/>
          <w:szCs w:val="24"/>
        </w:rPr>
      </w:pPr>
      <w:r>
        <w:rPr>
          <w:noProof/>
          <w:sz w:val="24"/>
        </w:rPr>
        <w:drawing>
          <wp:inline distT="0" distB="0" distL="0" distR="0" wp14:anchorId="6D89D858" wp14:editId="5C3DA0E7">
            <wp:extent cx="5147310" cy="4424882"/>
            <wp:effectExtent l="0" t="0" r="0" b="0"/>
            <wp:docPr id="16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442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9DE1" w14:textId="77777777" w:rsidR="00B4687B" w:rsidRPr="B7B71E92" w:rsidRDefault="00B4687B">
      <w:pPr>
        <w:rPr>
          <w:sz w:val="28"/>
        </w:rPr>
      </w:pPr>
    </w:p>
    <w:p w14:paraId="1953763D" w14:textId="77777777" w:rsidR="00B4687B" w:rsidRPr="3E57E1AC" w:rsidRDefault="00B4687B">
      <w:pPr>
        <w:rPr>
          <w:sz w:val="28"/>
        </w:rPr>
      </w:pPr>
    </w:p>
    <w:p w14:paraId="31EBD029" w14:textId="77777777" w:rsidR="00B4687B" w:rsidRPr="F90CAD8C" w:rsidRDefault="00B4687B">
      <w:pPr>
        <w:rPr>
          <w:sz w:val="28"/>
        </w:rPr>
      </w:pPr>
    </w:p>
    <w:p w14:paraId="3E9D921B" w14:textId="77777777" w:rsidR="00B4687B" w:rsidRPr="E8875C1C" w:rsidRDefault="00B4687B">
      <w:pPr>
        <w:rPr>
          <w:sz w:val="28"/>
        </w:rPr>
      </w:pPr>
    </w:p>
    <w:p w14:paraId="3DFAEE26" w14:textId="77777777" w:rsidR="00B4687B" w:rsidRPr="0F766B58" w:rsidRDefault="00B4687B">
      <w:pPr>
        <w:rPr>
          <w:sz w:val="28"/>
        </w:rPr>
      </w:pPr>
    </w:p>
    <w:p w14:paraId="5E8F0790" w14:textId="77777777" w:rsidR="00B4687B" w:rsidRPr="53486BB9" w:rsidRDefault="00B4687B">
      <w:pPr>
        <w:rPr>
          <w:sz w:val="28"/>
        </w:rPr>
      </w:pPr>
    </w:p>
    <w:p w14:paraId="3021FE66" w14:textId="77777777" w:rsidR="00B4687B" w:rsidRPr="20F9FC84" w:rsidRDefault="00B4687B">
      <w:pPr>
        <w:rPr>
          <w:sz w:val="28"/>
        </w:rPr>
      </w:pPr>
    </w:p>
    <w:p w14:paraId="232955CA" w14:textId="77777777" w:rsidR="00B4687B" w:rsidRPr="9E7E9D5B" w:rsidRDefault="00B4687B">
      <w:pPr>
        <w:rPr>
          <w:sz w:val="28"/>
        </w:rPr>
      </w:pPr>
    </w:p>
    <w:p w14:paraId="4238218B" w14:textId="77777777" w:rsidR="004C6CC8" w:rsidRDefault="004C6CC8">
      <w:pPr>
        <w:rPr>
          <w:sz w:val="28"/>
          <w:szCs w:val="28"/>
        </w:rPr>
      </w:pPr>
    </w:p>
    <w:p w14:paraId="03CCEBD8" w14:textId="6646B91B" w:rsidR="00113DBF" w:rsidRPr="00EA2A48" w:rsidRDefault="00113DB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lastRenderedPageBreak/>
        <w:t>第1</w:t>
      </w:r>
      <w:r w:rsidRPr="00EA2A48">
        <w:rPr>
          <w:sz w:val="28"/>
          <w:szCs w:val="28"/>
        </w:rPr>
        <w:t>2</w:t>
      </w:r>
      <w:r w:rsidRPr="00EA2A48">
        <w:rPr>
          <w:rFonts w:hint="eastAsia"/>
          <w:sz w:val="28"/>
          <w:szCs w:val="28"/>
        </w:rPr>
        <w:t>题</w:t>
      </w:r>
    </w:p>
    <w:p w14:paraId="67807F8E" w14:textId="77777777" w:rsidR="00EA2A48" w:rsidRPr="00EA2A48" w:rsidRDefault="00EA2A48" w:rsidP="00EA2A48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代码：</w:t>
      </w:r>
    </w:p>
    <w:p w14:paraId="47AA4C5E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x = -10:0.1:10;</w:t>
      </w:r>
    </w:p>
    <w:p w14:paraId="6B408D8F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y = zeros(size(x));</w:t>
      </w:r>
    </w:p>
    <w:p w14:paraId="268397DE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y(x &gt; 1) = 1;</w:t>
      </w:r>
    </w:p>
    <w:p w14:paraId="2165EF4D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y(abs(x)&lt;= 1) = x(abs(x)&lt;= 1);</w:t>
      </w:r>
    </w:p>
    <w:p w14:paraId="5E9A13AB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y(x &lt; -1) = -1;</w:t>
      </w:r>
    </w:p>
    <w:p w14:paraId="57F177E3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plot(x, y);</w:t>
      </w:r>
    </w:p>
    <w:p w14:paraId="65912777" w14:textId="77777777" w:rsidR="00B4687B" w:rsidRPr="590EC1E6" w:rsidRDefault="00000000" w:rsidP="590EC1E6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sz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xlabel(</w:t>
      </w:r>
      <w:r w:rsidRPr="00EA2A48">
        <w:rPr>
          <w:rFonts w:ascii="Malgun Gothic" w:eastAsia="Malgun Gothic" w:hAnsi="Malgun Gothic" w:cs="Courier New"/>
          <w:color w:val="A020F0"/>
          <w:kern w:val="0"/>
          <w:sz w:val="30"/>
          <w:szCs w:val="30"/>
        </w:rPr>
        <w:t>'x'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);</w:t>
      </w:r>
    </w:p>
    <w:p w14:paraId="0CA3DE92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ylabel(</w:t>
      </w:r>
      <w:r w:rsidRPr="00EA2A48">
        <w:rPr>
          <w:rFonts w:ascii="Malgun Gothic" w:eastAsia="Malgun Gothic" w:hAnsi="Malgun Gothic" w:cs="Courier New"/>
          <w:color w:val="A020F0"/>
          <w:kern w:val="0"/>
          <w:sz w:val="30"/>
          <w:szCs w:val="30"/>
        </w:rPr>
        <w:t>'y'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);</w:t>
      </w:r>
    </w:p>
    <w:p w14:paraId="059E2E75" w14:textId="77777777" w:rsidR="00EA2A48" w:rsidRPr="00EA2A48" w:rsidRDefault="00EA2A48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24"/>
          <w:szCs w:val="24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title(</w:t>
      </w:r>
      <w:r w:rsidRPr="00EA2A48">
        <w:rPr>
          <w:rFonts w:ascii="Malgun Gothic" w:eastAsia="Malgun Gothic" w:hAnsi="Malgun Gothic" w:cs="Courier New"/>
          <w:color w:val="A020F0"/>
          <w:kern w:val="0"/>
          <w:sz w:val="30"/>
          <w:szCs w:val="30"/>
        </w:rPr>
        <w:t>'</w:t>
      </w:r>
      <w:r>
        <w:rPr>
          <w:rFonts w:asciiTheme="minorEastAsia" w:hAnsiTheme="minorEastAsia" w:cs="Courier New" w:hint="eastAsia"/>
          <w:color w:val="A020F0"/>
          <w:kern w:val="0"/>
          <w:sz w:val="30"/>
          <w:szCs w:val="30"/>
        </w:rPr>
        <w:t>分段</w:t>
      </w:r>
      <w:r>
        <w:rPr>
          <w:rFonts w:ascii="微软雅黑" w:eastAsia="微软雅黑" w:hAnsi="微软雅黑" w:cs="微软雅黑" w:hint="eastAsia"/>
          <w:color w:val="A020F0"/>
          <w:kern w:val="0"/>
          <w:sz w:val="30"/>
          <w:szCs w:val="30"/>
        </w:rPr>
        <w:t>函数</w:t>
      </w:r>
      <w:r w:rsidRPr="00EA2A48">
        <w:rPr>
          <w:rFonts w:ascii="Malgun Gothic" w:eastAsia="Malgun Gothic" w:hAnsi="Malgun Gothic" w:cs="Courier New"/>
          <w:color w:val="A020F0"/>
          <w:kern w:val="0"/>
          <w:sz w:val="30"/>
          <w:szCs w:val="30"/>
        </w:rPr>
        <w:t>'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);</w:t>
      </w:r>
    </w:p>
    <w:p w14:paraId="72775A1D" w14:textId="485B64C0" w:rsidR="00B4687B" w:rsidRPr="004C6CC8" w:rsidRDefault="00000000" w:rsidP="8D4CAD6B">
      <w:pPr>
        <w:autoSpaceDE w:val="0"/>
        <w:autoSpaceDN w:val="0"/>
        <w:adjustRightInd w:val="0"/>
        <w:jc w:val="left"/>
        <w:rPr>
          <w:rFonts w:ascii="Malgun Gothic" w:hAnsi="Malgun Gothic" w:cs="Courier New"/>
          <w:sz w:val="24"/>
        </w:rPr>
      </w:pPr>
      <w:r w:rsidRPr="004C6CC8">
        <w:rPr>
          <w:rFonts w:ascii="Malgun Gothic" w:eastAsia="Malgun Gothic" w:hAnsi="Malgun Gothic" w:cs="Courier New"/>
          <w:sz w:val="28"/>
          <w:szCs w:val="28"/>
        </w:rPr>
        <w:t>图</w:t>
      </w:r>
      <w:r w:rsidR="004C6CC8">
        <w:rPr>
          <w:rFonts w:ascii="Malgun Gothic" w:hAnsi="Malgun Gothic" w:cs="Courier New" w:hint="eastAsia"/>
          <w:sz w:val="28"/>
          <w:szCs w:val="28"/>
        </w:rPr>
        <w:t>像</w:t>
      </w:r>
    </w:p>
    <w:p w14:paraId="67C90F88" w14:textId="77777777" w:rsidR="00B4687B" w:rsidRPr="37F6289F" w:rsidRDefault="00000000" w:rsidP="37F6289F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sz w:val="24"/>
        </w:rPr>
      </w:pPr>
      <w:r>
        <w:rPr>
          <w:rFonts w:ascii="Malgun Gothic" w:eastAsia="Malgun Gothic" w:hAnsi="Malgun Gothic" w:cs="Courier New"/>
          <w:noProof/>
          <w:sz w:val="24"/>
        </w:rPr>
        <w:drawing>
          <wp:inline distT="0" distB="0" distL="0" distR="0" wp14:anchorId="43529E5A" wp14:editId="05DF30DF">
            <wp:extent cx="5080000" cy="3937000"/>
            <wp:effectExtent l="0" t="0" r="6350" b="6350"/>
            <wp:docPr id="17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1920" cy="393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BE22" w14:textId="7534F7DB" w:rsidR="00B4687B" w:rsidRPr="66F10C64" w:rsidRDefault="00000000" w:rsidP="66F10C64">
      <w:pPr>
        <w:rPr>
          <w:sz w:val="28"/>
        </w:rPr>
      </w:pPr>
      <w:r w:rsidRPr="00EA2A48">
        <w:rPr>
          <w:rFonts w:hint="eastAsia"/>
          <w:sz w:val="28"/>
          <w:szCs w:val="28"/>
        </w:rPr>
        <w:lastRenderedPageBreak/>
        <w:t>第1</w:t>
      </w:r>
      <w:r w:rsidRPr="00EA2A48">
        <w:rPr>
          <w:sz w:val="28"/>
          <w:szCs w:val="28"/>
        </w:rPr>
        <w:t>3</w:t>
      </w:r>
      <w:r w:rsidRPr="00EA2A48">
        <w:rPr>
          <w:rFonts w:hint="eastAsia"/>
          <w:sz w:val="28"/>
          <w:szCs w:val="28"/>
        </w:rPr>
        <w:t>题</w:t>
      </w:r>
    </w:p>
    <w:p w14:paraId="053BDD25" w14:textId="77777777" w:rsidR="000E05CF" w:rsidRDefault="000E05CF" w:rsidP="000E05CF">
      <w:pPr>
        <w:rPr>
          <w:sz w:val="28"/>
          <w:szCs w:val="28"/>
        </w:rPr>
      </w:pPr>
      <w:r w:rsidRPr="00EA2A48">
        <w:rPr>
          <w:rFonts w:hint="eastAsia"/>
          <w:sz w:val="28"/>
          <w:szCs w:val="28"/>
        </w:rPr>
        <w:t>代码：</w:t>
      </w:r>
    </w:p>
    <w:p w14:paraId="649F9028" w14:textId="77777777" w:rsidR="000E05CF" w:rsidRPr="00EA2A48" w:rsidRDefault="000E05CF" w:rsidP="00EA2A48">
      <w:pPr>
        <w:rPr>
          <w:rFonts w:ascii="Malgun Gothic" w:eastAsia="Malgun Gothic" w:hAnsi="Malgun Gothic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tic</w:t>
      </w:r>
    </w:p>
    <w:p w14:paraId="586A45D1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K=0;n=1;</w:t>
      </w:r>
    </w:p>
    <w:p w14:paraId="0005435D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for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i=0:63</w:t>
      </w:r>
    </w:p>
    <w:p w14:paraId="64F5F17E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K=K+n;n=n*2;</w:t>
      </w:r>
    </w:p>
    <w:p w14:paraId="4A3E5D25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,K</w:t>
      </w:r>
    </w:p>
    <w:p w14:paraId="55882B22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toc</w:t>
      </w:r>
    </w:p>
    <w:p w14:paraId="63EB9742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 w:hint="eastAsia"/>
          <w:kern w:val="0"/>
          <w:sz w:val="30"/>
          <w:szCs w:val="30"/>
        </w:rPr>
        <w:t>(</w:t>
      </w:r>
      <w:r w:rsidRPr="00EA2A48">
        <w:rPr>
          <w:rFonts w:ascii="Malgun Gothic" w:eastAsia="Malgun Gothic" w:hAnsi="Malgun Gothic" w:cs="Courier New"/>
          <w:kern w:val="0"/>
          <w:sz w:val="30"/>
          <w:szCs w:val="30"/>
        </w:rPr>
        <w:t>2)</w:t>
      </w:r>
    </w:p>
    <w:p w14:paraId="6016ABFF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tic</w:t>
      </w:r>
    </w:p>
    <w:p w14:paraId="60D13A7D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K=0;n=1;i=0;</w:t>
      </w:r>
    </w:p>
    <w:p w14:paraId="55BDB9FB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while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i&lt;64</w:t>
      </w:r>
    </w:p>
    <w:p w14:paraId="6A94B397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K=K+n;n=n*2;i=i+1;</w:t>
      </w:r>
    </w:p>
    <w:p w14:paraId="65BA86CA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,K</w:t>
      </w:r>
    </w:p>
    <w:p w14:paraId="3FD1D28B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toc</w:t>
      </w:r>
    </w:p>
    <w:p w14:paraId="6F86EC32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kern w:val="0"/>
          <w:sz w:val="30"/>
          <w:szCs w:val="30"/>
        </w:rPr>
        <w:t>(3)</w:t>
      </w:r>
    </w:p>
    <w:p w14:paraId="262021DE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tic</w:t>
      </w:r>
    </w:p>
    <w:p w14:paraId="39C0041C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k=sum(2.^(0:63))</w:t>
      </w:r>
    </w:p>
    <w:p w14:paraId="166A846F" w14:textId="77777777" w:rsidR="00B4687B" w:rsidRPr="B628544E" w:rsidRDefault="00000000" w:rsidP="B628544E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sz w:val="30"/>
        </w:rPr>
      </w:pPr>
      <w:r w:rsidRPr="00EA2A48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toc</w:t>
      </w:r>
    </w:p>
    <w:p w14:paraId="0F675D22" w14:textId="77777777" w:rsidR="00B4687B" w:rsidRPr="3D502207" w:rsidRDefault="00B4687B" w:rsidP="3D50220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0B6CADC8" w14:textId="77777777" w:rsidR="00B4687B" w:rsidRPr="FC661DCB" w:rsidRDefault="00B4687B" w:rsidP="FC661DCB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63538F9F" w14:textId="77777777" w:rsidR="00B4687B" w:rsidRPr="858CCD8D" w:rsidRDefault="00B4687B" w:rsidP="858CCD8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17B9A8EC" w14:textId="77777777" w:rsidR="00B4687B" w:rsidRPr="F0873507" w:rsidRDefault="00B4687B" w:rsidP="F0873507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48921743" w14:textId="77777777" w:rsidR="00B4687B" w:rsidRPr="BCDCF669" w:rsidRDefault="00B4687B" w:rsidP="BCDCF669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279341A7" w14:textId="77777777" w:rsidR="00B4687B" w:rsidRPr="E794AFCD" w:rsidRDefault="00B4687B" w:rsidP="E794AFCD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574A751D" w14:textId="77777777" w:rsidR="00B4687B" w:rsidRPr="7D1BA9DF" w:rsidRDefault="00000000" w:rsidP="7D1BA9DF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>运行结果</w:t>
      </w:r>
      <w:r>
        <w:rPr>
          <w:rFonts w:ascii="Courier New" w:hAnsi="Courier New" w:cs="Courier New"/>
          <w:sz w:val="24"/>
        </w:rPr>
        <w:t>:</w:t>
      </w:r>
    </w:p>
    <w:p w14:paraId="5E7BC462" w14:textId="77777777" w:rsidR="00B4687B" w:rsidRPr="26E93AAF" w:rsidRDefault="00B4687B" w:rsidP="26E93AAF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</w:rPr>
      </w:pPr>
    </w:p>
    <w:p w14:paraId="4D29BE30" w14:textId="77777777" w:rsidR="000E05CF" w:rsidRPr="00EA2A48" w:rsidRDefault="000E05CF" w:rsidP="00EA2A48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>
        <w:rPr>
          <w:rFonts w:ascii="Courier New" w:hAnsi="Courier New" w:cs="Courier New"/>
          <w:noProof/>
          <w:sz w:val="24"/>
        </w:rPr>
        <w:drawing>
          <wp:inline distT="0" distB="0" distL="0" distR="0" wp14:anchorId="17AA5493" wp14:editId="7C7B543B">
            <wp:extent cx="5147310" cy="4131811"/>
            <wp:effectExtent l="0" t="0" r="0" b="0"/>
            <wp:docPr id="18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413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286E" w14:textId="77777777" w:rsidR="000E05CF" w:rsidRDefault="000E05CF" w:rsidP="000E05C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1785DA82" w14:textId="77777777" w:rsidR="000E05CF" w:rsidRDefault="000E05CF">
      <w:pPr>
        <w:rPr>
          <w:sz w:val="24"/>
          <w:szCs w:val="24"/>
        </w:rPr>
      </w:pPr>
    </w:p>
    <w:p w14:paraId="051C58D7" w14:textId="77777777" w:rsidR="00B4687B" w:rsidRDefault="00B4687B">
      <w:pPr>
        <w:rPr>
          <w:sz w:val="28"/>
        </w:rPr>
      </w:pPr>
    </w:p>
    <w:p w14:paraId="2B88D8A5" w14:textId="77777777" w:rsidR="00B4687B" w:rsidRDefault="00B4687B">
      <w:pPr>
        <w:rPr>
          <w:sz w:val="28"/>
        </w:rPr>
      </w:pPr>
    </w:p>
    <w:p w14:paraId="3BEBEFAF" w14:textId="77777777" w:rsidR="00B4687B" w:rsidRDefault="00B4687B">
      <w:pPr>
        <w:rPr>
          <w:sz w:val="28"/>
        </w:rPr>
      </w:pPr>
    </w:p>
    <w:p w14:paraId="6556D9D3" w14:textId="77777777" w:rsidR="00B4687B" w:rsidRDefault="00B4687B">
      <w:pPr>
        <w:rPr>
          <w:sz w:val="28"/>
        </w:rPr>
      </w:pPr>
    </w:p>
    <w:p w14:paraId="4FEF57E8" w14:textId="77777777" w:rsidR="00B4687B" w:rsidRDefault="00B4687B">
      <w:pPr>
        <w:rPr>
          <w:sz w:val="28"/>
        </w:rPr>
      </w:pPr>
    </w:p>
    <w:p w14:paraId="2C0C3A78" w14:textId="77777777" w:rsidR="00B4687B" w:rsidRDefault="00B4687B">
      <w:pPr>
        <w:rPr>
          <w:sz w:val="28"/>
        </w:rPr>
      </w:pPr>
    </w:p>
    <w:p w14:paraId="6C2BE99A" w14:textId="77777777" w:rsidR="00B4687B" w:rsidRDefault="00B4687B">
      <w:pPr>
        <w:rPr>
          <w:sz w:val="28"/>
        </w:rPr>
      </w:pPr>
    </w:p>
    <w:p w14:paraId="6BADBB3E" w14:textId="77777777" w:rsidR="00B4687B" w:rsidRDefault="00B4687B">
      <w:pPr>
        <w:rPr>
          <w:sz w:val="28"/>
        </w:rPr>
      </w:pPr>
    </w:p>
    <w:p w14:paraId="02F534EF" w14:textId="77777777" w:rsidR="00B4687B" w:rsidRDefault="00B4687B">
      <w:pPr>
        <w:rPr>
          <w:sz w:val="28"/>
        </w:rPr>
      </w:pPr>
    </w:p>
    <w:p w14:paraId="13FC6E99" w14:textId="77777777" w:rsidR="00B4687B" w:rsidRDefault="00000000">
      <w:pPr>
        <w:rPr>
          <w:sz w:val="28"/>
        </w:rPr>
      </w:pPr>
      <w:r w:rsidRPr="00C103E5">
        <w:rPr>
          <w:rFonts w:hint="eastAsia"/>
          <w:sz w:val="28"/>
          <w:szCs w:val="28"/>
        </w:rPr>
        <w:lastRenderedPageBreak/>
        <w:t>第1</w:t>
      </w:r>
      <w:r w:rsidRPr="00C103E5">
        <w:rPr>
          <w:sz w:val="28"/>
          <w:szCs w:val="28"/>
        </w:rPr>
        <w:t>4</w:t>
      </w:r>
      <w:r w:rsidRPr="00C103E5">
        <w:rPr>
          <w:rFonts w:hint="eastAsia"/>
          <w:sz w:val="28"/>
          <w:szCs w:val="28"/>
        </w:rPr>
        <w:t>题</w:t>
      </w:r>
    </w:p>
    <w:p w14:paraId="562B98C8" w14:textId="77777777" w:rsidR="004465F5" w:rsidRDefault="004465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1912026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phi=(0:3)*pi/8; X=ones(4,1);</w:t>
      </w:r>
    </w:p>
    <w:p w14:paraId="178B3670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for</w:t>
      </w: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J=1:4</w:t>
      </w:r>
    </w:p>
    <w:p w14:paraId="52B417FD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x1=.5; x2=pi;</w:t>
      </w:r>
    </w:p>
    <w:p w14:paraId="620932AE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for</w:t>
      </w: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I=1:32</w:t>
      </w:r>
    </w:p>
    <w:p w14:paraId="15EA1B06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y1=log(x1)-cos(x1+phi(J));</w:t>
      </w:r>
    </w:p>
    <w:p w14:paraId="511B788A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y2=log(x2)-cos(x2+phi(J));</w:t>
      </w:r>
    </w:p>
    <w:p w14:paraId="25EC2B4A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x=0.5*(x1+x2);</w:t>
      </w:r>
    </w:p>
    <w:p w14:paraId="70457199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y=log(x)-cos(x+phi(J));</w:t>
      </w:r>
    </w:p>
    <w:p w14:paraId="3323F1DE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if</w:t>
      </w: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y*y1&gt;0,x1=x;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</w:p>
    <w:p w14:paraId="0502B216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   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if</w:t>
      </w: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y*y2&gt;0,x2=x;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</w:p>
    <w:p w14:paraId="5376A0B3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</w:t>
      </w: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</w:p>
    <w:p w14:paraId="08FFE167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    X(J)=x;</w:t>
      </w:r>
    </w:p>
    <w:p w14:paraId="5B76CEE2" w14:textId="77777777" w:rsidR="00B4687B" w:rsidRPr="AE8CAC2E" w:rsidRDefault="00000000" w:rsidP="AE8CAC2E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sz w:val="30"/>
        </w:rPr>
      </w:pPr>
      <w:r w:rsidRPr="004465F5">
        <w:rPr>
          <w:rFonts w:ascii="Malgun Gothic" w:eastAsia="Malgun Gothic" w:hAnsi="Malgun Gothic" w:cs="Courier New"/>
          <w:color w:val="0000FF"/>
          <w:kern w:val="0"/>
          <w:sz w:val="30"/>
          <w:szCs w:val="30"/>
        </w:rPr>
        <w:t>end</w:t>
      </w:r>
    </w:p>
    <w:p w14:paraId="77EBA338" w14:textId="77777777" w:rsidR="004465F5" w:rsidRPr="004465F5" w:rsidRDefault="004465F5" w:rsidP="004465F5">
      <w:pPr>
        <w:autoSpaceDE w:val="0"/>
        <w:autoSpaceDN w:val="0"/>
        <w:adjustRightInd w:val="0"/>
        <w:jc w:val="left"/>
        <w:rPr>
          <w:rFonts w:ascii="Malgun Gothic" w:eastAsia="Malgun Gothic" w:hAnsi="Malgun Gothic" w:cs="Courier New"/>
          <w:kern w:val="0"/>
          <w:sz w:val="30"/>
          <w:szCs w:val="30"/>
        </w:rPr>
      </w:pP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 xml:space="preserve">format </w:t>
      </w:r>
      <w:r w:rsidRPr="004465F5">
        <w:rPr>
          <w:rFonts w:ascii="Malgun Gothic" w:eastAsia="Malgun Gothic" w:hAnsi="Malgun Gothic" w:cs="Courier New"/>
          <w:color w:val="A020F0"/>
          <w:kern w:val="0"/>
          <w:sz w:val="30"/>
          <w:szCs w:val="30"/>
        </w:rPr>
        <w:t>long</w:t>
      </w:r>
      <w:r w:rsidRPr="004465F5">
        <w:rPr>
          <w:rFonts w:ascii="Malgun Gothic" w:eastAsia="Malgun Gothic" w:hAnsi="Malgun Gothic" w:cs="Courier New"/>
          <w:color w:val="000000"/>
          <w:kern w:val="0"/>
          <w:sz w:val="30"/>
          <w:szCs w:val="30"/>
        </w:rPr>
        <w:t>,X</w:t>
      </w:r>
    </w:p>
    <w:p w14:paraId="25E1837F" w14:textId="77777777" w:rsidR="00B4687B" w:rsidRPr="CA9B9B39" w:rsidRDefault="00000000">
      <w:pPr>
        <w:rPr>
          <w:sz w:val="28"/>
        </w:rPr>
      </w:pPr>
      <w:r>
        <w:rPr>
          <w:rFonts w:hint="eastAsia"/>
          <w:noProof/>
          <w:sz w:val="28"/>
        </w:rPr>
        <w:drawing>
          <wp:inline distT="0" distB="0" distL="0" distR="0" wp14:anchorId="225B4A8E" wp14:editId="4C877748">
            <wp:extent cx="5146254" cy="2396066"/>
            <wp:effectExtent l="0" t="0" r="0" b="4445"/>
            <wp:docPr id="19" name="图片 2" descr="图示, 示意图&amp;#10;&amp;#10;中度可信度描述已自动生成: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示意图&amp;#10;&amp;#10;中度可信度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0771" cy="239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6532" w14:textId="77777777" w:rsidR="00113DBF" w:rsidRDefault="00113DBF">
      <w:pPr>
        <w:rPr>
          <w:sz w:val="28"/>
          <w:szCs w:val="28"/>
        </w:rPr>
      </w:pPr>
      <w:r w:rsidRPr="00C103E5">
        <w:rPr>
          <w:rFonts w:hint="eastAsia"/>
          <w:sz w:val="28"/>
          <w:szCs w:val="28"/>
        </w:rPr>
        <w:lastRenderedPageBreak/>
        <w:t>第1</w:t>
      </w:r>
      <w:r w:rsidRPr="00C103E5">
        <w:rPr>
          <w:sz w:val="28"/>
          <w:szCs w:val="28"/>
        </w:rPr>
        <w:t>5</w:t>
      </w:r>
      <w:r w:rsidRPr="00C103E5">
        <w:rPr>
          <w:rFonts w:hint="eastAsia"/>
          <w:sz w:val="28"/>
          <w:szCs w:val="28"/>
        </w:rPr>
        <w:t>题</w:t>
      </w:r>
    </w:p>
    <w:p w14:paraId="20B48BFF" w14:textId="3D7D77BA" w:rsidR="007C01D3" w:rsidRPr="00C103E5" w:rsidRDefault="007C01D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回答：</w:t>
      </w:r>
    </w:p>
    <w:p w14:paraId="26FD02A3" w14:textId="2AC66FBF" w:rsidR="00B4687B" w:rsidRPr="CF28EAE1" w:rsidRDefault="00AF1993" w:rsidP="00AF1993">
      <w:pPr>
        <w:rPr>
          <w:rFonts w:hint="eastAsia"/>
          <w:sz w:val="28"/>
        </w:rPr>
      </w:pPr>
      <w:r w:rsidRPr="00AF1993">
        <w:rPr>
          <w:rFonts w:hint="eastAsia"/>
          <w:sz w:val="28"/>
        </w:rPr>
        <w:t>在</w:t>
      </w:r>
      <w:r w:rsidRPr="00AF1993">
        <w:rPr>
          <w:sz w:val="28"/>
        </w:rPr>
        <w:t>MATLAB编辑器中打开发生错误的文件</w:t>
      </w:r>
      <w:r>
        <w:rPr>
          <w:rFonts w:hint="eastAsia"/>
          <w:sz w:val="28"/>
        </w:rPr>
        <w:t>，</w:t>
      </w:r>
      <w:r w:rsidRPr="00AF1993">
        <w:rPr>
          <w:rFonts w:hint="eastAsia"/>
          <w:sz w:val="28"/>
        </w:rPr>
        <w:t>查看代码</w:t>
      </w:r>
      <w:r>
        <w:rPr>
          <w:rFonts w:hint="eastAsia"/>
          <w:sz w:val="28"/>
        </w:rPr>
        <w:t>并</w:t>
      </w:r>
      <w:r w:rsidRPr="00AF1993">
        <w:rPr>
          <w:rFonts w:hint="eastAsia"/>
          <w:sz w:val="28"/>
        </w:rPr>
        <w:t>转到指出错误的行，即</w:t>
      </w:r>
      <w:r w:rsidRPr="00AF1993">
        <w:rPr>
          <w:sz w:val="28"/>
        </w:rPr>
        <w:t xml:space="preserve"> myfunc 的第 2 行</w:t>
      </w:r>
      <w:r>
        <w:rPr>
          <w:rFonts w:hint="eastAsia"/>
          <w:sz w:val="28"/>
        </w:rPr>
        <w:t>，</w:t>
      </w:r>
      <w:r w:rsidRPr="00AF1993">
        <w:rPr>
          <w:sz w:val="28"/>
        </w:rPr>
        <w:t>查看是否确实存在问题</w:t>
      </w:r>
      <w:r>
        <w:rPr>
          <w:rFonts w:hint="eastAsia"/>
          <w:sz w:val="28"/>
        </w:rPr>
        <w:t>，然后</w:t>
      </w:r>
      <w:r w:rsidRPr="00AF1993">
        <w:rPr>
          <w:rFonts w:hint="eastAsia"/>
          <w:sz w:val="28"/>
        </w:rPr>
        <w:t>使用调试工具</w:t>
      </w:r>
      <w:r w:rsidRPr="00AF1993">
        <w:rPr>
          <w:sz w:val="28"/>
        </w:rPr>
        <w:t>来更仔细地检查代码的运行情况</w:t>
      </w:r>
      <w:r>
        <w:rPr>
          <w:rFonts w:hint="eastAsia"/>
          <w:sz w:val="28"/>
        </w:rPr>
        <w:t>，</w:t>
      </w:r>
      <w:r w:rsidRPr="00AF1993">
        <w:rPr>
          <w:rFonts w:hint="eastAsia"/>
          <w:sz w:val="28"/>
        </w:rPr>
        <w:t>在“工作区”窗口中查看所有当前变量的值</w:t>
      </w:r>
      <w:r>
        <w:rPr>
          <w:rFonts w:hint="eastAsia"/>
          <w:sz w:val="28"/>
        </w:rPr>
        <w:t>，最后</w:t>
      </w:r>
      <w:r w:rsidRPr="00AF1993">
        <w:rPr>
          <w:rFonts w:hint="eastAsia"/>
          <w:sz w:val="28"/>
        </w:rPr>
        <w:t>检查变量的拼写和命名</w:t>
      </w:r>
      <w:r>
        <w:rPr>
          <w:rFonts w:hint="eastAsia"/>
          <w:sz w:val="28"/>
        </w:rPr>
        <w:t>以</w:t>
      </w:r>
      <w:r w:rsidRPr="00AF1993">
        <w:rPr>
          <w:rFonts w:hint="eastAsia"/>
          <w:sz w:val="28"/>
        </w:rPr>
        <w:t>确认</w:t>
      </w:r>
      <w:r w:rsidRPr="00AF1993">
        <w:rPr>
          <w:sz w:val="28"/>
        </w:rPr>
        <w:t xml:space="preserve"> b 是否可能是拼写错误</w:t>
      </w:r>
      <w:r>
        <w:rPr>
          <w:rFonts w:hint="eastAsia"/>
          <w:sz w:val="28"/>
        </w:rPr>
        <w:t>。</w:t>
      </w:r>
    </w:p>
    <w:sectPr w:rsidR="00B4687B" w:rsidRPr="CF28E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2280A" w14:textId="77777777" w:rsidR="008E01F4" w:rsidRDefault="008E01F4" w:rsidP="00577E96">
      <w:r>
        <w:separator/>
      </w:r>
    </w:p>
  </w:endnote>
  <w:endnote w:type="continuationSeparator" w:id="0">
    <w:p w14:paraId="73F30BBA" w14:textId="77777777" w:rsidR="008E01F4" w:rsidRDefault="008E01F4" w:rsidP="00577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A6EEF" w14:textId="77777777" w:rsidR="008E01F4" w:rsidRDefault="008E01F4" w:rsidP="00577E96">
      <w:r>
        <w:separator/>
      </w:r>
    </w:p>
  </w:footnote>
  <w:footnote w:type="continuationSeparator" w:id="0">
    <w:p w14:paraId="43BC2D5E" w14:textId="77777777" w:rsidR="008E01F4" w:rsidRDefault="008E01F4" w:rsidP="00577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42"/>
    <w:rsid w:val="000078F2"/>
    <w:rsid w:val="000572E5"/>
    <w:rsid w:val="000E05CF"/>
    <w:rsid w:val="00113DBF"/>
    <w:rsid w:val="002B648E"/>
    <w:rsid w:val="0034358B"/>
    <w:rsid w:val="004465F5"/>
    <w:rsid w:val="00480A42"/>
    <w:rsid w:val="004C6CC8"/>
    <w:rsid w:val="00577E96"/>
    <w:rsid w:val="007C01D3"/>
    <w:rsid w:val="007C2221"/>
    <w:rsid w:val="0086698D"/>
    <w:rsid w:val="008E01F4"/>
    <w:rsid w:val="00AF1993"/>
    <w:rsid w:val="00B4687B"/>
    <w:rsid w:val="00BB5468"/>
    <w:rsid w:val="00C103E5"/>
    <w:rsid w:val="00DF197E"/>
    <w:rsid w:val="00E26F99"/>
    <w:rsid w:val="00EA2A4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55972"/>
  <w15:chartTrackingRefBased/>
  <w15:docId w15:val="{5C23458F-0D9E-4308-B85D-8CCD3EF8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7E9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7E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7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Times New Roman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Angsana New"/>
        <a:font script="Syrc" typeface="Estrangelo Edessa"/>
        <a:font script="Lisu" typeface="Segoe UI"/>
        <a:font script="Uigh" typeface="Microsoft Uighur"/>
        <a:font script="Beng" typeface="Vrinda"/>
        <a:font script="Khmr" typeface="MoolBoran"/>
        <a:font script="Syrn" typeface="Estrangelo Edessa"/>
        <a:font script="Bopo" typeface="Microsoft JhengHei"/>
        <a:font script="Jpan" typeface="游ゴシック Light"/>
        <a:font script="Thaa" typeface="MV Boli"/>
        <a:font script="Cher" typeface="Plantagenet Cherokee"/>
        <a:font script="Hebr" typeface="Times New Roman"/>
        <a:font script="Hans" typeface="等线 Light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Times New Roman"/>
        <a:font script="Knda" typeface="Tunga"/>
      </a:majorFont>
      <a:minorFont>
        <a:latin typeface="等线" panose="020F0502020204030204"/>
        <a:ea typeface=""/>
        <a:cs typeface=""/>
        <a:font script="Tfng" typeface="Ebrima"/>
        <a:font script="Tale" typeface="Microsoft Tai Le"/>
        <a:font script="Sora" typeface="Nirmala UI"/>
        <a:font script="Osma" typeface="Ebrima"/>
        <a:font script="Nkoo" typeface="Ebrima"/>
        <a:font script="Sinh" typeface="Iskoola Pota"/>
        <a:font script="Geor" typeface="Sylfaen"/>
        <a:font script="Talu" typeface="Microsoft New Tai Lue"/>
        <a:font script="Viet" typeface="Arial"/>
        <a:font script="Mymr" typeface="Myanmar Text"/>
        <a:font script="Olck" typeface="Nirmala UI"/>
        <a:font script="Syrj" typeface="Estrangelo Edessa"/>
        <a:font script="Phag" typeface="Phagspa"/>
        <a:font script="Cans" typeface="Euphemia"/>
        <a:font script="Syre" typeface="Estrangelo Edessa"/>
        <a:font script="Java" typeface="Javanese Text"/>
        <a:font script="Laoo" typeface="DokChampa"/>
        <a:font script="Orya" typeface="Kalinga"/>
        <a:font script="Deva" typeface="Mangal"/>
        <a:font script="Mlym" typeface="Kartika"/>
        <a:font script="Hang" typeface="맑은 고딕"/>
        <a:font script="Telu" typeface="Gautami"/>
        <a:font script="Mong" typeface="Mongolian Baiti"/>
        <a:font script="Tibt" typeface="Microsoft Himalaya"/>
        <a:font script="Gujr" typeface="Shruti"/>
        <a:font script="Thai" typeface="Cordia New"/>
        <a:font script="Syrc" typeface="Estrangelo Edessa"/>
        <a:font script="Lisu" typeface="Segoe UI"/>
        <a:font script="Uigh" typeface="Microsoft Uighur"/>
        <a:font script="Beng" typeface="Vrinda"/>
        <a:font script="Khmr" typeface="DaunPenh"/>
        <a:font script="Syrn" typeface="Estrangelo Edessa"/>
        <a:font script="Bopo" typeface="Microsoft JhengHei"/>
        <a:font script="Jpan" typeface="游明朝"/>
        <a:font script="Thaa" typeface="MV Boli"/>
        <a:font script="Cher" typeface="Plantagenet Cherokee"/>
        <a:font script="Hebr" typeface="Arial"/>
        <a:font script="Hans" typeface="等线"/>
        <a:font script="Armn" typeface="Arial"/>
        <a:font script="Guru" typeface="Raavi"/>
        <a:font script="Yiii" typeface="Microsoft Yi Baiti"/>
        <a:font script="Taml" typeface="Latha"/>
        <a:font script="Ethi" typeface="Nyala"/>
        <a:font script="Hant" typeface="新細明體"/>
        <a:font script="Bugi" typeface="Leelawadee UI"/>
        <a:font script="Arab" typeface="Arial"/>
        <a:font script="Knda" typeface="Tung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6</cp:revision>
  <dcterms:created xsi:type="dcterms:W3CDTF">2023-10-06T12:04:00Z</dcterms:created>
  <dcterms:modified xsi:type="dcterms:W3CDTF">2023-10-07T14:34:00Z</dcterms:modified>
</cp:coreProperties>
</file>