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95ADE" w14:textId="328EBA7B" w:rsidR="00D35513" w:rsidRPr="00D35513" w:rsidRDefault="00D35513" w:rsidP="00D3551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35513">
        <w:rPr>
          <w:rFonts w:hint="eastAsia"/>
          <w:b/>
          <w:bCs/>
          <w:sz w:val="32"/>
          <w:szCs w:val="32"/>
        </w:rPr>
        <w:t>Mysql</w:t>
      </w:r>
    </w:p>
    <w:p w14:paraId="304BB062" w14:textId="33AD1168" w:rsidR="00B916F5" w:rsidRPr="00594553" w:rsidRDefault="00D35513" w:rsidP="0059455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B916F5">
        <w:rPr>
          <w:rFonts w:hint="eastAsia"/>
          <w:b/>
          <w:bCs/>
          <w:sz w:val="28"/>
          <w:szCs w:val="28"/>
        </w:rPr>
        <w:t>基本查询语句</w:t>
      </w:r>
    </w:p>
    <w:p w14:paraId="7D42886A" w14:textId="545732FB" w:rsidR="00B916F5" w:rsidRDefault="00B916F5" w:rsidP="00B916F5">
      <w:pPr>
        <w:spacing w:line="240" w:lineRule="exact"/>
        <w:rPr>
          <w:sz w:val="24"/>
          <w:szCs w:val="24"/>
        </w:rPr>
      </w:pPr>
      <w:r w:rsidRPr="00B916F5">
        <w:rPr>
          <w:rFonts w:hint="eastAsia"/>
          <w:b/>
          <w:bCs/>
          <w:sz w:val="24"/>
          <w:szCs w:val="24"/>
        </w:rPr>
        <w:t>开启慢查询日志查询参数</w:t>
      </w:r>
      <w:r>
        <w:rPr>
          <w:rFonts w:hint="eastAsia"/>
          <w:sz w:val="24"/>
          <w:szCs w:val="24"/>
        </w:rPr>
        <w:t xml:space="preserve">： </w:t>
      </w:r>
      <w:r>
        <w:rPr>
          <w:sz w:val="24"/>
          <w:szCs w:val="24"/>
        </w:rPr>
        <w:t xml:space="preserve"> </w:t>
      </w:r>
    </w:p>
    <w:p w14:paraId="68E752CB" w14:textId="28BD6656" w:rsidR="00D35513" w:rsidRPr="007C5070" w:rsidRDefault="00B916F5" w:rsidP="00B916F5">
      <w:pPr>
        <w:spacing w:line="240" w:lineRule="exact"/>
        <w:rPr>
          <w:b/>
          <w:bCs/>
          <w:color w:val="FF0000"/>
          <w:kern w:val="0"/>
          <w:sz w:val="24"/>
          <w:szCs w:val="24"/>
        </w:rPr>
      </w:pPr>
      <w:r w:rsidRPr="007C5070">
        <w:rPr>
          <w:rFonts w:hint="eastAsia"/>
          <w:b/>
          <w:bCs/>
          <w:color w:val="FF0000"/>
          <w:kern w:val="0"/>
          <w:sz w:val="24"/>
          <w:szCs w:val="24"/>
        </w:rPr>
        <w:t>long_query_time、</w:t>
      </w:r>
      <w:r w:rsidRPr="007C5070">
        <w:rPr>
          <w:b/>
          <w:bCs/>
          <w:color w:val="FF0000"/>
          <w:kern w:val="0"/>
          <w:sz w:val="24"/>
          <w:szCs w:val="24"/>
        </w:rPr>
        <w:t xml:space="preserve"> </w:t>
      </w:r>
      <w:r w:rsidRPr="007C5070">
        <w:rPr>
          <w:rFonts w:hint="eastAsia"/>
          <w:b/>
          <w:bCs/>
          <w:color w:val="FF0000"/>
          <w:kern w:val="0"/>
          <w:sz w:val="24"/>
          <w:szCs w:val="24"/>
        </w:rPr>
        <w:t>slow_query_log、slow_query_log_</w:t>
      </w:r>
      <w:r w:rsidR="00E6540E" w:rsidRPr="007C5070">
        <w:rPr>
          <w:b/>
          <w:bCs/>
          <w:color w:val="FF0000"/>
          <w:kern w:val="0"/>
          <w:sz w:val="24"/>
          <w:szCs w:val="24"/>
        </w:rPr>
        <w:t>file</w:t>
      </w:r>
    </w:p>
    <w:p w14:paraId="050BC923" w14:textId="302FF9AA" w:rsidR="00496F4D" w:rsidRDefault="00496F4D" w:rsidP="00B916F5">
      <w:pPr>
        <w:spacing w:line="240" w:lineRule="exact"/>
        <w:rPr>
          <w:b/>
          <w:bCs/>
          <w:kern w:val="0"/>
          <w:sz w:val="24"/>
          <w:szCs w:val="24"/>
        </w:rPr>
      </w:pPr>
    </w:p>
    <w:p w14:paraId="30E13FE1" w14:textId="77777777" w:rsidR="00496F4D" w:rsidRP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 w:rsidRPr="00496F4D">
        <w:rPr>
          <w:rFonts w:hint="eastAsia"/>
          <w:b/>
          <w:bCs/>
          <w:sz w:val="24"/>
          <w:szCs w:val="24"/>
        </w:rPr>
        <w:t>File SORT</w:t>
      </w:r>
    </w:p>
    <w:p w14:paraId="4C5C776D" w14:textId="7777777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单路算法：一次磁盘IO,读数据到sort_buffer，进行排序</w:t>
      </w:r>
    </w:p>
    <w:p w14:paraId="125F0A33" w14:textId="63C17FD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多路算法：多次磁盘IO</w:t>
      </w:r>
    </w:p>
    <w:p w14:paraId="41A1CCCF" w14:textId="7777777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相关参数：</w:t>
      </w:r>
    </w:p>
    <w:p w14:paraId="4DF86ED3" w14:textId="423335C0" w:rsidR="00496F4D" w:rsidRDefault="00496F4D" w:rsidP="00496F4D">
      <w:pPr>
        <w:spacing w:line="320" w:lineRule="exac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sort_buffer_size：缓冲区大小</w:t>
      </w:r>
    </w:p>
    <w:p w14:paraId="4EC07B3B" w14:textId="77777777" w:rsidR="00496F4D" w:rsidRPr="007C5070" w:rsidRDefault="00496F4D" w:rsidP="007C5070">
      <w:pPr>
        <w:spacing w:line="320" w:lineRule="exact"/>
        <w:rPr>
          <w:b/>
          <w:bCs/>
          <w:color w:val="FF0000"/>
          <w:sz w:val="24"/>
          <w:szCs w:val="24"/>
        </w:rPr>
      </w:pPr>
      <w:r w:rsidRPr="007C5070">
        <w:rPr>
          <w:rFonts w:hint="eastAsia"/>
          <w:b/>
          <w:bCs/>
          <w:color w:val="FF0000"/>
          <w:sz w:val="24"/>
          <w:szCs w:val="24"/>
        </w:rPr>
        <w:t>max_length_for_sort_data：当查询字段大小之和小于它，排序字段不是text|BLOB就会使用单路排序</w:t>
      </w:r>
    </w:p>
    <w:p w14:paraId="3DD8D567" w14:textId="075E316F" w:rsidR="00B916F5" w:rsidRDefault="00B916F5" w:rsidP="00B916F5">
      <w:pPr>
        <w:spacing w:line="240" w:lineRule="exact"/>
        <w:rPr>
          <w:b/>
          <w:bCs/>
          <w:kern w:val="0"/>
          <w:sz w:val="24"/>
          <w:szCs w:val="24"/>
        </w:rPr>
      </w:pPr>
    </w:p>
    <w:p w14:paraId="36577BCA" w14:textId="649E5507" w:rsidR="00B916F5" w:rsidRDefault="00B916F5" w:rsidP="00B916F5">
      <w:pPr>
        <w:spacing w:line="240" w:lineRule="exact"/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查询语句：</w:t>
      </w:r>
    </w:p>
    <w:p w14:paraId="352A1B22" w14:textId="4BF56281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"long_query_time";</w:t>
      </w:r>
    </w:p>
    <w:p w14:paraId="2B5FC517" w14:textId="77777777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"slow_query_log";</w:t>
      </w:r>
    </w:p>
    <w:p w14:paraId="1418BFC0" w14:textId="77777777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"slow_query_log_file";</w:t>
      </w:r>
    </w:p>
    <w:p w14:paraId="30DD941A" w14:textId="1A154A53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"%slow_query%";</w:t>
      </w:r>
    </w:p>
    <w:p w14:paraId="6C4F1363" w14:textId="5123B643" w:rsid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SET GLOBAL long_query_time=1;</w:t>
      </w:r>
    </w:p>
    <w:p w14:paraId="719CCA5C" w14:textId="270C2A6D" w:rsidR="00013BD3" w:rsidRDefault="00013BD3" w:rsidP="000C14B7">
      <w:pPr>
        <w:spacing w:line="240" w:lineRule="exact"/>
        <w:rPr>
          <w:b/>
          <w:bCs/>
          <w:kern w:val="0"/>
          <w:sz w:val="24"/>
          <w:szCs w:val="24"/>
        </w:rPr>
      </w:pPr>
    </w:p>
    <w:p w14:paraId="59DF9678" w14:textId="77777777" w:rsidR="00013BD3" w:rsidRPr="00013BD3" w:rsidRDefault="00013BD3" w:rsidP="00013BD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013BD3">
        <w:rPr>
          <w:rFonts w:hint="eastAsia"/>
          <w:b/>
          <w:bCs/>
          <w:sz w:val="28"/>
          <w:szCs w:val="28"/>
        </w:rPr>
        <w:t>Mysql的索引</w:t>
      </w:r>
    </w:p>
    <w:p w14:paraId="2FF5DD7B" w14:textId="77777777" w:rsidR="00013BD3" w:rsidRPr="00013BD3" w:rsidRDefault="00013BD3" w:rsidP="00013BD3">
      <w:pPr>
        <w:spacing w:line="320" w:lineRule="exact"/>
        <w:rPr>
          <w:b/>
          <w:bCs/>
          <w:color w:val="FF0000"/>
          <w:sz w:val="24"/>
          <w:szCs w:val="24"/>
        </w:rPr>
      </w:pPr>
      <w:r w:rsidRPr="00013BD3">
        <w:rPr>
          <w:rFonts w:hint="eastAsia"/>
          <w:b/>
          <w:bCs/>
          <w:color w:val="FF0000"/>
          <w:sz w:val="24"/>
          <w:szCs w:val="24"/>
        </w:rPr>
        <w:t>定义：索引是一个排好序数据结构，目的是提高sql查询速度，查找+排序</w:t>
      </w:r>
    </w:p>
    <w:p w14:paraId="063E7FEB" w14:textId="77777777" w:rsidR="00013BD3" w:rsidRPr="00013BD3" w:rsidRDefault="00013BD3" w:rsidP="00013BD3">
      <w:pPr>
        <w:spacing w:line="320" w:lineRule="exact"/>
        <w:rPr>
          <w:b/>
          <w:bCs/>
          <w:sz w:val="24"/>
          <w:szCs w:val="24"/>
        </w:rPr>
      </w:pPr>
      <w:r w:rsidRPr="00013BD3">
        <w:rPr>
          <w:rFonts w:hint="eastAsia"/>
          <w:b/>
          <w:bCs/>
          <w:sz w:val="24"/>
          <w:szCs w:val="24"/>
        </w:rPr>
        <w:t>优点：查找+排序，降低了磁盘IO消耗查询，降低了cpu消耗</w:t>
      </w:r>
    </w:p>
    <w:p w14:paraId="26BE11BF" w14:textId="5A00159B" w:rsidR="00013BD3" w:rsidRDefault="00013BD3" w:rsidP="00013BD3">
      <w:pPr>
        <w:spacing w:line="320" w:lineRule="exact"/>
        <w:rPr>
          <w:b/>
          <w:bCs/>
          <w:sz w:val="24"/>
          <w:szCs w:val="24"/>
        </w:rPr>
      </w:pPr>
      <w:r w:rsidRPr="00013BD3">
        <w:rPr>
          <w:rFonts w:hint="eastAsia"/>
          <w:b/>
          <w:bCs/>
          <w:sz w:val="24"/>
          <w:szCs w:val="24"/>
        </w:rPr>
        <w:t>缺点：索引占存储空间、查找快，但是插入和修改慢，需要经常变更</w:t>
      </w:r>
    </w:p>
    <w:p w14:paraId="5049C70E" w14:textId="39664592" w:rsidR="008919A7" w:rsidRDefault="008919A7" w:rsidP="00013BD3">
      <w:pPr>
        <w:spacing w:line="320" w:lineRule="exact"/>
        <w:rPr>
          <w:b/>
          <w:bCs/>
          <w:sz w:val="24"/>
          <w:szCs w:val="24"/>
        </w:rPr>
      </w:pPr>
    </w:p>
    <w:p w14:paraId="6FEC7E42" w14:textId="77777777" w:rsidR="008919A7" w:rsidRPr="008919A7" w:rsidRDefault="008919A7" w:rsidP="008919A7">
      <w:pPr>
        <w:spacing w:line="320" w:lineRule="exact"/>
        <w:rPr>
          <w:b/>
          <w:bCs/>
          <w:sz w:val="24"/>
          <w:szCs w:val="24"/>
        </w:rPr>
      </w:pPr>
      <w:r w:rsidRPr="008919A7">
        <w:rPr>
          <w:rFonts w:hint="eastAsia"/>
          <w:b/>
          <w:bCs/>
          <w:sz w:val="24"/>
          <w:szCs w:val="24"/>
        </w:rPr>
        <w:t>基本语句</w:t>
      </w:r>
    </w:p>
    <w:p w14:paraId="5EB4AE73" w14:textId="77777777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CREATE [unique] index indexname ON mytable(col_name)</w:t>
      </w:r>
    </w:p>
    <w:p w14:paraId="54955103" w14:textId="25628DAA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ALTER mytable ADD [UNIQUE] INDEX </w:t>
      </w:r>
      <w:r w:rsidR="009A1394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indexname ON (colname)</w:t>
      </w:r>
    </w:p>
    <w:p w14:paraId="7F51B4C1" w14:textId="77777777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DROP INDEX indexname ON mytable</w:t>
      </w:r>
    </w:p>
    <w:p w14:paraId="2387B195" w14:textId="36C929A3" w:rsidR="008919A7" w:rsidRDefault="008919A7" w:rsidP="00980923">
      <w:pPr>
        <w:spacing w:line="320" w:lineRule="exact"/>
        <w:ind w:firstLine="420"/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SHOW INDEX FROM table_name\G</w:t>
      </w:r>
    </w:p>
    <w:p w14:paraId="5E4F2815" w14:textId="77777777" w:rsidR="009A1394" w:rsidRPr="00013BD3" w:rsidRDefault="009A1394" w:rsidP="009A1394">
      <w:pPr>
        <w:spacing w:line="320" w:lineRule="exact"/>
        <w:rPr>
          <w:b/>
          <w:bCs/>
          <w:sz w:val="24"/>
          <w:szCs w:val="24"/>
        </w:rPr>
      </w:pPr>
    </w:p>
    <w:p w14:paraId="5554001E" w14:textId="0311AB91" w:rsidR="007B0E67" w:rsidRDefault="004133CF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594553">
        <w:rPr>
          <w:b/>
          <w:bCs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823E1C" wp14:editId="2C896AC0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4663440" cy="202692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4553">
        <w:rPr>
          <w:rFonts w:hint="eastAsia"/>
          <w:b/>
          <w:bCs/>
          <w:kern w:val="0"/>
          <w:sz w:val="24"/>
          <w:szCs w:val="24"/>
        </w:rPr>
        <w:t>B</w:t>
      </w:r>
      <w:r w:rsidR="00594553">
        <w:rPr>
          <w:b/>
          <w:bCs/>
          <w:kern w:val="0"/>
          <w:sz w:val="24"/>
          <w:szCs w:val="24"/>
        </w:rPr>
        <w:t>+</w:t>
      </w:r>
      <w:r w:rsidR="00594553">
        <w:rPr>
          <w:rFonts w:hint="eastAsia"/>
          <w:b/>
          <w:bCs/>
          <w:kern w:val="0"/>
          <w:sz w:val="24"/>
          <w:szCs w:val="24"/>
        </w:rPr>
        <w:t>树是索引的基本结构？</w:t>
      </w:r>
    </w:p>
    <w:p w14:paraId="1D8CA4D2" w14:textId="77777777" w:rsidR="007B0E67" w:rsidRPr="007B0E67" w:rsidRDefault="007B0E67" w:rsidP="004E68AA">
      <w:pPr>
        <w:spacing w:line="320" w:lineRule="exact"/>
        <w:ind w:firstLine="420"/>
        <w:rPr>
          <w:b/>
          <w:bCs/>
          <w:sz w:val="24"/>
          <w:szCs w:val="24"/>
        </w:rPr>
      </w:pPr>
      <w:r w:rsidRPr="007B0E67">
        <w:rPr>
          <w:b/>
          <w:bCs/>
          <w:kern w:val="0"/>
          <w:sz w:val="24"/>
          <w:szCs w:val="24"/>
        </w:rPr>
        <w:br w:type="page"/>
      </w:r>
      <w:r w:rsidRPr="007B0E67">
        <w:rPr>
          <w:rFonts w:hint="eastAsia"/>
          <w:b/>
          <w:bCs/>
          <w:sz w:val="24"/>
          <w:szCs w:val="24"/>
        </w:rPr>
        <w:lastRenderedPageBreak/>
        <w:t>默认主键索引，聚集索引，包含索引和数据，若无主键则mysql自带row_id</w:t>
      </w:r>
    </w:p>
    <w:p w14:paraId="02053A96" w14:textId="77777777" w:rsidR="004E68AA" w:rsidRPr="004E68AA" w:rsidRDefault="004E68AA" w:rsidP="004E68AA">
      <w:pPr>
        <w:spacing w:line="320" w:lineRule="exact"/>
        <w:ind w:firstLine="420"/>
        <w:rPr>
          <w:b/>
          <w:bCs/>
          <w:sz w:val="24"/>
          <w:szCs w:val="24"/>
        </w:rPr>
      </w:pPr>
      <w:r w:rsidRPr="004E68AA">
        <w:rPr>
          <w:rFonts w:hint="eastAsia"/>
          <w:b/>
          <w:bCs/>
          <w:sz w:val="24"/>
          <w:szCs w:val="24"/>
        </w:rPr>
        <w:t>Sql慢的原因：sql写的不合理；索引失效；关联join太多表</w:t>
      </w:r>
    </w:p>
    <w:p w14:paraId="0E87683B" w14:textId="77777777" w:rsidR="00ED514A" w:rsidRPr="00ED514A" w:rsidRDefault="00ED514A" w:rsidP="00ED514A">
      <w:pPr>
        <w:rPr>
          <w:b/>
          <w:bCs/>
          <w:color w:val="FF0000"/>
          <w:sz w:val="24"/>
          <w:szCs w:val="24"/>
        </w:rPr>
      </w:pPr>
      <w:r w:rsidRPr="00ED514A">
        <w:rPr>
          <w:rFonts w:hint="eastAsia"/>
          <w:b/>
          <w:bCs/>
          <w:color w:val="FF0000"/>
          <w:sz w:val="24"/>
          <w:szCs w:val="24"/>
        </w:rPr>
        <w:t>那些需要索引：</w:t>
      </w:r>
    </w:p>
    <w:p w14:paraId="7BB64618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1、主键索引 2、频繁查询的字段 3、join的字段外键关系索引 </w:t>
      </w:r>
    </w:p>
    <w:p w14:paraId="1AABFC6F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4、频繁更新的不适合建立索引   5.where中经常用到的建索引</w:t>
      </w:r>
    </w:p>
    <w:p w14:paraId="52FFEF96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6、单值索引、组合索7、排序字段order by 8、统计分组字段group by</w:t>
      </w:r>
    </w:p>
    <w:p w14:paraId="3F972F59" w14:textId="77777777" w:rsidR="00ED514A" w:rsidRPr="00ED514A" w:rsidRDefault="00ED514A" w:rsidP="00ED514A">
      <w:pPr>
        <w:rPr>
          <w:b/>
          <w:bCs/>
          <w:color w:val="FF0000"/>
          <w:sz w:val="24"/>
          <w:szCs w:val="24"/>
        </w:rPr>
      </w:pPr>
      <w:r w:rsidRPr="00ED514A">
        <w:rPr>
          <w:rFonts w:hint="eastAsia"/>
          <w:b/>
          <w:bCs/>
          <w:color w:val="FF0000"/>
          <w:sz w:val="24"/>
          <w:szCs w:val="24"/>
        </w:rPr>
        <w:t>那些不要建索引：</w:t>
      </w:r>
    </w:p>
    <w:p w14:paraId="060847DD" w14:textId="06B9A575" w:rsidR="00587991" w:rsidRPr="00587991" w:rsidRDefault="00ED514A" w:rsidP="00587991">
      <w:pPr>
        <w:pStyle w:val="a3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587991">
        <w:rPr>
          <w:rFonts w:hint="eastAsia"/>
          <w:b/>
          <w:bCs/>
          <w:sz w:val="24"/>
          <w:szCs w:val="24"/>
        </w:rPr>
        <w:t>记录少  2.经常增删改  3.某个列包含很多重复，枚举字段</w:t>
      </w:r>
    </w:p>
    <w:p w14:paraId="7191F0DD" w14:textId="373BB0F7" w:rsidR="004D0763" w:rsidRPr="004D0763" w:rsidRDefault="00587991" w:rsidP="004D0763">
      <w:pPr>
        <w:rPr>
          <w:b/>
          <w:bCs/>
          <w:sz w:val="24"/>
          <w:szCs w:val="24"/>
        </w:rPr>
      </w:pPr>
      <w:r w:rsidRPr="00587991">
        <w:rPr>
          <w:rFonts w:hint="eastAsia"/>
          <w:b/>
          <w:bCs/>
          <w:color w:val="FF0000"/>
          <w:sz w:val="24"/>
          <w:szCs w:val="24"/>
        </w:rPr>
        <w:t>EXPLAIN 查询计划 + sql</w:t>
      </w:r>
    </w:p>
    <w:tbl>
      <w:tblPr>
        <w:tblStyle w:val="a4"/>
        <w:tblW w:w="7647" w:type="dxa"/>
        <w:tblInd w:w="326" w:type="dxa"/>
        <w:tblLook w:val="04A0" w:firstRow="1" w:lastRow="0" w:firstColumn="1" w:lastColumn="0" w:noHBand="0" w:noVBand="1"/>
      </w:tblPr>
      <w:tblGrid>
        <w:gridCol w:w="424"/>
        <w:gridCol w:w="1418"/>
        <w:gridCol w:w="763"/>
        <w:gridCol w:w="697"/>
        <w:gridCol w:w="1687"/>
        <w:gridCol w:w="592"/>
        <w:gridCol w:w="567"/>
        <w:gridCol w:w="734"/>
        <w:gridCol w:w="765"/>
      </w:tblGrid>
      <w:tr w:rsidR="004D0763" w14:paraId="66DC9D84" w14:textId="77777777" w:rsidTr="004D0763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3A09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268A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select_type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499B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B878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A26C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possible_keys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C003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key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DE19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ref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48F5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rows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E414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extra</w:t>
            </w:r>
          </w:p>
        </w:tc>
      </w:tr>
    </w:tbl>
    <w:p w14:paraId="5F611691" w14:textId="77777777" w:rsidR="00147D36" w:rsidRDefault="00147D36" w:rsidP="00147D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4"/>
          <w:szCs w:val="24"/>
        </w:rPr>
        <w:t>语句加载顺序Id相同，顺序加载上到下；id不同，id大先执行</w:t>
      </w:r>
    </w:p>
    <w:p w14:paraId="0306FAD2" w14:textId="77777777" w:rsidR="00147D36" w:rsidRDefault="00147D36" w:rsidP="00147D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8"/>
          <w:szCs w:val="28"/>
        </w:rPr>
        <w:t>select_type</w:t>
      </w:r>
      <w:r>
        <w:rPr>
          <w:rFonts w:hint="eastAsia"/>
          <w:b/>
          <w:bCs/>
          <w:sz w:val="24"/>
          <w:szCs w:val="24"/>
        </w:rPr>
        <w:t xml:space="preserve"> 查询的类型，普通、联合查询、嵌套查询、子查询</w:t>
      </w:r>
    </w:p>
    <w:p w14:paraId="3DD0ECE8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SIMPLE：简单的select查询，不包括子查询和union</w:t>
      </w:r>
    </w:p>
    <w:p w14:paraId="131D56FB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PRIMARY :查询中包含任何复杂的子部分。最外层的标记为</w:t>
      </w:r>
    </w:p>
    <w:p w14:paraId="679E855E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SUBQUERY：select中或where中包含了子查询</w:t>
      </w:r>
    </w:p>
    <w:p w14:paraId="476F4B1A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DERIVED：from列表子查询标记为DERIVED衍生表执行子查询临时表</w:t>
      </w:r>
    </w:p>
    <w:p w14:paraId="13A10A20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UNION：若第二个SELECT出现在UNION之后则被标记为UNION若UNION包含在from子查询中，外层SELECT被标记为DERIVED</w:t>
      </w:r>
    </w:p>
    <w:p w14:paraId="240E33C3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UNION RESULT: 从UNION表获取结果的SELECT</w:t>
      </w:r>
    </w:p>
    <w:p w14:paraId="4FE473EA" w14:textId="77777777" w:rsidR="00147D36" w:rsidRDefault="00147D36" w:rsidP="00147D36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type</w:t>
      </w:r>
    </w:p>
    <w:p w14:paraId="0A3FBB11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system</w:t>
      </w:r>
      <w:r>
        <w:rPr>
          <w:rFonts w:hint="eastAsia"/>
          <w:b/>
          <w:bCs/>
          <w:color w:val="FF0000"/>
          <w:sz w:val="24"/>
          <w:szCs w:val="24"/>
        </w:rPr>
        <w:tab/>
        <w:t>&gt;const&gt;eq_ref&gt;ref&gt;range&gt;index()&gt;ALL(全表扫描)</w:t>
      </w:r>
    </w:p>
    <w:p w14:paraId="49F83399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system：表只有一条记录，const的特例</w:t>
      </w:r>
    </w:p>
    <w:p w14:paraId="51E045CE" w14:textId="77777777" w:rsidR="00147D36" w:rsidRDefault="00147D36" w:rsidP="009F0EF3">
      <w:pPr>
        <w:spacing w:line="240" w:lineRule="exact"/>
        <w:ind w:leftChars="200" w:left="1380" w:hangingChars="400" w:hanging="9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const：通过一次索引就找到了，用于主键索引，或者唯一索引，只匹配一行数据</w:t>
      </w:r>
    </w:p>
    <w:p w14:paraId="23E2C5C8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eq_ref：唯一性索引扫描，对于每个索引都只有一个记录匹配</w:t>
      </w:r>
    </w:p>
    <w:p w14:paraId="4DCA4A3E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ref:  非唯一索引扫描、返回匹配某个单值的所有行</w:t>
      </w:r>
    </w:p>
    <w:p w14:paraId="648F1C64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rang：检索指定范围的行，使用索引选择行，范围between ，&gt;,&lt;</w:t>
      </w:r>
    </w:p>
    <w:p w14:paraId="6141096F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index： 全索引扫描</w:t>
      </w:r>
    </w:p>
    <w:p w14:paraId="1713D0C0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ALL：全表扫描</w:t>
      </w:r>
    </w:p>
    <w:p w14:paraId="6E3C1F07" w14:textId="77777777" w:rsidR="00147D36" w:rsidRDefault="00147D36" w:rsidP="00147D36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possible_keys</w:t>
      </w:r>
      <w:r>
        <w:rPr>
          <w:rFonts w:hint="eastAsia"/>
          <w:b/>
          <w:bCs/>
          <w:sz w:val="24"/>
          <w:szCs w:val="24"/>
        </w:rPr>
        <w:t xml:space="preserve"> 现实可能用到的索引</w:t>
      </w:r>
    </w:p>
    <w:p w14:paraId="137F421D" w14:textId="77777777" w:rsidR="00147D36" w:rsidRDefault="00147D36" w:rsidP="00147D36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key</w:t>
      </w:r>
      <w:r>
        <w:rPr>
          <w:rFonts w:hint="eastAsia"/>
          <w:b/>
          <w:bCs/>
          <w:sz w:val="24"/>
          <w:szCs w:val="24"/>
        </w:rPr>
        <w:t xml:space="preserve">  实际查询的过程使用索引，null没有使用使用索引</w:t>
      </w:r>
    </w:p>
    <w:p w14:paraId="1417FBAC" w14:textId="77777777" w:rsidR="00147D36" w:rsidRDefault="00147D36" w:rsidP="00147D36">
      <w:pPr>
        <w:spacing w:line="320" w:lineRule="exact"/>
        <w:ind w:firstLineChars="300" w:firstLine="7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理论可能用到索引，实际没有用，  索引失效</w:t>
      </w:r>
    </w:p>
    <w:p w14:paraId="771EC49B" w14:textId="77777777" w:rsidR="00147D36" w:rsidRDefault="00147D36" w:rsidP="00147D36">
      <w:pPr>
        <w:spacing w:line="320" w:lineRule="exact"/>
        <w:ind w:firstLineChars="300" w:firstLine="7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理论用不到，实际上用到了        索引覆盖了</w:t>
      </w:r>
    </w:p>
    <w:p w14:paraId="72696751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key_len</w:t>
      </w:r>
      <w:r>
        <w:rPr>
          <w:rFonts w:hint="eastAsia"/>
          <w:b/>
          <w:bCs/>
          <w:sz w:val="24"/>
          <w:szCs w:val="24"/>
        </w:rPr>
        <w:t xml:space="preserve">  索引中使用字节的数</w:t>
      </w:r>
    </w:p>
    <w:p w14:paraId="50AD75C0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 xml:space="preserve">ref  </w:t>
      </w:r>
      <w:r>
        <w:rPr>
          <w:rFonts w:hint="eastAsia"/>
          <w:b/>
          <w:bCs/>
          <w:sz w:val="24"/>
          <w:szCs w:val="24"/>
        </w:rPr>
        <w:t>索引那一列被使用了，并使用了什么值</w:t>
      </w:r>
    </w:p>
    <w:p w14:paraId="298B332C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rows</w:t>
      </w:r>
      <w:r>
        <w:rPr>
          <w:rFonts w:hint="eastAsia"/>
          <w:b/>
          <w:bCs/>
          <w:sz w:val="24"/>
          <w:szCs w:val="24"/>
        </w:rPr>
        <w:t xml:space="preserve">  检索需要查询多少行</w:t>
      </w:r>
    </w:p>
    <w:p w14:paraId="5C36F274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extra</w:t>
      </w:r>
      <w:r>
        <w:rPr>
          <w:rFonts w:hint="eastAsia"/>
          <w:b/>
          <w:bCs/>
          <w:sz w:val="24"/>
          <w:szCs w:val="24"/>
        </w:rPr>
        <w:t xml:space="preserve">  额外信息</w:t>
      </w:r>
    </w:p>
    <w:p w14:paraId="43003351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filesort   mysql无法按照索引排序，使用外部排序（最左前缀）</w:t>
      </w:r>
    </w:p>
    <w:p w14:paraId="79BD88D5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temp     mysql创建临时表，排序order by,group by（最左前缀）</w:t>
      </w:r>
    </w:p>
    <w:p w14:paraId="77374E7C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index     select数据列使用覆盖索引避免访问数据行直接从索引取</w:t>
      </w:r>
    </w:p>
    <w:p w14:paraId="1FCAD5AC" w14:textId="77777777" w:rsidR="00147D36" w:rsidRDefault="00147D36" w:rsidP="00147D36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               同时using where  使用索引查找</w:t>
      </w:r>
    </w:p>
    <w:p w14:paraId="4373ED3E" w14:textId="77777777" w:rsidR="00147D36" w:rsidRDefault="00147D36" w:rsidP="00147D36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没有using where 没有使用索引</w:t>
      </w:r>
    </w:p>
    <w:p w14:paraId="4216E310" w14:textId="6FF77BA7" w:rsidR="007B0E67" w:rsidRPr="009F0EF3" w:rsidRDefault="00147D36" w:rsidP="009F0EF3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where、Using joinbuffer、Impossi where、Distinct  第一个匹配</w:t>
      </w:r>
    </w:p>
    <w:p w14:paraId="01E9D336" w14:textId="77777777" w:rsidR="009F0EF3" w:rsidRDefault="009F0EF3" w:rsidP="009F0EF3">
      <w:pPr>
        <w:rPr>
          <w:b/>
          <w:bCs/>
          <w:color w:val="FF0000"/>
          <w:sz w:val="28"/>
          <w:szCs w:val="28"/>
        </w:rPr>
      </w:pPr>
    </w:p>
    <w:p w14:paraId="01E4D298" w14:textId="044FBBF2" w:rsidR="009F0EF3" w:rsidRDefault="009F0EF3" w:rsidP="009F0EF3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避免索引失效</w:t>
      </w:r>
    </w:p>
    <w:p w14:paraId="426FC572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全值索引</w:t>
      </w:r>
    </w:p>
    <w:p w14:paraId="54F6710B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最佳左前缀原则</w:t>
      </w:r>
    </w:p>
    <w:p w14:paraId="0D5BA08B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不要在索引列上计算函数，类型转换</w:t>
      </w:r>
    </w:p>
    <w:p w14:paraId="0F2ABD68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范围右边的索引失效</w:t>
      </w:r>
    </w:p>
    <w:p w14:paraId="75B0E824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尽量使用覆盖索引</w:t>
      </w:r>
    </w:p>
    <w:p w14:paraId="1EC6911C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!= 和&lt;&gt;索引失效</w:t>
      </w:r>
    </w:p>
    <w:p w14:paraId="42B9A588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Is null  和 is not null</w:t>
      </w:r>
    </w:p>
    <w:p w14:paraId="67101B62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Like中左边的%不走索引，非要用%XXXX%覆盖索引 </w:t>
      </w:r>
    </w:p>
    <w:p w14:paraId="33BEFDDB" w14:textId="078D761D" w:rsidR="00594553" w:rsidRDefault="00594553" w:rsidP="000C14B7">
      <w:pPr>
        <w:spacing w:line="240" w:lineRule="exact"/>
        <w:rPr>
          <w:b/>
          <w:bCs/>
          <w:kern w:val="0"/>
          <w:sz w:val="24"/>
          <w:szCs w:val="24"/>
        </w:rPr>
      </w:pPr>
    </w:p>
    <w:p w14:paraId="6B66D991" w14:textId="72FAFC5C" w:rsidR="00E442A5" w:rsidRPr="00DB3A94" w:rsidRDefault="008C307F" w:rsidP="00DB3A94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 w:rsidRPr="00DB3A94">
        <w:rPr>
          <w:rFonts w:hint="eastAsia"/>
          <w:b/>
          <w:bCs/>
          <w:color w:val="FF0000"/>
          <w:sz w:val="28"/>
          <w:szCs w:val="28"/>
        </w:rPr>
        <w:t>M</w:t>
      </w:r>
      <w:r w:rsidR="00E442A5" w:rsidRPr="00DB3A94">
        <w:rPr>
          <w:rFonts w:hint="eastAsia"/>
          <w:b/>
          <w:bCs/>
          <w:color w:val="FF0000"/>
          <w:sz w:val="28"/>
          <w:szCs w:val="28"/>
        </w:rPr>
        <w:t>ysql优化</w:t>
      </w:r>
      <w:r w:rsidR="00014480" w:rsidRPr="00DB3A94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="00014480" w:rsidRPr="00DB3A94">
        <w:rPr>
          <w:b/>
          <w:bCs/>
          <w:color w:val="FF0000"/>
          <w:sz w:val="28"/>
          <w:szCs w:val="28"/>
        </w:rPr>
        <w:t xml:space="preserve"> </w:t>
      </w:r>
      <w:r w:rsidR="00014480" w:rsidRPr="00DB3A94">
        <w:rPr>
          <w:rFonts w:hint="eastAsia"/>
          <w:b/>
          <w:bCs/>
          <w:color w:val="FF0000"/>
          <w:sz w:val="28"/>
          <w:szCs w:val="28"/>
        </w:rPr>
        <w:t>（建表、建索引、查询语句的优化）</w:t>
      </w:r>
    </w:p>
    <w:p w14:paraId="60F47DDC" w14:textId="7AC2BB0C" w:rsidR="00E67158" w:rsidRP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A：</w:t>
      </w:r>
      <w:r w:rsidRPr="00E67158">
        <w:rPr>
          <w:rFonts w:hint="eastAsia"/>
          <w:b/>
          <w:bCs/>
          <w:sz w:val="28"/>
          <w:szCs w:val="28"/>
        </w:rPr>
        <w:t>建表</w:t>
      </w:r>
    </w:p>
    <w:p w14:paraId="63B570EE" w14:textId="7C303880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1. </w:t>
      </w:r>
      <w:r>
        <w:rPr>
          <w:rFonts w:hint="eastAsia"/>
          <w:b/>
          <w:bCs/>
          <w:color w:val="FF0000"/>
          <w:sz w:val="24"/>
          <w:szCs w:val="24"/>
        </w:rPr>
        <w:t>原则：尽量使用整型表示字符串</w:t>
      </w:r>
    </w:p>
    <w:p w14:paraId="42BA51F9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存储IP</w:t>
      </w:r>
    </w:p>
    <w:p w14:paraId="00E78C70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INET_ATON(str)，address to number</w:t>
      </w:r>
    </w:p>
    <w:p w14:paraId="4E034308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INET_NTOA(number)，number to address</w:t>
      </w:r>
    </w:p>
    <w:p w14:paraId="6E2F796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color w:val="FF0000"/>
          <w:sz w:val="24"/>
          <w:szCs w:val="24"/>
        </w:rPr>
        <w:t>. 原则：定长和非定长数据类型的选择</w:t>
      </w:r>
    </w:p>
    <w:p w14:paraId="2E512E2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decimal不会损失精度，存储空间会随数据的增大而增大。double占用固定空间，较大数的存储会损失精度。非定长的还有varchar、text</w:t>
      </w:r>
    </w:p>
    <w:p w14:paraId="7B643773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定长char，非定长varchar、text（上限65535，其中varchar还会消耗1-3字节记录长度，而text使用额外空间记录长度）</w:t>
      </w:r>
    </w:p>
    <w:p w14:paraId="4EB03A33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 原则：尽可能选择小的数据类型和指定短的长度</w:t>
      </w:r>
    </w:p>
    <w:p w14:paraId="59B5A771" w14:textId="126B04A1" w:rsidR="00E442A5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color w:val="FF0000"/>
          <w:sz w:val="24"/>
          <w:szCs w:val="24"/>
        </w:rPr>
        <w:t>.</w:t>
      </w:r>
      <w:r w:rsidR="00BA5026"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原则：尽可能使用 not null</w:t>
      </w:r>
    </w:p>
    <w:p w14:paraId="28E58FFD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非null字段的处理要比null字段的处理高效些！且不需要判断是否为null。</w:t>
      </w:r>
    </w:p>
    <w:p w14:paraId="09D1B302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6.原则：单表字段不宜过多</w:t>
      </w:r>
    </w:p>
    <w:p w14:paraId="4CCCFBE3" w14:textId="77777777" w:rsidR="00E442A5" w:rsidRPr="00BA5026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7. </w:t>
      </w:r>
      <w:r w:rsidRPr="00BA5026">
        <w:rPr>
          <w:rFonts w:hint="eastAsia"/>
          <w:b/>
          <w:bCs/>
          <w:color w:val="FF0000"/>
          <w:sz w:val="24"/>
          <w:szCs w:val="24"/>
        </w:rPr>
        <w:t>存储引擎选择</w:t>
      </w:r>
    </w:p>
    <w:p w14:paraId="6EE81B17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InnoDB  支持事物acid，支持外键，支持行锁，适用于并发场景</w:t>
      </w:r>
    </w:p>
    <w:p w14:paraId="5964233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MYISM  表锁，对增加和查询较快 ，并发性差</w:t>
      </w:r>
    </w:p>
    <w:p w14:paraId="58F8E165" w14:textId="1B8EB5DF" w:rsidR="00E442A5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InnoDB只有在通过索引条件检索数据时使用行级锁，否则使用表锁，行锁变表锁</w:t>
      </w:r>
    </w:p>
    <w:p w14:paraId="4CE3DEE3" w14:textId="25EACD50" w:rsid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 w:rsidRPr="00E67158">
        <w:rPr>
          <w:rFonts w:hint="eastAsia"/>
          <w:b/>
          <w:bCs/>
          <w:sz w:val="28"/>
          <w:szCs w:val="28"/>
        </w:rPr>
        <w:t>B</w:t>
      </w:r>
      <w:r>
        <w:rPr>
          <w:rFonts w:hint="eastAsia"/>
          <w:b/>
          <w:bCs/>
          <w:sz w:val="28"/>
          <w:szCs w:val="28"/>
        </w:rPr>
        <w:t>：</w:t>
      </w:r>
      <w:r w:rsidRPr="00E67158">
        <w:rPr>
          <w:rFonts w:hint="eastAsia"/>
          <w:b/>
          <w:bCs/>
          <w:sz w:val="28"/>
          <w:szCs w:val="28"/>
        </w:rPr>
        <w:t>建立索引</w:t>
      </w:r>
    </w:p>
    <w:p w14:paraId="536D5FA6" w14:textId="57058C2F" w:rsid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C：查询语句优化</w:t>
      </w:r>
      <w:r w:rsidR="00F51FB2">
        <w:rPr>
          <w:rFonts w:hint="eastAsia"/>
          <w:b/>
          <w:bCs/>
          <w:sz w:val="28"/>
          <w:szCs w:val="28"/>
        </w:rPr>
        <w:t>尽量使用索引</w:t>
      </w:r>
    </w:p>
    <w:p w14:paraId="0ADFC88F" w14:textId="461DD57D" w:rsidR="007C59E1" w:rsidRDefault="007C59E1" w:rsidP="00E67158">
      <w:pPr>
        <w:spacing w:line="320" w:lineRule="exact"/>
        <w:rPr>
          <w:b/>
          <w:bCs/>
          <w:sz w:val="28"/>
          <w:szCs w:val="28"/>
        </w:rPr>
      </w:pPr>
    </w:p>
    <w:p w14:paraId="6245FEE7" w14:textId="4E8AEAF6" w:rsidR="007C59E1" w:rsidRPr="007C59E1" w:rsidRDefault="007C59E1" w:rsidP="00DB3A94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M</w:t>
      </w:r>
      <w:r w:rsidRPr="007C59E1">
        <w:rPr>
          <w:rFonts w:hint="eastAsia"/>
          <w:b/>
          <w:bCs/>
          <w:color w:val="FF0000"/>
          <w:sz w:val="28"/>
          <w:szCs w:val="28"/>
        </w:rPr>
        <w:t>ysql中的锁</w:t>
      </w:r>
    </w:p>
    <w:p w14:paraId="3250C6AD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锁的类型： 读锁（共享锁）、写锁（排他锁）、间隙锁gap</w:t>
      </w:r>
    </w:p>
    <w:p w14:paraId="5FE29DC2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show  open tables</w:t>
      </w:r>
    </w:p>
    <w:p w14:paraId="13CAFD30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lock   table  mytbl1  read,  mytbl2 write</w:t>
      </w:r>
    </w:p>
    <w:p w14:paraId="6D5FC884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unlock tables</w:t>
      </w:r>
    </w:p>
    <w:p w14:paraId="0E9C64FF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读锁（锁表）： session1自己可以读、不能写、不能读其他表，</w:t>
      </w:r>
    </w:p>
    <w:p w14:paraId="20DB33A0" w14:textId="77777777" w:rsidR="007C59E1" w:rsidRDefault="007C59E1" w:rsidP="007C59E1">
      <w:pPr>
        <w:ind w:firstLineChars="700" w:firstLine="147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session2可以读其他，可以读该表，但是写会阻塞</w:t>
      </w:r>
    </w:p>
    <w:p w14:paraId="14584251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写锁（锁表）： session1，可以读写，不能读写其他表</w:t>
      </w:r>
    </w:p>
    <w:p w14:paraId="18F4D1F4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   session2  不可以读写该枷锁的表，会被阻塞</w:t>
      </w:r>
    </w:p>
    <w:p w14:paraId="03273DC9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show  status  like  ‘table%’</w:t>
      </w:r>
    </w:p>
    <w:p w14:paraId="1379E7B8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Table_locks_immediate   产生表级锁定的次数</w:t>
      </w:r>
    </w:p>
    <w:p w14:paraId="46BB2AF4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Table_locks_waited       表级锁定等待的次数</w:t>
      </w:r>
    </w:p>
    <w:p w14:paraId="156BAA76" w14:textId="77777777" w:rsidR="007C59E1" w:rsidRDefault="007C59E1" w:rsidP="007C59E1">
      <w:pPr>
        <w:rPr>
          <w:b/>
          <w:bCs/>
          <w:color w:val="000000" w:themeColor="text1"/>
        </w:rPr>
      </w:pPr>
    </w:p>
    <w:p w14:paraId="5E771FD8" w14:textId="77777777" w:rsidR="007C59E1" w:rsidRDefault="007C59E1" w:rsidP="007C59E1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</w:rPr>
        <w:t>锁的粒度</w:t>
      </w:r>
      <w:r>
        <w:rPr>
          <w:rFonts w:hint="eastAsia"/>
        </w:rPr>
        <w:t>：</w:t>
      </w:r>
      <w:r>
        <w:rPr>
          <w:rFonts w:hint="eastAsia"/>
          <w:b/>
          <w:bCs/>
          <w:color w:val="FF0000"/>
          <w:sz w:val="24"/>
          <w:szCs w:val="24"/>
        </w:rPr>
        <w:t>行锁、表锁</w:t>
      </w:r>
    </w:p>
    <w:p w14:paraId="1B0D9D67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事务的ACID，</w:t>
      </w:r>
    </w:p>
    <w:p w14:paraId="745C3C86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事务的问题， 丢失更新、脏读、不可重复读、幻读</w:t>
      </w:r>
    </w:p>
    <w:p w14:paraId="118AE528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事务的隔离级别    读未提交、 读已提交、可重复读、可序列化</w:t>
      </w:r>
    </w:p>
    <w:p w14:paraId="1885E868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Show variables like “tx_isolation”  查看事务隔离级别</w:t>
      </w:r>
    </w:p>
    <w:p w14:paraId="64318C16" w14:textId="77777777" w:rsidR="007C59E1" w:rsidRDefault="007C59E1" w:rsidP="007C59E1">
      <w:pPr>
        <w:rPr>
          <w:b/>
          <w:bCs/>
          <w:color w:val="FF0000"/>
        </w:rPr>
      </w:pPr>
    </w:p>
    <w:p w14:paraId="5BD80B92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Set autocommit=0； 默认提交关闭</w:t>
      </w:r>
    </w:p>
    <w:p w14:paraId="0A40C93E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事务内</w:t>
      </w:r>
    </w:p>
    <w:p w14:paraId="727503E5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读自己的修改，读己之所写，别的事务是读不到你的修改</w:t>
      </w:r>
    </w:p>
    <w:p w14:paraId="0E236720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事务修改一行，未提交前，其他事务修改同一行会阻塞</w:t>
      </w:r>
    </w:p>
    <w:p w14:paraId="7F37DEB5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事务修改一行，未提交前，其他事务修改</w:t>
      </w:r>
      <w:r>
        <w:rPr>
          <w:rFonts w:hint="eastAsia"/>
          <w:b/>
          <w:bCs/>
          <w:color w:val="FF0000"/>
        </w:rPr>
        <w:t>另</w:t>
      </w:r>
      <w:r>
        <w:rPr>
          <w:rFonts w:hint="eastAsia"/>
          <w:b/>
          <w:bCs/>
          <w:color w:val="000000" w:themeColor="text1"/>
        </w:rPr>
        <w:t>一行无阻塞</w:t>
      </w:r>
    </w:p>
    <w:p w14:paraId="1D67CCC7" w14:textId="77777777" w:rsidR="007C59E1" w:rsidRDefault="007C59E1" w:rsidP="007C59E1">
      <w:pPr>
        <w:rPr>
          <w:b/>
          <w:bCs/>
          <w:color w:val="000000" w:themeColor="text1"/>
        </w:rPr>
      </w:pPr>
    </w:p>
    <w:p w14:paraId="3227AE0F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无索引行锁失效为表锁</w:t>
      </w:r>
    </w:p>
    <w:p w14:paraId="374D3F08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索引失效性能下降行锁变表锁</w:t>
      </w:r>
    </w:p>
    <w:p w14:paraId="2977D79F" w14:textId="77777777" w:rsidR="007C59E1" w:rsidRDefault="007C59E1" w:rsidP="007C59E1">
      <w:pPr>
        <w:rPr>
          <w:b/>
          <w:bCs/>
        </w:rPr>
      </w:pPr>
    </w:p>
    <w:p w14:paraId="56EF9C0B" w14:textId="139697BF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间隙锁的危害：范围锁定然后修改，即使没有某个索引也会被锁定，其他的session你不能插入</w:t>
      </w:r>
      <w:bookmarkStart w:id="0" w:name="_GoBack"/>
      <w:bookmarkEnd w:id="0"/>
    </w:p>
    <w:p w14:paraId="4142411D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锁定某一行，for update</w:t>
      </w:r>
    </w:p>
    <w:p w14:paraId="1116E06F" w14:textId="04AD9E17" w:rsidR="007C59E1" w:rsidRPr="009D5B97" w:rsidRDefault="007C59E1" w:rsidP="009D5B97">
      <w:pPr>
        <w:rPr>
          <w:b/>
          <w:bCs/>
        </w:rPr>
      </w:pPr>
      <w:r>
        <w:rPr>
          <w:rFonts w:hint="eastAsia"/>
          <w:b/>
          <w:bCs/>
        </w:rPr>
        <w:t>Show status like “innodb_row_lock%“</w:t>
      </w:r>
    </w:p>
    <w:p w14:paraId="0351F581" w14:textId="71CA315D" w:rsidR="007C59E1" w:rsidRPr="007C59E1" w:rsidRDefault="007C59E1" w:rsidP="003414E9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 w:rsidRPr="007C59E1">
        <w:rPr>
          <w:rFonts w:hint="eastAsia"/>
          <w:b/>
          <w:bCs/>
          <w:color w:val="FF0000"/>
          <w:sz w:val="28"/>
          <w:szCs w:val="28"/>
        </w:rPr>
        <w:t>Mysql存储引擎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21"/>
        <w:gridCol w:w="4705"/>
        <w:gridCol w:w="2070"/>
      </w:tblGrid>
      <w:tr w:rsidR="007C59E1" w14:paraId="65870DAC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4164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对比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69E9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MyISAM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C345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InnoDB</w:t>
            </w:r>
          </w:p>
        </w:tc>
      </w:tr>
      <w:tr w:rsidR="007C59E1" w14:paraId="0720E285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7700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主外键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E39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no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C2BF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yes</w:t>
            </w:r>
          </w:p>
        </w:tc>
      </w:tr>
      <w:tr w:rsidR="007C59E1" w14:paraId="623B9BC3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C696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事务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19CB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no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6E85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yes</w:t>
            </w:r>
          </w:p>
        </w:tc>
      </w:tr>
      <w:tr w:rsidR="007C59E1" w14:paraId="133A7EFE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37191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行表锁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678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表锁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6550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行锁（高并发）</w:t>
            </w:r>
          </w:p>
        </w:tc>
      </w:tr>
      <w:tr w:rsidR="007C59E1" w14:paraId="57EB44A0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80FC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缓存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0B8D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缓存索引，不缓存数据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0F6A" w14:textId="77777777" w:rsidR="007C59E1" w:rsidRPr="00DB3A94" w:rsidRDefault="007C59E1">
            <w:pPr>
              <w:pStyle w:val="a3"/>
              <w:spacing w:line="320" w:lineRule="exact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索引和数据内存要求高、内存会决定性影响性能</w:t>
            </w:r>
          </w:p>
        </w:tc>
      </w:tr>
      <w:tr w:rsidR="007C59E1" w14:paraId="54C3C219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9659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表空间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C792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小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13F8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大</w:t>
            </w:r>
          </w:p>
        </w:tc>
      </w:tr>
      <w:tr w:rsidR="007C59E1" w14:paraId="48C2C4B7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0AFA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关注点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071E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性能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1CBC2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事务</w:t>
            </w:r>
          </w:p>
        </w:tc>
      </w:tr>
      <w:tr w:rsidR="007C59E1" w14:paraId="4BCCF4EA" w14:textId="77777777" w:rsidTr="009D5B97">
        <w:trPr>
          <w:trHeight w:val="58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8841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适合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1569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经常插入、查询场景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10E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增删改查</w:t>
            </w:r>
          </w:p>
        </w:tc>
      </w:tr>
      <w:tr w:rsidR="009D5B97" w:rsidRPr="009D5B97" w14:paraId="738C8C00" w14:textId="77777777" w:rsidTr="009D5B97">
        <w:tc>
          <w:tcPr>
            <w:tcW w:w="0" w:type="auto"/>
            <w:hideMark/>
          </w:tcPr>
          <w:p w14:paraId="609E03C9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文件格式</w:t>
            </w:r>
          </w:p>
        </w:tc>
        <w:tc>
          <w:tcPr>
            <w:tcW w:w="0" w:type="auto"/>
            <w:hideMark/>
          </w:tcPr>
          <w:p w14:paraId="29041721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数据和索引是分别存储的，数据.MYD，索引.MYI</w:t>
            </w:r>
          </w:p>
        </w:tc>
        <w:tc>
          <w:tcPr>
            <w:tcW w:w="2078" w:type="dxa"/>
            <w:hideMark/>
          </w:tcPr>
          <w:p w14:paraId="1CF8100D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数据和索引是集中存储的，.ibd</w:t>
            </w:r>
          </w:p>
        </w:tc>
      </w:tr>
    </w:tbl>
    <w:p w14:paraId="2DF4C361" w14:textId="7295350C" w:rsidR="007C59E1" w:rsidRPr="009D5B97" w:rsidRDefault="007C59E1" w:rsidP="00E67158">
      <w:pPr>
        <w:spacing w:line="320" w:lineRule="exact"/>
        <w:rPr>
          <w:b/>
          <w:bCs/>
          <w:sz w:val="28"/>
          <w:szCs w:val="28"/>
        </w:rPr>
      </w:pPr>
    </w:p>
    <w:p w14:paraId="49B991A0" w14:textId="6F147233" w:rsidR="00DB3A94" w:rsidRDefault="00DB3A94" w:rsidP="00E67158">
      <w:pPr>
        <w:spacing w:line="320" w:lineRule="exact"/>
        <w:rPr>
          <w:b/>
          <w:bCs/>
          <w:sz w:val="28"/>
          <w:szCs w:val="28"/>
        </w:rPr>
      </w:pPr>
    </w:p>
    <w:p w14:paraId="1B4E7015" w14:textId="77777777" w:rsidR="00DB3A94" w:rsidRPr="00DB3A94" w:rsidRDefault="00DB3A94" w:rsidP="00DB3A94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B3A94">
        <w:rPr>
          <w:rFonts w:hint="eastAsia"/>
          <w:b/>
          <w:bCs/>
          <w:sz w:val="32"/>
          <w:szCs w:val="32"/>
        </w:rPr>
        <w:t>Redis</w:t>
      </w:r>
    </w:p>
    <w:p w14:paraId="2B2EA86D" w14:textId="6B7F0ABD" w:rsidR="00DB3A94" w:rsidRPr="00BC5AE1" w:rsidRDefault="00DB3A94" w:rsidP="00BC5AE1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BC5AE1">
        <w:rPr>
          <w:rFonts w:hint="eastAsia"/>
          <w:b/>
          <w:bCs/>
          <w:color w:val="FF0000"/>
          <w:sz w:val="28"/>
          <w:szCs w:val="28"/>
        </w:rPr>
        <w:t>Redis是单线程的为什么速度快</w:t>
      </w:r>
    </w:p>
    <w:p w14:paraId="38002C6C" w14:textId="77777777" w:rsidR="00DB3A94" w:rsidRPr="007E4EDF" w:rsidRDefault="00DB3A94" w:rsidP="001C13B8">
      <w:pPr>
        <w:rPr>
          <w:b/>
          <w:bCs/>
          <w:color w:val="000000" w:themeColor="text1"/>
        </w:rPr>
      </w:pPr>
      <w:r w:rsidRPr="007E4EDF">
        <w:rPr>
          <w:rFonts w:hint="eastAsia"/>
          <w:b/>
          <w:bCs/>
          <w:color w:val="000000" w:themeColor="text1"/>
        </w:rPr>
        <w:t>redis是基于内存的，内存的读写速度非常快；</w:t>
      </w:r>
    </w:p>
    <w:p w14:paraId="79B5085E" w14:textId="77777777" w:rsidR="00DB3A94" w:rsidRPr="001C13B8" w:rsidRDefault="00DB3A94" w:rsidP="001C13B8">
      <w:pPr>
        <w:rPr>
          <w:b/>
          <w:bCs/>
          <w:color w:val="000000" w:themeColor="text1"/>
        </w:rPr>
      </w:pPr>
      <w:r w:rsidRPr="001C13B8">
        <w:rPr>
          <w:rFonts w:hint="eastAsia"/>
          <w:b/>
          <w:bCs/>
          <w:color w:val="000000" w:themeColor="text1"/>
        </w:rPr>
        <w:t>redis是单线程的，省去了很多上下文切换线程的时间;</w:t>
      </w:r>
    </w:p>
    <w:p w14:paraId="310EF5E3" w14:textId="77777777" w:rsidR="00DB3A94" w:rsidRPr="001C13B8" w:rsidRDefault="00DB3A94" w:rsidP="001C13B8">
      <w:pPr>
        <w:rPr>
          <w:b/>
          <w:bCs/>
          <w:color w:val="000000" w:themeColor="text1"/>
        </w:rPr>
      </w:pPr>
      <w:r w:rsidRPr="001C13B8">
        <w:rPr>
          <w:rFonts w:hint="eastAsia"/>
          <w:b/>
          <w:bCs/>
          <w:color w:val="000000" w:themeColor="text1"/>
        </w:rPr>
        <w:t>redis多路复用技术，可以处理并发的连接。非阻塞IO 内部实现采用epoll，采用了epoll+自己实现的简单的事件框架。epoll中的读、写、关闭、连接都转化成了事件，然后利用epoll的多路复用特性，绝不在io上浪费一点时间。</w:t>
      </w:r>
    </w:p>
    <w:p w14:paraId="25FBC322" w14:textId="77777777" w:rsidR="00DB3A94" w:rsidRDefault="00DB3A94" w:rsidP="00DB3A94">
      <w:pPr>
        <w:rPr>
          <w:b/>
          <w:bCs/>
          <w:color w:val="000000" w:themeColor="text1"/>
        </w:rPr>
      </w:pPr>
    </w:p>
    <w:p w14:paraId="2DDE434A" w14:textId="77777777" w:rsidR="00A864F3" w:rsidRPr="00A864F3" w:rsidRDefault="00A864F3" w:rsidP="00A864F3">
      <w:pPr>
        <w:rPr>
          <w:b/>
          <w:bCs/>
        </w:rPr>
      </w:pPr>
      <w:r w:rsidRPr="00A864F3">
        <w:rPr>
          <w:rFonts w:hint="eastAsia"/>
          <w:b/>
          <w:bCs/>
        </w:rPr>
        <w:t>String的最大大小512m，Set的最大个数2的23次方-1</w:t>
      </w:r>
    </w:p>
    <w:p w14:paraId="7E6E0EE0" w14:textId="2ACC6435" w:rsidR="00DB3A94" w:rsidRDefault="00DB3A94" w:rsidP="00E67158">
      <w:pPr>
        <w:spacing w:line="320" w:lineRule="exact"/>
        <w:rPr>
          <w:b/>
          <w:bCs/>
          <w:sz w:val="28"/>
          <w:szCs w:val="28"/>
        </w:rPr>
      </w:pPr>
    </w:p>
    <w:p w14:paraId="12561438" w14:textId="1792A08E" w:rsidR="00BC5AE1" w:rsidRPr="00C249F5" w:rsidRDefault="00BC5AE1" w:rsidP="00C249F5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C249F5">
        <w:rPr>
          <w:rFonts w:hint="eastAsia"/>
          <w:b/>
          <w:bCs/>
          <w:color w:val="FF0000"/>
          <w:sz w:val="28"/>
          <w:szCs w:val="28"/>
        </w:rPr>
        <w:t>Redis的持久化</w:t>
      </w:r>
      <w:r w:rsidR="005C67D6">
        <w:rPr>
          <w:rFonts w:hint="eastAsia"/>
          <w:b/>
          <w:bCs/>
          <w:color w:val="FF0000"/>
          <w:sz w:val="28"/>
          <w:szCs w:val="28"/>
        </w:rPr>
        <w:t>R</w:t>
      </w:r>
      <w:r w:rsidR="005C67D6">
        <w:rPr>
          <w:b/>
          <w:bCs/>
          <w:color w:val="FF0000"/>
          <w:sz w:val="28"/>
          <w:szCs w:val="28"/>
        </w:rPr>
        <w:t xml:space="preserve">DB </w:t>
      </w:r>
      <w:r w:rsidR="005C67D6">
        <w:rPr>
          <w:rFonts w:hint="eastAsia"/>
          <w:b/>
          <w:bCs/>
          <w:color w:val="FF0000"/>
          <w:sz w:val="28"/>
          <w:szCs w:val="28"/>
        </w:rPr>
        <w:t>/</w:t>
      </w:r>
      <w:r w:rsidR="005C67D6">
        <w:rPr>
          <w:b/>
          <w:bCs/>
          <w:color w:val="FF0000"/>
          <w:sz w:val="28"/>
          <w:szCs w:val="28"/>
        </w:rPr>
        <w:t xml:space="preserve"> </w:t>
      </w:r>
      <w:r w:rsidR="005C67D6">
        <w:rPr>
          <w:rFonts w:hint="eastAsia"/>
          <w:b/>
          <w:bCs/>
          <w:color w:val="FF0000"/>
          <w:sz w:val="28"/>
          <w:szCs w:val="28"/>
        </w:rPr>
        <w:t>AOF</w:t>
      </w:r>
    </w:p>
    <w:p w14:paraId="63042F0F" w14:textId="15D6BD32" w:rsidR="00502BAB" w:rsidRPr="00502BAB" w:rsidRDefault="00502BAB" w:rsidP="00502BAB">
      <w:pPr>
        <w:widowControl/>
        <w:shd w:val="clear" w:color="auto" w:fill="FFFFFF"/>
        <w:spacing w:before="100" w:beforeAutospacing="1" w:after="100" w:afterAutospacing="1"/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RDB</w:t>
      </w:r>
      <w:r w:rsidRPr="00502BAB">
        <w:rPr>
          <w:rFonts w:hint="eastAsia"/>
          <w:b/>
          <w:bCs/>
          <w:color w:val="000000" w:themeColor="text1"/>
        </w:rPr>
        <w:t>：</w:t>
      </w:r>
      <w:r w:rsidRPr="00502BAB">
        <w:rPr>
          <w:b/>
          <w:bCs/>
          <w:color w:val="000000" w:themeColor="text1"/>
        </w:rPr>
        <w:t>持久化方式能够在指定的时间间隔能对你的数据进行快照存储.</w:t>
      </w:r>
    </w:p>
    <w:p w14:paraId="64A009C5" w14:textId="5224AD63" w:rsidR="00502BAB" w:rsidRPr="00502BAB" w:rsidRDefault="00502BAB" w:rsidP="00502BAB">
      <w:pPr>
        <w:widowControl/>
        <w:shd w:val="clear" w:color="auto" w:fill="FFFFFF"/>
        <w:spacing w:before="100" w:beforeAutospacing="1" w:after="100" w:afterAutospacing="1"/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AOF</w:t>
      </w:r>
      <w:r w:rsidRPr="00502BAB">
        <w:rPr>
          <w:rFonts w:hint="eastAsia"/>
          <w:b/>
          <w:bCs/>
          <w:color w:val="000000" w:themeColor="text1"/>
        </w:rPr>
        <w:t>：</w:t>
      </w:r>
      <w:r w:rsidRPr="00502BAB">
        <w:rPr>
          <w:b/>
          <w:bCs/>
          <w:color w:val="000000" w:themeColor="text1"/>
        </w:rPr>
        <w:t>持久化方式记录每次对服务器写的操作, AOF命令以redis协议追加保存每次写的操作到文件末尾.Redis还能对AOF文件进行后台重写,使得AOF文件的体积不至于过大.</w:t>
      </w:r>
    </w:p>
    <w:p w14:paraId="7E2D00BE" w14:textId="19ECCC5F" w:rsidR="00BC5AE1" w:rsidRPr="00502BAB" w:rsidRDefault="00502BAB" w:rsidP="00E67158">
      <w:pPr>
        <w:spacing w:line="320" w:lineRule="exac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你也可以通过调用 SAVE或者 BGSAVE ， 手动让 Redis 进</w:t>
      </w:r>
      <w:r w:rsidRPr="00502BAB">
        <w:rPr>
          <w:rFonts w:hint="eastAsia"/>
          <w:b/>
          <w:bCs/>
          <w:color w:val="000000" w:themeColor="text1"/>
        </w:rPr>
        <w:t>行保存，</w:t>
      </w:r>
    </w:p>
    <w:p w14:paraId="7C73E836" w14:textId="77777777" w:rsidR="00502BAB" w:rsidRPr="00502BAB" w:rsidRDefault="00502BAB" w:rsidP="00502B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save 60 1000</w:t>
      </w:r>
    </w:p>
    <w:p w14:paraId="2C691F2C" w14:textId="48098D7F" w:rsidR="00502BAB" w:rsidRPr="00CD363A" w:rsidRDefault="00CD363A" w:rsidP="00E67158">
      <w:pPr>
        <w:spacing w:line="320" w:lineRule="exact"/>
        <w:rPr>
          <w:b/>
          <w:bCs/>
          <w:color w:val="000000" w:themeColor="text1"/>
        </w:rPr>
      </w:pPr>
      <w:r w:rsidRPr="00CD363A">
        <w:rPr>
          <w:b/>
          <w:bCs/>
          <w:color w:val="000000" w:themeColor="text1"/>
        </w:rPr>
        <w:t>redis-check-aof –fix</w:t>
      </w:r>
    </w:p>
    <w:p w14:paraId="25AD9DBE" w14:textId="108952CD" w:rsidR="00C249F5" w:rsidRDefault="00C249F5" w:rsidP="00E67158">
      <w:pPr>
        <w:spacing w:line="320" w:lineRule="exact"/>
        <w:rPr>
          <w:b/>
          <w:bCs/>
          <w:sz w:val="28"/>
          <w:szCs w:val="28"/>
        </w:rPr>
      </w:pPr>
    </w:p>
    <w:p w14:paraId="55FBAA15" w14:textId="22126E06" w:rsidR="00C249F5" w:rsidRPr="00C249F5" w:rsidRDefault="00C249F5" w:rsidP="00C249F5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C249F5">
        <w:rPr>
          <w:rFonts w:hint="eastAsia"/>
          <w:b/>
          <w:bCs/>
          <w:color w:val="FF0000"/>
          <w:sz w:val="28"/>
          <w:szCs w:val="28"/>
        </w:rPr>
        <w:t>Redis的实现原理</w:t>
      </w:r>
      <w:r>
        <w:rPr>
          <w:b/>
          <w:bCs/>
          <w:color w:val="FF0000"/>
          <w:sz w:val="28"/>
          <w:szCs w:val="28"/>
        </w:rPr>
        <w:t>epoll</w:t>
      </w:r>
    </w:p>
    <w:p w14:paraId="7F3A2E9A" w14:textId="07C4AE38" w:rsidR="00C249F5" w:rsidRDefault="00C249F5" w:rsidP="00E67158">
      <w:pPr>
        <w:spacing w:line="320" w:lineRule="exact"/>
        <w:rPr>
          <w:b/>
          <w:bCs/>
          <w:sz w:val="28"/>
          <w:szCs w:val="28"/>
        </w:rPr>
      </w:pPr>
    </w:p>
    <w:p w14:paraId="1F5C5E3B" w14:textId="3597C6A4" w:rsidR="00821461" w:rsidRDefault="00821461" w:rsidP="00E67158">
      <w:pPr>
        <w:spacing w:line="320" w:lineRule="exact"/>
        <w:rPr>
          <w:b/>
          <w:bCs/>
          <w:sz w:val="28"/>
          <w:szCs w:val="28"/>
        </w:rPr>
      </w:pPr>
    </w:p>
    <w:p w14:paraId="595CB0C8" w14:textId="480BED5A" w:rsidR="00821461" w:rsidRPr="00821461" w:rsidRDefault="00821461" w:rsidP="00821461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821461">
        <w:rPr>
          <w:rFonts w:hint="eastAsia"/>
          <w:b/>
          <w:bCs/>
          <w:color w:val="FF0000"/>
          <w:sz w:val="28"/>
          <w:szCs w:val="28"/>
        </w:rPr>
        <w:t>Redis的集群</w:t>
      </w:r>
      <w:r w:rsidR="005B0F2D">
        <w:rPr>
          <w:rFonts w:hint="eastAsia"/>
          <w:b/>
          <w:bCs/>
          <w:color w:val="FF0000"/>
          <w:sz w:val="28"/>
          <w:szCs w:val="28"/>
        </w:rPr>
        <w:t>主从</w:t>
      </w:r>
      <w:r w:rsidRPr="00821461">
        <w:rPr>
          <w:rFonts w:hint="eastAsia"/>
          <w:b/>
          <w:bCs/>
          <w:color w:val="FF0000"/>
          <w:sz w:val="28"/>
          <w:szCs w:val="28"/>
        </w:rPr>
        <w:t>，哨兵模式</w:t>
      </w:r>
      <w:r w:rsidR="005B0F2D">
        <w:rPr>
          <w:rFonts w:hint="eastAsia"/>
          <w:b/>
          <w:bCs/>
          <w:color w:val="FF0000"/>
          <w:sz w:val="28"/>
          <w:szCs w:val="28"/>
        </w:rPr>
        <w:t>、</w:t>
      </w:r>
    </w:p>
    <w:p w14:paraId="70B1BF1A" w14:textId="6BC59C52" w:rsidR="00201E5F" w:rsidRDefault="00201E5F" w:rsidP="00E67158">
      <w:pPr>
        <w:spacing w:line="320" w:lineRule="exact"/>
        <w:rPr>
          <w:b/>
          <w:bCs/>
          <w:sz w:val="28"/>
          <w:szCs w:val="28"/>
        </w:rPr>
      </w:pPr>
    </w:p>
    <w:p w14:paraId="170AF731" w14:textId="1AB9E0F4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67F7B56C" w14:textId="24F7E6B3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555A1B2C" w14:textId="77777777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29689396" w14:textId="2C926352" w:rsidR="00201E5F" w:rsidRDefault="00201E5F" w:rsidP="00201E5F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过期删除策略，内存淘汰策略</w:t>
      </w:r>
    </w:p>
    <w:p w14:paraId="06F90A13" w14:textId="539F775D" w:rsidR="00201E5F" w:rsidRDefault="00201E5F" w:rsidP="00201E5F">
      <w:pPr>
        <w:rPr>
          <w:b/>
          <w:bCs/>
          <w:color w:val="FF0000"/>
          <w:sz w:val="28"/>
          <w:szCs w:val="28"/>
        </w:rPr>
      </w:pPr>
      <w:r w:rsidRPr="00890C99">
        <w:rPr>
          <w:rFonts w:hint="eastAsia"/>
          <w:b/>
          <w:bCs/>
          <w:sz w:val="28"/>
          <w:szCs w:val="28"/>
        </w:rPr>
        <w:t>过期删除策略</w:t>
      </w:r>
      <w:r>
        <w:rPr>
          <w:rFonts w:hint="eastAsia"/>
          <w:b/>
          <w:bCs/>
          <w:color w:val="FF0000"/>
          <w:sz w:val="28"/>
          <w:szCs w:val="28"/>
        </w:rPr>
        <w:t>：设置了过期时间的key如何进行删除</w:t>
      </w:r>
    </w:p>
    <w:p w14:paraId="27B3041A" w14:textId="26D85C5F" w:rsidR="00201E5F" w:rsidRPr="007F538E" w:rsidRDefault="00201E5F" w:rsidP="007F538E">
      <w:pPr>
        <w:rPr>
          <w:b/>
          <w:bCs/>
          <w:color w:val="FF0000"/>
        </w:rPr>
      </w:pPr>
      <w:r w:rsidRPr="007F538E">
        <w:rPr>
          <w:rFonts w:hint="eastAsia"/>
          <w:b/>
          <w:bCs/>
          <w:color w:val="FF0000"/>
        </w:rPr>
        <w:t>惰性过期：只有当访问这个过期的key的时候才会把这个key删除</w:t>
      </w:r>
    </w:p>
    <w:p w14:paraId="6B86A0EC" w14:textId="3E47AA36" w:rsidR="00201E5F" w:rsidRPr="007F538E" w:rsidRDefault="00201E5F" w:rsidP="007F538E">
      <w:pPr>
        <w:rPr>
          <w:b/>
          <w:bCs/>
          <w:color w:val="FF0000"/>
        </w:rPr>
      </w:pPr>
      <w:r w:rsidRPr="007F538E">
        <w:rPr>
          <w:rFonts w:hint="eastAsia"/>
          <w:b/>
          <w:bCs/>
          <w:color w:val="FF0000"/>
        </w:rPr>
        <w:t>定期过期：</w:t>
      </w:r>
    </w:p>
    <w:p w14:paraId="0B987F03" w14:textId="4266DF7E" w:rsidR="00201E5F" w:rsidRPr="00890C99" w:rsidRDefault="00201E5F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t>具体就是</w:t>
      </w:r>
      <w:r w:rsidRPr="00890C99">
        <w:rPr>
          <w:b/>
          <w:bCs/>
          <w:color w:val="000000" w:themeColor="text1"/>
        </w:rPr>
        <w:t>Redis每秒10次做的事情：</w:t>
      </w:r>
    </w:p>
    <w:p w14:paraId="744D5613" w14:textId="52F0341E" w:rsidR="00201E5F" w:rsidRPr="00890C99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b/>
          <w:bCs/>
          <w:color w:val="000000" w:themeColor="text1"/>
        </w:rPr>
        <w:t>1</w:t>
      </w:r>
      <w:r w:rsidR="00201E5F" w:rsidRPr="00890C99">
        <w:rPr>
          <w:rFonts w:hint="eastAsia"/>
          <w:b/>
          <w:bCs/>
          <w:color w:val="000000" w:themeColor="text1"/>
        </w:rPr>
        <w:t>测试随机的</w:t>
      </w:r>
      <w:r w:rsidR="00201E5F" w:rsidRPr="00890C99">
        <w:rPr>
          <w:b/>
          <w:bCs/>
          <w:color w:val="000000" w:themeColor="text1"/>
        </w:rPr>
        <w:t>20个keys进行相关过期检测。</w:t>
      </w:r>
    </w:p>
    <w:p w14:paraId="55EC1BC0" w14:textId="640C3EAF" w:rsidR="00201E5F" w:rsidRPr="00890C99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lastRenderedPageBreak/>
        <w:t>2</w:t>
      </w:r>
      <w:r w:rsidR="00201E5F" w:rsidRPr="00890C99">
        <w:rPr>
          <w:rFonts w:hint="eastAsia"/>
          <w:b/>
          <w:bCs/>
          <w:color w:val="000000" w:themeColor="text1"/>
        </w:rPr>
        <w:t>删除所有已经过期的</w:t>
      </w:r>
      <w:r w:rsidR="00201E5F" w:rsidRPr="00890C99">
        <w:rPr>
          <w:b/>
          <w:bCs/>
          <w:color w:val="000000" w:themeColor="text1"/>
        </w:rPr>
        <w:t>keys。</w:t>
      </w:r>
    </w:p>
    <w:p w14:paraId="37F2FA5C" w14:textId="1A02CEBE" w:rsidR="00201E5F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t>3</w:t>
      </w:r>
      <w:r w:rsidR="00201E5F" w:rsidRPr="00890C99">
        <w:rPr>
          <w:rFonts w:hint="eastAsia"/>
          <w:b/>
          <w:bCs/>
          <w:color w:val="000000" w:themeColor="text1"/>
        </w:rPr>
        <w:t>如果有多于</w:t>
      </w:r>
      <w:r w:rsidR="00201E5F" w:rsidRPr="00890C99">
        <w:rPr>
          <w:b/>
          <w:bCs/>
          <w:color w:val="000000" w:themeColor="text1"/>
        </w:rPr>
        <w:t>25%的keys过期，重复步奏1.</w:t>
      </w:r>
    </w:p>
    <w:p w14:paraId="78C21095" w14:textId="77777777" w:rsidR="007F538E" w:rsidRDefault="007F538E" w:rsidP="00890C99">
      <w:pPr>
        <w:ind w:firstLineChars="250" w:firstLine="525"/>
        <w:rPr>
          <w:b/>
          <w:bCs/>
          <w:color w:val="000000" w:themeColor="text1"/>
        </w:rPr>
      </w:pPr>
    </w:p>
    <w:p w14:paraId="05C8AA1D" w14:textId="719C735E" w:rsidR="007F538E" w:rsidRPr="007F538E" w:rsidRDefault="007F538E" w:rsidP="007F538E">
      <w:pPr>
        <w:rPr>
          <w:b/>
          <w:bCs/>
          <w:color w:val="000000" w:themeColor="text1"/>
        </w:rPr>
      </w:pPr>
      <w:r w:rsidRPr="007F538E">
        <w:rPr>
          <w:rFonts w:hint="eastAsia"/>
          <w:b/>
          <w:bCs/>
          <w:color w:val="000000" w:themeColor="text1"/>
        </w:rPr>
        <w:t>Redis key的过期时间和永久有效分别怎么设置？EXPIRE和PERSIST命令。</w:t>
      </w:r>
    </w:p>
    <w:p w14:paraId="3CC0D69F" w14:textId="77777777" w:rsidR="007F538E" w:rsidRPr="00890C99" w:rsidRDefault="007F538E" w:rsidP="007F538E">
      <w:pPr>
        <w:rPr>
          <w:b/>
          <w:bCs/>
          <w:color w:val="000000" w:themeColor="text1"/>
        </w:rPr>
      </w:pPr>
    </w:p>
    <w:p w14:paraId="3C5A3384" w14:textId="45F3CD6D" w:rsidR="00201E5F" w:rsidRDefault="00890C99" w:rsidP="00201E5F">
      <w:pPr>
        <w:rPr>
          <w:b/>
          <w:bCs/>
          <w:sz w:val="28"/>
          <w:szCs w:val="28"/>
        </w:rPr>
      </w:pPr>
      <w:r w:rsidRPr="00890C99">
        <w:rPr>
          <w:rFonts w:hint="eastAsia"/>
          <w:b/>
          <w:bCs/>
          <w:sz w:val="28"/>
          <w:szCs w:val="28"/>
        </w:rPr>
        <w:t>内存淘汰策略</w:t>
      </w:r>
      <w:r>
        <w:rPr>
          <w:rFonts w:hint="eastAsia"/>
          <w:b/>
          <w:bCs/>
          <w:sz w:val="28"/>
          <w:szCs w:val="28"/>
        </w:rPr>
        <w:t>：内存不够的时候淘汰相关key</w:t>
      </w:r>
    </w:p>
    <w:p w14:paraId="0C87D36C" w14:textId="4F980C10" w:rsidR="00FB6CC0" w:rsidRPr="00DC4568" w:rsidRDefault="00FB6CC0" w:rsidP="00AD6BB0">
      <w:pPr>
        <w:rPr>
          <w:b/>
          <w:bCs/>
          <w:color w:val="000000" w:themeColor="text1"/>
          <w:sz w:val="24"/>
          <w:szCs w:val="24"/>
        </w:rPr>
      </w:pPr>
      <w:r w:rsidRPr="00DC4568">
        <w:rPr>
          <w:rFonts w:hint="eastAsia"/>
          <w:b/>
          <w:bCs/>
          <w:color w:val="000000" w:themeColor="text1"/>
          <w:sz w:val="24"/>
          <w:szCs w:val="24"/>
        </w:rPr>
        <w:t>全局的键空间选择性移除</w:t>
      </w:r>
    </w:p>
    <w:p w14:paraId="51C68703" w14:textId="0BAB4784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noeviction：新写入操作会报错。</w:t>
      </w:r>
    </w:p>
    <w:p w14:paraId="48366172" w14:textId="1987D962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allkeys-lru：在键空间中，移除最近最少使用的key。</w:t>
      </w:r>
    </w:p>
    <w:p w14:paraId="694526B5" w14:textId="44E34E4C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allkeys-random：在键空间中，随机移除某个key。</w:t>
      </w:r>
    </w:p>
    <w:p w14:paraId="77F4ACFF" w14:textId="1E10AF85" w:rsidR="00FB6CC0" w:rsidRPr="00DC4568" w:rsidRDefault="00FB6CC0" w:rsidP="00AD6BB0">
      <w:pPr>
        <w:rPr>
          <w:b/>
          <w:bCs/>
          <w:color w:val="000000" w:themeColor="text1"/>
          <w:sz w:val="24"/>
          <w:szCs w:val="24"/>
        </w:rPr>
      </w:pPr>
      <w:r w:rsidRPr="00DC4568">
        <w:rPr>
          <w:rFonts w:hint="eastAsia"/>
          <w:b/>
          <w:bCs/>
          <w:color w:val="000000" w:themeColor="text1"/>
          <w:sz w:val="24"/>
          <w:szCs w:val="24"/>
        </w:rPr>
        <w:t>设置过期时间的键空间选择性移除</w:t>
      </w:r>
    </w:p>
    <w:p w14:paraId="009DB1DF" w14:textId="5F3F8E0D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volatile-lru：在设置了过期时间的键空间中，移除最近最少使用的key。</w:t>
      </w:r>
    </w:p>
    <w:p w14:paraId="3CBD559C" w14:textId="24397DC3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volatile-random：在设置了过期时间的键空间中，随机移除某个key。</w:t>
      </w:r>
    </w:p>
    <w:p w14:paraId="468A11D9" w14:textId="4C9A710A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volatile-ttl：在设置了过期时间的键空间中，有更早过期时间的key优先移除</w:t>
      </w:r>
    </w:p>
    <w:p w14:paraId="6875AB0A" w14:textId="6FC22C27" w:rsidR="005B0F2D" w:rsidRPr="00821461" w:rsidRDefault="005B0F2D" w:rsidP="005B0F2D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821461">
        <w:rPr>
          <w:rFonts w:hint="eastAsia"/>
          <w:b/>
          <w:bCs/>
          <w:color w:val="FF0000"/>
          <w:sz w:val="28"/>
          <w:szCs w:val="28"/>
        </w:rPr>
        <w:t>Redis</w:t>
      </w:r>
      <w:r>
        <w:rPr>
          <w:rFonts w:hint="eastAsia"/>
          <w:b/>
          <w:bCs/>
          <w:color w:val="FF0000"/>
          <w:sz w:val="28"/>
          <w:szCs w:val="28"/>
        </w:rPr>
        <w:t xml:space="preserve">和 </w:t>
      </w:r>
      <w:r w:rsidRPr="005B0F2D">
        <w:rPr>
          <w:b/>
          <w:bCs/>
          <w:color w:val="FF0000"/>
          <w:sz w:val="28"/>
          <w:szCs w:val="28"/>
        </w:rPr>
        <w:t>Memcached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5B0F2D" w14:paraId="5F2A933B" w14:textId="77777777" w:rsidTr="005B0F2D">
        <w:tc>
          <w:tcPr>
            <w:tcW w:w="1129" w:type="dxa"/>
          </w:tcPr>
          <w:p w14:paraId="40638D05" w14:textId="0692C433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</w:t>
            </w:r>
          </w:p>
        </w:tc>
        <w:tc>
          <w:tcPr>
            <w:tcW w:w="4401" w:type="dxa"/>
          </w:tcPr>
          <w:p w14:paraId="4625CE3C" w14:textId="2D742ADF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</w:t>
            </w:r>
            <w:r>
              <w:rPr>
                <w:rFonts w:hint="eastAsia"/>
                <w:b/>
                <w:bCs/>
                <w:color w:val="000000" w:themeColor="text1"/>
              </w:rPr>
              <w:t>edis</w:t>
            </w:r>
          </w:p>
        </w:tc>
        <w:tc>
          <w:tcPr>
            <w:tcW w:w="2766" w:type="dxa"/>
          </w:tcPr>
          <w:p w14:paraId="3365B056" w14:textId="778BA6D2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 w:rsidRPr="005B0F2D">
              <w:rPr>
                <w:b/>
                <w:bCs/>
                <w:color w:val="000000" w:themeColor="text1"/>
              </w:rPr>
              <w:t>Memcached</w:t>
            </w:r>
          </w:p>
        </w:tc>
      </w:tr>
      <w:tr w:rsidR="005B0F2D" w14:paraId="342CD19D" w14:textId="77777777" w:rsidTr="005B0F2D">
        <w:tc>
          <w:tcPr>
            <w:tcW w:w="1129" w:type="dxa"/>
          </w:tcPr>
          <w:p w14:paraId="7F5F1CEA" w14:textId="21A5015D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4401" w:type="dxa"/>
          </w:tcPr>
          <w:p w14:paraId="7EE53F14" w14:textId="22D08D3C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5种数据类型，并且和相应的本地方法</w:t>
            </w:r>
          </w:p>
        </w:tc>
        <w:tc>
          <w:tcPr>
            <w:tcW w:w="2766" w:type="dxa"/>
          </w:tcPr>
          <w:p w14:paraId="3BB1EF0E" w14:textId="5C33CE69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</w:t>
            </w:r>
            <w:r>
              <w:rPr>
                <w:rFonts w:hint="eastAsia"/>
                <w:b/>
                <w:bCs/>
                <w:color w:val="000000" w:themeColor="text1"/>
              </w:rPr>
              <w:t>tring</w:t>
            </w:r>
          </w:p>
        </w:tc>
      </w:tr>
      <w:tr w:rsidR="005B0F2D" w14:paraId="32A77DC0" w14:textId="77777777" w:rsidTr="005B0F2D">
        <w:tc>
          <w:tcPr>
            <w:tcW w:w="1129" w:type="dxa"/>
          </w:tcPr>
          <w:p w14:paraId="36725298" w14:textId="0428C51B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4401" w:type="dxa"/>
          </w:tcPr>
          <w:p w14:paraId="5AD773E6" w14:textId="7EEB1AC8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内存数据库，nosql</w:t>
            </w:r>
          </w:p>
        </w:tc>
        <w:tc>
          <w:tcPr>
            <w:tcW w:w="2766" w:type="dxa"/>
          </w:tcPr>
          <w:p w14:paraId="168620DD" w14:textId="073E4ABA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内存数据库，nosql</w:t>
            </w:r>
          </w:p>
        </w:tc>
      </w:tr>
      <w:tr w:rsidR="005B0F2D" w14:paraId="60343EEF" w14:textId="77777777" w:rsidTr="005B0F2D">
        <w:tc>
          <w:tcPr>
            <w:tcW w:w="1129" w:type="dxa"/>
          </w:tcPr>
          <w:p w14:paraId="5E9002D1" w14:textId="155CE12C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网络IO</w:t>
            </w:r>
          </w:p>
        </w:tc>
        <w:tc>
          <w:tcPr>
            <w:tcW w:w="4401" w:type="dxa"/>
          </w:tcPr>
          <w:p w14:paraId="55C9047C" w14:textId="6AD53DAD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1.单线程NIO多路复用epoll</w:t>
            </w:r>
          </w:p>
        </w:tc>
        <w:tc>
          <w:tcPr>
            <w:tcW w:w="2766" w:type="dxa"/>
          </w:tcPr>
          <w:p w14:paraId="1BBDECDB" w14:textId="4365AD98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1.多线程NIO</w:t>
            </w:r>
          </w:p>
        </w:tc>
      </w:tr>
      <w:tr w:rsidR="005B0F2D" w14:paraId="753077B6" w14:textId="77777777" w:rsidTr="005B0F2D">
        <w:tc>
          <w:tcPr>
            <w:tcW w:w="1129" w:type="dxa"/>
          </w:tcPr>
          <w:p w14:paraId="4F5F4B90" w14:textId="59CEF433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持久化</w:t>
            </w:r>
          </w:p>
        </w:tc>
        <w:tc>
          <w:tcPr>
            <w:tcW w:w="4401" w:type="dxa"/>
          </w:tcPr>
          <w:p w14:paraId="15E2AD01" w14:textId="6877DABC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RDB、AOF</w:t>
            </w:r>
          </w:p>
        </w:tc>
        <w:tc>
          <w:tcPr>
            <w:tcW w:w="2766" w:type="dxa"/>
          </w:tcPr>
          <w:p w14:paraId="3413C319" w14:textId="07EBC023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不支持</w:t>
            </w:r>
          </w:p>
        </w:tc>
      </w:tr>
    </w:tbl>
    <w:p w14:paraId="0F81DB4D" w14:textId="016296E1" w:rsidR="005B0F2D" w:rsidRDefault="005B0F2D" w:rsidP="005B0F2D">
      <w:pPr>
        <w:rPr>
          <w:b/>
          <w:bCs/>
          <w:color w:val="000000" w:themeColor="text1"/>
        </w:rPr>
      </w:pPr>
    </w:p>
    <w:p w14:paraId="3E42E924" w14:textId="27F6D4C9" w:rsidR="00E959D8" w:rsidRDefault="00E959D8" w:rsidP="005B0F2D">
      <w:pPr>
        <w:rPr>
          <w:b/>
          <w:bCs/>
          <w:color w:val="000000" w:themeColor="text1"/>
        </w:rPr>
      </w:pPr>
    </w:p>
    <w:p w14:paraId="59E63A9C" w14:textId="2A90BF1A" w:rsidR="00E959D8" w:rsidRPr="00E959D8" w:rsidRDefault="00E959D8" w:rsidP="00E959D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E959D8">
        <w:rPr>
          <w:rFonts w:hint="eastAsia"/>
          <w:b/>
          <w:bCs/>
          <w:color w:val="FF0000"/>
          <w:sz w:val="28"/>
          <w:szCs w:val="28"/>
        </w:rPr>
        <w:t>Redis如何做大量数据插入？</w:t>
      </w:r>
    </w:p>
    <w:p w14:paraId="70635D5E" w14:textId="53FC49C8" w:rsidR="00E959D8" w:rsidRPr="00B5568D" w:rsidRDefault="00E959D8" w:rsidP="00B5568D">
      <w:pPr>
        <w:widowControl/>
        <w:jc w:val="left"/>
        <w:rPr>
          <w:rFonts w:ascii="Times New Roman" w:eastAsia="Times New Roman" w:hAnsi="Times New Roman" w:cs="Times New Roman" w:hint="eastAsia"/>
          <w:b/>
          <w:noProof w:val="0"/>
          <w:kern w:val="0"/>
          <w:szCs w:val="21"/>
        </w:rPr>
      </w:pPr>
      <w:r w:rsidRPr="00DE3B74">
        <w:rPr>
          <w:rFonts w:hint="eastAsia"/>
          <w:b/>
          <w:bCs/>
          <w:color w:val="FF0000"/>
        </w:rPr>
        <w:t>Redis2.6开始redis-cli支持一种新的被称之为pipe mode的新模式用于执行大量数据插入工作。</w:t>
      </w:r>
      <w:r w:rsidR="00581881">
        <w:rPr>
          <w:rFonts w:hint="eastAsia"/>
          <w:b/>
          <w:bCs/>
          <w:color w:val="FF0000"/>
        </w:rPr>
        <w:t>单个命令从client到server，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因</w:t>
      </w:r>
      <w:r w:rsidR="00B5568D" w:rsidRPr="00B5568D">
        <w:rPr>
          <w:rFonts w:ascii="SimSun" w:eastAsia="SimSun" w:hAnsi="SimSun" w:cs="SimSun"/>
          <w:b/>
          <w:noProof w:val="0"/>
          <w:color w:val="333333"/>
          <w:kern w:val="0"/>
          <w:szCs w:val="21"/>
          <w:shd w:val="clear" w:color="auto" w:fill="FFFFFF"/>
        </w:rPr>
        <w:t>为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一个个的插入会有大量的</w:t>
      </w:r>
      <w:r w:rsidR="00B5568D" w:rsidRPr="00B5568D">
        <w:rPr>
          <w:rFonts w:ascii="SimSun" w:eastAsia="SimSun" w:hAnsi="SimSun" w:cs="SimSun"/>
          <w:b/>
          <w:noProof w:val="0"/>
          <w:color w:val="333333"/>
          <w:kern w:val="0"/>
          <w:szCs w:val="21"/>
          <w:shd w:val="clear" w:color="auto" w:fill="FFFFFF"/>
        </w:rPr>
        <w:t>时间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浪</w:t>
      </w:r>
      <w:r w:rsidR="00B5568D" w:rsidRPr="00B5568D">
        <w:rPr>
          <w:rFonts w:ascii="SimSun" w:eastAsia="SimSun" w:hAnsi="SimSun" w:cs="SimSun"/>
          <w:b/>
          <w:noProof w:val="0"/>
          <w:color w:val="333333"/>
          <w:kern w:val="0"/>
          <w:szCs w:val="21"/>
          <w:shd w:val="clear" w:color="auto" w:fill="FFFFFF"/>
        </w:rPr>
        <w:t>费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在每一个命令往返</w:t>
      </w:r>
      <w:r w:rsidR="00B5568D" w:rsidRPr="00B5568D">
        <w:rPr>
          <w:rFonts w:ascii="SimSun" w:eastAsia="SimSun" w:hAnsi="SimSun" w:cs="SimSun"/>
          <w:b/>
          <w:noProof w:val="0"/>
          <w:color w:val="333333"/>
          <w:kern w:val="0"/>
          <w:szCs w:val="21"/>
          <w:shd w:val="clear" w:color="auto" w:fill="FFFFFF"/>
        </w:rPr>
        <w:t>时间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上</w:t>
      </w:r>
    </w:p>
    <w:p w14:paraId="21104D40" w14:textId="216F12D2" w:rsidR="0006073D" w:rsidRPr="009D5E31" w:rsidRDefault="0006073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b/>
          <w:bCs/>
          <w:noProof/>
          <w:color w:val="000000" w:themeColor="text1"/>
          <w:kern w:val="2"/>
          <w:sz w:val="21"/>
          <w:szCs w:val="22"/>
        </w:rPr>
      </w:pPr>
      <w:r w:rsidRPr="009D5E31">
        <w:rPr>
          <w:rFonts w:asciiTheme="minorHAnsi" w:eastAsiaTheme="minorEastAsia" w:hAnsiTheme="minorHAnsi" w:cstheme="minorBidi" w:hint="eastAsia"/>
          <w:b/>
          <w:bCs/>
          <w:noProof/>
          <w:color w:val="000000" w:themeColor="text1"/>
          <w:kern w:val="2"/>
          <w:sz w:val="21"/>
          <w:szCs w:val="22"/>
        </w:rPr>
        <w:t>cat</w:t>
      </w: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 xml:space="preserve"> data.txt | redis-cli </w:t>
      </w:r>
      <w:r w:rsidR="00B5568D"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–</w:t>
      </w: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pipe</w:t>
      </w:r>
    </w:p>
    <w:p w14:paraId="10A76A88" w14:textId="7EC64824" w:rsidR="00B5568D" w:rsidRPr="009D5E31" w:rsidRDefault="00B5568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b/>
          <w:bCs/>
          <w:noProof/>
          <w:color w:val="000000" w:themeColor="text1"/>
          <w:kern w:val="2"/>
          <w:sz w:val="21"/>
          <w:szCs w:val="22"/>
        </w:rPr>
      </w:pP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(cat data.txt; sleep 10) | nc localhost 6379 &gt; /dev/null</w:t>
      </w:r>
    </w:p>
    <w:p w14:paraId="17CA9753" w14:textId="1511BB3C" w:rsidR="00B5568D" w:rsidRPr="00B5568D" w:rsidRDefault="00B5568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b/>
          <w:bCs/>
          <w:noProof/>
          <w:color w:val="FF000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noProof/>
          <w:color w:val="FF0000"/>
          <w:kern w:val="2"/>
          <w:sz w:val="21"/>
          <w:szCs w:val="22"/>
        </w:rPr>
        <w:t>这个命令不会对data</w:t>
      </w:r>
      <w:r>
        <w:rPr>
          <w:rFonts w:asciiTheme="minorHAnsi" w:eastAsiaTheme="minorEastAsia" w:hAnsiTheme="minorHAnsi" w:cstheme="minorBidi"/>
          <w:b/>
          <w:bCs/>
          <w:noProof/>
          <w:color w:val="FF0000"/>
          <w:kern w:val="2"/>
          <w:sz w:val="21"/>
          <w:szCs w:val="22"/>
        </w:rPr>
        <w:t>..txt</w:t>
      </w:r>
      <w:r>
        <w:rPr>
          <w:rFonts w:asciiTheme="minorHAnsi" w:eastAsiaTheme="minorEastAsia" w:hAnsiTheme="minorHAnsi" w:cstheme="minorBidi" w:hint="eastAsia"/>
          <w:b/>
          <w:bCs/>
          <w:noProof/>
          <w:color w:val="FF0000"/>
          <w:kern w:val="2"/>
          <w:sz w:val="21"/>
          <w:szCs w:val="22"/>
        </w:rPr>
        <w:t>中的命令进行校验</w:t>
      </w:r>
    </w:p>
    <w:p w14:paraId="3F5ED1D3" w14:textId="7932D218" w:rsidR="00936008" w:rsidRDefault="00DE3B74" w:rsidP="0093600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DE3B74">
        <w:rPr>
          <w:rFonts w:hint="eastAsia"/>
          <w:b/>
          <w:bCs/>
          <w:color w:val="FF0000"/>
          <w:sz w:val="28"/>
          <w:szCs w:val="28"/>
        </w:rPr>
        <w:t>Redis的缓存问题，缓存穿透、缓存击穿、缓存雪崩？</w:t>
      </w:r>
    </w:p>
    <w:p w14:paraId="2DB2EB2A" w14:textId="652EAAE5" w:rsidR="00936008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缓存穿透</w:t>
      </w:r>
      <w:r w:rsidRPr="00936008">
        <w:rPr>
          <w:rFonts w:ascii="微软雅黑" w:eastAsia="微软雅黑" w:hAnsi="微软雅黑" w:hint="eastAsia"/>
          <w:shd w:val="clear" w:color="auto" w:fill="FFFFFF"/>
        </w:rPr>
        <w:t>：</w:t>
      </w:r>
      <w:r w:rsidRPr="00936008">
        <w:rPr>
          <w:rFonts w:hint="eastAsia"/>
          <w:b/>
          <w:bCs/>
          <w:color w:val="000000" w:themeColor="text1"/>
          <w:szCs w:val="21"/>
        </w:rPr>
        <w:t>是指缓存和数据库中都没有的数据，请求都落到数据库上</w:t>
      </w:r>
    </w:p>
    <w:p w14:paraId="69739FEA" w14:textId="3DD2B249" w:rsidR="00936008" w:rsidRPr="00936008" w:rsidRDefault="00100FE2" w:rsidP="00936008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FF0000"/>
          <w:szCs w:val="21"/>
        </w:rPr>
        <w:t>1.</w:t>
      </w:r>
      <w:r w:rsidR="00936008" w:rsidRPr="00936008">
        <w:rPr>
          <w:rFonts w:hint="eastAsia"/>
          <w:b/>
          <w:bCs/>
          <w:color w:val="FF0000"/>
          <w:szCs w:val="21"/>
        </w:rPr>
        <w:t>从缓存取不到的数据，在数据库中也没有取到，这时也可以将</w:t>
      </w:r>
      <w:r w:rsidR="00936008" w:rsidRPr="00936008">
        <w:rPr>
          <w:b/>
          <w:bCs/>
          <w:color w:val="FF0000"/>
          <w:szCs w:val="21"/>
        </w:rPr>
        <w:t>key-value对写为key-null，缓存有效时间可以设置短点。</w:t>
      </w:r>
    </w:p>
    <w:p w14:paraId="13CAB139" w14:textId="6178B4BF" w:rsidR="00936008" w:rsidRDefault="00100FE2" w:rsidP="00936008"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2.</w:t>
      </w:r>
      <w:r w:rsidR="00936008" w:rsidRPr="00936008">
        <w:rPr>
          <w:rFonts w:hint="eastAsia"/>
          <w:b/>
          <w:bCs/>
          <w:color w:val="FF0000"/>
          <w:szCs w:val="21"/>
        </w:rPr>
        <w:t>采用布隆过滤器，将所有可能存在的数据哈希到一个足够大的</w:t>
      </w:r>
      <w:r w:rsidR="00936008" w:rsidRPr="00936008">
        <w:rPr>
          <w:b/>
          <w:bCs/>
          <w:color w:val="FF0000"/>
          <w:szCs w:val="21"/>
        </w:rPr>
        <w:t xml:space="preserve"> bitmap 中，一个一定不存</w:t>
      </w:r>
      <w:r w:rsidR="00936008" w:rsidRPr="00936008">
        <w:rPr>
          <w:b/>
          <w:bCs/>
          <w:color w:val="FF0000"/>
          <w:szCs w:val="21"/>
        </w:rPr>
        <w:lastRenderedPageBreak/>
        <w:t>在的数据会被这个 bitmap 拦截掉，从而避免了对底层存储系统的查询压力</w:t>
      </w:r>
    </w:p>
    <w:p w14:paraId="6396BBA1" w14:textId="033FE584" w:rsidR="009A05CF" w:rsidRPr="009A05CF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Fonts w:hint="eastAsia"/>
          <w:b/>
          <w:bCs/>
          <w:color w:val="000000" w:themeColor="text1"/>
          <w:szCs w:val="21"/>
        </w:rPr>
        <w:t>接口层增加校验，如用户鉴权校验，</w:t>
      </w:r>
      <w:r w:rsidRPr="00936008">
        <w:rPr>
          <w:b/>
          <w:bCs/>
          <w:color w:val="000000" w:themeColor="text1"/>
          <w:szCs w:val="21"/>
        </w:rPr>
        <w:t>id做基础校验，id&lt;=0的直接拦截</w:t>
      </w:r>
    </w:p>
    <w:p w14:paraId="67193195" w14:textId="3CF8DC8D" w:rsidR="009A05CF" w:rsidRPr="009A05CF" w:rsidRDefault="009A05CF" w:rsidP="009A05CF">
      <w:pPr>
        <w:rPr>
          <w:b/>
          <w:bCs/>
          <w:color w:val="000000" w:themeColor="text1"/>
          <w:szCs w:val="21"/>
        </w:rPr>
      </w:pPr>
      <w:r w:rsidRPr="009A05CF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缓存击穿</w:t>
      </w:r>
      <w:r w:rsidRPr="009A05CF">
        <w:rPr>
          <w:rFonts w:hint="eastAsia"/>
          <w:color w:val="000000" w:themeColor="text1"/>
          <w:szCs w:val="21"/>
        </w:rPr>
        <w:t>：</w:t>
      </w:r>
      <w:r w:rsidRPr="009A05CF">
        <w:rPr>
          <w:rFonts w:hint="eastAsia"/>
          <w:b/>
          <w:bCs/>
          <w:color w:val="000000" w:themeColor="text1"/>
          <w:szCs w:val="21"/>
        </w:rPr>
        <w:t>一般是缓存时间到期），这时由于并发用户特别多，同时读缓存没读到数据，又同时去数据库去取数据，引起数据库压力瞬间增大，造成过大压力</w:t>
      </w:r>
    </w:p>
    <w:p w14:paraId="3817D542" w14:textId="78C0C53B" w:rsidR="009A05CF" w:rsidRPr="009A05CF" w:rsidRDefault="0032543A" w:rsidP="0032543A">
      <w:pPr>
        <w:rPr>
          <w:b/>
          <w:bCs/>
          <w:color w:val="FF0000"/>
          <w:szCs w:val="21"/>
        </w:rPr>
      </w:pPr>
      <w:r w:rsidRPr="0032543A">
        <w:rPr>
          <w:rFonts w:hint="eastAsia"/>
          <w:b/>
          <w:bCs/>
          <w:color w:val="FF0000"/>
          <w:szCs w:val="21"/>
        </w:rPr>
        <w:t>1.</w:t>
      </w:r>
      <w:r w:rsidR="009A05CF" w:rsidRPr="009A05CF">
        <w:rPr>
          <w:rFonts w:hint="eastAsia"/>
          <w:b/>
          <w:bCs/>
          <w:color w:val="FF0000"/>
          <w:szCs w:val="21"/>
        </w:rPr>
        <w:t>设置热点数据永远不过期。</w:t>
      </w:r>
      <w:r w:rsidRPr="0032543A">
        <w:rPr>
          <w:rFonts w:hint="eastAsia"/>
          <w:b/>
          <w:bCs/>
          <w:color w:val="FF0000"/>
          <w:szCs w:val="21"/>
        </w:rPr>
        <w:t>2.</w:t>
      </w:r>
      <w:r w:rsidR="009A05CF" w:rsidRPr="009A05CF">
        <w:rPr>
          <w:rFonts w:hint="eastAsia"/>
          <w:b/>
          <w:bCs/>
          <w:color w:val="FF0000"/>
          <w:szCs w:val="21"/>
        </w:rPr>
        <w:t>加互斥锁，互斥锁</w:t>
      </w:r>
    </w:p>
    <w:p w14:paraId="77A3B84A" w14:textId="77777777" w:rsidR="009A05CF" w:rsidRDefault="009A05CF" w:rsidP="00936008">
      <w:pPr>
        <w:rPr>
          <w:b/>
          <w:bCs/>
          <w:color w:val="FF0000"/>
          <w:szCs w:val="21"/>
        </w:rPr>
      </w:pPr>
    </w:p>
    <w:p w14:paraId="182E1151" w14:textId="6C75795E" w:rsidR="00F53C62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缓存雪崩：</w:t>
      </w:r>
      <w:r w:rsidRPr="00936008">
        <w:rPr>
          <w:rFonts w:hint="eastAsia"/>
          <w:b/>
          <w:bCs/>
          <w:color w:val="000000" w:themeColor="text1"/>
          <w:szCs w:val="21"/>
        </w:rPr>
        <w:t>指缓存同一时间大面积的失效，后面的请求都会落到数据库上</w:t>
      </w:r>
    </w:p>
    <w:p w14:paraId="036EE654" w14:textId="140A719F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1.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缓存数据的过期时间设置随机，防止同一时间大量数据过期现象发生。</w:t>
      </w:r>
    </w:p>
    <w:p w14:paraId="5086E0FB" w14:textId="25AE26B2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2.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一般并发量不是特别多的时候，使用最多的解决方案是加锁排队。</w:t>
      </w:r>
    </w:p>
    <w:p w14:paraId="6171ED6D" w14:textId="52F3E68B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3.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给每一个缓存数据增加相应的缓存标记，记录缓存的是否失效，如果缓存标记失效，则更新数据缓存。</w:t>
      </w:r>
    </w:p>
    <w:p w14:paraId="50C2C5D0" w14:textId="77777777" w:rsidR="00F53C62" w:rsidRPr="00F53C62" w:rsidRDefault="00F53C62" w:rsidP="00936008">
      <w:pPr>
        <w:rPr>
          <w:color w:val="000000" w:themeColor="text1"/>
          <w:szCs w:val="21"/>
        </w:rPr>
      </w:pPr>
    </w:p>
    <w:p w14:paraId="0E8AAD9B" w14:textId="506D529E" w:rsidR="00936008" w:rsidRDefault="00D60A5B" w:rsidP="0093600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Redis的事务</w:t>
      </w:r>
    </w:p>
    <w:p w14:paraId="33502386" w14:textId="5EDB1086" w:rsidR="00D60A5B" w:rsidRDefault="00D60A5B" w:rsidP="00D60A5B">
      <w:pPr>
        <w:rPr>
          <w:b/>
          <w:bCs/>
          <w:color w:val="000000" w:themeColor="text1"/>
          <w:szCs w:val="21"/>
        </w:rPr>
      </w:pPr>
      <w:r w:rsidRPr="00D60A5B">
        <w:rPr>
          <w:rFonts w:hint="eastAsia"/>
          <w:b/>
          <w:bCs/>
          <w:color w:val="000000" w:themeColor="text1"/>
          <w:szCs w:val="21"/>
        </w:rPr>
        <w:t>事务是一个单独的隔离操作：事务中的所有命令都会序列化、按顺序地执行。事务在执行的过程中，不会被其他客户端发送来的命令请求所打断。</w:t>
      </w:r>
    </w:p>
    <w:p w14:paraId="4C017838" w14:textId="77777777" w:rsidR="00D60A5B" w:rsidRPr="00D60A5B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事务开始</w:t>
      </w:r>
      <w:r w:rsidRPr="00D60A5B">
        <w:rPr>
          <w:b/>
          <w:bCs/>
          <w:color w:val="FF0000"/>
          <w:szCs w:val="21"/>
        </w:rPr>
        <w:t xml:space="preserve"> MULTI</w:t>
      </w:r>
    </w:p>
    <w:p w14:paraId="6F6DD67B" w14:textId="77777777" w:rsidR="00D60A5B" w:rsidRPr="00D60A5B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命令入队</w:t>
      </w:r>
    </w:p>
    <w:p w14:paraId="2EDD3A44" w14:textId="7C71BA7B" w:rsidR="000E0329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事务执行</w:t>
      </w:r>
      <w:r w:rsidRPr="00D60A5B">
        <w:rPr>
          <w:b/>
          <w:bCs/>
          <w:color w:val="FF0000"/>
          <w:szCs w:val="21"/>
        </w:rPr>
        <w:t xml:space="preserve"> EXEC</w:t>
      </w:r>
    </w:p>
    <w:p w14:paraId="320C0695" w14:textId="4519A0C6" w:rsidR="004B15F0" w:rsidRDefault="004B15F0" w:rsidP="00D60A5B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通过调用DISCARD，客户端可以清空事务队列，并放弃执行事务，从事务状态中退出</w:t>
      </w:r>
    </w:p>
    <w:p w14:paraId="0339A9E5" w14:textId="6E0856C9" w:rsidR="00D921E3" w:rsidRPr="00D921E3" w:rsidRDefault="00D921E3" w:rsidP="00D60A5B">
      <w:pPr>
        <w:rPr>
          <w:b/>
          <w:bCs/>
          <w:color w:val="000000" w:themeColor="text1"/>
          <w:szCs w:val="21"/>
        </w:rPr>
      </w:pPr>
      <w:r w:rsidRPr="00D921E3">
        <w:rPr>
          <w:rFonts w:hint="eastAsia"/>
          <w:b/>
          <w:bCs/>
          <w:color w:val="000000" w:themeColor="text1"/>
          <w:szCs w:val="21"/>
        </w:rPr>
        <w:t>WATCH 命令是一个乐观锁，可以为 Redis 事务提供 check-and-set （CAS）行为。 可以监控一个或多个键，一旦其中有一个键被修改（或删除），之后的事务就不会执行，监控一直持续到EXEC命令</w:t>
      </w:r>
    </w:p>
    <w:p w14:paraId="41EB8467" w14:textId="01B0AC09" w:rsidR="000E0329" w:rsidRDefault="000E0329" w:rsidP="00D60A5B">
      <w:pPr>
        <w:rPr>
          <w:b/>
          <w:bCs/>
          <w:color w:val="FF0000"/>
          <w:szCs w:val="21"/>
        </w:rPr>
      </w:pPr>
      <w:r w:rsidRPr="004B15F0">
        <w:rPr>
          <w:rFonts w:hint="eastAsia"/>
          <w:b/>
          <w:bCs/>
          <w:color w:val="000000" w:themeColor="text1"/>
          <w:szCs w:val="21"/>
        </w:rPr>
        <w:t>事务的原子性</w:t>
      </w:r>
      <w:r>
        <w:rPr>
          <w:rFonts w:hint="eastAsia"/>
          <w:b/>
          <w:bCs/>
          <w:color w:val="FF0000"/>
          <w:szCs w:val="21"/>
        </w:rPr>
        <w:t>：命令放入队列中发生错误则全部不执行，命令放入队列后在运行时错误，错误的不执行，正确的可以执行</w:t>
      </w:r>
    </w:p>
    <w:p w14:paraId="71C497CE" w14:textId="1E009F12" w:rsidR="00435C16" w:rsidRDefault="00435C16" w:rsidP="00D60A5B">
      <w:pPr>
        <w:rPr>
          <w:b/>
          <w:bCs/>
          <w:color w:val="FF0000"/>
          <w:szCs w:val="21"/>
        </w:rPr>
      </w:pPr>
    </w:p>
    <w:p w14:paraId="18E328DE" w14:textId="5DA39062" w:rsidR="00435C16" w:rsidRDefault="00435C16" w:rsidP="00D60A5B">
      <w:pPr>
        <w:rPr>
          <w:b/>
          <w:bCs/>
          <w:color w:val="FF0000"/>
          <w:szCs w:val="21"/>
        </w:rPr>
      </w:pPr>
    </w:p>
    <w:p w14:paraId="0FAB7F16" w14:textId="67E891F0" w:rsidR="00D12116" w:rsidRPr="00D12116" w:rsidRDefault="00435C16" w:rsidP="00D12116">
      <w:pPr>
        <w:pStyle w:val="a3"/>
        <w:numPr>
          <w:ilvl w:val="0"/>
          <w:numId w:val="8"/>
        </w:numPr>
        <w:ind w:firstLineChars="0"/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Redis的的集群主从复制、哨兵模式、</w:t>
      </w:r>
      <w:r w:rsidR="007E615C">
        <w:rPr>
          <w:rFonts w:hint="eastAsia"/>
          <w:b/>
          <w:bCs/>
          <w:color w:val="FF0000"/>
          <w:sz w:val="28"/>
          <w:szCs w:val="28"/>
        </w:rPr>
        <w:t>集群</w:t>
      </w:r>
      <w:r w:rsidR="00BF124B">
        <w:rPr>
          <w:rFonts w:hint="eastAsia"/>
          <w:b/>
          <w:bCs/>
          <w:color w:val="FF0000"/>
          <w:sz w:val="28"/>
          <w:szCs w:val="28"/>
        </w:rPr>
        <w:t>？</w:t>
      </w:r>
    </w:p>
    <w:p w14:paraId="14BC438E" w14:textId="3E2B9613" w:rsidR="00952027" w:rsidRPr="00952027" w:rsidRDefault="00952027" w:rsidP="00952027">
      <w:pPr>
        <w:pStyle w:val="a3"/>
        <w:numPr>
          <w:ilvl w:val="0"/>
          <w:numId w:val="21"/>
        </w:numPr>
        <w:ind w:firstLineChars="0"/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</w:pPr>
      <w:r w:rsidRPr="00952027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主从复制、读写分离</w:t>
      </w:r>
      <w:r w:rsidR="00FB4B91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（降低m读的压力，</w:t>
      </w:r>
      <w:r w:rsidR="00FB4B91"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  <w:t>s数据的复制和同步m</w:t>
      </w:r>
      <w:r w:rsidR="00FB4B91" w:rsidRPr="00FB4B91"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  <w:t>来处理</w:t>
      </w:r>
      <w:r w:rsidR="00FB4B91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）</w:t>
      </w:r>
    </w:p>
    <w:p w14:paraId="608B9E44" w14:textId="64FDDD8D" w:rsidR="00952027" w:rsidRPr="00EC7261" w:rsidRDefault="00EC7261" w:rsidP="007C4C73">
      <w:pPr>
        <w:ind w:firstLine="360"/>
        <w:rPr>
          <w:rFonts w:hint="eastAsia"/>
          <w:b/>
          <w:bCs/>
          <w:color w:val="000000" w:themeColor="text1"/>
          <w:szCs w:val="21"/>
        </w:rPr>
      </w:pPr>
      <w:r w:rsidRPr="00EC7261">
        <w:rPr>
          <w:rFonts w:hint="eastAsia"/>
          <w:b/>
          <w:bCs/>
          <w:color w:val="000000" w:themeColor="text1"/>
          <w:szCs w:val="21"/>
        </w:rPr>
        <w:t>1.开启多个redis的实例</w:t>
      </w:r>
    </w:p>
    <w:p w14:paraId="0A3B378C" w14:textId="3323BC58" w:rsidR="00D12116" w:rsidRPr="00A53352" w:rsidRDefault="00EC7261" w:rsidP="00AE0874">
      <w:pPr>
        <w:ind w:firstLine="360"/>
        <w:rPr>
          <w:rFonts w:hint="eastAsia"/>
          <w:b/>
          <w:bCs/>
          <w:color w:val="000000" w:themeColor="text1"/>
          <w:szCs w:val="21"/>
        </w:rPr>
      </w:pPr>
      <w:r w:rsidRPr="00EC7261">
        <w:rPr>
          <w:rFonts w:hint="eastAsia"/>
          <w:b/>
          <w:bCs/>
          <w:color w:val="000000" w:themeColor="text1"/>
          <w:szCs w:val="21"/>
        </w:rPr>
        <w:t>2.</w:t>
      </w:r>
      <w:r>
        <w:rPr>
          <w:rFonts w:hint="eastAsia"/>
          <w:b/>
          <w:bCs/>
          <w:color w:val="000000" w:themeColor="text1"/>
          <w:szCs w:val="21"/>
        </w:rPr>
        <w:t>使用</w:t>
      </w:r>
      <w:r w:rsidR="001F6D86">
        <w:rPr>
          <w:b/>
          <w:bCs/>
          <w:color w:val="000000" w:themeColor="text1"/>
          <w:szCs w:val="21"/>
        </w:rPr>
        <w:t>slaveof ip port</w:t>
      </w:r>
      <w:r w:rsidR="00D12116">
        <w:rPr>
          <w:rFonts w:hint="eastAsia"/>
          <w:b/>
          <w:bCs/>
          <w:color w:val="000000" w:themeColor="text1"/>
          <w:szCs w:val="21"/>
        </w:rPr>
        <w:t xml:space="preserve">   /  </w:t>
      </w:r>
      <w:r w:rsidR="00D12116" w:rsidRPr="00D12116">
        <w:rPr>
          <w:b/>
          <w:bCs/>
          <w:color w:val="000000" w:themeColor="text1"/>
          <w:szCs w:val="21"/>
        </w:rPr>
        <w:t>replicaof &lt;masterip&gt; &lt;masterport&gt;</w:t>
      </w:r>
    </w:p>
    <w:p w14:paraId="6033890A" w14:textId="77777777" w:rsidR="00D12116" w:rsidRPr="00D12116" w:rsidRDefault="00D12116" w:rsidP="00D12116">
      <w:pPr>
        <w:pStyle w:val="a3"/>
        <w:widowControl/>
        <w:ind w:left="360" w:firstLineChars="0" w:firstLine="0"/>
        <w:jc w:val="left"/>
        <w:rPr>
          <w:b/>
          <w:bCs/>
          <w:color w:val="000000" w:themeColor="text1"/>
          <w:szCs w:val="21"/>
        </w:rPr>
      </w:pPr>
      <w:r w:rsidRPr="00D12116">
        <w:rPr>
          <w:rFonts w:hint="eastAsia"/>
          <w:b/>
          <w:bCs/>
          <w:color w:val="000000" w:themeColor="text1"/>
          <w:szCs w:val="21"/>
        </w:rPr>
        <w:t>info replication查看主从复制信息</w:t>
      </w:r>
    </w:p>
    <w:p w14:paraId="06B68693" w14:textId="1CCEAEA8" w:rsidR="001F6D86" w:rsidRDefault="00D12116" w:rsidP="00952027">
      <w:pPr>
        <w:rPr>
          <w:rFonts w:hint="eastAsia"/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</w:p>
    <w:p w14:paraId="3985903E" w14:textId="77777777" w:rsidR="00FD2D86" w:rsidRPr="00FD2D86" w:rsidRDefault="00A53352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="00FD2D86" w:rsidRPr="00FD2D86">
        <w:rPr>
          <w:b/>
          <w:bCs/>
          <w:color w:val="000000" w:themeColor="text1"/>
          <w:szCs w:val="21"/>
        </w:rPr>
        <w:t>当从库和主库建立MS关系后，会向主数据库发送SYNC命令</w:t>
      </w:r>
    </w:p>
    <w:p w14:paraId="53FB6587" w14:textId="09CB21B1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主库接收到SYNC命令后</w:t>
      </w:r>
      <w:r w:rsidRPr="00FD2D86">
        <w:rPr>
          <w:b/>
          <w:bCs/>
          <w:color w:val="000000" w:themeColor="text1"/>
          <w:szCs w:val="21"/>
        </w:rPr>
        <w:t xml:space="preserve"> </w:t>
      </w:r>
      <w:r w:rsidRPr="00FD2D86">
        <w:rPr>
          <w:b/>
          <w:bCs/>
          <w:color w:val="000000" w:themeColor="text1"/>
          <w:szCs w:val="21"/>
        </w:rPr>
        <w:t>(RDB持久化过程)，并将期间接收到的写命令缓存起来</w:t>
      </w:r>
    </w:p>
    <w:p w14:paraId="6E72BF10" w14:textId="12A0379F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当快照完成后，主Redis会将快照文件和所有缓存的写命令发送给从Redis</w:t>
      </w:r>
    </w:p>
    <w:p w14:paraId="4318AC8B" w14:textId="27829160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从Redis接收到后，会载入快照文件并且执行收到的缓存的命令</w:t>
      </w:r>
    </w:p>
    <w:p w14:paraId="24A02159" w14:textId="5FF7B7C0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主Redis每当接收到写命令时就会将命令发送从Redis，从而保证数据的一致</w:t>
      </w:r>
    </w:p>
    <w:p w14:paraId="695798BE" w14:textId="627A84A1" w:rsidR="00952027" w:rsidRPr="00DA7BB3" w:rsidRDefault="00DA7BB3" w:rsidP="00FD2D86">
      <w:pPr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</w:pPr>
      <w:r w:rsidRPr="00DA7BB3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哨兵模式+主从结构</w:t>
      </w:r>
    </w:p>
    <w:p w14:paraId="1EAB5042" w14:textId="77777777" w:rsidR="00952027" w:rsidRDefault="00952027" w:rsidP="00DA7BB3">
      <w:pPr>
        <w:ind w:left="360"/>
        <w:rPr>
          <w:rFonts w:hint="eastAsia"/>
          <w:b/>
          <w:bCs/>
          <w:color w:val="FF0000"/>
          <w:sz w:val="28"/>
          <w:szCs w:val="28"/>
        </w:rPr>
      </w:pPr>
    </w:p>
    <w:p w14:paraId="2D32ADF9" w14:textId="77777777" w:rsidR="00952027" w:rsidRDefault="00952027" w:rsidP="00435C16">
      <w:pPr>
        <w:rPr>
          <w:rFonts w:hint="eastAsia"/>
          <w:b/>
          <w:bCs/>
          <w:color w:val="FF0000"/>
          <w:sz w:val="28"/>
          <w:szCs w:val="28"/>
        </w:rPr>
      </w:pPr>
    </w:p>
    <w:p w14:paraId="0C48F391" w14:textId="77777777" w:rsidR="00952027" w:rsidRDefault="00952027" w:rsidP="00435C16">
      <w:pPr>
        <w:rPr>
          <w:rFonts w:hint="eastAsia"/>
          <w:b/>
          <w:bCs/>
          <w:color w:val="FF0000"/>
          <w:sz w:val="28"/>
          <w:szCs w:val="28"/>
        </w:rPr>
      </w:pPr>
    </w:p>
    <w:p w14:paraId="65B4A770" w14:textId="77777777" w:rsidR="00952027" w:rsidRDefault="00952027" w:rsidP="00435C16">
      <w:pPr>
        <w:rPr>
          <w:rFonts w:hint="eastAsia"/>
          <w:b/>
          <w:bCs/>
          <w:color w:val="FF0000"/>
          <w:sz w:val="28"/>
          <w:szCs w:val="28"/>
        </w:rPr>
      </w:pPr>
    </w:p>
    <w:p w14:paraId="450EEF14" w14:textId="68F6B4F2" w:rsidR="00435C16" w:rsidRDefault="00435C16" w:rsidP="00435C16">
      <w:pPr>
        <w:rPr>
          <w:b/>
          <w:bCs/>
          <w:color w:val="FF0000"/>
          <w:sz w:val="28"/>
          <w:szCs w:val="28"/>
        </w:rPr>
      </w:pPr>
    </w:p>
    <w:p w14:paraId="5B888A38" w14:textId="77777777" w:rsidR="00435C16" w:rsidRPr="00435C16" w:rsidRDefault="00435C16" w:rsidP="00435C16">
      <w:pPr>
        <w:rPr>
          <w:b/>
          <w:bCs/>
          <w:color w:val="FF0000"/>
          <w:sz w:val="28"/>
          <w:szCs w:val="28"/>
        </w:rPr>
      </w:pPr>
    </w:p>
    <w:p w14:paraId="41F7D7BD" w14:textId="77777777" w:rsidR="00F95D47" w:rsidRDefault="00F95D47" w:rsidP="00F95D4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多线程与锁的机制</w:t>
      </w:r>
    </w:p>
    <w:p w14:paraId="5C1C3DAF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线程创建的几种方法</w:t>
      </w:r>
    </w:p>
    <w:p w14:paraId="42773C1D" w14:textId="77777777" w:rsidR="00F95D47" w:rsidRDefault="00F95D47" w:rsidP="00F95D47"/>
    <w:p w14:paraId="734A00B2" w14:textId="77777777" w:rsidR="00F95D47" w:rsidRDefault="00F95D47" w:rsidP="00F95D47"/>
    <w:p w14:paraId="79099689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线程池使用及其参数</w:t>
      </w:r>
    </w:p>
    <w:p w14:paraId="7FE0F8EE" w14:textId="77777777" w:rsidR="00F95D47" w:rsidRDefault="00F95D47" w:rsidP="00F95D47"/>
    <w:p w14:paraId="74BAC9B4" w14:textId="77777777" w:rsidR="00F95D47" w:rsidRDefault="00F95D47" w:rsidP="00F95D47"/>
    <w:p w14:paraId="3CD8F959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锁的概念，Sy</w:t>
      </w:r>
      <w:r>
        <w:t xml:space="preserve">chonized </w:t>
      </w:r>
      <w:r>
        <w:rPr>
          <w:rFonts w:hint="eastAsia"/>
        </w:rPr>
        <w:t>和L</w:t>
      </w:r>
      <w:r>
        <w:t>o</w:t>
      </w:r>
      <w:r>
        <w:rPr>
          <w:rFonts w:hint="eastAsia"/>
        </w:rPr>
        <w:t>ck</w:t>
      </w:r>
    </w:p>
    <w:p w14:paraId="6AE2A804" w14:textId="77777777" w:rsidR="00F95D47" w:rsidRDefault="00F95D47" w:rsidP="00F95D47"/>
    <w:p w14:paraId="145495BF" w14:textId="77777777" w:rsidR="00F95D47" w:rsidRDefault="00F95D47" w:rsidP="00F95D47"/>
    <w:p w14:paraId="0C017045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t>volatile</w:t>
      </w:r>
      <w:r>
        <w:rPr>
          <w:rFonts w:hint="eastAsia"/>
        </w:rPr>
        <w:t xml:space="preserve"> </w:t>
      </w:r>
    </w:p>
    <w:p w14:paraId="2E3CBD2B" w14:textId="77777777" w:rsidR="00F95D47" w:rsidRDefault="00F95D47" w:rsidP="00F95D47"/>
    <w:p w14:paraId="6B31D3A4" w14:textId="77777777" w:rsidR="00F95D47" w:rsidRDefault="00F95D47" w:rsidP="00F95D47"/>
    <w:p w14:paraId="71911D2E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ThreadLocal</w:t>
      </w:r>
    </w:p>
    <w:p w14:paraId="67196F69" w14:textId="77777777" w:rsidR="00F95D47" w:rsidRDefault="00F95D47" w:rsidP="00F95D47"/>
    <w:p w14:paraId="55D3F92B" w14:textId="77777777" w:rsidR="00F95D47" w:rsidRDefault="00F95D47" w:rsidP="00F95D47"/>
    <w:p w14:paraId="400AC149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HashMap原理</w:t>
      </w:r>
    </w:p>
    <w:p w14:paraId="77A5DF1D" w14:textId="77777777" w:rsidR="00F95D47" w:rsidRDefault="00F95D47" w:rsidP="00F95D47"/>
    <w:p w14:paraId="316D5452" w14:textId="77777777" w:rsidR="00F95D47" w:rsidRDefault="00F95D47" w:rsidP="00F95D47"/>
    <w:p w14:paraId="4A48A023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阻塞队列BlockQueue</w:t>
      </w:r>
    </w:p>
    <w:p w14:paraId="5F342A17" w14:textId="77777777" w:rsidR="00F95D47" w:rsidRDefault="00F95D47" w:rsidP="00F95D47"/>
    <w:p w14:paraId="6F3FAA37" w14:textId="77777777" w:rsidR="00F95D47" w:rsidRDefault="00F95D47" w:rsidP="00F95D47"/>
    <w:p w14:paraId="7871F577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t xml:space="preserve">CopyOnWriteArralist  / ConcurrentHashMap  </w:t>
      </w:r>
      <w:r>
        <w:rPr>
          <w:rFonts w:hint="eastAsia"/>
        </w:rPr>
        <w:t>底层原理</w:t>
      </w:r>
    </w:p>
    <w:p w14:paraId="46E2CF3D" w14:textId="77777777" w:rsidR="00F95D47" w:rsidRDefault="00F95D47" w:rsidP="00F95D47"/>
    <w:p w14:paraId="06353E7D" w14:textId="77777777" w:rsidR="00F95D47" w:rsidRDefault="00F95D47" w:rsidP="00F95D47"/>
    <w:p w14:paraId="43AB0765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CountDownLatch/。。。。。。</w:t>
      </w:r>
    </w:p>
    <w:p w14:paraId="13477A32" w14:textId="77777777" w:rsidR="00F95D47" w:rsidRDefault="00F95D47" w:rsidP="00F95D47"/>
    <w:p w14:paraId="38279519" w14:textId="77777777" w:rsidR="00F95D47" w:rsidRDefault="00F95D47" w:rsidP="00F95D47"/>
    <w:p w14:paraId="618FBE1E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如何选择线程个数</w:t>
      </w:r>
    </w:p>
    <w:p w14:paraId="627D5D2A" w14:textId="77777777" w:rsidR="00F95D47" w:rsidRDefault="00F95D47" w:rsidP="00F95D47">
      <w:pPr>
        <w:pStyle w:val="a3"/>
        <w:ind w:left="360" w:firstLineChars="0" w:firstLine="0"/>
      </w:pPr>
    </w:p>
    <w:p w14:paraId="7E6BED0B" w14:textId="77777777" w:rsidR="00F95D47" w:rsidRDefault="00F95D47" w:rsidP="00F95D4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异常处理</w:t>
      </w:r>
    </w:p>
    <w:p w14:paraId="0D71C891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异常的种类</w:t>
      </w:r>
    </w:p>
    <w:p w14:paraId="61282908" w14:textId="77777777" w:rsidR="00F95D47" w:rsidRDefault="00F95D47" w:rsidP="00F95D47"/>
    <w:p w14:paraId="5CBB0740" w14:textId="77777777" w:rsidR="00F95D47" w:rsidRDefault="00F95D47" w:rsidP="00F95D47"/>
    <w:p w14:paraId="0E11F8F2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异常如何处理</w:t>
      </w:r>
    </w:p>
    <w:p w14:paraId="62881575" w14:textId="77777777" w:rsidR="00F95D47" w:rsidRDefault="00F95D47" w:rsidP="00F95D47"/>
    <w:p w14:paraId="19AC1687" w14:textId="77777777" w:rsidR="00F95D47" w:rsidRDefault="00F95D47" w:rsidP="00F95D47"/>
    <w:p w14:paraId="79E8F788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自定义异常</w:t>
      </w:r>
    </w:p>
    <w:p w14:paraId="796D08F9" w14:textId="77777777" w:rsidR="00F95D47" w:rsidRDefault="00F95D47" w:rsidP="00F95D47"/>
    <w:p w14:paraId="66FE404D" w14:textId="77777777" w:rsidR="00F95D47" w:rsidRDefault="00F95D47" w:rsidP="00F95D47"/>
    <w:p w14:paraId="42F5AFF3" w14:textId="77777777" w:rsidR="00F95D47" w:rsidRDefault="00F95D47" w:rsidP="00F95D4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RPC</w:t>
      </w:r>
    </w:p>
    <w:p w14:paraId="666BDF48" w14:textId="77777777" w:rsidR="00F95D47" w:rsidRDefault="00F95D47" w:rsidP="00F95D4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RPC的概念及RPC的实现</w:t>
      </w:r>
    </w:p>
    <w:p w14:paraId="5361BD79" w14:textId="77777777" w:rsidR="00F95D47" w:rsidRDefault="00F95D47" w:rsidP="00F95D47"/>
    <w:p w14:paraId="67AEAF82" w14:textId="77777777" w:rsidR="00F95D47" w:rsidRDefault="00F95D47" w:rsidP="00F95D47"/>
    <w:p w14:paraId="3390054A" w14:textId="77777777" w:rsidR="00F95D47" w:rsidRDefault="00F95D47" w:rsidP="00F95D4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分布式锁</w:t>
      </w:r>
    </w:p>
    <w:p w14:paraId="3727B369" w14:textId="77777777" w:rsidR="00F95D47" w:rsidRDefault="00F95D47" w:rsidP="00F95D4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分布式锁的设计实现</w:t>
      </w:r>
    </w:p>
    <w:p w14:paraId="091AA095" w14:textId="77777777" w:rsidR="00F95D47" w:rsidRDefault="00F95D47" w:rsidP="00F95D47">
      <w:pPr>
        <w:pStyle w:val="a3"/>
        <w:ind w:left="720" w:firstLineChars="0" w:firstLine="0"/>
      </w:pPr>
    </w:p>
    <w:p w14:paraId="5D8F3B02" w14:textId="77777777" w:rsidR="00F95D47" w:rsidRDefault="00F95D47" w:rsidP="00F95D4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IO/NIO/AIO</w:t>
      </w:r>
    </w:p>
    <w:p w14:paraId="5AD7B57C" w14:textId="77777777" w:rsidR="00F95D47" w:rsidRDefault="00F95D47" w:rsidP="00F95D47">
      <w:pPr>
        <w:pStyle w:val="a3"/>
        <w:ind w:left="720" w:firstLineChars="0" w:firstLine="0"/>
      </w:pPr>
      <w:r>
        <w:t>a.</w:t>
      </w:r>
      <w:r>
        <w:rPr>
          <w:rFonts w:hint="eastAsia"/>
        </w:rPr>
        <w:t>网络编程中的IO</w:t>
      </w:r>
    </w:p>
    <w:p w14:paraId="205A3642" w14:textId="77777777" w:rsidR="00F95D47" w:rsidRDefault="00F95D47" w:rsidP="00F95D47">
      <w:pPr>
        <w:pStyle w:val="a3"/>
        <w:ind w:left="720" w:firstLineChars="0" w:firstLine="0"/>
      </w:pPr>
    </w:p>
    <w:p w14:paraId="3FE03E25" w14:textId="77777777" w:rsidR="00F95D47" w:rsidRDefault="00F95D47" w:rsidP="00F95D47">
      <w:pPr>
        <w:pStyle w:val="a3"/>
        <w:ind w:left="720" w:firstLineChars="0" w:firstLine="0"/>
      </w:pPr>
    </w:p>
    <w:p w14:paraId="18BCE5D0" w14:textId="77777777" w:rsidR="00F95D47" w:rsidRDefault="00F95D47" w:rsidP="00F95D47">
      <w:pPr>
        <w:pStyle w:val="a3"/>
        <w:ind w:left="720" w:firstLineChars="0" w:firstLine="0"/>
      </w:pPr>
      <w:r>
        <w:t>b.</w:t>
      </w:r>
      <w:r>
        <w:rPr>
          <w:rFonts w:hint="eastAsia"/>
        </w:rPr>
        <w:t>网络编程中的NIO</w:t>
      </w:r>
      <w:r>
        <w:rPr>
          <w:rFonts w:hint="eastAsia"/>
        </w:rPr>
        <w:br/>
      </w:r>
    </w:p>
    <w:p w14:paraId="21C92445" w14:textId="77777777" w:rsidR="00F95D47" w:rsidRDefault="00F95D47" w:rsidP="00F95D47">
      <w:pPr>
        <w:pStyle w:val="a3"/>
        <w:ind w:left="720" w:firstLineChars="0" w:firstLine="0"/>
      </w:pPr>
    </w:p>
    <w:p w14:paraId="3C813E63" w14:textId="77777777" w:rsidR="00F95D47" w:rsidRPr="00A73D73" w:rsidRDefault="00F95D47" w:rsidP="00F95D47">
      <w:pPr>
        <w:pStyle w:val="a3"/>
        <w:ind w:left="720" w:firstLineChars="0" w:firstLine="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网络编程中的AIO</w:t>
      </w:r>
      <w:r>
        <w:rPr>
          <w:rFonts w:hint="eastAsia"/>
        </w:rPr>
        <w:br/>
      </w:r>
    </w:p>
    <w:p w14:paraId="45433534" w14:textId="77777777" w:rsidR="00F95D47" w:rsidRPr="00416164" w:rsidRDefault="00F95D47" w:rsidP="00F95D47">
      <w:pPr>
        <w:rPr>
          <w:b/>
          <w:bCs/>
          <w:sz w:val="24"/>
          <w:szCs w:val="24"/>
        </w:rPr>
      </w:pPr>
    </w:p>
    <w:p w14:paraId="3E5CF28B" w14:textId="77777777" w:rsidR="00F95D47" w:rsidRPr="00E21987" w:rsidRDefault="00F95D47" w:rsidP="00F95D47">
      <w:pPr>
        <w:rPr>
          <w:b/>
          <w:bCs/>
          <w:sz w:val="24"/>
          <w:szCs w:val="24"/>
        </w:rPr>
      </w:pPr>
    </w:p>
    <w:p w14:paraId="66E6E13B" w14:textId="425B8846" w:rsidR="00435C16" w:rsidRPr="00F95D47" w:rsidRDefault="00435C16" w:rsidP="00D60A5B">
      <w:pPr>
        <w:rPr>
          <w:b/>
          <w:bCs/>
          <w:color w:val="FF0000"/>
          <w:szCs w:val="21"/>
        </w:rPr>
      </w:pPr>
    </w:p>
    <w:p w14:paraId="4C87B83A" w14:textId="5F11768C" w:rsidR="00435C16" w:rsidRPr="00D60A5B" w:rsidRDefault="00435C16" w:rsidP="00D60A5B">
      <w:pPr>
        <w:rPr>
          <w:b/>
          <w:bCs/>
          <w:color w:val="FF0000"/>
          <w:szCs w:val="21"/>
        </w:rPr>
      </w:pPr>
    </w:p>
    <w:sectPr w:rsidR="00435C16" w:rsidRPr="00D60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7C994" w14:textId="77777777" w:rsidR="00B53AAF" w:rsidRDefault="00B53AAF" w:rsidP="00201E5F">
      <w:r>
        <w:separator/>
      </w:r>
    </w:p>
  </w:endnote>
  <w:endnote w:type="continuationSeparator" w:id="0">
    <w:p w14:paraId="3175AE90" w14:textId="77777777" w:rsidR="00B53AAF" w:rsidRDefault="00B53AAF" w:rsidP="0020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CC7A8" w14:textId="77777777" w:rsidR="00B53AAF" w:rsidRDefault="00B53AAF" w:rsidP="00201E5F">
      <w:r>
        <w:separator/>
      </w:r>
    </w:p>
  </w:footnote>
  <w:footnote w:type="continuationSeparator" w:id="0">
    <w:p w14:paraId="36121345" w14:textId="77777777" w:rsidR="00B53AAF" w:rsidRDefault="00B53AAF" w:rsidP="00201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B3DC2"/>
    <w:multiLevelType w:val="hybridMultilevel"/>
    <w:tmpl w:val="785CE638"/>
    <w:lvl w:ilvl="0" w:tplc="57246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80DA1"/>
    <w:multiLevelType w:val="hybridMultilevel"/>
    <w:tmpl w:val="9132D750"/>
    <w:lvl w:ilvl="0" w:tplc="BDEC9E1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9C75EB"/>
    <w:multiLevelType w:val="multilevel"/>
    <w:tmpl w:val="0730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25196"/>
    <w:multiLevelType w:val="hybridMultilevel"/>
    <w:tmpl w:val="2B802CBC"/>
    <w:lvl w:ilvl="0" w:tplc="8E305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012B7E"/>
    <w:multiLevelType w:val="hybridMultilevel"/>
    <w:tmpl w:val="9B742DEA"/>
    <w:lvl w:ilvl="0" w:tplc="5CA20C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0C62B0"/>
    <w:multiLevelType w:val="hybridMultilevel"/>
    <w:tmpl w:val="9C46D7DA"/>
    <w:lvl w:ilvl="0" w:tplc="88627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3593AE3"/>
    <w:multiLevelType w:val="multilevel"/>
    <w:tmpl w:val="9EC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BE7AC5"/>
    <w:multiLevelType w:val="hybridMultilevel"/>
    <w:tmpl w:val="84145324"/>
    <w:lvl w:ilvl="0" w:tplc="C882BC98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740CBE"/>
    <w:multiLevelType w:val="hybridMultilevel"/>
    <w:tmpl w:val="E45C5E48"/>
    <w:lvl w:ilvl="0" w:tplc="62386FD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34E873E0"/>
    <w:multiLevelType w:val="hybridMultilevel"/>
    <w:tmpl w:val="B770F158"/>
    <w:lvl w:ilvl="0" w:tplc="F654A2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D900143"/>
    <w:multiLevelType w:val="hybridMultilevel"/>
    <w:tmpl w:val="E996AFFC"/>
    <w:lvl w:ilvl="0" w:tplc="265262A0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3E85E54"/>
    <w:multiLevelType w:val="hybridMultilevel"/>
    <w:tmpl w:val="2778828A"/>
    <w:lvl w:ilvl="0" w:tplc="D0501F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7DC7E6B"/>
    <w:multiLevelType w:val="hybridMultilevel"/>
    <w:tmpl w:val="C562FA52"/>
    <w:lvl w:ilvl="0" w:tplc="43F6A9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206B36"/>
    <w:multiLevelType w:val="multilevel"/>
    <w:tmpl w:val="7C88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5B55A2"/>
    <w:multiLevelType w:val="hybridMultilevel"/>
    <w:tmpl w:val="C0680EC2"/>
    <w:lvl w:ilvl="0" w:tplc="5A20DE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8E1496"/>
    <w:multiLevelType w:val="hybridMultilevel"/>
    <w:tmpl w:val="6A7ECC58"/>
    <w:lvl w:ilvl="0" w:tplc="3CEEC08C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lowerLetter"/>
      <w:lvlText w:val="%5)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lowerLetter"/>
      <w:lvlText w:val="%8)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69720B1F"/>
    <w:multiLevelType w:val="hybridMultilevel"/>
    <w:tmpl w:val="09A8AC8E"/>
    <w:lvl w:ilvl="0" w:tplc="D5AA7EA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72C423C2"/>
    <w:multiLevelType w:val="multilevel"/>
    <w:tmpl w:val="E64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4C031EC"/>
    <w:multiLevelType w:val="hybridMultilevel"/>
    <w:tmpl w:val="6ACEF1B8"/>
    <w:lvl w:ilvl="0" w:tplc="CE9602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75FE55E4"/>
    <w:multiLevelType w:val="hybridMultilevel"/>
    <w:tmpl w:val="61E4D538"/>
    <w:lvl w:ilvl="0" w:tplc="A9DAA2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CBD3B40"/>
    <w:multiLevelType w:val="hybridMultilevel"/>
    <w:tmpl w:val="91086622"/>
    <w:lvl w:ilvl="0" w:tplc="DEC48C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7"/>
  </w:num>
  <w:num w:numId="12">
    <w:abstractNumId w:val="2"/>
  </w:num>
  <w:num w:numId="13">
    <w:abstractNumId w:val="6"/>
  </w:num>
  <w:num w:numId="14">
    <w:abstractNumId w:val="13"/>
  </w:num>
  <w:num w:numId="15">
    <w:abstractNumId w:val="11"/>
  </w:num>
  <w:num w:numId="16">
    <w:abstractNumId w:val="19"/>
  </w:num>
  <w:num w:numId="17">
    <w:abstractNumId w:val="18"/>
  </w:num>
  <w:num w:numId="18">
    <w:abstractNumId w:val="8"/>
  </w:num>
  <w:num w:numId="19">
    <w:abstractNumId w:val="16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01"/>
    <w:rsid w:val="00013BD3"/>
    <w:rsid w:val="00014480"/>
    <w:rsid w:val="0006073D"/>
    <w:rsid w:val="000C14B7"/>
    <w:rsid w:val="000D76FC"/>
    <w:rsid w:val="000E0329"/>
    <w:rsid w:val="00100FE2"/>
    <w:rsid w:val="00102F15"/>
    <w:rsid w:val="00132FFB"/>
    <w:rsid w:val="00147D36"/>
    <w:rsid w:val="001C13B8"/>
    <w:rsid w:val="001F6D86"/>
    <w:rsid w:val="00201E5F"/>
    <w:rsid w:val="00227800"/>
    <w:rsid w:val="00325412"/>
    <w:rsid w:val="0032543A"/>
    <w:rsid w:val="003414E9"/>
    <w:rsid w:val="003575F9"/>
    <w:rsid w:val="00377132"/>
    <w:rsid w:val="003A7415"/>
    <w:rsid w:val="004133CF"/>
    <w:rsid w:val="00435C16"/>
    <w:rsid w:val="00496F4D"/>
    <w:rsid w:val="004B15F0"/>
    <w:rsid w:val="004D0763"/>
    <w:rsid w:val="004E68AA"/>
    <w:rsid w:val="004E7C01"/>
    <w:rsid w:val="00502BAB"/>
    <w:rsid w:val="00581881"/>
    <w:rsid w:val="00587991"/>
    <w:rsid w:val="00594553"/>
    <w:rsid w:val="005B0F2D"/>
    <w:rsid w:val="005C67D6"/>
    <w:rsid w:val="006A4FD8"/>
    <w:rsid w:val="006C7F51"/>
    <w:rsid w:val="007B0E67"/>
    <w:rsid w:val="007C4C73"/>
    <w:rsid w:val="007C5070"/>
    <w:rsid w:val="007C59E1"/>
    <w:rsid w:val="007E4EDF"/>
    <w:rsid w:val="007E615C"/>
    <w:rsid w:val="007F538E"/>
    <w:rsid w:val="00821461"/>
    <w:rsid w:val="00890C99"/>
    <w:rsid w:val="008919A7"/>
    <w:rsid w:val="008C307F"/>
    <w:rsid w:val="008C3534"/>
    <w:rsid w:val="008E6B4C"/>
    <w:rsid w:val="00936008"/>
    <w:rsid w:val="00952027"/>
    <w:rsid w:val="00980923"/>
    <w:rsid w:val="009A05CF"/>
    <w:rsid w:val="009A1394"/>
    <w:rsid w:val="009D5B97"/>
    <w:rsid w:val="009D5E31"/>
    <w:rsid w:val="009F0EF3"/>
    <w:rsid w:val="00A53352"/>
    <w:rsid w:val="00A864F3"/>
    <w:rsid w:val="00AD6BB0"/>
    <w:rsid w:val="00AE0874"/>
    <w:rsid w:val="00B0691F"/>
    <w:rsid w:val="00B53AAF"/>
    <w:rsid w:val="00B5568D"/>
    <w:rsid w:val="00B7405B"/>
    <w:rsid w:val="00B916F5"/>
    <w:rsid w:val="00BA5026"/>
    <w:rsid w:val="00BC5AE1"/>
    <w:rsid w:val="00BF124B"/>
    <w:rsid w:val="00C12819"/>
    <w:rsid w:val="00C249F5"/>
    <w:rsid w:val="00CD363A"/>
    <w:rsid w:val="00D12116"/>
    <w:rsid w:val="00D35513"/>
    <w:rsid w:val="00D60A5B"/>
    <w:rsid w:val="00D921E3"/>
    <w:rsid w:val="00DA7BB3"/>
    <w:rsid w:val="00DB3A94"/>
    <w:rsid w:val="00DC4568"/>
    <w:rsid w:val="00DE3B74"/>
    <w:rsid w:val="00E442A5"/>
    <w:rsid w:val="00E5747F"/>
    <w:rsid w:val="00E6540E"/>
    <w:rsid w:val="00E67158"/>
    <w:rsid w:val="00E959D8"/>
    <w:rsid w:val="00EC7261"/>
    <w:rsid w:val="00ED514A"/>
    <w:rsid w:val="00F51FB2"/>
    <w:rsid w:val="00F53C62"/>
    <w:rsid w:val="00F95D47"/>
    <w:rsid w:val="00F9634A"/>
    <w:rsid w:val="00FB4B91"/>
    <w:rsid w:val="00FB6CC0"/>
    <w:rsid w:val="00FD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1B5A"/>
  <w15:chartTrackingRefBased/>
  <w15:docId w15:val="{1D79A0BD-A582-4A8E-AE0C-47D066D7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3">
    <w:name w:val="heading 3"/>
    <w:basedOn w:val="a"/>
    <w:link w:val="30"/>
    <w:uiPriority w:val="9"/>
    <w:qFormat/>
    <w:rsid w:val="007F53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513"/>
    <w:pPr>
      <w:ind w:firstLineChars="200" w:firstLine="420"/>
    </w:pPr>
  </w:style>
  <w:style w:type="table" w:styleId="a4">
    <w:name w:val="Table Grid"/>
    <w:basedOn w:val="a1"/>
    <w:uiPriority w:val="39"/>
    <w:rsid w:val="004D0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01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01E5F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1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01E5F"/>
    <w:rPr>
      <w:noProof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F538E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7F5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2B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502BA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2BAB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936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947</Words>
  <Characters>5400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qinghong zhu</dc:creator>
  <cp:keywords/>
  <dc:description/>
  <cp:lastModifiedBy>Microsoft Office 用户</cp:lastModifiedBy>
  <cp:revision>110</cp:revision>
  <dcterms:created xsi:type="dcterms:W3CDTF">2020-07-18T01:13:00Z</dcterms:created>
  <dcterms:modified xsi:type="dcterms:W3CDTF">2020-07-20T07:41:00Z</dcterms:modified>
</cp:coreProperties>
</file>