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B491A" w14:textId="77777777" w:rsidR="00990BFF" w:rsidRDefault="00990BFF" w:rsidP="00990BFF">
      <w:pPr>
        <w:rPr>
          <w:rFonts w:hint="eastAsia"/>
        </w:rPr>
      </w:pPr>
    </w:p>
    <w:p w14:paraId="432BEAE5" w14:textId="77777777" w:rsidR="004817AC" w:rsidRDefault="00990BFF" w:rsidP="005C3618">
      <w:pPr>
        <w:pStyle w:val="a9"/>
        <w:numPr>
          <w:ilvl w:val="0"/>
          <w:numId w:val="1"/>
        </w:numPr>
      </w:pPr>
      <w:r>
        <w:rPr>
          <w:rFonts w:hint="eastAsia"/>
        </w:rPr>
        <w:t>本次线下会议解决了，模型的问题，然后需要去做的任务是</w:t>
      </w:r>
      <w:r w:rsidR="004817AC">
        <w:rPr>
          <w:rFonts w:hint="eastAsia"/>
        </w:rPr>
        <w:t>：</w:t>
      </w:r>
    </w:p>
    <w:p w14:paraId="6BA26531" w14:textId="76B61AB8" w:rsidR="00990BFF" w:rsidRDefault="004817AC" w:rsidP="004817AC">
      <w:pPr>
        <w:pStyle w:val="a9"/>
        <w:numPr>
          <w:ilvl w:val="1"/>
          <w:numId w:val="1"/>
        </w:numPr>
      </w:pPr>
      <w:r>
        <w:rPr>
          <w:rFonts w:hint="eastAsia"/>
        </w:rPr>
        <w:t>1.</w:t>
      </w:r>
      <w:r w:rsidR="00990BFF">
        <w:rPr>
          <w:rFonts w:hint="eastAsia"/>
        </w:rPr>
        <w:t>对已经改好的模型用Gurobi求解</w:t>
      </w:r>
    </w:p>
    <w:p w14:paraId="4F19FE89" w14:textId="76C12B2D" w:rsidR="00E92032" w:rsidRDefault="00E92032" w:rsidP="00E92032">
      <w:pPr>
        <w:pStyle w:val="a9"/>
        <w:numPr>
          <w:ilvl w:val="0"/>
          <w:numId w:val="1"/>
        </w:numPr>
      </w:pPr>
      <w:r>
        <w:rPr>
          <w:rFonts w:hint="eastAsia"/>
        </w:rPr>
        <w:t>两个方向同时</w:t>
      </w:r>
      <w:r w:rsidR="00896097">
        <w:rPr>
          <w:rFonts w:hint="eastAsia"/>
        </w:rPr>
        <w:t>做</w:t>
      </w:r>
      <w:r>
        <w:rPr>
          <w:rFonts w:hint="eastAsia"/>
        </w:rPr>
        <w:t>：</w:t>
      </w:r>
    </w:p>
    <w:p w14:paraId="3B75EFD9" w14:textId="715265F4" w:rsidR="00E92032" w:rsidRDefault="00E92032" w:rsidP="00E92032">
      <w:pPr>
        <w:pStyle w:val="a9"/>
        <w:numPr>
          <w:ilvl w:val="0"/>
          <w:numId w:val="2"/>
        </w:numPr>
      </w:pPr>
      <w:r>
        <w:rPr>
          <w:rFonts w:hint="eastAsia"/>
        </w:rPr>
        <w:t>目前做的第二次方案的模型，用gurobi求解；</w:t>
      </w:r>
    </w:p>
    <w:p w14:paraId="28B355B5" w14:textId="5FD26593" w:rsidR="00990BFF" w:rsidRDefault="00E92032" w:rsidP="00990BFF">
      <w:pPr>
        <w:pStyle w:val="a9"/>
        <w:numPr>
          <w:ilvl w:val="0"/>
          <w:numId w:val="2"/>
        </w:numPr>
      </w:pPr>
      <w:r>
        <w:rPr>
          <w:rFonts w:hint="eastAsia"/>
        </w:rPr>
        <w:t>同步做 上一次  会议的方案，根据品牌来做，把每一个品牌看作一个整体，先放矩形块，再来填充</w:t>
      </w:r>
      <w:r w:rsidR="00C16A46">
        <w:rPr>
          <w:rFonts w:hint="eastAsia"/>
        </w:rPr>
        <w:t>。（重新建立模型，然后求解）</w:t>
      </w:r>
      <w:r w:rsidR="00990BFF">
        <w:rPr>
          <w:rFonts w:hint="eastAsia"/>
        </w:rPr>
        <w:t>。即不考虑每一辆车，只考虑每一个品牌，这种车型有多少辆，然后来排放。</w:t>
      </w:r>
      <w:r w:rsidR="005C3618">
        <w:rPr>
          <w:rFonts w:hint="eastAsia"/>
        </w:rPr>
        <w:t>（先分类。分进去以后再做优化）</w:t>
      </w:r>
    </w:p>
    <w:p w14:paraId="52762B7E" w14:textId="22AE6629" w:rsidR="005C3618" w:rsidRDefault="005C3618" w:rsidP="005C3618">
      <w:pPr>
        <w:pStyle w:val="a9"/>
        <w:numPr>
          <w:ilvl w:val="0"/>
          <w:numId w:val="1"/>
        </w:numPr>
      </w:pPr>
      <w:r>
        <w:rPr>
          <w:rFonts w:hint="eastAsia"/>
        </w:rPr>
        <w:t>在求解的时候可以先把车按照某一个固定的方向来，然后再考虑不同的方向</w:t>
      </w:r>
    </w:p>
    <w:p w14:paraId="53A71787" w14:textId="6A79F5C9" w:rsidR="005C3618" w:rsidRDefault="005C3618" w:rsidP="005C361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考虑对不规则面积求解可以放置的矩形块</w:t>
      </w:r>
    </w:p>
    <w:sectPr w:rsidR="005C3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C3147"/>
    <w:multiLevelType w:val="hybridMultilevel"/>
    <w:tmpl w:val="667886B4"/>
    <w:lvl w:ilvl="0" w:tplc="C91E3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397046"/>
    <w:multiLevelType w:val="hybridMultilevel"/>
    <w:tmpl w:val="5FBC20B0"/>
    <w:lvl w:ilvl="0" w:tplc="750A853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276136318">
    <w:abstractNumId w:val="0"/>
  </w:num>
  <w:num w:numId="2" w16cid:durableId="252396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53"/>
    <w:rsid w:val="00464642"/>
    <w:rsid w:val="004817AC"/>
    <w:rsid w:val="005C3618"/>
    <w:rsid w:val="00600B8B"/>
    <w:rsid w:val="00725CCC"/>
    <w:rsid w:val="00896097"/>
    <w:rsid w:val="00990BFF"/>
    <w:rsid w:val="00BF01EA"/>
    <w:rsid w:val="00C16A46"/>
    <w:rsid w:val="00DB6B53"/>
    <w:rsid w:val="00E9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4BC0"/>
  <w15:chartTrackingRefBased/>
  <w15:docId w15:val="{8B0F834F-F435-4420-AA69-0B804640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B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6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6B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6B5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6B5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6B5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6B5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6B5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6B5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6B5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B6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B6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6B5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6B5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B6B5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B6B5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B6B5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B6B5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B6B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6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6B5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6B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6B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6B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6B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6B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6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6B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6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DB6430</dc:creator>
  <cp:keywords/>
  <dc:description/>
  <cp:lastModifiedBy>DB6430</cp:lastModifiedBy>
  <cp:revision>14</cp:revision>
  <dcterms:created xsi:type="dcterms:W3CDTF">2024-12-09T14:49:00Z</dcterms:created>
  <dcterms:modified xsi:type="dcterms:W3CDTF">2024-12-09T15:04:00Z</dcterms:modified>
</cp:coreProperties>
</file>