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2D1C" w14:textId="63AF4ED5" w:rsidR="00324DD7" w:rsidRDefault="003207B1">
      <w:r>
        <w:rPr>
          <w:rFonts w:hint="eastAsia"/>
        </w:rPr>
        <w:t xml:space="preserve">现在的目标函数：是对每一个堆场来放矩形块 </w:t>
      </w:r>
      <w:proofErr w:type="gramStart"/>
      <w:r>
        <w:rPr>
          <w:rFonts w:hint="eastAsia"/>
        </w:rPr>
        <w:t>使面积</w:t>
      </w:r>
      <w:proofErr w:type="gramEnd"/>
      <w:r>
        <w:rPr>
          <w:rFonts w:hint="eastAsia"/>
        </w:rPr>
        <w:t>利用率最大。</w:t>
      </w:r>
    </w:p>
    <w:p w14:paraId="57703CA3" w14:textId="12FA0270" w:rsidR="003207B1" w:rsidRDefault="003207B1">
      <w:r>
        <w:rPr>
          <w:rFonts w:hint="eastAsia"/>
        </w:rPr>
        <w:t>约束：</w:t>
      </w:r>
    </w:p>
    <w:p w14:paraId="1C3C3DE2" w14:textId="10DC3DA0" w:rsidR="003207B1" w:rsidRDefault="003207B1" w:rsidP="003207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不重叠</w:t>
      </w:r>
    </w:p>
    <w:p w14:paraId="644D9F11" w14:textId="26F11B6B" w:rsidR="003207B1" w:rsidRDefault="003207B1" w:rsidP="003207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矩形不超过边界</w:t>
      </w:r>
    </w:p>
    <w:p w14:paraId="0AB599D0" w14:textId="5AC84E4A" w:rsidR="003207B1" w:rsidRDefault="003207B1" w:rsidP="003207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每辆</w:t>
      </w:r>
      <w:proofErr w:type="gramStart"/>
      <w:r>
        <w:rPr>
          <w:rFonts w:hint="eastAsia"/>
        </w:rPr>
        <w:t>车唯一</w:t>
      </w:r>
      <w:proofErr w:type="gramEnd"/>
      <w:r>
        <w:rPr>
          <w:rFonts w:hint="eastAsia"/>
        </w:rPr>
        <w:t>放在堆场上</w:t>
      </w:r>
    </w:p>
    <w:p w14:paraId="51704CCA" w14:textId="41101287" w:rsidR="003207B1" w:rsidRDefault="003207B1" w:rsidP="003207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考虑安全距离（待补充 </w:t>
      </w:r>
      <w:r>
        <w:t xml:space="preserve">   </w:t>
      </w:r>
      <w:r>
        <w:rPr>
          <w:rFonts w:hint="eastAsia"/>
        </w:rPr>
        <w:t>建立模型）</w:t>
      </w:r>
    </w:p>
    <w:p w14:paraId="20A3A15B" w14:textId="5364C2C5" w:rsidR="003207B1" w:rsidRDefault="003207B1" w:rsidP="003207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要不要加上所有矩形块面积不超过堆场总面积？？？感觉不需要 应该矩形不会超过边界</w:t>
      </w:r>
    </w:p>
    <w:p w14:paraId="5B90DDE6" w14:textId="0395A254" w:rsidR="003207B1" w:rsidRDefault="003207B1" w:rsidP="003207B1"/>
    <w:p w14:paraId="1E811AB4" w14:textId="59EA28FB" w:rsidR="003207B1" w:rsidRDefault="003207B1" w:rsidP="003207B1"/>
    <w:p w14:paraId="07330ADD" w14:textId="4C34866B" w:rsidR="003207B1" w:rsidRDefault="003207B1" w:rsidP="003207B1"/>
    <w:p w14:paraId="18420A69" w14:textId="2173277E" w:rsidR="003207B1" w:rsidRDefault="003207B1" w:rsidP="003207B1">
      <w:r>
        <w:rPr>
          <w:rFonts w:hint="eastAsia"/>
        </w:rPr>
        <w:t xml:space="preserve">我的思路：根据 </w:t>
      </w:r>
      <w:r>
        <w:t>4000</w:t>
      </w:r>
      <w:r>
        <w:rPr>
          <w:rFonts w:hint="eastAsia"/>
        </w:rPr>
        <w:t>辆车，共7种矩形块。目标以每种大小类型的矩形块尽量集中。</w:t>
      </w:r>
    </w:p>
    <w:p w14:paraId="29E11ACB" w14:textId="7BC810E5" w:rsidR="003207B1" w:rsidRDefault="003207B1" w:rsidP="003207B1">
      <w:r>
        <w:rPr>
          <w:rFonts w:hint="eastAsia"/>
        </w:rPr>
        <w:t xml:space="preserve">然后再对矩形块 </w:t>
      </w:r>
      <w:r>
        <w:t xml:space="preserve">  </w:t>
      </w:r>
      <w:r>
        <w:rPr>
          <w:rFonts w:hint="eastAsia"/>
        </w:rPr>
        <w:t>相同大小的矩形块来分配对应大小的几种车的类型（对每一种车的类型又要求聚集在一起，同时考虑能不能实现对需要按照货架号提取的车辆，在排布时往出入口靠近）</w:t>
      </w:r>
    </w:p>
    <w:p w14:paraId="453D08F8" w14:textId="77777777" w:rsidR="007108AA" w:rsidRPr="006E21F1" w:rsidRDefault="007108AA" w:rsidP="003207B1">
      <w:pPr>
        <w:rPr>
          <w:rFonts w:hint="eastAsia"/>
        </w:rPr>
      </w:pPr>
    </w:p>
    <w:p w14:paraId="1E839804" w14:textId="77777777" w:rsidR="007108AA" w:rsidRPr="003207B1" w:rsidRDefault="007108AA" w:rsidP="003207B1">
      <w:pPr>
        <w:rPr>
          <w:rFonts w:hint="eastAsia"/>
        </w:rPr>
      </w:pPr>
    </w:p>
    <w:sectPr w:rsidR="007108AA" w:rsidRPr="00320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996E" w14:textId="77777777" w:rsidR="00D10611" w:rsidRDefault="00D10611" w:rsidP="003207B1">
      <w:r>
        <w:separator/>
      </w:r>
    </w:p>
  </w:endnote>
  <w:endnote w:type="continuationSeparator" w:id="0">
    <w:p w14:paraId="22DFCC4B" w14:textId="77777777" w:rsidR="00D10611" w:rsidRDefault="00D10611" w:rsidP="0032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F4F9" w14:textId="77777777" w:rsidR="00D10611" w:rsidRDefault="00D10611" w:rsidP="003207B1">
      <w:r>
        <w:separator/>
      </w:r>
    </w:p>
  </w:footnote>
  <w:footnote w:type="continuationSeparator" w:id="0">
    <w:p w14:paraId="155868A0" w14:textId="77777777" w:rsidR="00D10611" w:rsidRDefault="00D10611" w:rsidP="0032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4097"/>
    <w:multiLevelType w:val="hybridMultilevel"/>
    <w:tmpl w:val="228228DA"/>
    <w:lvl w:ilvl="0" w:tplc="E8FA6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353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28"/>
    <w:rsid w:val="001B6F28"/>
    <w:rsid w:val="001D1D93"/>
    <w:rsid w:val="003207B1"/>
    <w:rsid w:val="00324DD7"/>
    <w:rsid w:val="00393E28"/>
    <w:rsid w:val="005D00AB"/>
    <w:rsid w:val="006E21F1"/>
    <w:rsid w:val="007108AA"/>
    <w:rsid w:val="0098721D"/>
    <w:rsid w:val="00D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330B1"/>
  <w15:chartTrackingRefBased/>
  <w15:docId w15:val="{20D4FBB0-7BCF-44EF-BDC4-EB3BAF8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B1"/>
    <w:rPr>
      <w:sz w:val="18"/>
      <w:szCs w:val="18"/>
    </w:rPr>
  </w:style>
  <w:style w:type="paragraph" w:styleId="a7">
    <w:name w:val="List Paragraph"/>
    <w:basedOn w:val="a"/>
    <w:uiPriority w:val="34"/>
    <w:qFormat/>
    <w:rsid w:val="00320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DB6430</dc:creator>
  <cp:keywords/>
  <dc:description/>
  <cp:lastModifiedBy>DB6430</cp:lastModifiedBy>
  <cp:revision>15</cp:revision>
  <dcterms:created xsi:type="dcterms:W3CDTF">2024-11-28T02:38:00Z</dcterms:created>
  <dcterms:modified xsi:type="dcterms:W3CDTF">2024-11-28T02:54:00Z</dcterms:modified>
</cp:coreProperties>
</file>