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5B3F" w14:textId="1299F37D" w:rsidR="00626B2B" w:rsidRDefault="00626B2B">
      <w:pPr>
        <w:widowControl/>
        <w:rPr>
          <w:rFonts w:hint="eastAsia"/>
        </w:rPr>
      </w:pPr>
    </w:p>
    <w:sdt>
      <w:sdtPr>
        <w:rPr>
          <w:lang w:val="zh-CN"/>
        </w:rPr>
        <w:id w:val="123388849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3A7F8197" w14:textId="13A90E0D" w:rsidR="00626B2B" w:rsidRDefault="00626B2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982B84D" w14:textId="42F80E03" w:rsidR="00302317" w:rsidRDefault="00626B2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3082430" w:history="1">
            <w:r w:rsidR="00302317" w:rsidRPr="000E07D6">
              <w:rPr>
                <w:rStyle w:val="ae"/>
                <w:rFonts w:hint="eastAsia"/>
                <w:noProof/>
              </w:rPr>
              <w:t>下载app</w:t>
            </w:r>
            <w:r w:rsidR="00302317">
              <w:rPr>
                <w:rFonts w:hint="eastAsia"/>
                <w:noProof/>
                <w:webHidden/>
              </w:rPr>
              <w:tab/>
            </w:r>
            <w:r w:rsidR="00302317">
              <w:rPr>
                <w:rFonts w:hint="eastAsia"/>
                <w:noProof/>
                <w:webHidden/>
              </w:rPr>
              <w:fldChar w:fldCharType="begin"/>
            </w:r>
            <w:r w:rsidR="00302317">
              <w:rPr>
                <w:rFonts w:hint="eastAsia"/>
                <w:noProof/>
                <w:webHidden/>
              </w:rPr>
              <w:instrText xml:space="preserve"> </w:instrText>
            </w:r>
            <w:r w:rsidR="00302317">
              <w:rPr>
                <w:noProof/>
                <w:webHidden/>
              </w:rPr>
              <w:instrText>PAGEREF _Toc223082430 \h</w:instrText>
            </w:r>
            <w:r w:rsidR="00302317">
              <w:rPr>
                <w:rFonts w:hint="eastAsia"/>
                <w:noProof/>
                <w:webHidden/>
              </w:rPr>
              <w:instrText xml:space="preserve"> </w:instrText>
            </w:r>
            <w:r w:rsidR="00302317">
              <w:rPr>
                <w:rFonts w:hint="eastAsia"/>
                <w:noProof/>
                <w:webHidden/>
              </w:rPr>
            </w:r>
            <w:r w:rsidR="00302317">
              <w:rPr>
                <w:rFonts w:hint="eastAsia"/>
                <w:noProof/>
                <w:webHidden/>
              </w:rPr>
              <w:fldChar w:fldCharType="separate"/>
            </w:r>
            <w:r w:rsidR="00302317">
              <w:rPr>
                <w:rFonts w:hint="eastAsia"/>
                <w:noProof/>
                <w:webHidden/>
              </w:rPr>
              <w:t>1</w:t>
            </w:r>
            <w:r w:rsidR="0030231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56493" w14:textId="13BEDB1B" w:rsidR="00302317" w:rsidRDefault="0030231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3082431" w:history="1">
            <w:r w:rsidRPr="000E07D6">
              <w:rPr>
                <w:rStyle w:val="ae"/>
                <w:rFonts w:hint="eastAsia"/>
                <w:noProof/>
              </w:rPr>
              <w:t>选择“零件-零件名-供应商数据”excel文件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025F5" w14:textId="3D2694A1" w:rsidR="00302317" w:rsidRDefault="0030231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3082432" w:history="1">
            <w:r w:rsidRPr="000E07D6">
              <w:rPr>
                <w:rStyle w:val="ae"/>
                <w:rFonts w:hint="eastAsia"/>
                <w:noProof/>
              </w:rPr>
              <w:t>从SAP导出订单数据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CF794" w14:textId="5C04F2C9" w:rsidR="00302317" w:rsidRDefault="0030231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3082433" w:history="1">
            <w:r w:rsidRPr="000E07D6">
              <w:rPr>
                <w:rStyle w:val="ae"/>
                <w:rFonts w:hint="eastAsia"/>
                <w:noProof/>
              </w:rPr>
              <w:t>从SAP中导出原始数据。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2BEDC" w14:textId="5161E9DB" w:rsidR="00302317" w:rsidRDefault="0030231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3082434" w:history="1">
            <w:r w:rsidRPr="000E07D6">
              <w:rPr>
                <w:rStyle w:val="ae"/>
                <w:rFonts w:hint="eastAsia"/>
                <w:noProof/>
              </w:rPr>
              <w:t>选择要制作配料的序列号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0CC73" w14:textId="4B7DE23F" w:rsidR="00302317" w:rsidRDefault="0030231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3082435" w:history="1">
            <w:r w:rsidRPr="000E07D6">
              <w:rPr>
                <w:rStyle w:val="ae"/>
                <w:rFonts w:hint="eastAsia"/>
                <w:noProof/>
              </w:rPr>
              <w:t>制作原始数据文件夹。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0190B" w14:textId="17078D10" w:rsidR="00302317" w:rsidRDefault="00302317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3082436" w:history="1">
            <w:r w:rsidRPr="000E07D6">
              <w:rPr>
                <w:rStyle w:val="ae"/>
                <w:rFonts w:hint="eastAsia"/>
                <w:noProof/>
              </w:rPr>
              <w:t>创建输出文件夹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5D767D" w14:textId="07BE1927" w:rsidR="00302317" w:rsidRDefault="0030231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3082437" w:history="1">
            <w:r w:rsidRPr="000E07D6">
              <w:rPr>
                <w:rStyle w:val="ae"/>
                <w:rFonts w:hint="eastAsia"/>
                <w:noProof/>
              </w:rPr>
              <w:t>database.xlsx文件更新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_Toc223082437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B4184" w14:textId="7C977BCA" w:rsidR="00626B2B" w:rsidRDefault="00626B2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F8F74F4" w14:textId="7C70050A" w:rsidR="00626B2B" w:rsidRDefault="00626B2B">
      <w:pPr>
        <w:widowControl/>
        <w:rPr>
          <w:rFonts w:hint="eastAsia"/>
        </w:rPr>
      </w:pPr>
    </w:p>
    <w:p w14:paraId="2FD7D599" w14:textId="3315EDB1" w:rsidR="00626B2B" w:rsidRDefault="00626B2B" w:rsidP="00626B2B">
      <w:pPr>
        <w:pStyle w:val="1"/>
      </w:pPr>
      <w:bookmarkStart w:id="0" w:name="_Toc223082430"/>
      <w:r>
        <w:rPr>
          <w:rFonts w:hint="eastAsia"/>
        </w:rPr>
        <w:t>下载app</w:t>
      </w:r>
      <w:bookmarkEnd w:id="0"/>
    </w:p>
    <w:p w14:paraId="16766F5D" w14:textId="4A94218C" w:rsidR="006359F1" w:rsidRDefault="003C6D71" w:rsidP="00626B2B">
      <w:pPr>
        <w:rPr>
          <w:rFonts w:hint="eastAsia"/>
        </w:rPr>
      </w:pPr>
      <w:r>
        <w:rPr>
          <w:rFonts w:hint="eastAsia"/>
        </w:rPr>
        <w:t>通过企业</w:t>
      </w:r>
      <w:proofErr w:type="gramStart"/>
      <w:r>
        <w:rPr>
          <w:rFonts w:hint="eastAsia"/>
        </w:rPr>
        <w:t>微信下载</w:t>
      </w:r>
      <w:proofErr w:type="gramEnd"/>
      <w:r>
        <w:rPr>
          <w:rFonts w:hint="eastAsia"/>
        </w:rPr>
        <w:t>exe文件到本地（桌面）。打开app，第一次速度较慢。</w:t>
      </w:r>
    </w:p>
    <w:p w14:paraId="12F6E750" w14:textId="77777777" w:rsidR="003C6D71" w:rsidRDefault="003C6D71" w:rsidP="003C6D71">
      <w:pPr>
        <w:jc w:val="center"/>
        <w:rPr>
          <w:rFonts w:hint="eastAsia"/>
        </w:rPr>
      </w:pPr>
      <w:r w:rsidRPr="003C6D71">
        <w:rPr>
          <w:noProof/>
        </w:rPr>
        <w:drawing>
          <wp:inline distT="0" distB="0" distL="0" distR="0" wp14:anchorId="6AD4B2BA" wp14:editId="7CD96E0C">
            <wp:extent cx="1095528" cy="1124107"/>
            <wp:effectExtent l="0" t="0" r="9525" b="0"/>
            <wp:docPr id="2120071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1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20F1" w14:textId="5B06123F" w:rsidR="003C6D71" w:rsidRDefault="003C6D71" w:rsidP="003C6D71">
      <w:pPr>
        <w:jc w:val="center"/>
        <w:rPr>
          <w:rFonts w:hint="eastAsia"/>
        </w:rPr>
      </w:pPr>
      <w:r w:rsidRPr="003C6D71">
        <w:rPr>
          <w:noProof/>
        </w:rPr>
        <w:lastRenderedPageBreak/>
        <w:drawing>
          <wp:inline distT="0" distB="0" distL="0" distR="0" wp14:anchorId="190F9666" wp14:editId="047EE1F3">
            <wp:extent cx="3172162" cy="2714249"/>
            <wp:effectExtent l="0" t="0" r="9525" b="0"/>
            <wp:docPr id="134713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389" cy="27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388A" w14:textId="77777777" w:rsidR="00626B2B" w:rsidRDefault="00282112" w:rsidP="00626B2B">
      <w:pPr>
        <w:pStyle w:val="1"/>
      </w:pPr>
      <w:bookmarkStart w:id="1" w:name="_Toc223082431"/>
      <w:r>
        <w:rPr>
          <w:rFonts w:hint="eastAsia"/>
        </w:rPr>
        <w:t>选择“零件-零件名-供应商数据”excel文件</w:t>
      </w:r>
      <w:bookmarkEnd w:id="1"/>
    </w:p>
    <w:p w14:paraId="4FD21DF5" w14:textId="36F39354" w:rsidR="003C6D71" w:rsidRDefault="00282112" w:rsidP="00626B2B">
      <w:pPr>
        <w:rPr>
          <w:rFonts w:hint="eastAsia"/>
        </w:rPr>
      </w:pPr>
      <w:r>
        <w:rPr>
          <w:rFonts w:hint="eastAsia"/>
        </w:rPr>
        <w:t>即给定的database。作为补充SAP导出的清单没有的信息</w:t>
      </w:r>
      <w:r w:rsidR="00626B2B">
        <w:rPr>
          <w:rFonts w:hint="eastAsia"/>
        </w:rPr>
        <w:t>（供应商、工位）</w:t>
      </w:r>
      <w:r>
        <w:rPr>
          <w:rFonts w:hint="eastAsia"/>
        </w:rPr>
        <w:t>。</w:t>
      </w:r>
    </w:p>
    <w:p w14:paraId="29722558" w14:textId="79FD81D0" w:rsidR="00282112" w:rsidRDefault="00282112" w:rsidP="00282112">
      <w:pPr>
        <w:jc w:val="center"/>
        <w:rPr>
          <w:rFonts w:hint="eastAsia"/>
        </w:rPr>
      </w:pPr>
      <w:r w:rsidRPr="00282112">
        <w:rPr>
          <w:noProof/>
        </w:rPr>
        <w:drawing>
          <wp:inline distT="0" distB="0" distL="0" distR="0" wp14:anchorId="0437EB4D" wp14:editId="4B5B857D">
            <wp:extent cx="3013035" cy="1275080"/>
            <wp:effectExtent l="0" t="0" r="0" b="1270"/>
            <wp:docPr id="2140711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914" cy="127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112">
        <w:rPr>
          <w:noProof/>
        </w:rPr>
        <w:drawing>
          <wp:inline distT="0" distB="0" distL="0" distR="0" wp14:anchorId="0D69FF8D" wp14:editId="5687965E">
            <wp:extent cx="2906021" cy="1907842"/>
            <wp:effectExtent l="0" t="0" r="8890" b="0"/>
            <wp:docPr id="103316019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0199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172" cy="19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911D" w14:textId="4894BF5B" w:rsidR="00E21543" w:rsidRDefault="00E21543" w:rsidP="00E21543">
      <w:pPr>
        <w:pStyle w:val="1"/>
        <w:rPr>
          <w:rFonts w:hint="eastAsia"/>
        </w:rPr>
      </w:pPr>
      <w:bookmarkStart w:id="2" w:name="_Toc223082432"/>
      <w:r>
        <w:rPr>
          <w:rFonts w:hint="eastAsia"/>
        </w:rPr>
        <w:lastRenderedPageBreak/>
        <w:t>从SAP导出订单数据</w:t>
      </w:r>
      <w:bookmarkEnd w:id="2"/>
    </w:p>
    <w:p w14:paraId="266D5A0A" w14:textId="67895B3A" w:rsidR="00896D7D" w:rsidRDefault="00D61EEF" w:rsidP="00896D7D">
      <w:pPr>
        <w:pStyle w:val="2"/>
      </w:pPr>
      <w:bookmarkStart w:id="3" w:name="_Toc223082433"/>
      <w:r>
        <w:rPr>
          <w:rFonts w:hint="eastAsia"/>
        </w:rPr>
        <w:t>从SAP中导出原始数据。</w:t>
      </w:r>
      <w:bookmarkEnd w:id="3"/>
    </w:p>
    <w:p w14:paraId="4990D86E" w14:textId="30E398E5" w:rsidR="00282112" w:rsidRDefault="00D61EEF" w:rsidP="00E21543">
      <w:pPr>
        <w:rPr>
          <w:rFonts w:hint="eastAsia"/>
        </w:rPr>
      </w:pPr>
      <w:r>
        <w:rPr>
          <w:rFonts w:hint="eastAsia"/>
        </w:rPr>
        <w:t>Code：YMII_PTL_REPORT-[MII]Create PTL data</w:t>
      </w:r>
      <w:r w:rsidR="00AA333A">
        <w:rPr>
          <w:rFonts w:hint="eastAsia"/>
        </w:rPr>
        <w:t>.</w:t>
      </w:r>
    </w:p>
    <w:p w14:paraId="74E12045" w14:textId="6B09485A" w:rsidR="00AA333A" w:rsidRDefault="00AA333A" w:rsidP="00AA333A">
      <w:pPr>
        <w:ind w:left="360"/>
        <w:rPr>
          <w:rFonts w:hint="eastAsia"/>
        </w:rPr>
      </w:pPr>
      <w:r>
        <w:rPr>
          <w:rFonts w:hint="eastAsia"/>
        </w:rPr>
        <w:t>3.1选择Plant：C100</w:t>
      </w:r>
    </w:p>
    <w:p w14:paraId="7A0A7260" w14:textId="494F4E29" w:rsidR="00AA333A" w:rsidRDefault="00AA333A" w:rsidP="00AA333A">
      <w:pPr>
        <w:ind w:left="360"/>
        <w:rPr>
          <w:rFonts w:hint="eastAsia"/>
        </w:rPr>
      </w:pPr>
      <w:r>
        <w:rPr>
          <w:rFonts w:hint="eastAsia"/>
        </w:rPr>
        <w:t>3.2 Zone：料车标识</w:t>
      </w:r>
    </w:p>
    <w:p w14:paraId="10ABE153" w14:textId="3898177F" w:rsidR="00AA333A" w:rsidRDefault="00AA333A" w:rsidP="00AA333A">
      <w:pPr>
        <w:ind w:left="360"/>
        <w:rPr>
          <w:rFonts w:hint="eastAsia"/>
        </w:rPr>
      </w:pPr>
      <w:r>
        <w:rPr>
          <w:rFonts w:hint="eastAsia"/>
        </w:rPr>
        <w:t>3.3 Picking date</w:t>
      </w:r>
    </w:p>
    <w:p w14:paraId="143001DF" w14:textId="0F7C9C73" w:rsidR="00AA333A" w:rsidRDefault="00AA333A" w:rsidP="00AA333A">
      <w:pPr>
        <w:ind w:left="360"/>
        <w:rPr>
          <w:rFonts w:hint="eastAsia"/>
        </w:rPr>
      </w:pPr>
      <w:r>
        <w:rPr>
          <w:rFonts w:hint="eastAsia"/>
        </w:rPr>
        <w:t>3.4 Period : 最长15天，加载更多的配料单</w:t>
      </w:r>
      <w:r w:rsidR="00896D7D">
        <w:rPr>
          <w:rFonts w:hint="eastAsia"/>
        </w:rPr>
        <w:t>，一般选择15</w:t>
      </w:r>
    </w:p>
    <w:p w14:paraId="48211D2C" w14:textId="2DA36464" w:rsidR="00D61EEF" w:rsidRDefault="00AA333A" w:rsidP="00D61EEF">
      <w:pPr>
        <w:rPr>
          <w:rFonts w:hint="eastAsia"/>
        </w:rPr>
      </w:pPr>
      <w:r w:rsidRPr="00AA333A">
        <w:rPr>
          <w:noProof/>
        </w:rPr>
        <w:drawing>
          <wp:inline distT="0" distB="0" distL="0" distR="0" wp14:anchorId="704F273E" wp14:editId="7992A373">
            <wp:extent cx="5274310" cy="2658745"/>
            <wp:effectExtent l="0" t="0" r="2540" b="8255"/>
            <wp:docPr id="1596662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62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E7E4" w14:textId="49D63E5E" w:rsidR="00AD7740" w:rsidRDefault="00FE16B6" w:rsidP="00AD7740">
      <w:pPr>
        <w:pStyle w:val="2"/>
      </w:pPr>
      <w:bookmarkStart w:id="4" w:name="_Toc223082434"/>
      <w:r>
        <w:rPr>
          <w:rFonts w:hint="eastAsia"/>
        </w:rPr>
        <w:t>选择要制作</w:t>
      </w:r>
      <w:r w:rsidR="00AD7740">
        <w:rPr>
          <w:rFonts w:hint="eastAsia"/>
        </w:rPr>
        <w:t>配料</w:t>
      </w:r>
      <w:r>
        <w:rPr>
          <w:rFonts w:hint="eastAsia"/>
        </w:rPr>
        <w:t>的序列号</w:t>
      </w:r>
      <w:bookmarkEnd w:id="4"/>
    </w:p>
    <w:p w14:paraId="768B8948" w14:textId="58037185" w:rsidR="00D61EEF" w:rsidRDefault="00593714" w:rsidP="00AD7740">
      <w:pPr>
        <w:rPr>
          <w:rFonts w:hint="eastAsia"/>
        </w:rPr>
      </w:pPr>
      <w:r>
        <w:rPr>
          <w:rFonts w:hint="eastAsia"/>
        </w:rPr>
        <w:t>选择行，然后点击：Display Item List。然后在右边</w:t>
      </w:r>
      <w:proofErr w:type="gramStart"/>
      <w:r>
        <w:rPr>
          <w:rFonts w:hint="eastAsia"/>
        </w:rPr>
        <w:t>界面全选数据</w:t>
      </w:r>
      <w:proofErr w:type="gramEnd"/>
      <w:r>
        <w:rPr>
          <w:rFonts w:hint="eastAsia"/>
        </w:rPr>
        <w:t>，并“Spreadsheet”导出，需要注意命名规则。</w:t>
      </w:r>
    </w:p>
    <w:p w14:paraId="5BB35173" w14:textId="1010034E" w:rsidR="00FE16B6" w:rsidRDefault="00FE16B6" w:rsidP="00593714">
      <w:pPr>
        <w:jc w:val="center"/>
        <w:rPr>
          <w:rFonts w:hint="eastAsia"/>
        </w:rPr>
      </w:pPr>
      <w:r w:rsidRPr="00FE16B6">
        <w:rPr>
          <w:noProof/>
        </w:rPr>
        <w:drawing>
          <wp:inline distT="0" distB="0" distL="0" distR="0" wp14:anchorId="2C814C11" wp14:editId="32954870">
            <wp:extent cx="3671243" cy="1268095"/>
            <wp:effectExtent l="0" t="0" r="5715" b="8255"/>
            <wp:docPr id="988247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7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913" cy="127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714" w:rsidRPr="00593714">
        <w:rPr>
          <w:noProof/>
        </w:rPr>
        <w:lastRenderedPageBreak/>
        <w:drawing>
          <wp:inline distT="0" distB="0" distL="0" distR="0" wp14:anchorId="515B7830" wp14:editId="4C2BCA44">
            <wp:extent cx="3642360" cy="1942212"/>
            <wp:effectExtent l="0" t="0" r="0" b="1270"/>
            <wp:docPr id="1166912914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12914" name="图片 1" descr="图形用户界面,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6370" cy="194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3B8C" w14:textId="07E8A879" w:rsidR="00FE16B6" w:rsidRDefault="00593714" w:rsidP="003C6D7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命名规则。在File name：</w:t>
      </w:r>
      <w:r w:rsidRPr="00593714">
        <w:rPr>
          <w:rFonts w:hint="eastAsia"/>
          <w:highlight w:val="yellow"/>
        </w:rPr>
        <w:t>M01F_1</w:t>
      </w:r>
      <w:r w:rsidRPr="00C9262F">
        <w:rPr>
          <w:rFonts w:hint="eastAsia"/>
          <w:highlight w:val="red"/>
        </w:rPr>
        <w:t>-</w:t>
      </w:r>
      <w:r>
        <w:rPr>
          <w:rFonts w:hint="eastAsia"/>
        </w:rPr>
        <w:t>XXXX。在“</w:t>
      </w:r>
      <w:r w:rsidRPr="00C9262F">
        <w:rPr>
          <w:rFonts w:hint="eastAsia"/>
          <w:highlight w:val="red"/>
        </w:rPr>
        <w:t>-</w:t>
      </w:r>
      <w:r>
        <w:rPr>
          <w:rFonts w:hint="eastAsia"/>
        </w:rPr>
        <w:t>”前面的信息使用该料车的信息。</w:t>
      </w:r>
      <w:r w:rsidR="00821819">
        <w:rPr>
          <w:rFonts w:hint="eastAsia"/>
        </w:rPr>
        <w:t>我的命名规则为：M01F_1-160-168,其中“160-168”表示制作的那几个序列号的机器。</w:t>
      </w:r>
      <w:r w:rsidR="009E59D0">
        <w:rPr>
          <w:rFonts w:hint="eastAsia"/>
        </w:rPr>
        <w:t>因为第一个</w:t>
      </w:r>
      <w:proofErr w:type="gramStart"/>
      <w:r w:rsidR="009E59D0">
        <w:t>”</w:t>
      </w:r>
      <w:proofErr w:type="gramEnd"/>
      <w:r w:rsidR="009E59D0">
        <w:rPr>
          <w:rFonts w:hint="eastAsia"/>
        </w:rPr>
        <w:t>-</w:t>
      </w:r>
      <w:proofErr w:type="gramStart"/>
      <w:r w:rsidR="009E59D0">
        <w:t>”</w:t>
      </w:r>
      <w:proofErr w:type="gramEnd"/>
      <w:r w:rsidR="009E59D0">
        <w:rPr>
          <w:rFonts w:hint="eastAsia"/>
        </w:rPr>
        <w:t>前面的为EXCEL文件的标题头，如下图。</w:t>
      </w:r>
    </w:p>
    <w:p w14:paraId="00DD124D" w14:textId="0E36742F" w:rsidR="00593714" w:rsidRDefault="00593714" w:rsidP="00821819">
      <w:pPr>
        <w:jc w:val="center"/>
        <w:rPr>
          <w:rFonts w:hint="eastAsia"/>
        </w:rPr>
      </w:pPr>
      <w:r w:rsidRPr="00593714">
        <w:rPr>
          <w:noProof/>
        </w:rPr>
        <w:drawing>
          <wp:inline distT="0" distB="0" distL="0" distR="0" wp14:anchorId="249FBB9C" wp14:editId="3E2D3F90">
            <wp:extent cx="2964677" cy="775970"/>
            <wp:effectExtent l="0" t="0" r="7620" b="5080"/>
            <wp:docPr id="119234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42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088" cy="7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9D0" w:rsidRPr="009E59D0">
        <w:drawing>
          <wp:inline distT="0" distB="0" distL="0" distR="0" wp14:anchorId="5A13E971" wp14:editId="5CA464C2">
            <wp:extent cx="5274310" cy="528955"/>
            <wp:effectExtent l="0" t="0" r="2540" b="4445"/>
            <wp:docPr id="14164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670" w14:textId="7BAAA498" w:rsidR="00821819" w:rsidRDefault="00821819" w:rsidP="00821819">
      <w:pPr>
        <w:jc w:val="center"/>
        <w:rPr>
          <w:rFonts w:hint="eastAsia"/>
        </w:rPr>
      </w:pPr>
    </w:p>
    <w:p w14:paraId="1A92F361" w14:textId="3C2C3AEA" w:rsidR="00E94D7A" w:rsidRDefault="00D676E0" w:rsidP="00E94D7A">
      <w:pPr>
        <w:pStyle w:val="2"/>
      </w:pPr>
      <w:bookmarkStart w:id="5" w:name="_Toc223082435"/>
      <w:r>
        <w:rPr>
          <w:rFonts w:hint="eastAsia"/>
        </w:rPr>
        <w:t>制作原始数据文件夹</w:t>
      </w:r>
      <w:r w:rsidR="00DE366E">
        <w:rPr>
          <w:rFonts w:hint="eastAsia"/>
        </w:rPr>
        <w:t>。</w:t>
      </w:r>
      <w:bookmarkEnd w:id="5"/>
    </w:p>
    <w:p w14:paraId="52A14776" w14:textId="17CFC934" w:rsidR="00593714" w:rsidRDefault="00D676E0" w:rsidP="00E94D7A">
      <w:pPr>
        <w:rPr>
          <w:rFonts w:hint="eastAsia"/>
        </w:rPr>
      </w:pPr>
      <w:r>
        <w:rPr>
          <w:rFonts w:hint="eastAsia"/>
        </w:rPr>
        <w:t>将导出的所有料车数据放在一个文件夹下面，表示待输入处理的文件</w:t>
      </w:r>
      <w:r w:rsidR="00821819">
        <w:rPr>
          <w:rFonts w:hint="eastAsia"/>
        </w:rPr>
        <w:t>示例：M01F-1料车原始数据。</w:t>
      </w:r>
    </w:p>
    <w:p w14:paraId="375BC87B" w14:textId="2828208C" w:rsidR="00DE366E" w:rsidRDefault="00DE366E" w:rsidP="00DE366E">
      <w:pPr>
        <w:pStyle w:val="a9"/>
        <w:ind w:left="360"/>
        <w:jc w:val="center"/>
        <w:rPr>
          <w:rFonts w:hint="eastAsia"/>
        </w:rPr>
      </w:pPr>
      <w:r w:rsidRPr="00821819">
        <w:rPr>
          <w:noProof/>
        </w:rPr>
        <w:drawing>
          <wp:inline distT="0" distB="0" distL="0" distR="0" wp14:anchorId="267551C9" wp14:editId="0CB9D459">
            <wp:extent cx="2742800" cy="1959520"/>
            <wp:effectExtent l="0" t="0" r="635" b="3175"/>
            <wp:docPr id="7255481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814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0344" cy="196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4BA3" w14:textId="6C33FF1D" w:rsidR="00821819" w:rsidRDefault="00821819" w:rsidP="00123270">
      <w:pPr>
        <w:jc w:val="center"/>
        <w:rPr>
          <w:rFonts w:hint="eastAsia"/>
        </w:rPr>
      </w:pPr>
      <w:r w:rsidRPr="00821819">
        <w:rPr>
          <w:noProof/>
        </w:rPr>
        <w:lastRenderedPageBreak/>
        <w:drawing>
          <wp:inline distT="0" distB="0" distL="0" distR="0" wp14:anchorId="6325B860" wp14:editId="64FFF4A6">
            <wp:extent cx="4198297" cy="1669513"/>
            <wp:effectExtent l="0" t="0" r="0" b="6985"/>
            <wp:docPr id="1123663338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3338" name="图片 1" descr="图形用户界面, 应用程序, 表格, Excel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3468" cy="167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270" w:rsidRPr="00123270">
        <w:rPr>
          <w:noProof/>
        </w:rPr>
        <w:drawing>
          <wp:inline distT="0" distB="0" distL="0" distR="0" wp14:anchorId="21CEE317" wp14:editId="724F6C51">
            <wp:extent cx="2667589" cy="1727542"/>
            <wp:effectExtent l="0" t="0" r="0" b="6350"/>
            <wp:docPr id="144395389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53898" name="图片 1" descr="图形用户界面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034" cy="173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2D7D" w14:textId="0D3FF307" w:rsidR="00201E5E" w:rsidRDefault="00201E5E" w:rsidP="00201E5E">
      <w:pPr>
        <w:pStyle w:val="2"/>
      </w:pPr>
      <w:bookmarkStart w:id="6" w:name="_Toc223082436"/>
      <w:r>
        <w:rPr>
          <w:rFonts w:hint="eastAsia"/>
        </w:rPr>
        <w:t>创建输出文件夹</w:t>
      </w:r>
      <w:bookmarkEnd w:id="6"/>
    </w:p>
    <w:p w14:paraId="4058D425" w14:textId="3AFB7959" w:rsidR="00593714" w:rsidRDefault="00F91456" w:rsidP="00435B74">
      <w:pPr>
        <w:rPr>
          <w:rFonts w:hint="eastAsia"/>
        </w:rPr>
      </w:pPr>
      <w:r>
        <w:rPr>
          <w:rFonts w:hint="eastAsia"/>
        </w:rPr>
        <w:t>选择输出文件夹，用于保存最后的配料清单。</w:t>
      </w:r>
    </w:p>
    <w:p w14:paraId="6ADF0A9B" w14:textId="06DE7A0A" w:rsidR="00E802F2" w:rsidRDefault="00067445" w:rsidP="00067445">
      <w:pPr>
        <w:jc w:val="center"/>
        <w:rPr>
          <w:rFonts w:hint="eastAsia"/>
        </w:rPr>
      </w:pPr>
      <w:r w:rsidRPr="00067445">
        <w:rPr>
          <w:noProof/>
        </w:rPr>
        <w:drawing>
          <wp:inline distT="0" distB="0" distL="0" distR="0" wp14:anchorId="1FFC73F4" wp14:editId="7BBB84F4">
            <wp:extent cx="3483493" cy="2290734"/>
            <wp:effectExtent l="0" t="0" r="3175" b="0"/>
            <wp:docPr id="14942657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5760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7335" cy="22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028" w14:textId="2B9091B7" w:rsidR="00E802F2" w:rsidRDefault="00E54B21" w:rsidP="00435B74">
      <w:pPr>
        <w:rPr>
          <w:rFonts w:hint="eastAsia"/>
        </w:rPr>
      </w:pPr>
      <w:r>
        <w:rPr>
          <w:rFonts w:hint="eastAsia"/>
        </w:rPr>
        <w:t>点击“生产料车配料清单”</w:t>
      </w:r>
    </w:p>
    <w:p w14:paraId="1A8B6C68" w14:textId="05D1CBF8" w:rsidR="00E54B21" w:rsidRDefault="00E54B21" w:rsidP="00E54B21">
      <w:pPr>
        <w:jc w:val="center"/>
        <w:rPr>
          <w:rFonts w:hint="eastAsia"/>
        </w:rPr>
      </w:pPr>
      <w:r w:rsidRPr="00E54B21">
        <w:rPr>
          <w:noProof/>
        </w:rPr>
        <w:lastRenderedPageBreak/>
        <w:drawing>
          <wp:inline distT="0" distB="0" distL="0" distR="0" wp14:anchorId="253A9822" wp14:editId="19F4290D">
            <wp:extent cx="2911493" cy="2441785"/>
            <wp:effectExtent l="0" t="0" r="3175" b="0"/>
            <wp:docPr id="201260419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4190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0328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B21">
        <w:rPr>
          <w:noProof/>
        </w:rPr>
        <w:drawing>
          <wp:inline distT="0" distB="0" distL="0" distR="0" wp14:anchorId="5C8A8F28" wp14:editId="74D5BCE3">
            <wp:extent cx="3088052" cy="2387608"/>
            <wp:effectExtent l="0" t="0" r="0" b="0"/>
            <wp:docPr id="703567155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7155" name="图片 1" descr="图形用户界面, 应用程序, 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60" cy="23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A21F" w14:textId="2D9D8452" w:rsidR="00E54B21" w:rsidRDefault="0002509B" w:rsidP="00092982">
      <w:pPr>
        <w:rPr>
          <w:rFonts w:hint="eastAsia"/>
        </w:rPr>
      </w:pPr>
      <w:r>
        <w:rPr>
          <w:rFonts w:hint="eastAsia"/>
        </w:rPr>
        <w:t>导出后的</w:t>
      </w:r>
      <w:r w:rsidR="001443CB">
        <w:rPr>
          <w:rFonts w:hint="eastAsia"/>
        </w:rPr>
        <w:t>配料清单</w:t>
      </w:r>
      <w:r>
        <w:rPr>
          <w:rFonts w:hint="eastAsia"/>
        </w:rPr>
        <w:t>如下：</w:t>
      </w:r>
    </w:p>
    <w:p w14:paraId="36AE5FE4" w14:textId="325A1A6A" w:rsidR="001443CB" w:rsidRDefault="001443CB" w:rsidP="00D474CA">
      <w:pPr>
        <w:jc w:val="center"/>
      </w:pPr>
      <w:r w:rsidRPr="001443CB">
        <w:rPr>
          <w:noProof/>
        </w:rPr>
        <w:drawing>
          <wp:inline distT="0" distB="0" distL="0" distR="0" wp14:anchorId="62848B5A" wp14:editId="08228234">
            <wp:extent cx="5523866" cy="2729346"/>
            <wp:effectExtent l="0" t="0" r="635" b="0"/>
            <wp:docPr id="84477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77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6747" cy="27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D38E" w14:textId="77777777" w:rsidR="00517FE7" w:rsidRDefault="00517FE7" w:rsidP="00517FE7"/>
    <w:p w14:paraId="4183E296" w14:textId="654E541E" w:rsidR="00517FE7" w:rsidRDefault="00C23D63" w:rsidP="00517FE7">
      <w:pPr>
        <w:pStyle w:val="1"/>
      </w:pPr>
      <w:bookmarkStart w:id="7" w:name="_Toc223082437"/>
      <w:r>
        <w:rPr>
          <w:rFonts w:hint="eastAsia"/>
        </w:rPr>
        <w:lastRenderedPageBreak/>
        <w:t>d</w:t>
      </w:r>
      <w:r w:rsidR="00517FE7">
        <w:rPr>
          <w:rFonts w:hint="eastAsia"/>
        </w:rPr>
        <w:t>atabase</w:t>
      </w:r>
      <w:r w:rsidR="00C046C6">
        <w:rPr>
          <w:rFonts w:hint="eastAsia"/>
        </w:rPr>
        <w:t>.xlsx</w:t>
      </w:r>
      <w:r w:rsidR="00517FE7">
        <w:rPr>
          <w:rFonts w:hint="eastAsia"/>
        </w:rPr>
        <w:t>文件更新</w:t>
      </w:r>
      <w:bookmarkEnd w:id="7"/>
    </w:p>
    <w:p w14:paraId="13BCDEBD" w14:textId="1E4E64DB" w:rsidR="00C23D63" w:rsidRDefault="000221BB" w:rsidP="00C23D63">
      <w:r>
        <w:rPr>
          <w:rFonts w:hint="eastAsia"/>
        </w:rPr>
        <w:t>目前用于提供</w:t>
      </w:r>
      <w:r w:rsidR="00F42452">
        <w:rPr>
          <w:rFonts w:hint="eastAsia"/>
        </w:rPr>
        <w:t>零件名字、</w:t>
      </w:r>
      <w:r>
        <w:rPr>
          <w:rFonts w:hint="eastAsia"/>
        </w:rPr>
        <w:t>供应商数据的excel文件来自于维护的WLO配料清单。</w:t>
      </w:r>
    </w:p>
    <w:p w14:paraId="6A477308" w14:textId="77777777" w:rsidR="006712B4" w:rsidRDefault="006712B4" w:rsidP="00C23D63">
      <w:pPr>
        <w:rPr>
          <w:rFonts w:hint="eastAsia"/>
        </w:rPr>
      </w:pPr>
    </w:p>
    <w:p w14:paraId="75A5B982" w14:textId="42629EDB" w:rsidR="000221BB" w:rsidRDefault="000221BB" w:rsidP="00C23D63">
      <w:pPr>
        <w:rPr>
          <w:rFonts w:hint="eastAsia"/>
        </w:rPr>
      </w:pPr>
      <w:r>
        <w:rPr>
          <w:rFonts w:hint="eastAsia"/>
        </w:rPr>
        <w:t>如果更换这个数据表，需要把database.xlsx文件的三列的表头名符合，即</w:t>
      </w:r>
      <w:r w:rsidRPr="004E6141">
        <w:rPr>
          <w:rFonts w:hint="eastAsia"/>
          <w:b/>
          <w:bCs/>
        </w:rPr>
        <w:t>Material、part_name、供应商</w:t>
      </w:r>
      <w:r>
        <w:rPr>
          <w:rFonts w:hint="eastAsia"/>
        </w:rPr>
        <w:t>，这三列。</w:t>
      </w:r>
    </w:p>
    <w:p w14:paraId="526ADE69" w14:textId="138A224E" w:rsidR="000221BB" w:rsidRPr="00C23D63" w:rsidRDefault="000221BB" w:rsidP="00C23D63">
      <w:pPr>
        <w:rPr>
          <w:rFonts w:hint="eastAsia"/>
        </w:rPr>
      </w:pPr>
      <w:r w:rsidRPr="000221BB">
        <w:drawing>
          <wp:inline distT="0" distB="0" distL="0" distR="0" wp14:anchorId="6F353A47" wp14:editId="2A03AC05">
            <wp:extent cx="5274310" cy="2651125"/>
            <wp:effectExtent l="0" t="0" r="2540" b="0"/>
            <wp:docPr id="44581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9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1BB">
        <w:rPr>
          <w:noProof/>
        </w:rPr>
        <w:t xml:space="preserve"> </w:t>
      </w:r>
      <w:r w:rsidRPr="000221BB">
        <w:drawing>
          <wp:inline distT="0" distB="0" distL="0" distR="0" wp14:anchorId="5B5E8D42" wp14:editId="3F047DA0">
            <wp:extent cx="5274310" cy="1043305"/>
            <wp:effectExtent l="0" t="0" r="2540" b="4445"/>
            <wp:docPr id="1052133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3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1BB" w:rsidRPr="00C23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79C"/>
    <w:multiLevelType w:val="hybridMultilevel"/>
    <w:tmpl w:val="BA0A889A"/>
    <w:lvl w:ilvl="0" w:tplc="69569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596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AB"/>
    <w:rsid w:val="000221BB"/>
    <w:rsid w:val="0002509B"/>
    <w:rsid w:val="00067445"/>
    <w:rsid w:val="00076A32"/>
    <w:rsid w:val="00092982"/>
    <w:rsid w:val="000A509A"/>
    <w:rsid w:val="000C394D"/>
    <w:rsid w:val="001161CB"/>
    <w:rsid w:val="00123270"/>
    <w:rsid w:val="001443CB"/>
    <w:rsid w:val="00201E5E"/>
    <w:rsid w:val="00282112"/>
    <w:rsid w:val="00302317"/>
    <w:rsid w:val="00356F46"/>
    <w:rsid w:val="003C6D71"/>
    <w:rsid w:val="00435B74"/>
    <w:rsid w:val="004C2D0A"/>
    <w:rsid w:val="004E6141"/>
    <w:rsid w:val="00517FE7"/>
    <w:rsid w:val="00593714"/>
    <w:rsid w:val="005C4C7E"/>
    <w:rsid w:val="006004F6"/>
    <w:rsid w:val="00626B2B"/>
    <w:rsid w:val="006359F1"/>
    <w:rsid w:val="006712B4"/>
    <w:rsid w:val="00672589"/>
    <w:rsid w:val="0072069B"/>
    <w:rsid w:val="00777515"/>
    <w:rsid w:val="00821819"/>
    <w:rsid w:val="00896D7D"/>
    <w:rsid w:val="008D407F"/>
    <w:rsid w:val="009171E0"/>
    <w:rsid w:val="009A4EAB"/>
    <w:rsid w:val="009E59D0"/>
    <w:rsid w:val="00A53C5C"/>
    <w:rsid w:val="00AA333A"/>
    <w:rsid w:val="00AD7740"/>
    <w:rsid w:val="00B73AE3"/>
    <w:rsid w:val="00C046C6"/>
    <w:rsid w:val="00C23D63"/>
    <w:rsid w:val="00C469C5"/>
    <w:rsid w:val="00C9262F"/>
    <w:rsid w:val="00D1040E"/>
    <w:rsid w:val="00D474CA"/>
    <w:rsid w:val="00D61EEF"/>
    <w:rsid w:val="00D676E0"/>
    <w:rsid w:val="00DA5ED0"/>
    <w:rsid w:val="00DE366E"/>
    <w:rsid w:val="00E21543"/>
    <w:rsid w:val="00E54B21"/>
    <w:rsid w:val="00E802F2"/>
    <w:rsid w:val="00E94D7A"/>
    <w:rsid w:val="00EF1083"/>
    <w:rsid w:val="00EF12A0"/>
    <w:rsid w:val="00F42452"/>
    <w:rsid w:val="00F91456"/>
    <w:rsid w:val="00FE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3292"/>
  <w15:chartTrackingRefBased/>
  <w15:docId w15:val="{54EA169C-E686-4252-9CC7-D8076DB7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E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E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E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E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A4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E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E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E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EAB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26B2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26B2B"/>
  </w:style>
  <w:style w:type="character" w:styleId="ae">
    <w:name w:val="Hyperlink"/>
    <w:basedOn w:val="a0"/>
    <w:uiPriority w:val="99"/>
    <w:unhideWhenUsed/>
    <w:rsid w:val="00626B2B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AD774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BA942-2E1C-4AC5-9252-9DDA35E58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563</Words>
  <Characters>829</Characters>
  <Application>Microsoft Office Word</Application>
  <DocSecurity>0</DocSecurity>
  <Lines>63</Lines>
  <Paragraphs>46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ID A453066</dc:creator>
  <cp:keywords/>
  <dc:description/>
  <cp:lastModifiedBy>Group ID A453066</cp:lastModifiedBy>
  <cp:revision>182</cp:revision>
  <dcterms:created xsi:type="dcterms:W3CDTF">2026-02-05T23:57:00Z</dcterms:created>
  <dcterms:modified xsi:type="dcterms:W3CDTF">2026-02-27T03:00:00Z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2026-02-06T00:09:33Z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e5cbdc75-fbe8-47a8-a867-cc29c4439433</vt:lpwstr>
  </property>
  <property fmtid="{D5CDD505-2E9C-101B-9397-08002B2CF9AE}" pid="8" name="MSIP_Label_19540963-e559-4020-8a90-fe8a502c2801_ContentBits">
    <vt:lpwstr>0</vt:lpwstr>
  </property>
  <property fmtid="{D5CDD505-2E9C-101B-9397-08002B2CF9AE}" pid="9" name="MSIP_Label_19540963-e559-4020-8a90-fe8a502c2801_Tag">
    <vt:lpwstr>10, 3, 0, 1</vt:lpwstr>
  </property>
</Properties>
</file>