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CF8" w:rsidRPr="00C36CE7" w:rsidRDefault="00517C1B" w:rsidP="00666081">
      <w:pPr>
        <w:spacing w:line="360" w:lineRule="auto"/>
        <w:rPr>
          <w:rFonts w:ascii="黑体" w:eastAsia="黑体" w:hAnsi="黑体"/>
          <w:b/>
          <w:sz w:val="36"/>
          <w:szCs w:val="21"/>
        </w:rPr>
      </w:pPr>
      <w:r w:rsidRPr="007E7CE0">
        <w:rPr>
          <w:rFonts w:hint="eastAsia"/>
          <w:sz w:val="20"/>
          <w:szCs w:val="21"/>
        </w:rPr>
        <w:t xml:space="preserve">                             </w:t>
      </w:r>
      <w:r w:rsidR="009845B1">
        <w:rPr>
          <w:sz w:val="20"/>
          <w:szCs w:val="21"/>
        </w:rPr>
        <w:t xml:space="preserve"> </w:t>
      </w:r>
      <w:r w:rsidR="002B06E3" w:rsidRPr="00C36CE7">
        <w:rPr>
          <w:rFonts w:ascii="黑体" w:eastAsia="黑体" w:hAnsi="黑体" w:hint="eastAsia"/>
          <w:b/>
          <w:sz w:val="36"/>
          <w:szCs w:val="21"/>
        </w:rPr>
        <w:t>C0编译器</w:t>
      </w:r>
    </w:p>
    <w:p w:rsidR="00617661" w:rsidRDefault="007D12EF" w:rsidP="00666081">
      <w:pPr>
        <w:spacing w:line="360" w:lineRule="auto"/>
        <w:rPr>
          <w:sz w:val="22"/>
          <w:szCs w:val="21"/>
        </w:rPr>
      </w:pPr>
      <w:r w:rsidRPr="007E7CE0">
        <w:rPr>
          <w:sz w:val="20"/>
          <w:szCs w:val="21"/>
        </w:rPr>
        <w:tab/>
      </w:r>
      <w:r w:rsidR="00071940" w:rsidRPr="007E7CE0">
        <w:rPr>
          <w:rFonts w:hint="eastAsia"/>
          <w:sz w:val="22"/>
          <w:szCs w:val="21"/>
        </w:rPr>
        <w:t>在这个文档中，我将主要介绍</w:t>
      </w:r>
      <w:r w:rsidR="00012A95" w:rsidRPr="007E7CE0">
        <w:rPr>
          <w:rFonts w:hint="eastAsia"/>
          <w:sz w:val="22"/>
          <w:szCs w:val="21"/>
        </w:rPr>
        <w:t>如何完成一个</w:t>
      </w:r>
      <w:r w:rsidR="00F26BE9" w:rsidRPr="007E7CE0">
        <w:rPr>
          <w:rFonts w:hint="eastAsia"/>
          <w:sz w:val="22"/>
          <w:szCs w:val="21"/>
        </w:rPr>
        <w:t>C0</w:t>
      </w:r>
      <w:r w:rsidR="00F26BE9" w:rsidRPr="007E7CE0">
        <w:rPr>
          <w:rFonts w:hint="eastAsia"/>
          <w:sz w:val="22"/>
          <w:szCs w:val="21"/>
        </w:rPr>
        <w:t>文法的</w:t>
      </w:r>
      <w:r w:rsidR="00FC0038" w:rsidRPr="007E7CE0">
        <w:rPr>
          <w:rFonts w:hint="eastAsia"/>
          <w:sz w:val="22"/>
          <w:szCs w:val="21"/>
        </w:rPr>
        <w:t>基于</w:t>
      </w:r>
      <w:proofErr w:type="spellStart"/>
      <w:r w:rsidR="00FC0038" w:rsidRPr="007E7CE0">
        <w:rPr>
          <w:rFonts w:hint="eastAsia"/>
          <w:sz w:val="22"/>
          <w:szCs w:val="21"/>
        </w:rPr>
        <w:t>mips</w:t>
      </w:r>
      <w:proofErr w:type="spellEnd"/>
      <w:r w:rsidR="00FC0038" w:rsidRPr="007E7CE0">
        <w:rPr>
          <w:rFonts w:hint="eastAsia"/>
          <w:sz w:val="22"/>
          <w:szCs w:val="21"/>
        </w:rPr>
        <w:t>的编译器，</w:t>
      </w:r>
      <w:r w:rsidR="00FD4D58" w:rsidRPr="007E7CE0">
        <w:rPr>
          <w:rFonts w:hint="eastAsia"/>
          <w:sz w:val="22"/>
          <w:szCs w:val="21"/>
        </w:rPr>
        <w:t>以及</w:t>
      </w:r>
      <w:r w:rsidR="0072571D" w:rsidRPr="007E7CE0">
        <w:rPr>
          <w:rFonts w:hint="eastAsia"/>
          <w:sz w:val="22"/>
          <w:szCs w:val="21"/>
        </w:rPr>
        <w:t>在</w:t>
      </w:r>
      <w:r w:rsidR="00052D50" w:rsidRPr="007E7CE0">
        <w:rPr>
          <w:rFonts w:hint="eastAsia"/>
          <w:sz w:val="22"/>
          <w:szCs w:val="21"/>
        </w:rPr>
        <w:t>project</w:t>
      </w:r>
      <w:r w:rsidR="00052D50" w:rsidRPr="007E7CE0">
        <w:rPr>
          <w:rFonts w:hint="eastAsia"/>
          <w:sz w:val="22"/>
          <w:szCs w:val="21"/>
        </w:rPr>
        <w:t>进行过程中</w:t>
      </w:r>
      <w:r w:rsidR="0065612D" w:rsidRPr="007E7CE0">
        <w:rPr>
          <w:rFonts w:hint="eastAsia"/>
          <w:sz w:val="22"/>
          <w:szCs w:val="21"/>
        </w:rPr>
        <w:t>遇到的问题和解决方案。</w:t>
      </w:r>
      <w:r w:rsidR="00076AC0" w:rsidRPr="007E7CE0">
        <w:rPr>
          <w:rFonts w:hint="eastAsia"/>
          <w:sz w:val="22"/>
          <w:szCs w:val="21"/>
        </w:rPr>
        <w:t>本文按照</w:t>
      </w:r>
      <w:r w:rsidR="007465C6" w:rsidRPr="007E7CE0">
        <w:rPr>
          <w:rFonts w:hint="eastAsia"/>
          <w:sz w:val="22"/>
          <w:szCs w:val="21"/>
        </w:rPr>
        <w:t>项目</w:t>
      </w:r>
      <w:r w:rsidR="00380DC3" w:rsidRPr="007E7CE0">
        <w:rPr>
          <w:rFonts w:hint="eastAsia"/>
          <w:sz w:val="22"/>
          <w:szCs w:val="21"/>
        </w:rPr>
        <w:t>完成的流程</w:t>
      </w:r>
      <w:r w:rsidR="00614045" w:rsidRPr="007E7CE0">
        <w:rPr>
          <w:rFonts w:hint="eastAsia"/>
          <w:sz w:val="22"/>
          <w:szCs w:val="21"/>
        </w:rPr>
        <w:t>来</w:t>
      </w:r>
      <w:r w:rsidR="001033B2" w:rsidRPr="007E7CE0">
        <w:rPr>
          <w:rFonts w:hint="eastAsia"/>
          <w:sz w:val="22"/>
          <w:szCs w:val="21"/>
        </w:rPr>
        <w:t>具体介绍。</w:t>
      </w:r>
    </w:p>
    <w:p w:rsidR="00FC3F72" w:rsidRPr="007E7CE0" w:rsidRDefault="00FC3F72" w:rsidP="00666081">
      <w:pPr>
        <w:spacing w:line="360" w:lineRule="auto"/>
        <w:rPr>
          <w:sz w:val="20"/>
          <w:szCs w:val="21"/>
        </w:rPr>
      </w:pPr>
    </w:p>
    <w:p w:rsidR="00C549C0" w:rsidRPr="00703FC7" w:rsidRDefault="00E90177" w:rsidP="00703FC7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b/>
          <w:sz w:val="20"/>
          <w:szCs w:val="21"/>
        </w:rPr>
      </w:pPr>
      <w:r w:rsidRPr="00703FC7">
        <w:rPr>
          <w:rFonts w:ascii="黑体" w:eastAsia="黑体" w:hAnsi="黑体" w:hint="eastAsia"/>
          <w:b/>
          <w:sz w:val="28"/>
          <w:szCs w:val="21"/>
        </w:rPr>
        <w:t>分析文法</w:t>
      </w:r>
    </w:p>
    <w:p w:rsidR="00B46FE4" w:rsidRPr="00622E5D" w:rsidRDefault="004D4949" w:rsidP="00B46FE4">
      <w:pPr>
        <w:spacing w:line="360" w:lineRule="auto"/>
        <w:ind w:left="420"/>
        <w:rPr>
          <w:sz w:val="22"/>
          <w:szCs w:val="21"/>
        </w:rPr>
      </w:pPr>
      <w:r w:rsidRPr="00622E5D">
        <w:rPr>
          <w:rFonts w:hint="eastAsia"/>
          <w:sz w:val="22"/>
          <w:szCs w:val="21"/>
        </w:rPr>
        <w:t>在</w:t>
      </w:r>
      <w:r w:rsidR="00F85B22" w:rsidRPr="00622E5D">
        <w:rPr>
          <w:rFonts w:hint="eastAsia"/>
          <w:sz w:val="22"/>
          <w:szCs w:val="21"/>
        </w:rPr>
        <w:t>开始</w:t>
      </w:r>
      <w:r w:rsidR="00BE7EFD" w:rsidRPr="00622E5D">
        <w:rPr>
          <w:rFonts w:hint="eastAsia"/>
          <w:sz w:val="22"/>
          <w:szCs w:val="21"/>
        </w:rPr>
        <w:t>设计之前，</w:t>
      </w:r>
      <w:r w:rsidR="00E92B1B" w:rsidRPr="00622E5D">
        <w:rPr>
          <w:rFonts w:hint="eastAsia"/>
          <w:sz w:val="22"/>
          <w:szCs w:val="21"/>
        </w:rPr>
        <w:t>把文法研究透彻是十分重要的，</w:t>
      </w:r>
      <w:r w:rsidR="003B6226" w:rsidRPr="00622E5D">
        <w:rPr>
          <w:rFonts w:hint="eastAsia"/>
          <w:sz w:val="22"/>
          <w:szCs w:val="21"/>
        </w:rPr>
        <w:t>这将大大影响</w:t>
      </w:r>
      <w:r w:rsidR="003D65B5" w:rsidRPr="00622E5D">
        <w:rPr>
          <w:rFonts w:hint="eastAsia"/>
          <w:sz w:val="22"/>
          <w:szCs w:val="21"/>
        </w:rPr>
        <w:t>后续工作的</w:t>
      </w:r>
      <w:r w:rsidR="00791A86" w:rsidRPr="00622E5D">
        <w:rPr>
          <w:rFonts w:hint="eastAsia"/>
          <w:sz w:val="22"/>
          <w:szCs w:val="21"/>
        </w:rPr>
        <w:t>效率。</w:t>
      </w:r>
    </w:p>
    <w:p w:rsidR="00C118B9" w:rsidRDefault="00296429" w:rsidP="00544055">
      <w:pPr>
        <w:spacing w:line="360" w:lineRule="auto"/>
        <w:rPr>
          <w:sz w:val="22"/>
          <w:szCs w:val="21"/>
        </w:rPr>
      </w:pPr>
      <w:r w:rsidRPr="00622E5D">
        <w:rPr>
          <w:rFonts w:hint="eastAsia"/>
          <w:sz w:val="22"/>
          <w:szCs w:val="21"/>
        </w:rPr>
        <w:t>首先</w:t>
      </w:r>
      <w:r w:rsidR="001E3A72" w:rsidRPr="00622E5D">
        <w:rPr>
          <w:rFonts w:hint="eastAsia"/>
          <w:sz w:val="22"/>
          <w:szCs w:val="21"/>
        </w:rPr>
        <w:t>拿到文法之后</w:t>
      </w:r>
      <w:r w:rsidR="004B6BBF" w:rsidRPr="00622E5D">
        <w:rPr>
          <w:rFonts w:hint="eastAsia"/>
          <w:sz w:val="22"/>
          <w:szCs w:val="21"/>
        </w:rPr>
        <w:t>需要从</w:t>
      </w:r>
      <w:r w:rsidR="00DE56A4" w:rsidRPr="00622E5D">
        <w:rPr>
          <w:rFonts w:hint="eastAsia"/>
          <w:sz w:val="22"/>
          <w:szCs w:val="21"/>
        </w:rPr>
        <w:t>按照一定的</w:t>
      </w:r>
      <w:r w:rsidR="00D678DE" w:rsidRPr="00622E5D">
        <w:rPr>
          <w:rFonts w:hint="eastAsia"/>
          <w:sz w:val="22"/>
          <w:szCs w:val="21"/>
        </w:rPr>
        <w:t>规则</w:t>
      </w:r>
      <w:r w:rsidR="008820A2" w:rsidRPr="00622E5D">
        <w:rPr>
          <w:rFonts w:hint="eastAsia"/>
          <w:sz w:val="22"/>
          <w:szCs w:val="21"/>
        </w:rPr>
        <w:t>概括分析，</w:t>
      </w:r>
      <w:r w:rsidR="003465EB" w:rsidRPr="00622E5D">
        <w:rPr>
          <w:rFonts w:hint="eastAsia"/>
          <w:sz w:val="22"/>
          <w:szCs w:val="21"/>
        </w:rPr>
        <w:t>比如我是按照自顶向下的方法</w:t>
      </w:r>
      <w:r w:rsidR="0001713A" w:rsidRPr="00622E5D">
        <w:rPr>
          <w:rFonts w:hint="eastAsia"/>
          <w:sz w:val="22"/>
          <w:szCs w:val="21"/>
        </w:rPr>
        <w:t>，从</w:t>
      </w:r>
      <w:r w:rsidR="0001713A" w:rsidRPr="00622E5D">
        <w:rPr>
          <w:rFonts w:hint="eastAsia"/>
          <w:sz w:val="22"/>
          <w:szCs w:val="21"/>
        </w:rPr>
        <w:t>&lt;</w:t>
      </w:r>
      <w:r w:rsidR="0001713A" w:rsidRPr="00622E5D">
        <w:rPr>
          <w:rFonts w:hint="eastAsia"/>
          <w:sz w:val="22"/>
          <w:szCs w:val="21"/>
        </w:rPr>
        <w:t>程序</w:t>
      </w:r>
      <w:r w:rsidR="0001713A" w:rsidRPr="00622E5D">
        <w:rPr>
          <w:rFonts w:hint="eastAsia"/>
          <w:sz w:val="22"/>
          <w:szCs w:val="21"/>
        </w:rPr>
        <w:t>&gt;</w:t>
      </w:r>
      <w:r w:rsidR="00E42483" w:rsidRPr="00622E5D">
        <w:rPr>
          <w:rFonts w:hint="eastAsia"/>
          <w:sz w:val="22"/>
          <w:szCs w:val="21"/>
        </w:rPr>
        <w:t>这个</w:t>
      </w:r>
      <w:r w:rsidR="00C0328F" w:rsidRPr="00622E5D">
        <w:rPr>
          <w:rFonts w:hint="eastAsia"/>
          <w:sz w:val="22"/>
          <w:szCs w:val="21"/>
        </w:rPr>
        <w:t>识别符号开始，</w:t>
      </w:r>
      <w:r w:rsidR="00B206EB" w:rsidRPr="00622E5D">
        <w:rPr>
          <w:rFonts w:hint="eastAsia"/>
          <w:sz w:val="22"/>
          <w:szCs w:val="21"/>
        </w:rPr>
        <w:t>逐步细化，</w:t>
      </w:r>
      <w:r w:rsidR="00366541" w:rsidRPr="00622E5D">
        <w:rPr>
          <w:rFonts w:hint="eastAsia"/>
          <w:sz w:val="22"/>
          <w:szCs w:val="21"/>
        </w:rPr>
        <w:t>一直分析到</w:t>
      </w:r>
      <w:r w:rsidR="00C91AD6" w:rsidRPr="00622E5D">
        <w:rPr>
          <w:rFonts w:hint="eastAsia"/>
          <w:sz w:val="22"/>
          <w:szCs w:val="21"/>
        </w:rPr>
        <w:t>字符串、数字等</w:t>
      </w:r>
      <w:r w:rsidR="00933213" w:rsidRPr="00622E5D">
        <w:rPr>
          <w:rFonts w:hint="eastAsia"/>
          <w:sz w:val="22"/>
          <w:szCs w:val="21"/>
        </w:rPr>
        <w:t>基本元素。</w:t>
      </w:r>
      <w:r w:rsidR="003C7BBB" w:rsidRPr="00622E5D">
        <w:rPr>
          <w:rFonts w:hint="eastAsia"/>
          <w:sz w:val="22"/>
          <w:szCs w:val="21"/>
        </w:rPr>
        <w:t>在有了大概的概念之后，</w:t>
      </w:r>
      <w:r w:rsidR="003A331F" w:rsidRPr="00622E5D">
        <w:rPr>
          <w:rFonts w:hint="eastAsia"/>
          <w:sz w:val="22"/>
          <w:szCs w:val="21"/>
        </w:rPr>
        <w:t>就要开始</w:t>
      </w:r>
      <w:r w:rsidR="0005210A" w:rsidRPr="00622E5D">
        <w:rPr>
          <w:rFonts w:hint="eastAsia"/>
          <w:sz w:val="22"/>
          <w:szCs w:val="21"/>
        </w:rPr>
        <w:t>对细节部分有所重视，</w:t>
      </w:r>
      <w:r w:rsidR="0063071B" w:rsidRPr="00622E5D">
        <w:rPr>
          <w:rFonts w:hint="eastAsia"/>
          <w:sz w:val="22"/>
          <w:szCs w:val="21"/>
        </w:rPr>
        <w:t>比如</w:t>
      </w:r>
      <w:r w:rsidR="00977F58" w:rsidRPr="00622E5D">
        <w:rPr>
          <w:rFonts w:hint="eastAsia"/>
          <w:sz w:val="22"/>
          <w:szCs w:val="21"/>
        </w:rPr>
        <w:t>字符串的组成不包含哪些字符，</w:t>
      </w:r>
      <w:r w:rsidR="003339CD" w:rsidRPr="00622E5D">
        <w:rPr>
          <w:rFonts w:hint="eastAsia"/>
          <w:sz w:val="22"/>
          <w:szCs w:val="21"/>
        </w:rPr>
        <w:t>数字前的正负号、</w:t>
      </w:r>
      <w:r w:rsidR="003A2AF9" w:rsidRPr="00622E5D">
        <w:rPr>
          <w:rFonts w:hint="eastAsia"/>
          <w:sz w:val="22"/>
          <w:szCs w:val="21"/>
        </w:rPr>
        <w:t>是否区分大小写等等</w:t>
      </w:r>
      <w:r w:rsidR="00276ED5" w:rsidRPr="00622E5D">
        <w:rPr>
          <w:rFonts w:hint="eastAsia"/>
          <w:sz w:val="22"/>
          <w:szCs w:val="21"/>
        </w:rPr>
        <w:t>。</w:t>
      </w:r>
    </w:p>
    <w:p w:rsidR="00B55192" w:rsidRDefault="00B55192" w:rsidP="00544055">
      <w:pPr>
        <w:spacing w:line="360" w:lineRule="auto"/>
        <w:rPr>
          <w:sz w:val="22"/>
          <w:szCs w:val="21"/>
        </w:rPr>
      </w:pPr>
    </w:p>
    <w:p w:rsidR="00CB1358" w:rsidRPr="00C118B9" w:rsidRDefault="00C118B9" w:rsidP="00544055">
      <w:pPr>
        <w:spacing w:line="360" w:lineRule="auto"/>
        <w:rPr>
          <w:sz w:val="22"/>
          <w:szCs w:val="21"/>
        </w:rPr>
      </w:pPr>
      <w:r>
        <w:rPr>
          <w:rFonts w:ascii="黑体" w:eastAsia="黑体" w:hAnsi="黑体" w:hint="eastAsia"/>
          <w:b/>
          <w:sz w:val="28"/>
          <w:szCs w:val="21"/>
        </w:rPr>
        <w:t>2、</w:t>
      </w:r>
      <w:r w:rsidR="006B0285" w:rsidRPr="00544055">
        <w:rPr>
          <w:rFonts w:ascii="黑体" w:eastAsia="黑体" w:hAnsi="黑体" w:hint="eastAsia"/>
          <w:b/>
          <w:sz w:val="28"/>
          <w:szCs w:val="21"/>
        </w:rPr>
        <w:t>语法分析</w:t>
      </w:r>
    </w:p>
    <w:p w:rsidR="00640C8E" w:rsidRDefault="00AD67C6" w:rsidP="00640C8E">
      <w:pPr>
        <w:spacing w:line="360" w:lineRule="auto"/>
        <w:ind w:left="420"/>
        <w:rPr>
          <w:sz w:val="22"/>
          <w:szCs w:val="21"/>
        </w:rPr>
      </w:pPr>
      <w:r w:rsidRPr="007F1538">
        <w:rPr>
          <w:rFonts w:hint="eastAsia"/>
          <w:sz w:val="22"/>
          <w:szCs w:val="21"/>
        </w:rPr>
        <w:t>在对文法有了</w:t>
      </w:r>
      <w:r w:rsidR="00C9455A" w:rsidRPr="007F1538">
        <w:rPr>
          <w:rFonts w:hint="eastAsia"/>
          <w:sz w:val="22"/>
          <w:szCs w:val="21"/>
        </w:rPr>
        <w:t>清楚的分析之后，就要开始</w:t>
      </w:r>
      <w:r w:rsidR="00F74D33" w:rsidRPr="007F1538">
        <w:rPr>
          <w:rFonts w:hint="eastAsia"/>
          <w:sz w:val="22"/>
          <w:szCs w:val="21"/>
        </w:rPr>
        <w:t>设计</w:t>
      </w:r>
      <w:r w:rsidR="009E298A" w:rsidRPr="007F1538">
        <w:rPr>
          <w:rFonts w:hint="eastAsia"/>
          <w:sz w:val="22"/>
          <w:szCs w:val="21"/>
        </w:rPr>
        <w:t>语法分析程序（</w:t>
      </w:r>
      <w:r w:rsidR="00C84B1B" w:rsidRPr="007F1538">
        <w:rPr>
          <w:rFonts w:hint="eastAsia"/>
          <w:sz w:val="22"/>
          <w:szCs w:val="21"/>
        </w:rPr>
        <w:t>包括</w:t>
      </w:r>
      <w:r w:rsidR="008035AE" w:rsidRPr="007F1538">
        <w:rPr>
          <w:rFonts w:hint="eastAsia"/>
          <w:sz w:val="22"/>
          <w:szCs w:val="21"/>
        </w:rPr>
        <w:t>词法分析程序</w:t>
      </w:r>
      <w:r w:rsidR="009E298A" w:rsidRPr="007F1538">
        <w:rPr>
          <w:rFonts w:hint="eastAsia"/>
          <w:sz w:val="22"/>
          <w:szCs w:val="21"/>
        </w:rPr>
        <w:t>），</w:t>
      </w:r>
    </w:p>
    <w:p w:rsidR="00765D29" w:rsidRPr="007F1538" w:rsidRDefault="00765D29" w:rsidP="00640C8E">
      <w:pPr>
        <w:spacing w:line="360" w:lineRule="auto"/>
        <w:rPr>
          <w:sz w:val="22"/>
          <w:szCs w:val="21"/>
        </w:rPr>
      </w:pPr>
      <w:r w:rsidRPr="007F1538">
        <w:rPr>
          <w:rFonts w:hint="eastAsia"/>
          <w:sz w:val="22"/>
          <w:szCs w:val="21"/>
        </w:rPr>
        <w:t>在之前对</w:t>
      </w:r>
      <w:r w:rsidR="007D0305" w:rsidRPr="007F1538">
        <w:rPr>
          <w:rFonts w:hint="eastAsia"/>
          <w:sz w:val="22"/>
          <w:szCs w:val="21"/>
        </w:rPr>
        <w:t>文法的分析</w:t>
      </w:r>
      <w:r w:rsidR="002A254E" w:rsidRPr="007F1538">
        <w:rPr>
          <w:rFonts w:hint="eastAsia"/>
          <w:sz w:val="22"/>
          <w:szCs w:val="21"/>
        </w:rPr>
        <w:t>就起到了作用，我们需要判断</w:t>
      </w:r>
      <w:r w:rsidR="00452A2C" w:rsidRPr="007F1538">
        <w:rPr>
          <w:rFonts w:hint="eastAsia"/>
          <w:sz w:val="22"/>
          <w:szCs w:val="21"/>
        </w:rPr>
        <w:t>该文法是否</w:t>
      </w:r>
      <w:r w:rsidR="00476D26" w:rsidRPr="007F1538">
        <w:rPr>
          <w:rFonts w:hint="eastAsia"/>
          <w:sz w:val="22"/>
          <w:szCs w:val="21"/>
        </w:rPr>
        <w:t>有左递归、</w:t>
      </w:r>
      <w:r w:rsidR="002411B5" w:rsidRPr="007F1538">
        <w:rPr>
          <w:rFonts w:hint="eastAsia"/>
          <w:sz w:val="22"/>
          <w:szCs w:val="21"/>
        </w:rPr>
        <w:t>是否</w:t>
      </w:r>
      <w:r w:rsidR="007E78BC" w:rsidRPr="007F1538">
        <w:rPr>
          <w:rFonts w:hint="eastAsia"/>
          <w:sz w:val="22"/>
          <w:szCs w:val="21"/>
        </w:rPr>
        <w:t>存在</w:t>
      </w:r>
      <w:r w:rsidR="009859D9" w:rsidRPr="007F1538">
        <w:rPr>
          <w:rFonts w:hint="eastAsia"/>
          <w:sz w:val="22"/>
          <w:szCs w:val="21"/>
        </w:rPr>
        <w:t>二义性</w:t>
      </w:r>
      <w:r w:rsidR="0089297A" w:rsidRPr="007F1538">
        <w:rPr>
          <w:rFonts w:hint="eastAsia"/>
          <w:sz w:val="22"/>
          <w:szCs w:val="21"/>
        </w:rPr>
        <w:t>等。</w:t>
      </w:r>
      <w:r w:rsidR="00F40BFE" w:rsidRPr="007F1538">
        <w:rPr>
          <w:rFonts w:hint="eastAsia"/>
          <w:sz w:val="22"/>
          <w:szCs w:val="21"/>
        </w:rPr>
        <w:t>对于有左递归的需要改写为</w:t>
      </w:r>
      <w:r w:rsidR="0097679E" w:rsidRPr="007F1538">
        <w:rPr>
          <w:rFonts w:hint="eastAsia"/>
          <w:sz w:val="22"/>
          <w:szCs w:val="21"/>
        </w:rPr>
        <w:t>非左递归。</w:t>
      </w:r>
      <w:r w:rsidR="00294A28" w:rsidRPr="007F1538">
        <w:rPr>
          <w:rFonts w:hint="eastAsia"/>
          <w:sz w:val="22"/>
          <w:szCs w:val="21"/>
        </w:rPr>
        <w:t>存在二义性的</w:t>
      </w:r>
      <w:r w:rsidR="000C581C" w:rsidRPr="007F1538">
        <w:rPr>
          <w:rFonts w:hint="eastAsia"/>
          <w:sz w:val="22"/>
          <w:szCs w:val="21"/>
        </w:rPr>
        <w:t>需要</w:t>
      </w:r>
      <w:r w:rsidR="00902A51" w:rsidRPr="007F1538">
        <w:rPr>
          <w:rFonts w:hint="eastAsia"/>
          <w:sz w:val="22"/>
          <w:szCs w:val="21"/>
        </w:rPr>
        <w:t>去除二义性。</w:t>
      </w:r>
      <w:r w:rsidR="008C364F" w:rsidRPr="007F1538">
        <w:rPr>
          <w:rFonts w:hint="eastAsia"/>
          <w:sz w:val="22"/>
          <w:szCs w:val="21"/>
        </w:rPr>
        <w:t>而在</w:t>
      </w:r>
      <w:r w:rsidR="008C364F" w:rsidRPr="007F1538">
        <w:rPr>
          <w:rFonts w:hint="eastAsia"/>
          <w:sz w:val="22"/>
          <w:szCs w:val="21"/>
        </w:rPr>
        <w:t>C0</w:t>
      </w:r>
      <w:r w:rsidR="008C364F" w:rsidRPr="007F1538">
        <w:rPr>
          <w:rFonts w:hint="eastAsia"/>
          <w:sz w:val="22"/>
          <w:szCs w:val="21"/>
        </w:rPr>
        <w:t>文法中，二义性还是有一些的，</w:t>
      </w:r>
      <w:r w:rsidR="00FC72C7" w:rsidRPr="007F1538">
        <w:rPr>
          <w:rFonts w:hint="eastAsia"/>
          <w:sz w:val="22"/>
          <w:szCs w:val="21"/>
        </w:rPr>
        <w:t>比如</w:t>
      </w:r>
      <w:r w:rsidR="00D54E88" w:rsidRPr="007F1538">
        <w:rPr>
          <w:rFonts w:hint="eastAsia"/>
          <w:sz w:val="22"/>
          <w:szCs w:val="21"/>
        </w:rPr>
        <w:t>＜常量定义＞</w:t>
      </w:r>
      <w:r w:rsidR="00D54E88" w:rsidRPr="007F1538">
        <w:rPr>
          <w:rFonts w:hint="eastAsia"/>
          <w:sz w:val="22"/>
          <w:szCs w:val="21"/>
        </w:rPr>
        <w:t>::= int</w:t>
      </w:r>
      <w:r w:rsidR="0070432B" w:rsidRPr="007F1538">
        <w:rPr>
          <w:rFonts w:hint="eastAsia"/>
          <w:sz w:val="22"/>
          <w:szCs w:val="21"/>
        </w:rPr>
        <w:t>＜标识符＞……</w:t>
      </w:r>
      <w:r w:rsidR="00730399" w:rsidRPr="007F1538">
        <w:rPr>
          <w:rFonts w:hint="eastAsia"/>
          <w:sz w:val="22"/>
          <w:szCs w:val="21"/>
        </w:rPr>
        <w:t>与</w:t>
      </w:r>
      <w:r w:rsidR="007D1500" w:rsidRPr="007F1538">
        <w:rPr>
          <w:rFonts w:hint="eastAsia"/>
          <w:sz w:val="22"/>
          <w:szCs w:val="21"/>
        </w:rPr>
        <w:t>＜声明头部＞</w:t>
      </w:r>
      <w:r w:rsidR="00021173" w:rsidRPr="007F1538">
        <w:rPr>
          <w:rFonts w:hint="eastAsia"/>
          <w:sz w:val="22"/>
          <w:szCs w:val="21"/>
        </w:rPr>
        <w:t xml:space="preserve">::= </w:t>
      </w:r>
      <w:r w:rsidR="007D1500" w:rsidRPr="007F1538">
        <w:rPr>
          <w:rFonts w:hint="eastAsia"/>
          <w:sz w:val="22"/>
          <w:szCs w:val="21"/>
        </w:rPr>
        <w:t>int</w:t>
      </w:r>
      <w:r w:rsidR="007D1500" w:rsidRPr="007F1538">
        <w:rPr>
          <w:rFonts w:hint="eastAsia"/>
          <w:sz w:val="22"/>
          <w:szCs w:val="21"/>
        </w:rPr>
        <w:t>＜标识符＞……</w:t>
      </w:r>
      <w:r w:rsidR="001E6C1C" w:rsidRPr="007F1538">
        <w:rPr>
          <w:rFonts w:hint="eastAsia"/>
          <w:sz w:val="22"/>
          <w:szCs w:val="21"/>
        </w:rPr>
        <w:t>这时就需要</w:t>
      </w:r>
      <w:r w:rsidR="00632D8F" w:rsidRPr="007F1538">
        <w:rPr>
          <w:rFonts w:hint="eastAsia"/>
          <w:sz w:val="22"/>
          <w:szCs w:val="21"/>
        </w:rPr>
        <w:t>分析如何</w:t>
      </w:r>
      <w:r w:rsidR="00366878" w:rsidRPr="007F1538">
        <w:rPr>
          <w:rFonts w:hint="eastAsia"/>
          <w:sz w:val="22"/>
          <w:szCs w:val="21"/>
        </w:rPr>
        <w:t>去除二义性了。</w:t>
      </w:r>
      <w:r w:rsidR="00432B41" w:rsidRPr="007F1538">
        <w:rPr>
          <w:rFonts w:hint="eastAsia"/>
          <w:sz w:val="22"/>
          <w:szCs w:val="21"/>
        </w:rPr>
        <w:t>最常见的有两种办法，</w:t>
      </w:r>
      <w:r w:rsidR="00F1085F" w:rsidRPr="007F1538">
        <w:rPr>
          <w:rFonts w:hint="eastAsia"/>
          <w:sz w:val="22"/>
          <w:szCs w:val="21"/>
        </w:rPr>
        <w:t>向前预读字符或者</w:t>
      </w:r>
      <w:r w:rsidR="004046BE" w:rsidRPr="007F1538">
        <w:rPr>
          <w:rFonts w:hint="eastAsia"/>
          <w:sz w:val="22"/>
          <w:szCs w:val="21"/>
        </w:rPr>
        <w:t>直接采用</w:t>
      </w:r>
      <w:r w:rsidR="007B03C2" w:rsidRPr="007F1538">
        <w:rPr>
          <w:rFonts w:hint="eastAsia"/>
          <w:sz w:val="22"/>
          <w:szCs w:val="21"/>
        </w:rPr>
        <w:t>BNF</w:t>
      </w:r>
      <w:r w:rsidR="007B03C2" w:rsidRPr="007F1538">
        <w:rPr>
          <w:rFonts w:hint="eastAsia"/>
          <w:sz w:val="22"/>
          <w:szCs w:val="21"/>
        </w:rPr>
        <w:t>扩充文法</w:t>
      </w:r>
      <w:r w:rsidR="009132A1" w:rsidRPr="007F1538">
        <w:rPr>
          <w:rFonts w:hint="eastAsia"/>
          <w:sz w:val="22"/>
          <w:szCs w:val="21"/>
        </w:rPr>
        <w:t>来改写</w:t>
      </w:r>
      <w:r w:rsidR="00C704D9" w:rsidRPr="007F1538">
        <w:rPr>
          <w:rFonts w:hint="eastAsia"/>
          <w:sz w:val="22"/>
          <w:szCs w:val="21"/>
        </w:rPr>
        <w:t>文法（提取相同的首部部分）</w:t>
      </w:r>
      <w:r w:rsidR="004A0759" w:rsidRPr="007F1538">
        <w:rPr>
          <w:rFonts w:hint="eastAsia"/>
          <w:sz w:val="22"/>
          <w:szCs w:val="21"/>
        </w:rPr>
        <w:t>。</w:t>
      </w:r>
      <w:r w:rsidR="00701735" w:rsidRPr="007F1538">
        <w:rPr>
          <w:rFonts w:hint="eastAsia"/>
          <w:sz w:val="22"/>
          <w:szCs w:val="21"/>
        </w:rPr>
        <w:t>经过分析，我认为</w:t>
      </w:r>
      <w:r w:rsidR="009F6566" w:rsidRPr="007F1538">
        <w:rPr>
          <w:rFonts w:hint="eastAsia"/>
          <w:sz w:val="22"/>
          <w:szCs w:val="21"/>
        </w:rPr>
        <w:t>采取</w:t>
      </w:r>
      <w:r w:rsidR="001C0303" w:rsidRPr="007F1538">
        <w:rPr>
          <w:rFonts w:hint="eastAsia"/>
          <w:sz w:val="22"/>
          <w:szCs w:val="21"/>
        </w:rPr>
        <w:t>前者比较好，</w:t>
      </w:r>
      <w:r w:rsidR="004A0D64" w:rsidRPr="007F1538">
        <w:rPr>
          <w:rFonts w:hint="eastAsia"/>
          <w:sz w:val="22"/>
          <w:szCs w:val="21"/>
        </w:rPr>
        <w:t>因为</w:t>
      </w:r>
      <w:r w:rsidR="00116579" w:rsidRPr="007F1538">
        <w:rPr>
          <w:rFonts w:hint="eastAsia"/>
          <w:sz w:val="22"/>
          <w:szCs w:val="21"/>
        </w:rPr>
        <w:t>如果改写文法，</w:t>
      </w:r>
      <w:r w:rsidR="0024172C" w:rsidRPr="007F1538">
        <w:rPr>
          <w:rFonts w:hint="eastAsia"/>
          <w:sz w:val="22"/>
          <w:szCs w:val="21"/>
        </w:rPr>
        <w:t>将导致</w:t>
      </w:r>
      <w:r w:rsidR="004303CD" w:rsidRPr="007F1538">
        <w:rPr>
          <w:rFonts w:hint="eastAsia"/>
          <w:sz w:val="22"/>
          <w:szCs w:val="21"/>
        </w:rPr>
        <w:t>递归下降</w:t>
      </w:r>
      <w:r w:rsidR="00D932F2" w:rsidRPr="007F1538">
        <w:rPr>
          <w:rFonts w:hint="eastAsia"/>
          <w:sz w:val="22"/>
          <w:szCs w:val="21"/>
        </w:rPr>
        <w:t>子程序的设计出现麻烦，</w:t>
      </w:r>
      <w:r w:rsidR="00625E80" w:rsidRPr="007F1538">
        <w:rPr>
          <w:rFonts w:hint="eastAsia"/>
          <w:sz w:val="22"/>
          <w:szCs w:val="21"/>
        </w:rPr>
        <w:t>每条文法的</w:t>
      </w:r>
      <w:r w:rsidR="00B85664" w:rsidRPr="007F1538">
        <w:rPr>
          <w:rFonts w:hint="eastAsia"/>
          <w:sz w:val="22"/>
          <w:szCs w:val="21"/>
        </w:rPr>
        <w:t>语义会变得</w:t>
      </w:r>
      <w:r w:rsidR="000D7C5E" w:rsidRPr="007F1538">
        <w:rPr>
          <w:rFonts w:hint="eastAsia"/>
          <w:sz w:val="22"/>
          <w:szCs w:val="21"/>
        </w:rPr>
        <w:t>不明确，</w:t>
      </w:r>
      <w:r w:rsidR="0090604E" w:rsidRPr="007F1538">
        <w:rPr>
          <w:rFonts w:hint="eastAsia"/>
          <w:sz w:val="22"/>
          <w:szCs w:val="21"/>
        </w:rPr>
        <w:t>随之还将给后续的语义分析带来</w:t>
      </w:r>
      <w:r w:rsidR="00B460A6" w:rsidRPr="007F1538">
        <w:rPr>
          <w:rFonts w:hint="eastAsia"/>
          <w:sz w:val="22"/>
          <w:szCs w:val="21"/>
        </w:rPr>
        <w:t>很多</w:t>
      </w:r>
      <w:r w:rsidR="006A5015" w:rsidRPr="007F1538">
        <w:rPr>
          <w:rFonts w:hint="eastAsia"/>
          <w:sz w:val="22"/>
          <w:szCs w:val="21"/>
        </w:rPr>
        <w:t>麻烦。</w:t>
      </w:r>
      <w:r w:rsidR="00551985" w:rsidRPr="007F1538">
        <w:rPr>
          <w:rFonts w:hint="eastAsia"/>
          <w:sz w:val="22"/>
          <w:szCs w:val="21"/>
        </w:rPr>
        <w:t>在这里可以采取</w:t>
      </w:r>
      <w:r w:rsidR="00A665F5" w:rsidRPr="007F1538">
        <w:rPr>
          <w:rFonts w:hint="eastAsia"/>
          <w:sz w:val="22"/>
          <w:szCs w:val="21"/>
        </w:rPr>
        <w:t>使用一个预读</w:t>
      </w:r>
      <w:r w:rsidR="00A665F5" w:rsidRPr="007F1538">
        <w:rPr>
          <w:rFonts w:hint="eastAsia"/>
          <w:sz w:val="22"/>
          <w:szCs w:val="21"/>
        </w:rPr>
        <w:t>buffer</w:t>
      </w:r>
      <w:r w:rsidR="003F2FE4" w:rsidRPr="007F1538">
        <w:rPr>
          <w:rFonts w:hint="eastAsia"/>
          <w:sz w:val="22"/>
          <w:szCs w:val="21"/>
        </w:rPr>
        <w:t>数组</w:t>
      </w:r>
      <w:r w:rsidR="00530A1E" w:rsidRPr="007F1538">
        <w:rPr>
          <w:rFonts w:hint="eastAsia"/>
          <w:sz w:val="22"/>
          <w:szCs w:val="21"/>
        </w:rPr>
        <w:t>，</w:t>
      </w:r>
      <w:r w:rsidR="00014392" w:rsidRPr="007F1538">
        <w:rPr>
          <w:rFonts w:hint="eastAsia"/>
          <w:sz w:val="22"/>
          <w:szCs w:val="21"/>
        </w:rPr>
        <w:t>存储</w:t>
      </w:r>
      <w:r w:rsidR="00C27535" w:rsidRPr="007F1538">
        <w:rPr>
          <w:rFonts w:hint="eastAsia"/>
          <w:sz w:val="22"/>
          <w:szCs w:val="21"/>
        </w:rPr>
        <w:t>所有预读的</w:t>
      </w:r>
      <w:r w:rsidR="004E17E9" w:rsidRPr="007F1538">
        <w:rPr>
          <w:rFonts w:hint="eastAsia"/>
          <w:sz w:val="22"/>
          <w:szCs w:val="21"/>
        </w:rPr>
        <w:t>单词，</w:t>
      </w:r>
      <w:r w:rsidR="00B62828" w:rsidRPr="007F1538">
        <w:rPr>
          <w:rFonts w:hint="eastAsia"/>
          <w:sz w:val="22"/>
          <w:szCs w:val="21"/>
        </w:rPr>
        <w:t>在遇到二义性的地方，只需向前查看即可。</w:t>
      </w:r>
    </w:p>
    <w:p w:rsidR="00ED1803" w:rsidRDefault="00610C1A" w:rsidP="00666081">
      <w:pPr>
        <w:spacing w:line="360" w:lineRule="auto"/>
        <w:rPr>
          <w:sz w:val="22"/>
          <w:szCs w:val="21"/>
        </w:rPr>
      </w:pPr>
      <w:r w:rsidRPr="007F1538">
        <w:rPr>
          <w:sz w:val="22"/>
          <w:szCs w:val="21"/>
        </w:rPr>
        <w:tab/>
      </w:r>
      <w:r w:rsidRPr="007F1538">
        <w:rPr>
          <w:rFonts w:hint="eastAsia"/>
          <w:sz w:val="22"/>
          <w:szCs w:val="21"/>
        </w:rPr>
        <w:t>另外，</w:t>
      </w:r>
      <w:r w:rsidR="000520B7" w:rsidRPr="007F1538">
        <w:rPr>
          <w:rFonts w:hint="eastAsia"/>
          <w:sz w:val="22"/>
          <w:szCs w:val="21"/>
        </w:rPr>
        <w:t>在</w:t>
      </w:r>
      <w:r w:rsidR="000E6699" w:rsidRPr="007F1538">
        <w:rPr>
          <w:rFonts w:hint="eastAsia"/>
          <w:sz w:val="22"/>
          <w:szCs w:val="21"/>
        </w:rPr>
        <w:t>编写语法分析程序的过程中，最好就开始考虑错误处理，</w:t>
      </w:r>
      <w:r w:rsidR="00EA5B98" w:rsidRPr="007F1538">
        <w:rPr>
          <w:rFonts w:hint="eastAsia"/>
          <w:sz w:val="22"/>
          <w:szCs w:val="21"/>
        </w:rPr>
        <w:t>至少是</w:t>
      </w:r>
      <w:r w:rsidR="00C90E28" w:rsidRPr="007F1538">
        <w:rPr>
          <w:rFonts w:hint="eastAsia"/>
          <w:sz w:val="22"/>
          <w:szCs w:val="21"/>
        </w:rPr>
        <w:t>语法错误。</w:t>
      </w:r>
      <w:r w:rsidR="007D4DE3" w:rsidRPr="007F1538">
        <w:rPr>
          <w:rFonts w:hint="eastAsia"/>
          <w:sz w:val="22"/>
          <w:szCs w:val="21"/>
        </w:rPr>
        <w:t>因为</w:t>
      </w:r>
      <w:r w:rsidR="00AF771B" w:rsidRPr="007F1538">
        <w:rPr>
          <w:rFonts w:hint="eastAsia"/>
          <w:sz w:val="22"/>
          <w:szCs w:val="21"/>
        </w:rPr>
        <w:t>语法分析程序是</w:t>
      </w:r>
      <w:r w:rsidR="001801EF" w:rsidRPr="007F1538">
        <w:rPr>
          <w:rFonts w:hint="eastAsia"/>
          <w:sz w:val="22"/>
          <w:szCs w:val="21"/>
        </w:rPr>
        <w:t>整个编译器的框架，</w:t>
      </w:r>
      <w:r w:rsidR="00F51450" w:rsidRPr="007F1538">
        <w:rPr>
          <w:rFonts w:hint="eastAsia"/>
          <w:sz w:val="22"/>
          <w:szCs w:val="21"/>
        </w:rPr>
        <w:t>如果</w:t>
      </w:r>
      <w:r w:rsidR="009E1802" w:rsidRPr="007F1538">
        <w:rPr>
          <w:rFonts w:hint="eastAsia"/>
          <w:sz w:val="22"/>
          <w:szCs w:val="21"/>
        </w:rPr>
        <w:t>等做完了再开始设计错误处理，会对语法分析程序有所改动，</w:t>
      </w:r>
      <w:r w:rsidR="004B332A" w:rsidRPr="007F1538">
        <w:rPr>
          <w:rFonts w:hint="eastAsia"/>
          <w:sz w:val="22"/>
          <w:szCs w:val="21"/>
        </w:rPr>
        <w:t>比较麻烦。</w:t>
      </w:r>
    </w:p>
    <w:p w:rsidR="006E172D" w:rsidRPr="007F1538" w:rsidRDefault="006E172D" w:rsidP="00666081">
      <w:pPr>
        <w:spacing w:line="360" w:lineRule="auto"/>
        <w:rPr>
          <w:sz w:val="22"/>
          <w:szCs w:val="21"/>
        </w:rPr>
      </w:pPr>
    </w:p>
    <w:p w:rsidR="006F3B31" w:rsidRPr="008C05A4" w:rsidRDefault="00ED1803" w:rsidP="008C05A4">
      <w:pPr>
        <w:spacing w:line="360" w:lineRule="auto"/>
        <w:rPr>
          <w:rFonts w:ascii="黑体" w:eastAsia="黑体" w:hAnsi="黑体"/>
          <w:b/>
          <w:sz w:val="28"/>
          <w:szCs w:val="21"/>
        </w:rPr>
      </w:pPr>
      <w:r>
        <w:rPr>
          <w:rFonts w:ascii="黑体" w:eastAsia="黑体" w:hAnsi="黑体" w:hint="eastAsia"/>
          <w:b/>
          <w:sz w:val="28"/>
          <w:szCs w:val="21"/>
        </w:rPr>
        <w:t>3、</w:t>
      </w:r>
      <w:r w:rsidR="00CA050C" w:rsidRPr="008C05A4">
        <w:rPr>
          <w:rFonts w:ascii="黑体" w:eastAsia="黑体" w:hAnsi="黑体" w:hint="eastAsia"/>
          <w:b/>
          <w:sz w:val="28"/>
          <w:szCs w:val="21"/>
        </w:rPr>
        <w:t>语义分析</w:t>
      </w:r>
    </w:p>
    <w:p w:rsidR="007E240B" w:rsidRDefault="00765741" w:rsidP="007E240B">
      <w:pPr>
        <w:spacing w:line="360" w:lineRule="auto"/>
        <w:ind w:left="420"/>
        <w:rPr>
          <w:sz w:val="22"/>
          <w:szCs w:val="21"/>
        </w:rPr>
      </w:pPr>
      <w:r w:rsidRPr="00B521E5">
        <w:rPr>
          <w:rFonts w:hint="eastAsia"/>
          <w:sz w:val="22"/>
          <w:szCs w:val="21"/>
        </w:rPr>
        <w:t>如果说语法分析是整个编译器的骨架，那</w:t>
      </w:r>
      <w:r w:rsidR="00E04015" w:rsidRPr="00B521E5">
        <w:rPr>
          <w:rFonts w:hint="eastAsia"/>
          <w:sz w:val="22"/>
          <w:szCs w:val="21"/>
        </w:rPr>
        <w:t>语义分析就是编译器的</w:t>
      </w:r>
      <w:r w:rsidR="00727626" w:rsidRPr="00B521E5">
        <w:rPr>
          <w:rFonts w:hint="eastAsia"/>
          <w:sz w:val="22"/>
          <w:szCs w:val="21"/>
        </w:rPr>
        <w:t>血与肉，在项目中</w:t>
      </w:r>
    </w:p>
    <w:p w:rsidR="00CA676E" w:rsidRPr="007E240B" w:rsidRDefault="00727626" w:rsidP="007E240B">
      <w:pPr>
        <w:spacing w:line="360" w:lineRule="auto"/>
        <w:rPr>
          <w:sz w:val="22"/>
          <w:szCs w:val="21"/>
        </w:rPr>
      </w:pPr>
      <w:r w:rsidRPr="00B521E5">
        <w:rPr>
          <w:rFonts w:hint="eastAsia"/>
          <w:sz w:val="22"/>
          <w:szCs w:val="21"/>
        </w:rPr>
        <w:lastRenderedPageBreak/>
        <w:t>是最重要的成分，</w:t>
      </w:r>
      <w:r w:rsidR="00E74F0A" w:rsidRPr="00B521E5">
        <w:rPr>
          <w:rFonts w:hint="eastAsia"/>
          <w:sz w:val="22"/>
          <w:szCs w:val="21"/>
        </w:rPr>
        <w:t>由于语义分析涉及的东西很多，下面分开介绍。</w:t>
      </w:r>
    </w:p>
    <w:p w:rsidR="00AF1A46" w:rsidRPr="006D6CD3" w:rsidRDefault="00541051" w:rsidP="0066608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sz w:val="24"/>
          <w:szCs w:val="21"/>
        </w:rPr>
      </w:pPr>
      <w:r w:rsidRPr="006D6CD3">
        <w:rPr>
          <w:rFonts w:ascii="黑体" w:eastAsia="黑体" w:hAnsi="黑体" w:hint="eastAsia"/>
          <w:b/>
          <w:sz w:val="24"/>
          <w:szCs w:val="21"/>
        </w:rPr>
        <w:t>符号表</w:t>
      </w:r>
    </w:p>
    <w:p w:rsidR="00DF470B" w:rsidRDefault="00A87BB9" w:rsidP="00DF470B">
      <w:pPr>
        <w:spacing w:line="360" w:lineRule="auto"/>
        <w:ind w:left="420"/>
        <w:rPr>
          <w:sz w:val="22"/>
          <w:szCs w:val="21"/>
        </w:rPr>
      </w:pPr>
      <w:r w:rsidRPr="00D83EDF">
        <w:rPr>
          <w:rFonts w:hint="eastAsia"/>
          <w:sz w:val="22"/>
          <w:szCs w:val="21"/>
        </w:rPr>
        <w:t>符号表是</w:t>
      </w:r>
      <w:r w:rsidR="003D34F7" w:rsidRPr="00D83EDF">
        <w:rPr>
          <w:rFonts w:hint="eastAsia"/>
          <w:sz w:val="22"/>
          <w:szCs w:val="21"/>
        </w:rPr>
        <w:t>编译程序分析代码过程中必不可少的帮手，</w:t>
      </w:r>
      <w:r w:rsidR="0002016A" w:rsidRPr="00D83EDF">
        <w:rPr>
          <w:rFonts w:hint="eastAsia"/>
          <w:sz w:val="22"/>
          <w:szCs w:val="21"/>
        </w:rPr>
        <w:t>它需要记录所有</w:t>
      </w:r>
      <w:r w:rsidR="00DB6B90" w:rsidRPr="00D83EDF">
        <w:rPr>
          <w:rFonts w:hint="eastAsia"/>
          <w:sz w:val="22"/>
          <w:szCs w:val="21"/>
        </w:rPr>
        <w:t>在程序中出现</w:t>
      </w:r>
    </w:p>
    <w:p w:rsidR="00C0263E" w:rsidRPr="00D83EDF" w:rsidRDefault="00DB6B90" w:rsidP="00DF470B">
      <w:pPr>
        <w:spacing w:line="360" w:lineRule="auto"/>
        <w:rPr>
          <w:sz w:val="22"/>
          <w:szCs w:val="21"/>
        </w:rPr>
      </w:pPr>
      <w:r w:rsidRPr="00D83EDF">
        <w:rPr>
          <w:rFonts w:hint="eastAsia"/>
          <w:sz w:val="22"/>
          <w:szCs w:val="21"/>
        </w:rPr>
        <w:t>的</w:t>
      </w:r>
      <w:r w:rsidR="00D03AA0" w:rsidRPr="00D83EDF">
        <w:rPr>
          <w:rFonts w:hint="eastAsia"/>
          <w:sz w:val="22"/>
          <w:szCs w:val="21"/>
        </w:rPr>
        <w:t>必要信息。</w:t>
      </w:r>
      <w:r w:rsidR="006A4B46" w:rsidRPr="00D83EDF">
        <w:rPr>
          <w:rFonts w:hint="eastAsia"/>
          <w:sz w:val="22"/>
          <w:szCs w:val="21"/>
        </w:rPr>
        <w:t>由于</w:t>
      </w:r>
      <w:r w:rsidR="002504A0" w:rsidRPr="00D83EDF">
        <w:rPr>
          <w:rFonts w:hint="eastAsia"/>
          <w:sz w:val="22"/>
          <w:szCs w:val="21"/>
        </w:rPr>
        <w:t>该</w:t>
      </w:r>
      <w:r w:rsidR="002504A0" w:rsidRPr="00D83EDF">
        <w:rPr>
          <w:rFonts w:hint="eastAsia"/>
          <w:sz w:val="22"/>
          <w:szCs w:val="21"/>
        </w:rPr>
        <w:t>C0</w:t>
      </w:r>
      <w:r w:rsidR="002504A0" w:rsidRPr="00D83EDF">
        <w:rPr>
          <w:rFonts w:hint="eastAsia"/>
          <w:sz w:val="22"/>
          <w:szCs w:val="21"/>
        </w:rPr>
        <w:t>编译器</w:t>
      </w:r>
      <w:r w:rsidR="00A64EDE" w:rsidRPr="00D83EDF">
        <w:rPr>
          <w:rFonts w:hint="eastAsia"/>
          <w:sz w:val="22"/>
          <w:szCs w:val="21"/>
        </w:rPr>
        <w:t>要做优化，所以意味着</w:t>
      </w:r>
      <w:r w:rsidR="00FB3ECC" w:rsidRPr="00D83EDF">
        <w:rPr>
          <w:rFonts w:hint="eastAsia"/>
          <w:sz w:val="22"/>
          <w:szCs w:val="21"/>
        </w:rPr>
        <w:t>需要中间代码，</w:t>
      </w:r>
      <w:r w:rsidR="00CE1C41" w:rsidRPr="00D83EDF">
        <w:rPr>
          <w:rFonts w:hint="eastAsia"/>
          <w:sz w:val="22"/>
          <w:szCs w:val="21"/>
        </w:rPr>
        <w:t>这也意味着需要</w:t>
      </w:r>
      <w:r w:rsidR="00C256E6" w:rsidRPr="00D83EDF">
        <w:rPr>
          <w:rFonts w:hint="eastAsia"/>
          <w:sz w:val="22"/>
          <w:szCs w:val="21"/>
        </w:rPr>
        <w:t>“</w:t>
      </w:r>
      <w:r w:rsidR="00C256E6" w:rsidRPr="00D83EDF">
        <w:rPr>
          <w:rFonts w:hint="eastAsia"/>
          <w:sz w:val="22"/>
          <w:szCs w:val="21"/>
        </w:rPr>
        <w:t>2</w:t>
      </w:r>
      <w:r w:rsidR="00C256E6" w:rsidRPr="00D83EDF">
        <w:rPr>
          <w:rFonts w:hint="eastAsia"/>
          <w:sz w:val="22"/>
          <w:szCs w:val="21"/>
        </w:rPr>
        <w:t>遍扫描”</w:t>
      </w:r>
      <w:r w:rsidR="00D54E07" w:rsidRPr="00D83EDF">
        <w:rPr>
          <w:rFonts w:hint="eastAsia"/>
          <w:sz w:val="22"/>
          <w:szCs w:val="21"/>
        </w:rPr>
        <w:t>。</w:t>
      </w:r>
      <w:r w:rsidR="00BA2D7E" w:rsidRPr="00D83EDF">
        <w:rPr>
          <w:rFonts w:hint="eastAsia"/>
          <w:sz w:val="22"/>
          <w:szCs w:val="21"/>
        </w:rPr>
        <w:t>第一遍</w:t>
      </w:r>
      <w:r w:rsidR="00DD4721" w:rsidRPr="00D83EDF">
        <w:rPr>
          <w:rFonts w:hint="eastAsia"/>
          <w:sz w:val="22"/>
          <w:szCs w:val="21"/>
        </w:rPr>
        <w:t>对原代码扫描，翻译得到</w:t>
      </w:r>
      <w:r w:rsidR="00B935B4" w:rsidRPr="00D83EDF">
        <w:rPr>
          <w:rFonts w:hint="eastAsia"/>
          <w:sz w:val="22"/>
          <w:szCs w:val="21"/>
        </w:rPr>
        <w:t>中间代码，第二遍对</w:t>
      </w:r>
      <w:r w:rsidR="004A362C" w:rsidRPr="00D83EDF">
        <w:rPr>
          <w:rFonts w:hint="eastAsia"/>
          <w:sz w:val="22"/>
          <w:szCs w:val="21"/>
        </w:rPr>
        <w:t>中间代码扫描，</w:t>
      </w:r>
      <w:r w:rsidR="00055A26" w:rsidRPr="00D83EDF">
        <w:rPr>
          <w:rFonts w:hint="eastAsia"/>
          <w:sz w:val="22"/>
          <w:szCs w:val="21"/>
        </w:rPr>
        <w:t>翻译得到</w:t>
      </w:r>
      <w:r w:rsidR="00964408" w:rsidRPr="00D83EDF">
        <w:rPr>
          <w:rFonts w:hint="eastAsia"/>
          <w:sz w:val="22"/>
          <w:szCs w:val="21"/>
        </w:rPr>
        <w:t>目标代码。</w:t>
      </w:r>
      <w:r w:rsidR="006A162A" w:rsidRPr="00D83EDF">
        <w:rPr>
          <w:rFonts w:hint="eastAsia"/>
          <w:sz w:val="22"/>
          <w:szCs w:val="21"/>
        </w:rPr>
        <w:t>在这两遍翻译过程中，都需要</w:t>
      </w:r>
      <w:r w:rsidR="00AF0DE6" w:rsidRPr="00D83EDF">
        <w:rPr>
          <w:rFonts w:hint="eastAsia"/>
          <w:sz w:val="22"/>
          <w:szCs w:val="21"/>
        </w:rPr>
        <w:t>单词详细信息的支持，</w:t>
      </w:r>
      <w:r w:rsidR="007C4915" w:rsidRPr="00D83EDF">
        <w:rPr>
          <w:rFonts w:hint="eastAsia"/>
          <w:sz w:val="22"/>
          <w:szCs w:val="21"/>
        </w:rPr>
        <w:t>所以</w:t>
      </w:r>
      <w:r w:rsidR="00580E01" w:rsidRPr="00D83EDF">
        <w:rPr>
          <w:rFonts w:hint="eastAsia"/>
          <w:sz w:val="22"/>
          <w:szCs w:val="21"/>
        </w:rPr>
        <w:t>我在这里设计的</w:t>
      </w:r>
      <w:r w:rsidR="00D56DEA" w:rsidRPr="00D83EDF">
        <w:rPr>
          <w:rFonts w:hint="eastAsia"/>
          <w:sz w:val="22"/>
          <w:szCs w:val="21"/>
        </w:rPr>
        <w:t>符号表</w:t>
      </w:r>
      <w:r w:rsidR="008F3ABB" w:rsidRPr="00D83EDF">
        <w:rPr>
          <w:rFonts w:hint="eastAsia"/>
          <w:sz w:val="22"/>
          <w:szCs w:val="21"/>
        </w:rPr>
        <w:t>不做退栈处理，</w:t>
      </w:r>
      <w:r w:rsidR="00515161" w:rsidRPr="00D83EDF">
        <w:rPr>
          <w:rFonts w:hint="eastAsia"/>
          <w:sz w:val="22"/>
          <w:szCs w:val="21"/>
        </w:rPr>
        <w:t>完整符号表一直保留到</w:t>
      </w:r>
      <w:r w:rsidR="00F1459D" w:rsidRPr="00D83EDF">
        <w:rPr>
          <w:rFonts w:hint="eastAsia"/>
          <w:sz w:val="22"/>
          <w:szCs w:val="21"/>
        </w:rPr>
        <w:t>编译完成。</w:t>
      </w:r>
      <w:r w:rsidR="00AD7807" w:rsidRPr="00D83EDF">
        <w:rPr>
          <w:rFonts w:hint="eastAsia"/>
          <w:sz w:val="22"/>
          <w:szCs w:val="21"/>
        </w:rPr>
        <w:t>使其</w:t>
      </w:r>
      <w:r w:rsidR="00A56847" w:rsidRPr="00D83EDF">
        <w:rPr>
          <w:rFonts w:hint="eastAsia"/>
          <w:sz w:val="22"/>
          <w:szCs w:val="21"/>
        </w:rPr>
        <w:t>不仅仅对</w:t>
      </w:r>
      <w:r w:rsidR="00325092" w:rsidRPr="00D83EDF">
        <w:rPr>
          <w:rFonts w:hint="eastAsia"/>
          <w:sz w:val="22"/>
          <w:szCs w:val="21"/>
        </w:rPr>
        <w:t>第一次扫描有效，对第二次扫描也有一定的帮助。</w:t>
      </w:r>
      <w:r w:rsidR="00C0263E" w:rsidRPr="00D83EDF">
        <w:rPr>
          <w:rFonts w:hint="eastAsia"/>
          <w:sz w:val="22"/>
          <w:szCs w:val="21"/>
        </w:rPr>
        <w:t>这样设计</w:t>
      </w:r>
      <w:r w:rsidR="00B1754F" w:rsidRPr="00D83EDF">
        <w:rPr>
          <w:rFonts w:hint="eastAsia"/>
          <w:sz w:val="22"/>
          <w:szCs w:val="21"/>
        </w:rPr>
        <w:t>有好处，就是</w:t>
      </w:r>
      <w:r w:rsidR="00C7734C" w:rsidRPr="00D83EDF">
        <w:rPr>
          <w:rFonts w:hint="eastAsia"/>
          <w:sz w:val="22"/>
          <w:szCs w:val="21"/>
        </w:rPr>
        <w:t>第二遍对中间代码扫描的时候，</w:t>
      </w:r>
      <w:r w:rsidR="0048318C" w:rsidRPr="00D83EDF">
        <w:rPr>
          <w:rFonts w:hint="eastAsia"/>
          <w:sz w:val="22"/>
          <w:szCs w:val="21"/>
        </w:rPr>
        <w:t>能</w:t>
      </w:r>
      <w:r w:rsidR="00D05D02" w:rsidRPr="00D83EDF">
        <w:rPr>
          <w:rFonts w:hint="eastAsia"/>
          <w:sz w:val="22"/>
          <w:szCs w:val="21"/>
        </w:rPr>
        <w:t>获取</w:t>
      </w:r>
      <w:r w:rsidR="00757349" w:rsidRPr="00D83EDF">
        <w:rPr>
          <w:rFonts w:hint="eastAsia"/>
          <w:sz w:val="22"/>
          <w:szCs w:val="21"/>
        </w:rPr>
        <w:t>最多的</w:t>
      </w:r>
      <w:r w:rsidR="001138C9" w:rsidRPr="00D83EDF">
        <w:rPr>
          <w:rFonts w:hint="eastAsia"/>
          <w:sz w:val="22"/>
          <w:szCs w:val="21"/>
        </w:rPr>
        <w:t>单词信息，</w:t>
      </w:r>
      <w:r w:rsidR="007028E8" w:rsidRPr="00D83EDF">
        <w:rPr>
          <w:rFonts w:hint="eastAsia"/>
          <w:sz w:val="22"/>
          <w:szCs w:val="21"/>
        </w:rPr>
        <w:t>也有坏处，</w:t>
      </w:r>
      <w:r w:rsidR="000669C3" w:rsidRPr="00D83EDF">
        <w:rPr>
          <w:rFonts w:hint="eastAsia"/>
          <w:sz w:val="22"/>
          <w:szCs w:val="21"/>
        </w:rPr>
        <w:t>即</w:t>
      </w:r>
      <w:r w:rsidR="006846DB" w:rsidRPr="00D83EDF">
        <w:rPr>
          <w:rFonts w:hint="eastAsia"/>
          <w:sz w:val="22"/>
          <w:szCs w:val="21"/>
        </w:rPr>
        <w:t>符号表</w:t>
      </w:r>
      <w:r w:rsidR="000669C3" w:rsidRPr="00D83EDF">
        <w:rPr>
          <w:rFonts w:hint="eastAsia"/>
          <w:sz w:val="22"/>
          <w:szCs w:val="21"/>
        </w:rPr>
        <w:t>占据的</w:t>
      </w:r>
      <w:r w:rsidR="004F540A" w:rsidRPr="00D83EDF">
        <w:rPr>
          <w:rFonts w:hint="eastAsia"/>
          <w:sz w:val="22"/>
          <w:szCs w:val="21"/>
        </w:rPr>
        <w:t>系统</w:t>
      </w:r>
      <w:r w:rsidR="000669C3" w:rsidRPr="00D83EDF">
        <w:rPr>
          <w:rFonts w:hint="eastAsia"/>
          <w:sz w:val="22"/>
          <w:szCs w:val="21"/>
        </w:rPr>
        <w:t>内存</w:t>
      </w:r>
      <w:r w:rsidR="00F02029" w:rsidRPr="00D83EDF">
        <w:rPr>
          <w:rFonts w:hint="eastAsia"/>
          <w:sz w:val="22"/>
          <w:szCs w:val="21"/>
        </w:rPr>
        <w:t>较多。</w:t>
      </w:r>
    </w:p>
    <w:p w:rsidR="001E2C34" w:rsidRPr="00D83EDF" w:rsidRDefault="001E2C34" w:rsidP="00666081">
      <w:pPr>
        <w:spacing w:line="360" w:lineRule="auto"/>
        <w:rPr>
          <w:sz w:val="22"/>
          <w:szCs w:val="21"/>
        </w:rPr>
      </w:pPr>
      <w:r w:rsidRPr="00D83EDF">
        <w:rPr>
          <w:sz w:val="22"/>
          <w:szCs w:val="21"/>
        </w:rPr>
        <w:tab/>
      </w:r>
      <w:r w:rsidR="00C97FA3" w:rsidRPr="00D83EDF">
        <w:rPr>
          <w:rFonts w:hint="eastAsia"/>
          <w:sz w:val="22"/>
          <w:szCs w:val="21"/>
        </w:rPr>
        <w:t>符号表不退栈是可行的，</w:t>
      </w:r>
      <w:r w:rsidR="00EF2F08" w:rsidRPr="00D83EDF">
        <w:rPr>
          <w:rFonts w:hint="eastAsia"/>
          <w:sz w:val="22"/>
          <w:szCs w:val="21"/>
        </w:rPr>
        <w:t>比较</w:t>
      </w:r>
      <w:r w:rsidR="003075D5" w:rsidRPr="00D83EDF">
        <w:rPr>
          <w:rFonts w:hint="eastAsia"/>
          <w:sz w:val="22"/>
          <w:szCs w:val="21"/>
        </w:rPr>
        <w:t>于</w:t>
      </w:r>
      <w:r w:rsidR="00101B6B" w:rsidRPr="00D83EDF">
        <w:rPr>
          <w:rFonts w:hint="eastAsia"/>
          <w:sz w:val="22"/>
          <w:szCs w:val="21"/>
        </w:rPr>
        <w:t>pascal</w:t>
      </w:r>
      <w:r w:rsidR="00101B6B" w:rsidRPr="00D83EDF">
        <w:rPr>
          <w:rFonts w:hint="eastAsia"/>
          <w:sz w:val="22"/>
          <w:szCs w:val="21"/>
        </w:rPr>
        <w:t>文法，</w:t>
      </w:r>
      <w:r w:rsidR="00BC45B7" w:rsidRPr="00D83EDF">
        <w:rPr>
          <w:rFonts w:hint="eastAsia"/>
          <w:sz w:val="22"/>
          <w:szCs w:val="21"/>
        </w:rPr>
        <w:t>需要的退栈是因为</w:t>
      </w:r>
      <w:r w:rsidR="00946337" w:rsidRPr="00D83EDF">
        <w:rPr>
          <w:rFonts w:hint="eastAsia"/>
          <w:sz w:val="22"/>
          <w:szCs w:val="21"/>
        </w:rPr>
        <w:t>函数模块的嵌套导致的</w:t>
      </w:r>
      <w:r w:rsidR="00A8564E" w:rsidRPr="00D83EDF">
        <w:rPr>
          <w:rFonts w:hint="eastAsia"/>
          <w:sz w:val="22"/>
          <w:szCs w:val="21"/>
        </w:rPr>
        <w:t>，</w:t>
      </w:r>
      <w:r w:rsidR="005708FE" w:rsidRPr="00D83EDF">
        <w:rPr>
          <w:rFonts w:hint="eastAsia"/>
          <w:sz w:val="22"/>
          <w:szCs w:val="21"/>
        </w:rPr>
        <w:t>由嵌套关系</w:t>
      </w:r>
      <w:r w:rsidR="00420B89" w:rsidRPr="00D83EDF">
        <w:rPr>
          <w:rFonts w:hint="eastAsia"/>
          <w:sz w:val="22"/>
          <w:szCs w:val="21"/>
        </w:rPr>
        <w:t>导致的需要对</w:t>
      </w:r>
      <w:r w:rsidR="003C0D8F" w:rsidRPr="00D83EDF">
        <w:rPr>
          <w:rFonts w:hint="eastAsia"/>
          <w:sz w:val="22"/>
          <w:szCs w:val="21"/>
        </w:rPr>
        <w:t>变量的</w:t>
      </w:r>
      <w:r w:rsidR="002F41D7" w:rsidRPr="00D83EDF">
        <w:rPr>
          <w:rFonts w:hint="eastAsia"/>
          <w:sz w:val="22"/>
          <w:szCs w:val="21"/>
        </w:rPr>
        <w:t>可见性与有效性</w:t>
      </w:r>
      <w:r w:rsidR="007B11A0" w:rsidRPr="00D83EDF">
        <w:rPr>
          <w:rFonts w:hint="eastAsia"/>
          <w:sz w:val="22"/>
          <w:szCs w:val="21"/>
        </w:rPr>
        <w:t>需要与</w:t>
      </w:r>
      <w:r w:rsidR="0012489C" w:rsidRPr="00D83EDF">
        <w:rPr>
          <w:rFonts w:hint="eastAsia"/>
          <w:sz w:val="22"/>
          <w:szCs w:val="21"/>
        </w:rPr>
        <w:t>嵌套关系一致。</w:t>
      </w:r>
      <w:r w:rsidR="005C6E33" w:rsidRPr="00D83EDF">
        <w:rPr>
          <w:rFonts w:hint="eastAsia"/>
          <w:sz w:val="22"/>
          <w:szCs w:val="21"/>
        </w:rPr>
        <w:t>而</w:t>
      </w:r>
      <w:r w:rsidR="005C6E33" w:rsidRPr="00D83EDF">
        <w:rPr>
          <w:rFonts w:hint="eastAsia"/>
          <w:sz w:val="22"/>
          <w:szCs w:val="21"/>
        </w:rPr>
        <w:t>C</w:t>
      </w:r>
      <w:r w:rsidR="005C6E33" w:rsidRPr="00D83EDF">
        <w:rPr>
          <w:rFonts w:hint="eastAsia"/>
          <w:sz w:val="22"/>
          <w:szCs w:val="21"/>
        </w:rPr>
        <w:t>语言不允许</w:t>
      </w:r>
      <w:r w:rsidR="008A735B" w:rsidRPr="00D83EDF">
        <w:rPr>
          <w:rFonts w:hint="eastAsia"/>
          <w:sz w:val="22"/>
          <w:szCs w:val="21"/>
        </w:rPr>
        <w:t>函数的嵌套定义（</w:t>
      </w:r>
      <w:r w:rsidR="000D6E69" w:rsidRPr="00D83EDF">
        <w:rPr>
          <w:rFonts w:hint="eastAsia"/>
          <w:sz w:val="22"/>
          <w:szCs w:val="21"/>
        </w:rPr>
        <w:t>不是嵌套调用</w:t>
      </w:r>
      <w:r w:rsidR="008A735B" w:rsidRPr="00D83EDF">
        <w:rPr>
          <w:rFonts w:hint="eastAsia"/>
          <w:sz w:val="22"/>
          <w:szCs w:val="21"/>
        </w:rPr>
        <w:t>）</w:t>
      </w:r>
      <w:r w:rsidR="00945B58" w:rsidRPr="00D83EDF">
        <w:rPr>
          <w:rFonts w:hint="eastAsia"/>
          <w:sz w:val="22"/>
          <w:szCs w:val="21"/>
        </w:rPr>
        <w:t>，</w:t>
      </w:r>
      <w:r w:rsidR="007359C2" w:rsidRPr="00D83EDF">
        <w:rPr>
          <w:rFonts w:hint="eastAsia"/>
          <w:sz w:val="22"/>
          <w:szCs w:val="21"/>
        </w:rPr>
        <w:t>函数之间的关系是平等的。</w:t>
      </w:r>
      <w:r w:rsidR="00C703D8" w:rsidRPr="00D83EDF">
        <w:rPr>
          <w:rFonts w:hint="eastAsia"/>
          <w:sz w:val="22"/>
          <w:szCs w:val="21"/>
        </w:rPr>
        <w:t>由此，一个</w:t>
      </w:r>
      <w:r w:rsidR="003431FD" w:rsidRPr="00D83EDF">
        <w:rPr>
          <w:rFonts w:hint="eastAsia"/>
          <w:sz w:val="22"/>
          <w:szCs w:val="21"/>
        </w:rPr>
        <w:t>函数</w:t>
      </w:r>
      <w:r w:rsidR="00350485" w:rsidRPr="00D83EDF">
        <w:rPr>
          <w:rFonts w:hint="eastAsia"/>
          <w:sz w:val="22"/>
          <w:szCs w:val="21"/>
        </w:rPr>
        <w:t>中</w:t>
      </w:r>
      <w:r w:rsidR="003431FD" w:rsidRPr="00D83EDF">
        <w:rPr>
          <w:rFonts w:hint="eastAsia"/>
          <w:sz w:val="22"/>
          <w:szCs w:val="21"/>
        </w:rPr>
        <w:t>如果未找到变量</w:t>
      </w:r>
      <w:r w:rsidR="003431FD" w:rsidRPr="00D83EDF">
        <w:rPr>
          <w:rFonts w:hint="eastAsia"/>
          <w:sz w:val="22"/>
          <w:szCs w:val="21"/>
        </w:rPr>
        <w:t>a</w:t>
      </w:r>
      <w:r w:rsidR="003431FD" w:rsidRPr="00D83EDF">
        <w:rPr>
          <w:rFonts w:hint="eastAsia"/>
          <w:sz w:val="22"/>
          <w:szCs w:val="21"/>
        </w:rPr>
        <w:t>，只能去全局变量区</w:t>
      </w:r>
      <w:r w:rsidR="004E5998" w:rsidRPr="00D83EDF">
        <w:rPr>
          <w:rFonts w:hint="eastAsia"/>
          <w:sz w:val="22"/>
          <w:szCs w:val="21"/>
        </w:rPr>
        <w:t>寻找。</w:t>
      </w:r>
      <w:r w:rsidR="00882A9F" w:rsidRPr="00D83EDF">
        <w:rPr>
          <w:rFonts w:hint="eastAsia"/>
          <w:sz w:val="22"/>
          <w:szCs w:val="21"/>
        </w:rPr>
        <w:t>基于这种关系，我将</w:t>
      </w:r>
      <w:r w:rsidR="001E6F75" w:rsidRPr="00D83EDF">
        <w:rPr>
          <w:rFonts w:hint="eastAsia"/>
          <w:sz w:val="22"/>
          <w:szCs w:val="21"/>
        </w:rPr>
        <w:t>符号表设计为以函数为单元收集变量、常量等信息。</w:t>
      </w:r>
      <w:r w:rsidR="007B6246" w:rsidRPr="00D83EDF">
        <w:rPr>
          <w:rFonts w:hint="eastAsia"/>
          <w:sz w:val="22"/>
          <w:szCs w:val="21"/>
        </w:rPr>
        <w:t>全局变量</w:t>
      </w:r>
      <w:r w:rsidR="00F33208" w:rsidRPr="00D83EDF">
        <w:rPr>
          <w:rFonts w:hint="eastAsia"/>
          <w:sz w:val="22"/>
          <w:szCs w:val="21"/>
        </w:rPr>
        <w:t>也由一个</w:t>
      </w:r>
      <w:r w:rsidR="00E4227D" w:rsidRPr="00D83EDF">
        <w:rPr>
          <w:rFonts w:hint="eastAsia"/>
          <w:sz w:val="22"/>
          <w:szCs w:val="21"/>
        </w:rPr>
        <w:t>特殊函数</w:t>
      </w:r>
      <w:r w:rsidR="001C4EF2" w:rsidRPr="00D83EDF">
        <w:rPr>
          <w:rFonts w:hint="eastAsia"/>
          <w:sz w:val="22"/>
          <w:szCs w:val="21"/>
        </w:rPr>
        <w:t>单元保存</w:t>
      </w:r>
      <w:r w:rsidR="00D052C1" w:rsidRPr="00D83EDF">
        <w:rPr>
          <w:rFonts w:hint="eastAsia"/>
          <w:sz w:val="22"/>
          <w:szCs w:val="21"/>
        </w:rPr>
        <w:t>（该函数不存在，仅仅是为了</w:t>
      </w:r>
      <w:r w:rsidR="005D5DFB" w:rsidRPr="00D83EDF">
        <w:rPr>
          <w:rFonts w:hint="eastAsia"/>
          <w:sz w:val="22"/>
          <w:szCs w:val="21"/>
        </w:rPr>
        <w:t>与</w:t>
      </w:r>
      <w:r w:rsidR="0053222E" w:rsidRPr="00D83EDF">
        <w:rPr>
          <w:rFonts w:hint="eastAsia"/>
          <w:sz w:val="22"/>
          <w:szCs w:val="21"/>
        </w:rPr>
        <w:t>其它</w:t>
      </w:r>
      <w:r w:rsidR="001C27F6" w:rsidRPr="00D83EDF">
        <w:rPr>
          <w:rFonts w:hint="eastAsia"/>
          <w:sz w:val="22"/>
          <w:szCs w:val="21"/>
        </w:rPr>
        <w:t>符号表保持一致</w:t>
      </w:r>
      <w:r w:rsidR="00D052C1" w:rsidRPr="00D83EDF">
        <w:rPr>
          <w:rFonts w:hint="eastAsia"/>
          <w:sz w:val="22"/>
          <w:szCs w:val="21"/>
        </w:rPr>
        <w:t>）</w:t>
      </w:r>
      <w:r w:rsidR="0003628B" w:rsidRPr="00D83EDF">
        <w:rPr>
          <w:rFonts w:hint="eastAsia"/>
          <w:sz w:val="22"/>
          <w:szCs w:val="21"/>
        </w:rPr>
        <w:t>，这样，</w:t>
      </w:r>
      <w:r w:rsidR="00D14636" w:rsidRPr="00D83EDF">
        <w:rPr>
          <w:rFonts w:hint="eastAsia"/>
          <w:sz w:val="22"/>
          <w:szCs w:val="21"/>
        </w:rPr>
        <w:t>寻找变量只需要在本函数和</w:t>
      </w:r>
      <w:r w:rsidR="000A3079" w:rsidRPr="00D83EDF">
        <w:rPr>
          <w:rFonts w:hint="eastAsia"/>
          <w:sz w:val="22"/>
          <w:szCs w:val="21"/>
        </w:rPr>
        <w:t>特殊函数中进行就可以了。</w:t>
      </w:r>
    </w:p>
    <w:p w:rsidR="00FF1B5B" w:rsidRPr="001C3774" w:rsidRDefault="001617FB" w:rsidP="0066608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sz w:val="24"/>
          <w:szCs w:val="21"/>
        </w:rPr>
      </w:pPr>
      <w:r w:rsidRPr="001C3774">
        <w:rPr>
          <w:rFonts w:ascii="黑体" w:eastAsia="黑体" w:hAnsi="黑体" w:hint="eastAsia"/>
          <w:b/>
          <w:sz w:val="24"/>
          <w:szCs w:val="21"/>
        </w:rPr>
        <w:t>运行栈</w:t>
      </w:r>
    </w:p>
    <w:p w:rsidR="00F25E89" w:rsidRDefault="004B7BAC" w:rsidP="00F25E89">
      <w:pPr>
        <w:spacing w:line="360" w:lineRule="auto"/>
        <w:ind w:left="420"/>
        <w:rPr>
          <w:sz w:val="22"/>
          <w:szCs w:val="21"/>
        </w:rPr>
      </w:pPr>
      <w:r w:rsidRPr="00F16435">
        <w:rPr>
          <w:rFonts w:hint="eastAsia"/>
          <w:sz w:val="22"/>
          <w:szCs w:val="21"/>
        </w:rPr>
        <w:t>运行栈是</w:t>
      </w:r>
      <w:r w:rsidR="00A1221A" w:rsidRPr="00F16435">
        <w:rPr>
          <w:rFonts w:hint="eastAsia"/>
          <w:sz w:val="22"/>
          <w:szCs w:val="21"/>
        </w:rPr>
        <w:t>语义分析的</w:t>
      </w:r>
      <w:r w:rsidR="0084120E" w:rsidRPr="00F16435">
        <w:rPr>
          <w:rFonts w:hint="eastAsia"/>
          <w:sz w:val="22"/>
          <w:szCs w:val="21"/>
        </w:rPr>
        <w:t>核心。</w:t>
      </w:r>
      <w:r w:rsidR="000712C5" w:rsidRPr="00F16435">
        <w:rPr>
          <w:rFonts w:hint="eastAsia"/>
          <w:sz w:val="22"/>
          <w:szCs w:val="21"/>
        </w:rPr>
        <w:t>设计</w:t>
      </w:r>
      <w:r w:rsidR="00F875A5" w:rsidRPr="00F16435">
        <w:rPr>
          <w:rFonts w:hint="eastAsia"/>
          <w:sz w:val="22"/>
          <w:szCs w:val="21"/>
        </w:rPr>
        <w:t>好的运行栈</w:t>
      </w:r>
      <w:r w:rsidR="006E4285" w:rsidRPr="00F16435">
        <w:rPr>
          <w:rFonts w:hint="eastAsia"/>
          <w:sz w:val="22"/>
          <w:szCs w:val="21"/>
        </w:rPr>
        <w:t>十分必要。</w:t>
      </w:r>
      <w:r w:rsidR="008765E3" w:rsidRPr="00F16435">
        <w:rPr>
          <w:rFonts w:hint="eastAsia"/>
          <w:sz w:val="22"/>
          <w:szCs w:val="21"/>
        </w:rPr>
        <w:t>本编译器的运行栈借鉴了</w:t>
      </w:r>
    </w:p>
    <w:p w:rsidR="0030660E" w:rsidRPr="00F16435" w:rsidRDefault="008765E3" w:rsidP="00F25E89">
      <w:pPr>
        <w:spacing w:line="360" w:lineRule="auto"/>
        <w:rPr>
          <w:sz w:val="22"/>
          <w:szCs w:val="21"/>
        </w:rPr>
      </w:pPr>
      <w:proofErr w:type="spellStart"/>
      <w:r w:rsidRPr="00F16435">
        <w:rPr>
          <w:rFonts w:hint="eastAsia"/>
          <w:sz w:val="22"/>
          <w:szCs w:val="21"/>
        </w:rPr>
        <w:t>mips</w:t>
      </w:r>
      <w:proofErr w:type="spellEnd"/>
      <w:r w:rsidRPr="00F16435">
        <w:rPr>
          <w:rFonts w:hint="eastAsia"/>
          <w:sz w:val="22"/>
          <w:szCs w:val="21"/>
        </w:rPr>
        <w:t>官方</w:t>
      </w:r>
      <w:r w:rsidR="009D27A6" w:rsidRPr="00F16435">
        <w:rPr>
          <w:rFonts w:hint="eastAsia"/>
          <w:sz w:val="22"/>
          <w:szCs w:val="21"/>
        </w:rPr>
        <w:t>的</w:t>
      </w:r>
      <w:r w:rsidR="00B13D3F" w:rsidRPr="00F16435">
        <w:rPr>
          <w:rFonts w:hint="eastAsia"/>
          <w:sz w:val="22"/>
          <w:szCs w:val="21"/>
        </w:rPr>
        <w:t>运行栈结构，也做了一些简化。</w:t>
      </w:r>
      <w:r w:rsidR="00DC4DB0" w:rsidRPr="00F16435">
        <w:rPr>
          <w:rFonts w:hint="eastAsia"/>
          <w:sz w:val="22"/>
          <w:szCs w:val="21"/>
        </w:rPr>
        <w:t>为了</w:t>
      </w:r>
      <w:r w:rsidR="00BC46FB" w:rsidRPr="00F16435">
        <w:rPr>
          <w:rFonts w:hint="eastAsia"/>
          <w:sz w:val="22"/>
          <w:szCs w:val="21"/>
        </w:rPr>
        <w:t>方便处理和理解，</w:t>
      </w:r>
      <w:r w:rsidR="00E7625F" w:rsidRPr="00F16435">
        <w:rPr>
          <w:rFonts w:hint="eastAsia"/>
          <w:sz w:val="22"/>
          <w:szCs w:val="21"/>
        </w:rPr>
        <w:t>将</w:t>
      </w:r>
      <w:r w:rsidR="00E169AF" w:rsidRPr="00F16435">
        <w:rPr>
          <w:rFonts w:hint="eastAsia"/>
          <w:sz w:val="22"/>
          <w:szCs w:val="21"/>
        </w:rPr>
        <w:t>官方</w:t>
      </w:r>
      <w:r w:rsidR="000C2B0F" w:rsidRPr="00F16435">
        <w:rPr>
          <w:rFonts w:hint="eastAsia"/>
          <w:sz w:val="22"/>
          <w:szCs w:val="21"/>
        </w:rPr>
        <w:t>规定的栈空间向下生长改为</w:t>
      </w:r>
      <w:r w:rsidR="00E5120B" w:rsidRPr="00F16435">
        <w:rPr>
          <w:rFonts w:hint="eastAsia"/>
          <w:sz w:val="22"/>
          <w:szCs w:val="21"/>
        </w:rPr>
        <w:t>向上生长。</w:t>
      </w:r>
      <w:r w:rsidR="00DB0BFC" w:rsidRPr="00F16435">
        <w:rPr>
          <w:rFonts w:hint="eastAsia"/>
          <w:sz w:val="22"/>
          <w:szCs w:val="21"/>
        </w:rPr>
        <w:t>在</w:t>
      </w:r>
      <w:r w:rsidR="0039385C" w:rsidRPr="00F16435">
        <w:rPr>
          <w:rFonts w:hint="eastAsia"/>
          <w:sz w:val="22"/>
          <w:szCs w:val="21"/>
        </w:rPr>
        <w:t>函数的传参方面，</w:t>
      </w:r>
      <w:r w:rsidR="00DF7D9C" w:rsidRPr="00F16435">
        <w:rPr>
          <w:rFonts w:hint="eastAsia"/>
          <w:sz w:val="22"/>
          <w:szCs w:val="21"/>
        </w:rPr>
        <w:t>官方规定</w:t>
      </w:r>
      <w:r w:rsidR="00214F2E" w:rsidRPr="00F16435">
        <w:rPr>
          <w:rFonts w:hint="eastAsia"/>
          <w:sz w:val="22"/>
          <w:szCs w:val="21"/>
        </w:rPr>
        <w:t>$a0</w:t>
      </w:r>
      <w:r w:rsidR="00214F2E" w:rsidRPr="00F16435">
        <w:rPr>
          <w:rFonts w:hint="eastAsia"/>
          <w:sz w:val="22"/>
          <w:szCs w:val="21"/>
        </w:rPr>
        <w:t>到</w:t>
      </w:r>
      <w:r w:rsidR="00214F2E" w:rsidRPr="00F16435">
        <w:rPr>
          <w:rFonts w:hint="eastAsia"/>
          <w:sz w:val="22"/>
          <w:szCs w:val="21"/>
        </w:rPr>
        <w:t>$a3</w:t>
      </w:r>
      <w:r w:rsidR="00214F2E" w:rsidRPr="00F16435">
        <w:rPr>
          <w:rFonts w:hint="eastAsia"/>
          <w:sz w:val="22"/>
          <w:szCs w:val="21"/>
        </w:rPr>
        <w:t>为传参寄存器</w:t>
      </w:r>
      <w:r w:rsidR="004D3723" w:rsidRPr="00F16435">
        <w:rPr>
          <w:rFonts w:hint="eastAsia"/>
          <w:sz w:val="22"/>
          <w:szCs w:val="21"/>
        </w:rPr>
        <w:t>，</w:t>
      </w:r>
      <w:r w:rsidR="00FA381F" w:rsidRPr="00F16435">
        <w:rPr>
          <w:rFonts w:hint="eastAsia"/>
          <w:sz w:val="22"/>
          <w:szCs w:val="21"/>
        </w:rPr>
        <w:t>多余参数通过内存传递，而在</w:t>
      </w:r>
      <w:r w:rsidR="00184AAE" w:rsidRPr="00F16435">
        <w:rPr>
          <w:rFonts w:hint="eastAsia"/>
          <w:sz w:val="22"/>
          <w:szCs w:val="21"/>
        </w:rPr>
        <w:t>本编译器中，</w:t>
      </w:r>
      <w:r w:rsidR="00F5664B" w:rsidRPr="00F16435">
        <w:rPr>
          <w:rFonts w:hint="eastAsia"/>
          <w:sz w:val="22"/>
          <w:szCs w:val="21"/>
        </w:rPr>
        <w:t>所有参数统一采用</w:t>
      </w:r>
      <w:r w:rsidR="001905A9" w:rsidRPr="00F16435">
        <w:rPr>
          <w:rFonts w:hint="eastAsia"/>
          <w:sz w:val="22"/>
          <w:szCs w:val="21"/>
        </w:rPr>
        <w:t>运行栈传递的方式。</w:t>
      </w:r>
    </w:p>
    <w:p w:rsidR="00CD39C4" w:rsidRPr="007E7CE0" w:rsidRDefault="00CD39C4" w:rsidP="00666081">
      <w:pPr>
        <w:spacing w:line="360" w:lineRule="auto"/>
        <w:rPr>
          <w:sz w:val="20"/>
          <w:szCs w:val="21"/>
        </w:rPr>
      </w:pPr>
      <w:r w:rsidRPr="00F16435">
        <w:rPr>
          <w:sz w:val="22"/>
          <w:szCs w:val="21"/>
        </w:rPr>
        <w:tab/>
      </w:r>
      <w:r w:rsidR="007D7CAE" w:rsidRPr="00F16435">
        <w:rPr>
          <w:rFonts w:hint="eastAsia"/>
          <w:sz w:val="22"/>
          <w:szCs w:val="21"/>
        </w:rPr>
        <w:t>在设计过程中</w:t>
      </w:r>
      <w:r w:rsidR="00B92175" w:rsidRPr="00F16435">
        <w:rPr>
          <w:rFonts w:hint="eastAsia"/>
          <w:sz w:val="22"/>
          <w:szCs w:val="21"/>
        </w:rPr>
        <w:t>，遇到了一个</w:t>
      </w:r>
      <w:r w:rsidR="003911AB" w:rsidRPr="00F16435">
        <w:rPr>
          <w:rFonts w:hint="eastAsia"/>
          <w:sz w:val="22"/>
          <w:szCs w:val="21"/>
        </w:rPr>
        <w:t>棘手</w:t>
      </w:r>
      <w:r w:rsidR="002E0EDC" w:rsidRPr="00F16435">
        <w:rPr>
          <w:rFonts w:hint="eastAsia"/>
          <w:sz w:val="22"/>
          <w:szCs w:val="21"/>
        </w:rPr>
        <w:t>的问题就是</w:t>
      </w:r>
      <w:r w:rsidR="00B268CD" w:rsidRPr="00F16435">
        <w:rPr>
          <w:rFonts w:hint="eastAsia"/>
          <w:sz w:val="22"/>
          <w:szCs w:val="21"/>
        </w:rPr>
        <w:t>寄存器的保存</w:t>
      </w:r>
      <w:r w:rsidR="003A73DF" w:rsidRPr="00F16435">
        <w:rPr>
          <w:rFonts w:hint="eastAsia"/>
          <w:sz w:val="22"/>
          <w:szCs w:val="21"/>
        </w:rPr>
        <w:t>和函数序言。</w:t>
      </w:r>
      <w:r w:rsidR="002418B0" w:rsidRPr="00F16435">
        <w:rPr>
          <w:rFonts w:hint="eastAsia"/>
          <w:sz w:val="22"/>
          <w:szCs w:val="21"/>
        </w:rPr>
        <w:t>在这个问题上耗费了很多时间，</w:t>
      </w:r>
      <w:r w:rsidR="00BE2A58" w:rsidRPr="00F16435">
        <w:rPr>
          <w:rFonts w:hint="eastAsia"/>
          <w:sz w:val="22"/>
          <w:szCs w:val="21"/>
        </w:rPr>
        <w:t>代码在这部分也出了很多</w:t>
      </w:r>
      <w:r w:rsidR="00BE2A58" w:rsidRPr="00F16435">
        <w:rPr>
          <w:rFonts w:hint="eastAsia"/>
          <w:sz w:val="22"/>
          <w:szCs w:val="21"/>
        </w:rPr>
        <w:t>bug</w:t>
      </w:r>
      <w:r w:rsidR="00021664" w:rsidRPr="00F16435">
        <w:rPr>
          <w:rFonts w:hint="eastAsia"/>
          <w:sz w:val="22"/>
          <w:szCs w:val="21"/>
        </w:rPr>
        <w:t>，下面来介绍一下。</w:t>
      </w:r>
      <w:r w:rsidR="00FE6B5B" w:rsidRPr="00F16435">
        <w:rPr>
          <w:rFonts w:hint="eastAsia"/>
          <w:sz w:val="22"/>
          <w:szCs w:val="21"/>
        </w:rPr>
        <w:t>所谓函数序言</w:t>
      </w:r>
      <w:r w:rsidR="00061478" w:rsidRPr="00F16435">
        <w:rPr>
          <w:rFonts w:hint="eastAsia"/>
          <w:sz w:val="22"/>
          <w:szCs w:val="21"/>
        </w:rPr>
        <w:t>就是在函数刚</w:t>
      </w:r>
      <w:r w:rsidR="005857D6" w:rsidRPr="00F16435">
        <w:rPr>
          <w:rFonts w:hint="eastAsia"/>
          <w:sz w:val="22"/>
          <w:szCs w:val="21"/>
        </w:rPr>
        <w:t>进入</w:t>
      </w:r>
      <w:r w:rsidR="00BB769A" w:rsidRPr="00F16435">
        <w:rPr>
          <w:rFonts w:hint="eastAsia"/>
          <w:sz w:val="22"/>
          <w:szCs w:val="21"/>
        </w:rPr>
        <w:t>的时候固定要做的工作，包括</w:t>
      </w:r>
      <w:r w:rsidR="00010F6C" w:rsidRPr="00F16435">
        <w:rPr>
          <w:rFonts w:hint="eastAsia"/>
          <w:sz w:val="22"/>
          <w:szCs w:val="21"/>
        </w:rPr>
        <w:t>将保存</w:t>
      </w:r>
      <w:r w:rsidR="00392037" w:rsidRPr="00F16435">
        <w:rPr>
          <w:rFonts w:hint="eastAsia"/>
          <w:sz w:val="22"/>
          <w:szCs w:val="21"/>
        </w:rPr>
        <w:t>调用者的栈</w:t>
      </w:r>
      <w:r w:rsidR="006B6C15" w:rsidRPr="00F16435">
        <w:rPr>
          <w:rFonts w:hint="eastAsia"/>
          <w:sz w:val="22"/>
          <w:szCs w:val="21"/>
        </w:rPr>
        <w:t>指针、</w:t>
      </w:r>
      <w:r w:rsidR="0059065B" w:rsidRPr="00F16435">
        <w:rPr>
          <w:rFonts w:hint="eastAsia"/>
          <w:sz w:val="22"/>
          <w:szCs w:val="21"/>
        </w:rPr>
        <w:t>帧</w:t>
      </w:r>
      <w:r w:rsidR="006B6C15" w:rsidRPr="00F16435">
        <w:rPr>
          <w:rFonts w:hint="eastAsia"/>
          <w:sz w:val="22"/>
          <w:szCs w:val="21"/>
        </w:rPr>
        <w:t>指针、返回地址</w:t>
      </w:r>
      <w:r w:rsidR="00BA44D4" w:rsidRPr="00F16435">
        <w:rPr>
          <w:rFonts w:hint="eastAsia"/>
          <w:sz w:val="22"/>
          <w:szCs w:val="21"/>
        </w:rPr>
        <w:t>、</w:t>
      </w:r>
      <w:r w:rsidR="00664C10" w:rsidRPr="00F16435">
        <w:rPr>
          <w:rFonts w:hint="eastAsia"/>
          <w:sz w:val="22"/>
          <w:szCs w:val="21"/>
        </w:rPr>
        <w:t>保留寄存器等</w:t>
      </w:r>
      <w:r w:rsidR="00EF21C8" w:rsidRPr="00F16435">
        <w:rPr>
          <w:rFonts w:hint="eastAsia"/>
          <w:sz w:val="22"/>
          <w:szCs w:val="21"/>
        </w:rPr>
        <w:t>。</w:t>
      </w:r>
      <w:r w:rsidR="00733608" w:rsidRPr="00F16435">
        <w:rPr>
          <w:rFonts w:hint="eastAsia"/>
          <w:sz w:val="22"/>
          <w:szCs w:val="21"/>
        </w:rPr>
        <w:t>我在</w:t>
      </w:r>
      <w:r w:rsidR="00F929C0" w:rsidRPr="00F16435">
        <w:rPr>
          <w:rFonts w:hint="eastAsia"/>
          <w:sz w:val="22"/>
          <w:szCs w:val="21"/>
        </w:rPr>
        <w:t>编程实现</w:t>
      </w:r>
      <w:r w:rsidR="00202AE1" w:rsidRPr="00F16435">
        <w:rPr>
          <w:rFonts w:hint="eastAsia"/>
          <w:sz w:val="22"/>
          <w:szCs w:val="21"/>
        </w:rPr>
        <w:t>的时候，</w:t>
      </w:r>
      <w:r w:rsidR="00E365B1" w:rsidRPr="00F16435">
        <w:rPr>
          <w:rFonts w:hint="eastAsia"/>
          <w:sz w:val="22"/>
          <w:szCs w:val="21"/>
        </w:rPr>
        <w:t>仅仅考虑到</w:t>
      </w:r>
      <w:r w:rsidR="00263C51" w:rsidRPr="00F16435">
        <w:rPr>
          <w:rFonts w:hint="eastAsia"/>
          <w:sz w:val="22"/>
          <w:szCs w:val="21"/>
        </w:rPr>
        <w:t>了</w:t>
      </w:r>
      <w:r w:rsidR="00FA01EF" w:rsidRPr="00F16435">
        <w:rPr>
          <w:rFonts w:hint="eastAsia"/>
          <w:sz w:val="22"/>
          <w:szCs w:val="21"/>
        </w:rPr>
        <w:t>栈帧指针，</w:t>
      </w:r>
      <w:r w:rsidR="00534C37" w:rsidRPr="00F16435">
        <w:rPr>
          <w:rFonts w:hint="eastAsia"/>
          <w:sz w:val="22"/>
          <w:szCs w:val="21"/>
        </w:rPr>
        <w:t>忘记保存</w:t>
      </w:r>
      <w:r w:rsidR="008C604C" w:rsidRPr="00F16435">
        <w:rPr>
          <w:rFonts w:hint="eastAsia"/>
          <w:sz w:val="22"/>
          <w:szCs w:val="21"/>
        </w:rPr>
        <w:t>函数返回地址，</w:t>
      </w:r>
      <w:r w:rsidR="001A5287" w:rsidRPr="00F16435">
        <w:rPr>
          <w:rFonts w:hint="eastAsia"/>
          <w:sz w:val="22"/>
          <w:szCs w:val="21"/>
        </w:rPr>
        <w:t>结果普通函数调用没有出现问题，</w:t>
      </w:r>
      <w:r w:rsidR="00FB6DAA" w:rsidRPr="00F16435">
        <w:rPr>
          <w:rFonts w:hint="eastAsia"/>
          <w:sz w:val="22"/>
          <w:szCs w:val="21"/>
        </w:rPr>
        <w:t>但</w:t>
      </w:r>
      <w:r w:rsidR="00FA2B2C" w:rsidRPr="00F16435">
        <w:rPr>
          <w:rFonts w:hint="eastAsia"/>
          <w:sz w:val="22"/>
          <w:szCs w:val="21"/>
        </w:rPr>
        <w:t>一旦有多个函数嵌套调用，就会导致外层函数找不到返回地址，导致程序崩溃。</w:t>
      </w:r>
    </w:p>
    <w:p w:rsidR="00D47A70" w:rsidRPr="00711AF3" w:rsidRDefault="00C96CB9" w:rsidP="0066608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sz w:val="24"/>
          <w:szCs w:val="21"/>
        </w:rPr>
      </w:pPr>
      <w:r w:rsidRPr="00711AF3">
        <w:rPr>
          <w:rFonts w:ascii="黑体" w:eastAsia="黑体" w:hAnsi="黑体" w:hint="eastAsia"/>
          <w:b/>
          <w:sz w:val="24"/>
          <w:szCs w:val="21"/>
        </w:rPr>
        <w:t>中间代码设计</w:t>
      </w:r>
    </w:p>
    <w:p w:rsidR="000C1D1F" w:rsidRDefault="004D5D24" w:rsidP="000C1D1F">
      <w:pPr>
        <w:spacing w:line="360" w:lineRule="auto"/>
        <w:ind w:left="420"/>
        <w:rPr>
          <w:sz w:val="22"/>
          <w:szCs w:val="21"/>
        </w:rPr>
      </w:pPr>
      <w:r w:rsidRPr="000A291A">
        <w:rPr>
          <w:rFonts w:hint="eastAsia"/>
          <w:sz w:val="22"/>
          <w:szCs w:val="21"/>
        </w:rPr>
        <w:t>中间代码是介于</w:t>
      </w:r>
      <w:r w:rsidR="00E8766C" w:rsidRPr="000A291A">
        <w:rPr>
          <w:rFonts w:hint="eastAsia"/>
          <w:sz w:val="22"/>
          <w:szCs w:val="21"/>
        </w:rPr>
        <w:t>源语言和目标语言之间的</w:t>
      </w:r>
      <w:r w:rsidR="007407FD" w:rsidRPr="000A291A">
        <w:rPr>
          <w:rFonts w:hint="eastAsia"/>
          <w:sz w:val="22"/>
          <w:szCs w:val="21"/>
        </w:rPr>
        <w:t>语言，</w:t>
      </w:r>
      <w:r w:rsidR="002A008C" w:rsidRPr="000A291A">
        <w:rPr>
          <w:rFonts w:hint="eastAsia"/>
          <w:sz w:val="22"/>
          <w:szCs w:val="21"/>
        </w:rPr>
        <w:t>它的存在主要是为了优化</w:t>
      </w:r>
      <w:r w:rsidR="000B0A1A" w:rsidRPr="000A291A">
        <w:rPr>
          <w:rFonts w:hint="eastAsia"/>
          <w:sz w:val="22"/>
          <w:szCs w:val="21"/>
        </w:rPr>
        <w:t>方便。</w:t>
      </w:r>
      <w:r w:rsidR="009B642A" w:rsidRPr="000A291A">
        <w:rPr>
          <w:rFonts w:hint="eastAsia"/>
          <w:sz w:val="22"/>
          <w:szCs w:val="21"/>
        </w:rPr>
        <w:t>我</w:t>
      </w:r>
    </w:p>
    <w:p w:rsidR="00C96CB9" w:rsidRPr="000A291A" w:rsidRDefault="009B642A" w:rsidP="000C1D1F">
      <w:pPr>
        <w:spacing w:line="360" w:lineRule="auto"/>
        <w:rPr>
          <w:sz w:val="22"/>
          <w:szCs w:val="21"/>
        </w:rPr>
      </w:pPr>
      <w:r w:rsidRPr="000A291A">
        <w:rPr>
          <w:rFonts w:hint="eastAsia"/>
          <w:sz w:val="22"/>
          <w:szCs w:val="21"/>
        </w:rPr>
        <w:t>采用的是四元</w:t>
      </w:r>
      <w:r w:rsidR="00747AE8" w:rsidRPr="000A291A">
        <w:rPr>
          <w:rFonts w:hint="eastAsia"/>
          <w:sz w:val="22"/>
          <w:szCs w:val="21"/>
        </w:rPr>
        <w:t>式，方便翻译成</w:t>
      </w:r>
      <w:proofErr w:type="spellStart"/>
      <w:r w:rsidR="00747AE8" w:rsidRPr="000A291A">
        <w:rPr>
          <w:rFonts w:hint="eastAsia"/>
          <w:sz w:val="22"/>
          <w:szCs w:val="21"/>
        </w:rPr>
        <w:t>mips</w:t>
      </w:r>
      <w:proofErr w:type="spellEnd"/>
      <w:r w:rsidR="00747AE8" w:rsidRPr="000A291A">
        <w:rPr>
          <w:rFonts w:hint="eastAsia"/>
          <w:sz w:val="22"/>
          <w:szCs w:val="21"/>
        </w:rPr>
        <w:t>汇编。</w:t>
      </w:r>
      <w:r w:rsidR="005A0633" w:rsidRPr="000A291A">
        <w:rPr>
          <w:rFonts w:hint="eastAsia"/>
          <w:sz w:val="22"/>
          <w:szCs w:val="21"/>
        </w:rPr>
        <w:t>在设计四元式的过程中，</w:t>
      </w:r>
      <w:r w:rsidR="00E36023" w:rsidRPr="000A291A">
        <w:rPr>
          <w:rFonts w:hint="eastAsia"/>
          <w:sz w:val="22"/>
          <w:szCs w:val="21"/>
        </w:rPr>
        <w:t>遇到的主要麻烦有</w:t>
      </w:r>
      <w:r w:rsidR="00E36023" w:rsidRPr="000A291A">
        <w:rPr>
          <w:rFonts w:hint="eastAsia"/>
          <w:sz w:val="22"/>
          <w:szCs w:val="21"/>
        </w:rPr>
        <w:lastRenderedPageBreak/>
        <w:t>两个。</w:t>
      </w:r>
      <w:r w:rsidR="00DD5FDE" w:rsidRPr="000A291A">
        <w:rPr>
          <w:rFonts w:hint="eastAsia"/>
          <w:sz w:val="22"/>
          <w:szCs w:val="21"/>
        </w:rPr>
        <w:t>其一</w:t>
      </w:r>
      <w:r w:rsidR="002536AC" w:rsidRPr="000A291A">
        <w:rPr>
          <w:rFonts w:hint="eastAsia"/>
          <w:sz w:val="22"/>
          <w:szCs w:val="21"/>
        </w:rPr>
        <w:t>是</w:t>
      </w:r>
      <w:r w:rsidR="00CD15E2" w:rsidRPr="000A291A">
        <w:rPr>
          <w:rFonts w:hint="eastAsia"/>
          <w:sz w:val="22"/>
          <w:szCs w:val="21"/>
        </w:rPr>
        <w:t>分支</w:t>
      </w:r>
      <w:r w:rsidR="002536AC" w:rsidRPr="000A291A">
        <w:rPr>
          <w:rFonts w:hint="eastAsia"/>
          <w:sz w:val="22"/>
          <w:szCs w:val="21"/>
        </w:rPr>
        <w:t>语句如何设计，其二是</w:t>
      </w:r>
      <w:r w:rsidR="003C1940" w:rsidRPr="000A291A">
        <w:rPr>
          <w:rFonts w:hint="eastAsia"/>
          <w:sz w:val="22"/>
          <w:szCs w:val="21"/>
        </w:rPr>
        <w:t>函数返回。</w:t>
      </w:r>
    </w:p>
    <w:p w:rsidR="003A4B21" w:rsidRPr="000A291A" w:rsidRDefault="003A4B21" w:rsidP="00666081">
      <w:pPr>
        <w:spacing w:line="360" w:lineRule="auto"/>
        <w:rPr>
          <w:sz w:val="22"/>
          <w:szCs w:val="21"/>
        </w:rPr>
      </w:pPr>
      <w:r w:rsidRPr="000A291A">
        <w:rPr>
          <w:sz w:val="22"/>
          <w:szCs w:val="21"/>
        </w:rPr>
        <w:tab/>
      </w:r>
      <w:r w:rsidR="001F72C0" w:rsidRPr="000A291A">
        <w:rPr>
          <w:rFonts w:hint="eastAsia"/>
          <w:sz w:val="22"/>
          <w:szCs w:val="21"/>
        </w:rPr>
        <w:t>由于</w:t>
      </w:r>
      <w:proofErr w:type="spellStart"/>
      <w:r w:rsidR="00F218A1" w:rsidRPr="000A291A">
        <w:rPr>
          <w:rFonts w:hint="eastAsia"/>
          <w:sz w:val="22"/>
          <w:szCs w:val="21"/>
        </w:rPr>
        <w:t>mips</w:t>
      </w:r>
      <w:proofErr w:type="spellEnd"/>
      <w:r w:rsidR="00F218A1" w:rsidRPr="000A291A">
        <w:rPr>
          <w:rFonts w:hint="eastAsia"/>
          <w:sz w:val="22"/>
          <w:szCs w:val="21"/>
        </w:rPr>
        <w:t>里没有</w:t>
      </w:r>
      <w:r w:rsidR="00080801" w:rsidRPr="000A291A">
        <w:rPr>
          <w:rFonts w:hint="eastAsia"/>
          <w:sz w:val="22"/>
          <w:szCs w:val="21"/>
        </w:rPr>
        <w:t>大于跳转小于跳转等指令，</w:t>
      </w:r>
      <w:r w:rsidR="00E9058F" w:rsidRPr="000A291A">
        <w:rPr>
          <w:rFonts w:hint="eastAsia"/>
          <w:sz w:val="22"/>
          <w:szCs w:val="21"/>
        </w:rPr>
        <w:t>所以在设计分支语句的时候有一个</w:t>
      </w:r>
      <w:r w:rsidR="006A484D" w:rsidRPr="000A291A">
        <w:rPr>
          <w:rFonts w:hint="eastAsia"/>
          <w:sz w:val="22"/>
          <w:szCs w:val="21"/>
        </w:rPr>
        <w:t>trade</w:t>
      </w:r>
      <w:r w:rsidR="006A484D" w:rsidRPr="000A291A">
        <w:rPr>
          <w:sz w:val="22"/>
          <w:szCs w:val="21"/>
        </w:rPr>
        <w:t xml:space="preserve"> </w:t>
      </w:r>
      <w:r w:rsidR="006A484D" w:rsidRPr="000A291A">
        <w:rPr>
          <w:rFonts w:hint="eastAsia"/>
          <w:sz w:val="22"/>
          <w:szCs w:val="21"/>
        </w:rPr>
        <w:t>off</w:t>
      </w:r>
      <w:r w:rsidR="0040744A" w:rsidRPr="000A291A">
        <w:rPr>
          <w:rFonts w:hint="eastAsia"/>
          <w:sz w:val="22"/>
          <w:szCs w:val="21"/>
        </w:rPr>
        <w:t>。</w:t>
      </w:r>
      <w:r w:rsidR="0034725A" w:rsidRPr="000A291A">
        <w:rPr>
          <w:rFonts w:hint="eastAsia"/>
          <w:sz w:val="22"/>
          <w:szCs w:val="21"/>
        </w:rPr>
        <w:t>选择</w:t>
      </w:r>
      <w:r w:rsidR="00B7746E" w:rsidRPr="000A291A">
        <w:rPr>
          <w:rFonts w:hint="eastAsia"/>
          <w:sz w:val="22"/>
          <w:szCs w:val="21"/>
        </w:rPr>
        <w:t>偏向</w:t>
      </w:r>
      <w:r w:rsidR="00FE54B0" w:rsidRPr="000A291A">
        <w:rPr>
          <w:rFonts w:hint="eastAsia"/>
          <w:sz w:val="22"/>
          <w:szCs w:val="21"/>
        </w:rPr>
        <w:t>源语言还是偏向目标语言。</w:t>
      </w:r>
      <w:r w:rsidR="00543D5A" w:rsidRPr="000A291A">
        <w:rPr>
          <w:rFonts w:hint="eastAsia"/>
          <w:sz w:val="22"/>
          <w:szCs w:val="21"/>
        </w:rPr>
        <w:t>前者</w:t>
      </w:r>
      <w:r w:rsidR="004041CA" w:rsidRPr="000A291A">
        <w:rPr>
          <w:rFonts w:hint="eastAsia"/>
          <w:sz w:val="22"/>
          <w:szCs w:val="21"/>
        </w:rPr>
        <w:t>的话，可以直接</w:t>
      </w:r>
      <w:r w:rsidR="009E672C" w:rsidRPr="000A291A">
        <w:rPr>
          <w:rFonts w:hint="eastAsia"/>
          <w:sz w:val="22"/>
          <w:szCs w:val="21"/>
        </w:rPr>
        <w:t>将</w:t>
      </w:r>
      <w:r w:rsidR="00B75653" w:rsidRPr="000A291A">
        <w:rPr>
          <w:rFonts w:hint="eastAsia"/>
          <w:sz w:val="22"/>
          <w:szCs w:val="21"/>
        </w:rPr>
        <w:t>分支表示为</w:t>
      </w:r>
      <w:r w:rsidR="001C1628" w:rsidRPr="000A291A">
        <w:rPr>
          <w:rFonts w:hint="eastAsia"/>
          <w:sz w:val="22"/>
          <w:szCs w:val="21"/>
        </w:rPr>
        <w:t>类似：</w:t>
      </w:r>
      <w:r w:rsidR="00E34194" w:rsidRPr="000A291A">
        <w:rPr>
          <w:sz w:val="22"/>
          <w:szCs w:val="21"/>
        </w:rPr>
        <w:t xml:space="preserve">GTR </w:t>
      </w:r>
      <w:proofErr w:type="spellStart"/>
      <w:r w:rsidR="00272659" w:rsidRPr="000A291A">
        <w:rPr>
          <w:sz w:val="22"/>
          <w:szCs w:val="21"/>
        </w:rPr>
        <w:t>a,b,tag</w:t>
      </w:r>
      <w:proofErr w:type="spellEnd"/>
      <w:r w:rsidR="005F6A13" w:rsidRPr="000A291A">
        <w:rPr>
          <w:rFonts w:hint="eastAsia"/>
          <w:sz w:val="22"/>
          <w:szCs w:val="21"/>
        </w:rPr>
        <w:t>的形式，</w:t>
      </w:r>
      <w:r w:rsidR="001D5CCE" w:rsidRPr="000A291A">
        <w:rPr>
          <w:rFonts w:hint="eastAsia"/>
          <w:sz w:val="22"/>
          <w:szCs w:val="21"/>
        </w:rPr>
        <w:t>这样的话就需要在</w:t>
      </w:r>
      <w:r w:rsidR="00DF015D" w:rsidRPr="000A291A">
        <w:rPr>
          <w:rFonts w:hint="eastAsia"/>
          <w:sz w:val="22"/>
          <w:szCs w:val="21"/>
        </w:rPr>
        <w:t>翻译为</w:t>
      </w:r>
      <w:proofErr w:type="spellStart"/>
      <w:r w:rsidR="00DF015D" w:rsidRPr="000A291A">
        <w:rPr>
          <w:rFonts w:hint="eastAsia"/>
          <w:sz w:val="22"/>
          <w:szCs w:val="21"/>
        </w:rPr>
        <w:t>mips</w:t>
      </w:r>
      <w:proofErr w:type="spellEnd"/>
      <w:r w:rsidR="00DF015D" w:rsidRPr="000A291A">
        <w:rPr>
          <w:rFonts w:hint="eastAsia"/>
          <w:sz w:val="22"/>
          <w:szCs w:val="21"/>
        </w:rPr>
        <w:t>的时候多做工作，既比较又跳转。</w:t>
      </w:r>
      <w:r w:rsidR="001E4B26" w:rsidRPr="000A291A">
        <w:rPr>
          <w:rFonts w:hint="eastAsia"/>
          <w:sz w:val="22"/>
          <w:szCs w:val="21"/>
        </w:rPr>
        <w:t>后者则将分支拆开成为两部分，</w:t>
      </w:r>
      <w:r w:rsidR="00652D9E" w:rsidRPr="000A291A">
        <w:rPr>
          <w:rFonts w:hint="eastAsia"/>
          <w:sz w:val="22"/>
          <w:szCs w:val="21"/>
        </w:rPr>
        <w:t>比较和跳转，</w:t>
      </w:r>
      <w:r w:rsidR="00712660" w:rsidRPr="000A291A">
        <w:rPr>
          <w:rFonts w:hint="eastAsia"/>
          <w:sz w:val="22"/>
          <w:szCs w:val="21"/>
        </w:rPr>
        <w:t>类似</w:t>
      </w:r>
      <w:r w:rsidR="00DF562C" w:rsidRPr="000A291A">
        <w:rPr>
          <w:rFonts w:hint="eastAsia"/>
          <w:sz w:val="22"/>
          <w:szCs w:val="21"/>
        </w:rPr>
        <w:t>GTR</w:t>
      </w:r>
      <w:r w:rsidR="00DF562C" w:rsidRPr="000A291A">
        <w:rPr>
          <w:sz w:val="22"/>
          <w:szCs w:val="21"/>
        </w:rPr>
        <w:t xml:space="preserve"> </w:t>
      </w:r>
      <w:r w:rsidR="00DF562C" w:rsidRPr="000A291A">
        <w:rPr>
          <w:rFonts w:hint="eastAsia"/>
          <w:sz w:val="22"/>
          <w:szCs w:val="21"/>
        </w:rPr>
        <w:t>a</w:t>
      </w:r>
      <w:r w:rsidR="00C67ACD" w:rsidRPr="000A291A">
        <w:rPr>
          <w:sz w:val="22"/>
          <w:szCs w:val="21"/>
        </w:rPr>
        <w:t>, b, c</w:t>
      </w:r>
      <w:r w:rsidR="00BD5E63" w:rsidRPr="000A291A">
        <w:rPr>
          <w:sz w:val="22"/>
          <w:szCs w:val="21"/>
        </w:rPr>
        <w:t xml:space="preserve"> </w:t>
      </w:r>
      <w:r w:rsidR="00BD5E63" w:rsidRPr="000A291A">
        <w:rPr>
          <w:rFonts w:hint="eastAsia"/>
          <w:sz w:val="22"/>
          <w:szCs w:val="21"/>
        </w:rPr>
        <w:t>和</w:t>
      </w:r>
      <w:r w:rsidR="006500A5" w:rsidRPr="000A291A">
        <w:rPr>
          <w:sz w:val="22"/>
          <w:szCs w:val="21"/>
        </w:rPr>
        <w:t xml:space="preserve"> </w:t>
      </w:r>
      <w:r w:rsidR="006500A5" w:rsidRPr="000A291A">
        <w:rPr>
          <w:rFonts w:hint="eastAsia"/>
          <w:sz w:val="22"/>
          <w:szCs w:val="21"/>
        </w:rPr>
        <w:t>BGEZ</w:t>
      </w:r>
      <w:r w:rsidR="006500A5" w:rsidRPr="000A291A">
        <w:rPr>
          <w:sz w:val="22"/>
          <w:szCs w:val="21"/>
        </w:rPr>
        <w:t xml:space="preserve"> </w:t>
      </w:r>
      <w:r w:rsidR="006500A5" w:rsidRPr="000A291A">
        <w:rPr>
          <w:rFonts w:hint="eastAsia"/>
          <w:sz w:val="22"/>
          <w:szCs w:val="21"/>
        </w:rPr>
        <w:t>c, - , tag</w:t>
      </w:r>
      <w:r w:rsidR="00E0494C" w:rsidRPr="000A291A">
        <w:rPr>
          <w:rFonts w:hint="eastAsia"/>
          <w:sz w:val="22"/>
          <w:szCs w:val="21"/>
        </w:rPr>
        <w:t>，这样的好处是</w:t>
      </w:r>
      <w:r w:rsidR="00A46F15" w:rsidRPr="000A291A">
        <w:rPr>
          <w:rFonts w:hint="eastAsia"/>
          <w:sz w:val="22"/>
          <w:szCs w:val="21"/>
        </w:rPr>
        <w:t>在第二遍扫描时工作较少，不易出错。</w:t>
      </w:r>
      <w:r w:rsidR="008A1F1B" w:rsidRPr="000A291A">
        <w:rPr>
          <w:rFonts w:hint="eastAsia"/>
          <w:sz w:val="22"/>
          <w:szCs w:val="21"/>
        </w:rPr>
        <w:t>在我的编译器里采取了后者。</w:t>
      </w:r>
    </w:p>
    <w:p w:rsidR="00DF3FAE" w:rsidRPr="000A291A" w:rsidRDefault="00DF3FAE" w:rsidP="00666081">
      <w:pPr>
        <w:spacing w:line="360" w:lineRule="auto"/>
        <w:rPr>
          <w:sz w:val="22"/>
          <w:szCs w:val="21"/>
        </w:rPr>
      </w:pPr>
      <w:r w:rsidRPr="000A291A">
        <w:rPr>
          <w:sz w:val="22"/>
          <w:szCs w:val="21"/>
        </w:rPr>
        <w:tab/>
      </w:r>
      <w:r w:rsidR="00237C93" w:rsidRPr="000A291A">
        <w:rPr>
          <w:rFonts w:hint="eastAsia"/>
          <w:sz w:val="22"/>
          <w:szCs w:val="21"/>
        </w:rPr>
        <w:t>分析文法可以发现，</w:t>
      </w:r>
      <w:r w:rsidR="000E5509" w:rsidRPr="000A291A">
        <w:rPr>
          <w:rFonts w:hint="eastAsia"/>
          <w:sz w:val="22"/>
          <w:szCs w:val="21"/>
        </w:rPr>
        <w:t>函数的返回</w:t>
      </w:r>
      <w:r w:rsidR="00542771" w:rsidRPr="000A291A">
        <w:rPr>
          <w:rFonts w:hint="eastAsia"/>
          <w:sz w:val="22"/>
          <w:szCs w:val="21"/>
        </w:rPr>
        <w:t>存在隐式返回，</w:t>
      </w:r>
      <w:r w:rsidR="00E37C7C" w:rsidRPr="000A291A">
        <w:rPr>
          <w:rFonts w:hint="eastAsia"/>
          <w:sz w:val="22"/>
          <w:szCs w:val="21"/>
        </w:rPr>
        <w:t>即</w:t>
      </w:r>
      <w:r w:rsidR="00060284" w:rsidRPr="000A291A">
        <w:rPr>
          <w:rFonts w:hint="eastAsia"/>
          <w:sz w:val="22"/>
          <w:szCs w:val="21"/>
        </w:rPr>
        <w:t>void</w:t>
      </w:r>
      <w:r w:rsidR="00060284" w:rsidRPr="000A291A">
        <w:rPr>
          <w:rFonts w:hint="eastAsia"/>
          <w:sz w:val="22"/>
          <w:szCs w:val="21"/>
        </w:rPr>
        <w:t>型</w:t>
      </w:r>
      <w:r w:rsidR="00FF1573" w:rsidRPr="000A291A">
        <w:rPr>
          <w:rFonts w:hint="eastAsia"/>
          <w:sz w:val="22"/>
          <w:szCs w:val="21"/>
        </w:rPr>
        <w:t>的</w:t>
      </w:r>
      <w:r w:rsidR="00981B0D" w:rsidRPr="000A291A">
        <w:rPr>
          <w:rFonts w:hint="eastAsia"/>
          <w:sz w:val="22"/>
          <w:szCs w:val="21"/>
        </w:rPr>
        <w:t>函数</w:t>
      </w:r>
      <w:r w:rsidR="00CA1E26" w:rsidRPr="000A291A">
        <w:rPr>
          <w:rFonts w:hint="eastAsia"/>
          <w:sz w:val="22"/>
          <w:szCs w:val="21"/>
        </w:rPr>
        <w:t>没有</w:t>
      </w:r>
      <w:r w:rsidR="006B7FAC" w:rsidRPr="000A291A">
        <w:rPr>
          <w:rFonts w:hint="eastAsia"/>
          <w:sz w:val="22"/>
          <w:szCs w:val="21"/>
        </w:rPr>
        <w:t>return</w:t>
      </w:r>
      <w:r w:rsidR="006B7FAC" w:rsidRPr="000A291A">
        <w:rPr>
          <w:rFonts w:hint="eastAsia"/>
          <w:sz w:val="22"/>
          <w:szCs w:val="21"/>
        </w:rPr>
        <w:t>的时候</w:t>
      </w:r>
      <w:r w:rsidR="003A4A2A" w:rsidRPr="000A291A">
        <w:rPr>
          <w:rFonts w:hint="eastAsia"/>
          <w:sz w:val="22"/>
          <w:szCs w:val="21"/>
        </w:rPr>
        <w:t>，</w:t>
      </w:r>
      <w:r w:rsidR="009140A5" w:rsidRPr="000A291A">
        <w:rPr>
          <w:rFonts w:hint="eastAsia"/>
          <w:sz w:val="22"/>
          <w:szCs w:val="21"/>
        </w:rPr>
        <w:t>也可以返回。</w:t>
      </w:r>
      <w:r w:rsidR="00345784" w:rsidRPr="000A291A">
        <w:rPr>
          <w:rFonts w:hint="eastAsia"/>
          <w:sz w:val="22"/>
          <w:szCs w:val="21"/>
        </w:rPr>
        <w:t>所以为了在没有</w:t>
      </w:r>
      <w:r w:rsidR="00345784" w:rsidRPr="000A291A">
        <w:rPr>
          <w:rFonts w:hint="eastAsia"/>
          <w:sz w:val="22"/>
          <w:szCs w:val="21"/>
        </w:rPr>
        <w:t>return</w:t>
      </w:r>
      <w:r w:rsidR="00345784" w:rsidRPr="000A291A">
        <w:rPr>
          <w:rFonts w:hint="eastAsia"/>
          <w:sz w:val="22"/>
          <w:szCs w:val="21"/>
        </w:rPr>
        <w:t>的时候</w:t>
      </w:r>
      <w:r w:rsidR="002B7C9C" w:rsidRPr="000A291A">
        <w:rPr>
          <w:rFonts w:hint="eastAsia"/>
          <w:sz w:val="22"/>
          <w:szCs w:val="21"/>
        </w:rPr>
        <w:t>让</w:t>
      </w:r>
      <w:r w:rsidR="00BE3082" w:rsidRPr="000A291A">
        <w:rPr>
          <w:rFonts w:hint="eastAsia"/>
          <w:sz w:val="22"/>
          <w:szCs w:val="21"/>
        </w:rPr>
        <w:t>编译器知道需要返回，设计一个</w:t>
      </w:r>
      <w:r w:rsidR="00AE4B4F" w:rsidRPr="000A291A">
        <w:rPr>
          <w:rFonts w:hint="eastAsia"/>
          <w:sz w:val="22"/>
          <w:szCs w:val="21"/>
        </w:rPr>
        <w:t>函数结束标志是有必要的，</w:t>
      </w:r>
      <w:r w:rsidR="002B0DEA" w:rsidRPr="000A291A">
        <w:rPr>
          <w:rFonts w:hint="eastAsia"/>
          <w:sz w:val="22"/>
          <w:szCs w:val="21"/>
        </w:rPr>
        <w:t>我在四元式里</w:t>
      </w:r>
      <w:r w:rsidR="0064161B" w:rsidRPr="000A291A">
        <w:rPr>
          <w:rFonts w:hint="eastAsia"/>
          <w:sz w:val="22"/>
          <w:szCs w:val="21"/>
        </w:rPr>
        <w:t>设计了一个</w:t>
      </w:r>
      <w:r w:rsidR="0064161B" w:rsidRPr="000A291A">
        <w:rPr>
          <w:rFonts w:hint="eastAsia"/>
          <w:sz w:val="22"/>
          <w:szCs w:val="21"/>
        </w:rPr>
        <w:t>FOOT</w:t>
      </w:r>
      <w:r w:rsidR="0064161B" w:rsidRPr="000A291A">
        <w:rPr>
          <w:rFonts w:hint="eastAsia"/>
          <w:sz w:val="22"/>
          <w:szCs w:val="21"/>
        </w:rPr>
        <w:t>的式子，</w:t>
      </w:r>
      <w:r w:rsidR="00DA254F" w:rsidRPr="000A291A">
        <w:rPr>
          <w:rFonts w:hint="eastAsia"/>
          <w:sz w:val="22"/>
          <w:szCs w:val="21"/>
        </w:rPr>
        <w:t>用来标识函数的结束。</w:t>
      </w:r>
    </w:p>
    <w:p w:rsidR="00393A5D" w:rsidRDefault="001C0BFD" w:rsidP="00393A5D">
      <w:pPr>
        <w:spacing w:line="360" w:lineRule="auto"/>
        <w:rPr>
          <w:sz w:val="22"/>
          <w:szCs w:val="21"/>
        </w:rPr>
      </w:pPr>
      <w:r w:rsidRPr="000A291A">
        <w:rPr>
          <w:sz w:val="22"/>
          <w:szCs w:val="21"/>
        </w:rPr>
        <w:tab/>
      </w:r>
      <w:r w:rsidR="00B90BDF" w:rsidRPr="000A291A">
        <w:rPr>
          <w:rFonts w:hint="eastAsia"/>
          <w:sz w:val="22"/>
          <w:szCs w:val="21"/>
        </w:rPr>
        <w:t>四元式的操作数的数据结构也很重要，</w:t>
      </w:r>
      <w:r w:rsidR="00A6338F" w:rsidRPr="000A291A">
        <w:rPr>
          <w:rFonts w:hint="eastAsia"/>
          <w:sz w:val="22"/>
          <w:szCs w:val="21"/>
        </w:rPr>
        <w:t>在此我</w:t>
      </w:r>
      <w:r w:rsidR="00565675" w:rsidRPr="000A291A">
        <w:rPr>
          <w:rFonts w:hint="eastAsia"/>
          <w:sz w:val="22"/>
          <w:szCs w:val="21"/>
        </w:rPr>
        <w:t>将</w:t>
      </w:r>
      <w:r w:rsidR="0021453B" w:rsidRPr="000A291A">
        <w:rPr>
          <w:rFonts w:hint="eastAsia"/>
          <w:sz w:val="22"/>
          <w:szCs w:val="21"/>
        </w:rPr>
        <w:t>符号表中的</w:t>
      </w:r>
      <w:r w:rsidR="00773682" w:rsidRPr="000A291A">
        <w:rPr>
          <w:rFonts w:hint="eastAsia"/>
          <w:sz w:val="22"/>
          <w:szCs w:val="21"/>
        </w:rPr>
        <w:t>符号项</w:t>
      </w:r>
      <w:r w:rsidR="00C52BB5" w:rsidRPr="000A291A">
        <w:rPr>
          <w:rFonts w:hint="eastAsia"/>
          <w:sz w:val="22"/>
          <w:szCs w:val="21"/>
        </w:rPr>
        <w:t>的数据结构同时用于</w:t>
      </w:r>
      <w:r w:rsidR="00234EDC" w:rsidRPr="000A291A">
        <w:rPr>
          <w:rFonts w:hint="eastAsia"/>
          <w:sz w:val="22"/>
          <w:szCs w:val="21"/>
        </w:rPr>
        <w:t>四元式的操作数，</w:t>
      </w:r>
      <w:r w:rsidR="00004910" w:rsidRPr="000A291A">
        <w:rPr>
          <w:rFonts w:hint="eastAsia"/>
          <w:sz w:val="22"/>
          <w:szCs w:val="21"/>
        </w:rPr>
        <w:t>四元式的部分操作数直接来自于</w:t>
      </w:r>
      <w:r w:rsidR="00804690" w:rsidRPr="000A291A">
        <w:rPr>
          <w:rFonts w:hint="eastAsia"/>
          <w:sz w:val="22"/>
          <w:szCs w:val="21"/>
        </w:rPr>
        <w:t>符号表</w:t>
      </w:r>
      <w:r w:rsidR="00C2075A" w:rsidRPr="000A291A">
        <w:rPr>
          <w:rFonts w:hint="eastAsia"/>
          <w:sz w:val="22"/>
          <w:szCs w:val="21"/>
        </w:rPr>
        <w:t>的</w:t>
      </w:r>
      <w:r w:rsidR="00FA7793" w:rsidRPr="000A291A">
        <w:rPr>
          <w:rFonts w:hint="eastAsia"/>
          <w:sz w:val="22"/>
          <w:szCs w:val="21"/>
        </w:rPr>
        <w:t>元素，</w:t>
      </w:r>
      <w:r w:rsidR="002952D3" w:rsidRPr="000A291A">
        <w:rPr>
          <w:rFonts w:hint="eastAsia"/>
          <w:sz w:val="22"/>
          <w:szCs w:val="21"/>
        </w:rPr>
        <w:t>另有部分</w:t>
      </w:r>
      <w:r w:rsidR="00402FD6" w:rsidRPr="000A291A">
        <w:rPr>
          <w:rFonts w:hint="eastAsia"/>
          <w:sz w:val="22"/>
          <w:szCs w:val="21"/>
        </w:rPr>
        <w:t>比如</w:t>
      </w:r>
      <w:r w:rsidR="00FD2936" w:rsidRPr="000A291A">
        <w:rPr>
          <w:rFonts w:hint="eastAsia"/>
          <w:sz w:val="22"/>
          <w:szCs w:val="21"/>
        </w:rPr>
        <w:t>string</w:t>
      </w:r>
      <w:r w:rsidR="00FD2936" w:rsidRPr="000A291A">
        <w:rPr>
          <w:rFonts w:hint="eastAsia"/>
          <w:sz w:val="22"/>
          <w:szCs w:val="21"/>
        </w:rPr>
        <w:t>、</w:t>
      </w:r>
      <w:r w:rsidR="00FD2936" w:rsidRPr="000A291A">
        <w:rPr>
          <w:rFonts w:hint="eastAsia"/>
          <w:sz w:val="22"/>
          <w:szCs w:val="21"/>
        </w:rPr>
        <w:t>tag</w:t>
      </w:r>
      <w:r w:rsidR="006F44A8" w:rsidRPr="000A291A">
        <w:rPr>
          <w:rFonts w:hint="eastAsia"/>
          <w:sz w:val="22"/>
          <w:szCs w:val="21"/>
        </w:rPr>
        <w:t>由</w:t>
      </w:r>
      <w:r w:rsidR="00E215B6" w:rsidRPr="000A291A">
        <w:rPr>
          <w:rFonts w:hint="eastAsia"/>
          <w:sz w:val="22"/>
          <w:szCs w:val="21"/>
        </w:rPr>
        <w:t>四元式单独</w:t>
      </w:r>
      <w:r w:rsidR="007B2BD9" w:rsidRPr="000A291A">
        <w:rPr>
          <w:rFonts w:hint="eastAsia"/>
          <w:sz w:val="22"/>
          <w:szCs w:val="21"/>
        </w:rPr>
        <w:t>管理。这样有一个好处就是</w:t>
      </w:r>
      <w:r w:rsidR="00D02C25" w:rsidRPr="000A291A">
        <w:rPr>
          <w:rFonts w:hint="eastAsia"/>
          <w:sz w:val="22"/>
          <w:szCs w:val="21"/>
        </w:rPr>
        <w:t>从语义分析到优化，</w:t>
      </w:r>
      <w:r w:rsidR="003F75F1" w:rsidRPr="000A291A">
        <w:rPr>
          <w:rFonts w:hint="eastAsia"/>
          <w:sz w:val="22"/>
          <w:szCs w:val="21"/>
        </w:rPr>
        <w:t>都可以随时随地得到</w:t>
      </w:r>
      <w:r w:rsidR="00124EDC" w:rsidRPr="000A291A">
        <w:rPr>
          <w:rFonts w:hint="eastAsia"/>
          <w:sz w:val="22"/>
          <w:szCs w:val="21"/>
        </w:rPr>
        <w:t>一个</w:t>
      </w:r>
      <w:r w:rsidR="005509AF" w:rsidRPr="000A291A">
        <w:rPr>
          <w:rFonts w:hint="eastAsia"/>
          <w:sz w:val="22"/>
          <w:szCs w:val="21"/>
        </w:rPr>
        <w:t>变量、常量的详细信息。</w:t>
      </w:r>
    </w:p>
    <w:p w:rsidR="009F47A0" w:rsidRDefault="009F47A0" w:rsidP="00393A5D">
      <w:pPr>
        <w:spacing w:line="360" w:lineRule="auto"/>
        <w:rPr>
          <w:sz w:val="20"/>
          <w:szCs w:val="21"/>
        </w:rPr>
      </w:pPr>
    </w:p>
    <w:p w:rsidR="00135278" w:rsidRPr="00393A5D" w:rsidRDefault="00393A5D" w:rsidP="00393A5D">
      <w:pPr>
        <w:spacing w:line="360" w:lineRule="auto"/>
        <w:rPr>
          <w:sz w:val="20"/>
          <w:szCs w:val="21"/>
        </w:rPr>
      </w:pPr>
      <w:r>
        <w:rPr>
          <w:rFonts w:ascii="黑体" w:eastAsia="黑体" w:hAnsi="黑体" w:hint="eastAsia"/>
          <w:b/>
          <w:sz w:val="28"/>
          <w:szCs w:val="21"/>
        </w:rPr>
        <w:t>4、</w:t>
      </w:r>
      <w:r w:rsidR="00A160C0" w:rsidRPr="00393A5D">
        <w:rPr>
          <w:rFonts w:ascii="黑体" w:eastAsia="黑体" w:hAnsi="黑体" w:hint="eastAsia"/>
          <w:b/>
          <w:sz w:val="28"/>
          <w:szCs w:val="21"/>
        </w:rPr>
        <w:t>优化</w:t>
      </w:r>
    </w:p>
    <w:p w:rsidR="00463D31" w:rsidRDefault="002E1A3B" w:rsidP="00463D31">
      <w:pPr>
        <w:spacing w:line="360" w:lineRule="auto"/>
        <w:ind w:left="420"/>
        <w:rPr>
          <w:sz w:val="22"/>
          <w:szCs w:val="21"/>
        </w:rPr>
      </w:pPr>
      <w:r w:rsidRPr="00196A83">
        <w:rPr>
          <w:rFonts w:hint="eastAsia"/>
          <w:sz w:val="22"/>
          <w:szCs w:val="21"/>
        </w:rPr>
        <w:t>优化</w:t>
      </w:r>
      <w:r w:rsidR="00FB79D9" w:rsidRPr="00196A83">
        <w:rPr>
          <w:rFonts w:hint="eastAsia"/>
          <w:sz w:val="22"/>
          <w:szCs w:val="21"/>
        </w:rPr>
        <w:t>是</w:t>
      </w:r>
      <w:r w:rsidR="0083185F" w:rsidRPr="00196A83">
        <w:rPr>
          <w:rFonts w:hint="eastAsia"/>
          <w:sz w:val="22"/>
          <w:szCs w:val="21"/>
        </w:rPr>
        <w:t>编译里面</w:t>
      </w:r>
      <w:r w:rsidR="00E75665" w:rsidRPr="00196A83">
        <w:rPr>
          <w:rFonts w:hint="eastAsia"/>
          <w:sz w:val="22"/>
          <w:szCs w:val="21"/>
        </w:rPr>
        <w:t>可选的部分，</w:t>
      </w:r>
      <w:r w:rsidR="001A4E9B" w:rsidRPr="00196A83">
        <w:rPr>
          <w:rFonts w:hint="eastAsia"/>
          <w:sz w:val="22"/>
          <w:szCs w:val="21"/>
        </w:rPr>
        <w:t>做优化可能导致很多</w:t>
      </w:r>
      <w:r w:rsidR="009C53CB" w:rsidRPr="00196A83">
        <w:rPr>
          <w:rFonts w:hint="eastAsia"/>
          <w:sz w:val="22"/>
          <w:szCs w:val="21"/>
        </w:rPr>
        <w:t>意想不到的</w:t>
      </w:r>
      <w:r w:rsidR="009C53CB" w:rsidRPr="00196A83">
        <w:rPr>
          <w:rFonts w:hint="eastAsia"/>
          <w:sz w:val="22"/>
          <w:szCs w:val="21"/>
        </w:rPr>
        <w:t>bug</w:t>
      </w:r>
      <w:r w:rsidR="009C53CB" w:rsidRPr="00196A83">
        <w:rPr>
          <w:rFonts w:hint="eastAsia"/>
          <w:sz w:val="22"/>
          <w:szCs w:val="21"/>
        </w:rPr>
        <w:t>，而且随着</w:t>
      </w:r>
      <w:r w:rsidR="00371B7C" w:rsidRPr="00196A83">
        <w:rPr>
          <w:rFonts w:hint="eastAsia"/>
          <w:sz w:val="22"/>
          <w:szCs w:val="21"/>
        </w:rPr>
        <w:t>优化</w:t>
      </w:r>
    </w:p>
    <w:p w:rsidR="00FB63CD" w:rsidRPr="00196A83" w:rsidRDefault="00371B7C" w:rsidP="00463D31">
      <w:pPr>
        <w:spacing w:line="360" w:lineRule="auto"/>
        <w:rPr>
          <w:sz w:val="22"/>
          <w:szCs w:val="21"/>
        </w:rPr>
      </w:pPr>
      <w:r w:rsidRPr="00196A83">
        <w:rPr>
          <w:rFonts w:hint="eastAsia"/>
          <w:sz w:val="22"/>
          <w:szCs w:val="21"/>
        </w:rPr>
        <w:t>的进行，</w:t>
      </w:r>
      <w:r w:rsidR="00E868A2" w:rsidRPr="00196A83">
        <w:rPr>
          <w:rFonts w:hint="eastAsia"/>
          <w:sz w:val="22"/>
          <w:szCs w:val="21"/>
        </w:rPr>
        <w:t>中间代码和目标代码都变得</w:t>
      </w:r>
      <w:r w:rsidR="00F0546B" w:rsidRPr="00196A83">
        <w:rPr>
          <w:rFonts w:hint="eastAsia"/>
          <w:sz w:val="22"/>
          <w:szCs w:val="21"/>
        </w:rPr>
        <w:t>不再语义清晰，会给调试带来很多麻烦。</w:t>
      </w:r>
      <w:r w:rsidR="000322F3" w:rsidRPr="00196A83">
        <w:rPr>
          <w:rFonts w:hint="eastAsia"/>
          <w:sz w:val="22"/>
          <w:szCs w:val="21"/>
        </w:rPr>
        <w:t>但优化</w:t>
      </w:r>
      <w:r w:rsidR="00AC0906" w:rsidRPr="00196A83">
        <w:rPr>
          <w:rFonts w:hint="eastAsia"/>
          <w:sz w:val="22"/>
          <w:szCs w:val="21"/>
        </w:rPr>
        <w:t>的好坏</w:t>
      </w:r>
      <w:r w:rsidR="000322F3" w:rsidRPr="00196A83">
        <w:rPr>
          <w:rFonts w:hint="eastAsia"/>
          <w:sz w:val="22"/>
          <w:szCs w:val="21"/>
        </w:rPr>
        <w:t>是</w:t>
      </w:r>
      <w:r w:rsidR="00F80420" w:rsidRPr="00196A83">
        <w:rPr>
          <w:rFonts w:hint="eastAsia"/>
          <w:sz w:val="22"/>
          <w:szCs w:val="21"/>
        </w:rPr>
        <w:t>编译器的性能</w:t>
      </w:r>
      <w:r w:rsidR="00B94C78" w:rsidRPr="00196A83">
        <w:rPr>
          <w:rFonts w:hint="eastAsia"/>
          <w:sz w:val="22"/>
          <w:szCs w:val="21"/>
        </w:rPr>
        <w:t>优劣的体现，所以好的优化还是很有必要的。</w:t>
      </w:r>
    </w:p>
    <w:p w:rsidR="00444A8E" w:rsidRPr="00087F7F" w:rsidRDefault="004052CB" w:rsidP="00666081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/>
          <w:b/>
          <w:sz w:val="24"/>
          <w:szCs w:val="21"/>
        </w:rPr>
      </w:pPr>
      <w:r w:rsidRPr="00087F7F">
        <w:rPr>
          <w:rFonts w:ascii="黑体" w:eastAsia="黑体" w:hAnsi="黑体" w:hint="eastAsia"/>
          <w:b/>
          <w:sz w:val="24"/>
          <w:szCs w:val="21"/>
        </w:rPr>
        <w:t>块内优化</w:t>
      </w:r>
    </w:p>
    <w:p w:rsidR="00957282" w:rsidRDefault="004D605A" w:rsidP="00957282">
      <w:pPr>
        <w:spacing w:line="360" w:lineRule="auto"/>
        <w:ind w:left="420"/>
        <w:rPr>
          <w:sz w:val="22"/>
          <w:szCs w:val="21"/>
        </w:rPr>
      </w:pPr>
      <w:r w:rsidRPr="00196A83">
        <w:rPr>
          <w:rFonts w:hint="eastAsia"/>
          <w:sz w:val="22"/>
          <w:szCs w:val="21"/>
        </w:rPr>
        <w:t>块内优化</w:t>
      </w:r>
      <w:r w:rsidR="00DA3D3B" w:rsidRPr="00196A83">
        <w:rPr>
          <w:rFonts w:hint="eastAsia"/>
          <w:sz w:val="22"/>
          <w:szCs w:val="21"/>
        </w:rPr>
        <w:t>我</w:t>
      </w:r>
      <w:r w:rsidRPr="00196A83">
        <w:rPr>
          <w:rFonts w:hint="eastAsia"/>
          <w:sz w:val="22"/>
          <w:szCs w:val="21"/>
        </w:rPr>
        <w:t>主要做了</w:t>
      </w:r>
      <w:r w:rsidR="00A3534D" w:rsidRPr="00196A83">
        <w:rPr>
          <w:rFonts w:hint="eastAsia"/>
          <w:sz w:val="22"/>
          <w:szCs w:val="21"/>
        </w:rPr>
        <w:t>常量合并和传播，</w:t>
      </w:r>
      <w:r w:rsidR="00A25F24" w:rsidRPr="00196A83">
        <w:rPr>
          <w:rFonts w:hint="eastAsia"/>
          <w:sz w:val="22"/>
          <w:szCs w:val="21"/>
        </w:rPr>
        <w:t>关于常量的</w:t>
      </w:r>
      <w:r w:rsidR="00F30EE8" w:rsidRPr="00196A83">
        <w:rPr>
          <w:rFonts w:hint="eastAsia"/>
          <w:sz w:val="22"/>
          <w:szCs w:val="21"/>
        </w:rPr>
        <w:t>传播</w:t>
      </w:r>
      <w:r w:rsidR="005371E3" w:rsidRPr="00196A83">
        <w:rPr>
          <w:rFonts w:hint="eastAsia"/>
          <w:sz w:val="22"/>
          <w:szCs w:val="21"/>
        </w:rPr>
        <w:t>早在</w:t>
      </w:r>
      <w:r w:rsidR="0083243F" w:rsidRPr="00196A83">
        <w:rPr>
          <w:rFonts w:hint="eastAsia"/>
          <w:sz w:val="22"/>
          <w:szCs w:val="21"/>
        </w:rPr>
        <w:t>设计四元式的时候就做</w:t>
      </w:r>
    </w:p>
    <w:p w:rsidR="005815E6" w:rsidRPr="00196A83" w:rsidRDefault="0083243F" w:rsidP="00957282">
      <w:pPr>
        <w:spacing w:line="360" w:lineRule="auto"/>
        <w:rPr>
          <w:sz w:val="22"/>
          <w:szCs w:val="21"/>
        </w:rPr>
      </w:pPr>
      <w:r w:rsidRPr="00196A83">
        <w:rPr>
          <w:rFonts w:hint="eastAsia"/>
          <w:sz w:val="22"/>
          <w:szCs w:val="21"/>
        </w:rPr>
        <w:t>到了。</w:t>
      </w:r>
      <w:r w:rsidR="009F739C" w:rsidRPr="00196A83">
        <w:rPr>
          <w:rFonts w:hint="eastAsia"/>
          <w:sz w:val="22"/>
          <w:szCs w:val="21"/>
        </w:rPr>
        <w:t>对于</w:t>
      </w:r>
      <w:r w:rsidR="009F739C" w:rsidRPr="00196A83">
        <w:rPr>
          <w:rFonts w:hint="eastAsia"/>
          <w:sz w:val="22"/>
          <w:szCs w:val="21"/>
        </w:rPr>
        <w:t>const</w:t>
      </w:r>
      <w:r w:rsidR="009F739C" w:rsidRPr="00196A83">
        <w:rPr>
          <w:rFonts w:hint="eastAsia"/>
          <w:sz w:val="22"/>
          <w:szCs w:val="21"/>
        </w:rPr>
        <w:t>常量，</w:t>
      </w:r>
      <w:r w:rsidR="00B35A1A" w:rsidRPr="00196A83">
        <w:rPr>
          <w:rFonts w:hint="eastAsia"/>
          <w:sz w:val="22"/>
          <w:szCs w:val="21"/>
        </w:rPr>
        <w:t>的我采取和</w:t>
      </w:r>
      <w:r w:rsidR="00051CB8" w:rsidRPr="00196A83">
        <w:rPr>
          <w:rFonts w:hint="eastAsia"/>
          <w:sz w:val="22"/>
          <w:szCs w:val="21"/>
        </w:rPr>
        <w:t>字面量相同的管理方式，即直接在四元式里保留</w:t>
      </w:r>
      <w:r w:rsidR="00065BFB" w:rsidRPr="00196A83">
        <w:rPr>
          <w:rFonts w:hint="eastAsia"/>
          <w:sz w:val="22"/>
          <w:szCs w:val="21"/>
        </w:rPr>
        <w:t>它们的</w:t>
      </w:r>
      <w:r w:rsidR="00E66222" w:rsidRPr="00196A83">
        <w:rPr>
          <w:rFonts w:hint="eastAsia"/>
          <w:sz w:val="22"/>
          <w:szCs w:val="21"/>
        </w:rPr>
        <w:t>值，这样在</w:t>
      </w:r>
      <w:r w:rsidR="00484957" w:rsidRPr="00196A83">
        <w:rPr>
          <w:rFonts w:hint="eastAsia"/>
          <w:sz w:val="22"/>
          <w:szCs w:val="21"/>
        </w:rPr>
        <w:t>翻译的时候也就实现了常量的传播。</w:t>
      </w:r>
      <w:r w:rsidR="00A71615" w:rsidRPr="00196A83">
        <w:rPr>
          <w:rFonts w:hint="eastAsia"/>
          <w:sz w:val="22"/>
          <w:szCs w:val="21"/>
        </w:rPr>
        <w:t>而</w:t>
      </w:r>
      <w:r w:rsidR="006E5862" w:rsidRPr="00196A83">
        <w:rPr>
          <w:rFonts w:hint="eastAsia"/>
          <w:sz w:val="22"/>
          <w:szCs w:val="21"/>
        </w:rPr>
        <w:t>常量合并</w:t>
      </w:r>
      <w:r w:rsidR="00271D65" w:rsidRPr="00196A83">
        <w:rPr>
          <w:rFonts w:hint="eastAsia"/>
          <w:sz w:val="22"/>
          <w:szCs w:val="21"/>
        </w:rPr>
        <w:t>则需要</w:t>
      </w:r>
      <w:r w:rsidR="009820D0" w:rsidRPr="00196A83">
        <w:rPr>
          <w:rFonts w:hint="eastAsia"/>
          <w:sz w:val="22"/>
          <w:szCs w:val="21"/>
        </w:rPr>
        <w:t>在生成四元式的时候做检查，如果发现</w:t>
      </w:r>
      <w:r w:rsidR="00EF3EEF" w:rsidRPr="00196A83">
        <w:rPr>
          <w:rFonts w:hint="eastAsia"/>
          <w:sz w:val="22"/>
          <w:szCs w:val="21"/>
        </w:rPr>
        <w:t>操作数都是</w:t>
      </w:r>
      <w:r w:rsidR="004D1BA1" w:rsidRPr="00196A83">
        <w:rPr>
          <w:rFonts w:hint="eastAsia"/>
          <w:sz w:val="22"/>
          <w:szCs w:val="21"/>
        </w:rPr>
        <w:t>常量，则由编译器进行运算，得出计算结果。</w:t>
      </w:r>
    </w:p>
    <w:p w:rsidR="001B0CCE" w:rsidRPr="004D3B6C" w:rsidRDefault="003D3A6B" w:rsidP="00666081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/>
          <w:b/>
          <w:sz w:val="24"/>
          <w:szCs w:val="21"/>
        </w:rPr>
      </w:pPr>
      <w:r w:rsidRPr="004D3B6C">
        <w:rPr>
          <w:rFonts w:ascii="黑体" w:eastAsia="黑体" w:hAnsi="黑体" w:hint="eastAsia"/>
          <w:b/>
          <w:sz w:val="24"/>
          <w:szCs w:val="21"/>
        </w:rPr>
        <w:t>全局</w:t>
      </w:r>
      <w:r w:rsidR="00AD6F44" w:rsidRPr="004D3B6C">
        <w:rPr>
          <w:rFonts w:ascii="黑体" w:eastAsia="黑体" w:hAnsi="黑体" w:hint="eastAsia"/>
          <w:b/>
          <w:sz w:val="24"/>
          <w:szCs w:val="21"/>
        </w:rPr>
        <w:t>优化</w:t>
      </w:r>
    </w:p>
    <w:p w:rsidR="00735ACC" w:rsidRDefault="00FE02D9" w:rsidP="00735ACC">
      <w:pPr>
        <w:spacing w:line="360" w:lineRule="auto"/>
        <w:ind w:left="420"/>
        <w:rPr>
          <w:sz w:val="22"/>
          <w:szCs w:val="21"/>
        </w:rPr>
      </w:pPr>
      <w:r w:rsidRPr="00196A83">
        <w:rPr>
          <w:rFonts w:hint="eastAsia"/>
          <w:sz w:val="22"/>
          <w:szCs w:val="21"/>
        </w:rPr>
        <w:t>分为活跃变量分析</w:t>
      </w:r>
      <w:r w:rsidR="005442C9" w:rsidRPr="00196A83">
        <w:rPr>
          <w:rFonts w:hint="eastAsia"/>
          <w:sz w:val="22"/>
          <w:szCs w:val="21"/>
        </w:rPr>
        <w:t>和</w:t>
      </w:r>
      <w:r w:rsidR="000D19CC" w:rsidRPr="00196A83">
        <w:rPr>
          <w:rFonts w:hint="eastAsia"/>
          <w:sz w:val="22"/>
          <w:szCs w:val="21"/>
        </w:rPr>
        <w:t>全局寄存器分配，</w:t>
      </w:r>
      <w:r w:rsidR="00156D98" w:rsidRPr="00196A83">
        <w:rPr>
          <w:rFonts w:hint="eastAsia"/>
          <w:sz w:val="22"/>
          <w:szCs w:val="21"/>
        </w:rPr>
        <w:t>活跃变量分析</w:t>
      </w:r>
      <w:r w:rsidR="00821E13" w:rsidRPr="00196A83">
        <w:rPr>
          <w:rFonts w:hint="eastAsia"/>
          <w:sz w:val="22"/>
          <w:szCs w:val="21"/>
        </w:rPr>
        <w:t>采用了</w:t>
      </w:r>
      <w:r w:rsidR="000C0E86" w:rsidRPr="00196A83">
        <w:rPr>
          <w:rFonts w:hint="eastAsia"/>
          <w:sz w:val="22"/>
          <w:szCs w:val="21"/>
        </w:rPr>
        <w:t>计算</w:t>
      </w:r>
      <w:r w:rsidR="00B24644" w:rsidRPr="00196A83">
        <w:rPr>
          <w:rFonts w:hint="eastAsia"/>
          <w:sz w:val="22"/>
          <w:szCs w:val="21"/>
        </w:rPr>
        <w:t>in</w:t>
      </w:r>
      <w:r w:rsidR="00B24644" w:rsidRPr="00196A83">
        <w:rPr>
          <w:rFonts w:hint="eastAsia"/>
          <w:sz w:val="22"/>
          <w:szCs w:val="21"/>
        </w:rPr>
        <w:t>集合和</w:t>
      </w:r>
      <w:r w:rsidR="00B24644" w:rsidRPr="00196A83">
        <w:rPr>
          <w:rFonts w:hint="eastAsia"/>
          <w:sz w:val="22"/>
          <w:szCs w:val="21"/>
        </w:rPr>
        <w:t>out</w:t>
      </w:r>
      <w:r w:rsidR="00B24644" w:rsidRPr="00196A83">
        <w:rPr>
          <w:rFonts w:hint="eastAsia"/>
          <w:sz w:val="22"/>
          <w:szCs w:val="21"/>
        </w:rPr>
        <w:t>集合</w:t>
      </w:r>
    </w:p>
    <w:p w:rsidR="00491917" w:rsidRPr="00196A83" w:rsidRDefault="00B24644" w:rsidP="00735ACC">
      <w:pPr>
        <w:spacing w:line="360" w:lineRule="auto"/>
        <w:rPr>
          <w:sz w:val="22"/>
          <w:szCs w:val="21"/>
        </w:rPr>
      </w:pPr>
      <w:r w:rsidRPr="00196A83">
        <w:rPr>
          <w:rFonts w:hint="eastAsia"/>
          <w:sz w:val="22"/>
          <w:szCs w:val="21"/>
        </w:rPr>
        <w:t>的方法完成。</w:t>
      </w:r>
      <w:r w:rsidR="00124BB5" w:rsidRPr="00196A83">
        <w:rPr>
          <w:rFonts w:hint="eastAsia"/>
          <w:sz w:val="22"/>
          <w:szCs w:val="21"/>
        </w:rPr>
        <w:t>全局寄存器的分配则</w:t>
      </w:r>
      <w:r w:rsidR="006A50B9" w:rsidRPr="00196A83">
        <w:rPr>
          <w:rFonts w:hint="eastAsia"/>
          <w:sz w:val="22"/>
          <w:szCs w:val="21"/>
        </w:rPr>
        <w:t>由图染色算法完成。</w:t>
      </w:r>
      <w:r w:rsidR="007941B7" w:rsidRPr="00196A83">
        <w:rPr>
          <w:rFonts w:hint="eastAsia"/>
          <w:sz w:val="22"/>
          <w:szCs w:val="21"/>
        </w:rPr>
        <w:t>这里需要注意的一点是，</w:t>
      </w:r>
      <w:r w:rsidR="00935F7A" w:rsidRPr="00196A83">
        <w:rPr>
          <w:rFonts w:hint="eastAsia"/>
          <w:sz w:val="22"/>
          <w:szCs w:val="21"/>
        </w:rPr>
        <w:t>全局寄存器</w:t>
      </w:r>
      <w:r w:rsidR="008A1E7E" w:rsidRPr="00196A83">
        <w:rPr>
          <w:rFonts w:hint="eastAsia"/>
          <w:sz w:val="22"/>
          <w:szCs w:val="21"/>
        </w:rPr>
        <w:t>不由寄存器池管理，所以</w:t>
      </w:r>
      <w:r w:rsidR="00674C75" w:rsidRPr="00196A83">
        <w:rPr>
          <w:rFonts w:hint="eastAsia"/>
          <w:sz w:val="22"/>
          <w:szCs w:val="21"/>
        </w:rPr>
        <w:t>对他们的</w:t>
      </w:r>
      <w:r w:rsidR="005436C9" w:rsidRPr="00196A83">
        <w:rPr>
          <w:rFonts w:hint="eastAsia"/>
          <w:sz w:val="22"/>
          <w:szCs w:val="21"/>
        </w:rPr>
        <w:t>管理需要</w:t>
      </w:r>
      <w:r w:rsidR="00867D71" w:rsidRPr="00196A83">
        <w:rPr>
          <w:rFonts w:hint="eastAsia"/>
          <w:sz w:val="22"/>
          <w:szCs w:val="21"/>
        </w:rPr>
        <w:t>在</w:t>
      </w:r>
      <w:proofErr w:type="spellStart"/>
      <w:r w:rsidR="00C66277" w:rsidRPr="00196A83">
        <w:rPr>
          <w:rFonts w:hint="eastAsia"/>
          <w:sz w:val="22"/>
          <w:szCs w:val="21"/>
        </w:rPr>
        <w:t>mips</w:t>
      </w:r>
      <w:proofErr w:type="spellEnd"/>
      <w:r w:rsidR="00C66277" w:rsidRPr="00196A83">
        <w:rPr>
          <w:rFonts w:hint="eastAsia"/>
          <w:sz w:val="22"/>
          <w:szCs w:val="21"/>
        </w:rPr>
        <w:t>代码中手工实现，</w:t>
      </w:r>
      <w:r w:rsidR="00E02401" w:rsidRPr="00196A83">
        <w:rPr>
          <w:rFonts w:hint="eastAsia"/>
          <w:sz w:val="22"/>
          <w:szCs w:val="21"/>
        </w:rPr>
        <w:t>比如在</w:t>
      </w:r>
      <w:r w:rsidR="00433C1E" w:rsidRPr="00196A83">
        <w:rPr>
          <w:rFonts w:hint="eastAsia"/>
          <w:sz w:val="22"/>
          <w:szCs w:val="21"/>
        </w:rPr>
        <w:t>进入</w:t>
      </w:r>
      <w:r w:rsidR="0061040E" w:rsidRPr="00196A83">
        <w:rPr>
          <w:rFonts w:hint="eastAsia"/>
          <w:sz w:val="22"/>
          <w:szCs w:val="21"/>
        </w:rPr>
        <w:t>一个函数的时候统一</w:t>
      </w:r>
      <w:r w:rsidR="00E63E97" w:rsidRPr="00196A83">
        <w:rPr>
          <w:rFonts w:hint="eastAsia"/>
          <w:sz w:val="22"/>
          <w:szCs w:val="21"/>
        </w:rPr>
        <w:t>将</w:t>
      </w:r>
      <w:r w:rsidR="0067489E" w:rsidRPr="00196A83">
        <w:rPr>
          <w:rFonts w:hint="eastAsia"/>
          <w:sz w:val="22"/>
          <w:szCs w:val="21"/>
        </w:rPr>
        <w:t>调用方的全局寄存器保存至</w:t>
      </w:r>
      <w:r w:rsidR="001F339E" w:rsidRPr="00196A83">
        <w:rPr>
          <w:rFonts w:hint="eastAsia"/>
          <w:sz w:val="22"/>
          <w:szCs w:val="21"/>
        </w:rPr>
        <w:t>内存，</w:t>
      </w:r>
      <w:r w:rsidR="009C6145" w:rsidRPr="00196A83">
        <w:rPr>
          <w:rFonts w:hint="eastAsia"/>
          <w:sz w:val="22"/>
          <w:szCs w:val="21"/>
        </w:rPr>
        <w:t>再载入自己的</w:t>
      </w:r>
      <w:r w:rsidR="00D70948" w:rsidRPr="00196A83">
        <w:rPr>
          <w:rFonts w:hint="eastAsia"/>
          <w:sz w:val="22"/>
          <w:szCs w:val="21"/>
        </w:rPr>
        <w:t>全局寄存器。</w:t>
      </w:r>
      <w:r w:rsidR="00566DA7" w:rsidRPr="00196A83">
        <w:rPr>
          <w:rFonts w:hint="eastAsia"/>
          <w:sz w:val="22"/>
          <w:szCs w:val="21"/>
        </w:rPr>
        <w:t>再函数结束之前，需要</w:t>
      </w:r>
      <w:r w:rsidR="00B60512" w:rsidRPr="00196A83">
        <w:rPr>
          <w:rFonts w:hint="eastAsia"/>
          <w:sz w:val="22"/>
          <w:szCs w:val="21"/>
        </w:rPr>
        <w:t>将</w:t>
      </w:r>
      <w:r w:rsidR="00BF6DA7" w:rsidRPr="00196A83">
        <w:rPr>
          <w:rFonts w:hint="eastAsia"/>
          <w:sz w:val="22"/>
          <w:szCs w:val="21"/>
        </w:rPr>
        <w:t>自己的</w:t>
      </w:r>
      <w:r w:rsidR="004F5836" w:rsidRPr="00196A83">
        <w:rPr>
          <w:rFonts w:hint="eastAsia"/>
          <w:sz w:val="22"/>
          <w:szCs w:val="21"/>
        </w:rPr>
        <w:t>全局寄存器写回，再</w:t>
      </w:r>
      <w:r w:rsidR="00F1324C" w:rsidRPr="00196A83">
        <w:rPr>
          <w:rFonts w:hint="eastAsia"/>
          <w:sz w:val="22"/>
          <w:szCs w:val="21"/>
        </w:rPr>
        <w:t>将</w:t>
      </w:r>
      <w:r w:rsidR="00BA6388" w:rsidRPr="00196A83">
        <w:rPr>
          <w:rFonts w:hint="eastAsia"/>
          <w:sz w:val="22"/>
          <w:szCs w:val="21"/>
        </w:rPr>
        <w:t>调用者的</w:t>
      </w:r>
      <w:r w:rsidR="003D2DDD" w:rsidRPr="00196A83">
        <w:rPr>
          <w:rFonts w:hint="eastAsia"/>
          <w:sz w:val="22"/>
          <w:szCs w:val="21"/>
        </w:rPr>
        <w:t>寄存器恢复（有点像</w:t>
      </w:r>
      <w:r w:rsidR="00221FB4" w:rsidRPr="00196A83">
        <w:rPr>
          <w:rFonts w:hint="eastAsia"/>
          <w:sz w:val="22"/>
          <w:szCs w:val="21"/>
        </w:rPr>
        <w:t>操作</w:t>
      </w:r>
      <w:r w:rsidR="00221FB4" w:rsidRPr="00196A83">
        <w:rPr>
          <w:rFonts w:hint="eastAsia"/>
          <w:sz w:val="22"/>
          <w:szCs w:val="21"/>
        </w:rPr>
        <w:lastRenderedPageBreak/>
        <w:t>系统里的上下文切换</w:t>
      </w:r>
      <w:r w:rsidR="003D2DDD" w:rsidRPr="00196A83">
        <w:rPr>
          <w:rFonts w:hint="eastAsia"/>
          <w:sz w:val="22"/>
          <w:szCs w:val="21"/>
        </w:rPr>
        <w:t>）</w:t>
      </w:r>
      <w:r w:rsidR="00C02C92" w:rsidRPr="00196A83">
        <w:rPr>
          <w:rFonts w:hint="eastAsia"/>
          <w:sz w:val="22"/>
          <w:szCs w:val="21"/>
        </w:rPr>
        <w:t>，另外，还需要注意</w:t>
      </w:r>
      <w:r w:rsidR="00CF5299" w:rsidRPr="00196A83">
        <w:rPr>
          <w:rFonts w:hint="eastAsia"/>
          <w:sz w:val="22"/>
          <w:szCs w:val="21"/>
        </w:rPr>
        <w:t>将已分配全局寄存器的</w:t>
      </w:r>
      <w:r w:rsidR="007721A5" w:rsidRPr="00196A83">
        <w:rPr>
          <w:rFonts w:hint="eastAsia"/>
          <w:sz w:val="22"/>
          <w:szCs w:val="21"/>
        </w:rPr>
        <w:t>变量标识出来，免得再被分配临时寄存器。</w:t>
      </w:r>
    </w:p>
    <w:p w:rsidR="00A83449" w:rsidRPr="009272C5" w:rsidRDefault="00D84C6D" w:rsidP="00666081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/>
          <w:b/>
          <w:sz w:val="24"/>
          <w:szCs w:val="21"/>
        </w:rPr>
      </w:pPr>
      <w:r w:rsidRPr="009272C5">
        <w:rPr>
          <w:rFonts w:ascii="黑体" w:eastAsia="黑体" w:hAnsi="黑体" w:hint="eastAsia"/>
          <w:b/>
          <w:sz w:val="24"/>
          <w:szCs w:val="21"/>
        </w:rPr>
        <w:t>临时寄存器</w:t>
      </w:r>
      <w:r w:rsidR="00366B12" w:rsidRPr="009272C5">
        <w:rPr>
          <w:rFonts w:ascii="黑体" w:eastAsia="黑体" w:hAnsi="黑体" w:hint="eastAsia"/>
          <w:b/>
          <w:sz w:val="24"/>
          <w:szCs w:val="21"/>
        </w:rPr>
        <w:t>管理</w:t>
      </w:r>
    </w:p>
    <w:p w:rsidR="00D446F4" w:rsidRDefault="00D702AF" w:rsidP="00D446F4">
      <w:pPr>
        <w:spacing w:line="360" w:lineRule="auto"/>
        <w:ind w:left="420"/>
        <w:rPr>
          <w:sz w:val="22"/>
          <w:szCs w:val="21"/>
        </w:rPr>
      </w:pPr>
      <w:r w:rsidRPr="00196A83">
        <w:rPr>
          <w:rFonts w:hint="eastAsia"/>
          <w:sz w:val="22"/>
          <w:szCs w:val="21"/>
        </w:rPr>
        <w:t>这一部分是最容易出</w:t>
      </w:r>
      <w:r w:rsidRPr="00196A83">
        <w:rPr>
          <w:rFonts w:hint="eastAsia"/>
          <w:sz w:val="22"/>
          <w:szCs w:val="21"/>
        </w:rPr>
        <w:t>bug</w:t>
      </w:r>
      <w:r w:rsidRPr="00196A83">
        <w:rPr>
          <w:rFonts w:hint="eastAsia"/>
          <w:sz w:val="22"/>
          <w:szCs w:val="21"/>
        </w:rPr>
        <w:t>的</w:t>
      </w:r>
      <w:r w:rsidR="009913C1" w:rsidRPr="00196A83">
        <w:rPr>
          <w:rFonts w:hint="eastAsia"/>
          <w:sz w:val="22"/>
          <w:szCs w:val="21"/>
        </w:rPr>
        <w:t>地方。</w:t>
      </w:r>
      <w:r w:rsidR="00DE61A7" w:rsidRPr="00196A83">
        <w:rPr>
          <w:rFonts w:hint="eastAsia"/>
          <w:sz w:val="22"/>
          <w:szCs w:val="21"/>
        </w:rPr>
        <w:t>临时寄存器</w:t>
      </w:r>
      <w:r w:rsidR="00562914" w:rsidRPr="00196A83">
        <w:rPr>
          <w:rFonts w:hint="eastAsia"/>
          <w:sz w:val="22"/>
          <w:szCs w:val="21"/>
        </w:rPr>
        <w:t>只在</w:t>
      </w:r>
      <w:r w:rsidR="003906D5" w:rsidRPr="00196A83">
        <w:rPr>
          <w:rFonts w:hint="eastAsia"/>
          <w:sz w:val="22"/>
          <w:szCs w:val="21"/>
        </w:rPr>
        <w:t>块内有效，</w:t>
      </w:r>
      <w:r w:rsidR="003B6872" w:rsidRPr="00196A83">
        <w:rPr>
          <w:rFonts w:hint="eastAsia"/>
          <w:sz w:val="22"/>
          <w:szCs w:val="21"/>
        </w:rPr>
        <w:t>所以</w:t>
      </w:r>
      <w:r w:rsidR="00C3124E" w:rsidRPr="00196A83">
        <w:rPr>
          <w:rFonts w:hint="eastAsia"/>
          <w:sz w:val="22"/>
          <w:szCs w:val="21"/>
        </w:rPr>
        <w:t>离开基本块之前</w:t>
      </w:r>
    </w:p>
    <w:p w:rsidR="00245250" w:rsidRDefault="00C7225E" w:rsidP="00245250">
      <w:pPr>
        <w:spacing w:line="360" w:lineRule="auto"/>
        <w:rPr>
          <w:sz w:val="22"/>
          <w:szCs w:val="21"/>
        </w:rPr>
      </w:pPr>
      <w:r w:rsidRPr="00196A83">
        <w:rPr>
          <w:rFonts w:hint="eastAsia"/>
          <w:sz w:val="22"/>
          <w:szCs w:val="21"/>
        </w:rPr>
        <w:t>必须</w:t>
      </w:r>
      <w:r w:rsidR="00074ACB" w:rsidRPr="00196A83">
        <w:rPr>
          <w:rFonts w:hint="eastAsia"/>
          <w:sz w:val="22"/>
          <w:szCs w:val="21"/>
        </w:rPr>
        <w:t>写回所有寄存器</w:t>
      </w:r>
      <w:r w:rsidR="00A66A01" w:rsidRPr="00196A83">
        <w:rPr>
          <w:rFonts w:hint="eastAsia"/>
          <w:sz w:val="22"/>
          <w:szCs w:val="21"/>
        </w:rPr>
        <w:t>。</w:t>
      </w:r>
      <w:r w:rsidR="000B7E58" w:rsidRPr="00196A83">
        <w:rPr>
          <w:rFonts w:hint="eastAsia"/>
          <w:sz w:val="22"/>
          <w:szCs w:val="21"/>
        </w:rPr>
        <w:t>在每个</w:t>
      </w:r>
      <w:r w:rsidR="00913640" w:rsidRPr="00196A83">
        <w:rPr>
          <w:rFonts w:hint="eastAsia"/>
          <w:sz w:val="22"/>
          <w:szCs w:val="21"/>
        </w:rPr>
        <w:t>变量使用之前，都要申请</w:t>
      </w:r>
      <w:r w:rsidR="00794502" w:rsidRPr="00196A83">
        <w:rPr>
          <w:rFonts w:hint="eastAsia"/>
          <w:sz w:val="22"/>
          <w:szCs w:val="21"/>
        </w:rPr>
        <w:t>临时寄存器</w:t>
      </w:r>
      <w:r w:rsidR="00913640" w:rsidRPr="00196A83">
        <w:rPr>
          <w:rFonts w:hint="eastAsia"/>
          <w:sz w:val="22"/>
          <w:szCs w:val="21"/>
        </w:rPr>
        <w:t>。</w:t>
      </w:r>
      <w:r w:rsidR="00166E72" w:rsidRPr="00196A83">
        <w:rPr>
          <w:rFonts w:hint="eastAsia"/>
          <w:sz w:val="22"/>
          <w:szCs w:val="21"/>
        </w:rPr>
        <w:t>我在</w:t>
      </w:r>
      <w:r w:rsidR="00DF2086" w:rsidRPr="00196A83">
        <w:rPr>
          <w:rFonts w:hint="eastAsia"/>
          <w:sz w:val="22"/>
          <w:szCs w:val="21"/>
        </w:rPr>
        <w:t>写这部分的代码时，遇到了一个</w:t>
      </w:r>
      <w:r w:rsidR="00E8665A" w:rsidRPr="00196A83">
        <w:rPr>
          <w:rFonts w:hint="eastAsia"/>
          <w:sz w:val="22"/>
          <w:szCs w:val="21"/>
        </w:rPr>
        <w:t>很隐蔽的</w:t>
      </w:r>
      <w:r w:rsidR="00E8665A" w:rsidRPr="00196A83">
        <w:rPr>
          <w:rFonts w:hint="eastAsia"/>
          <w:sz w:val="22"/>
          <w:szCs w:val="21"/>
        </w:rPr>
        <w:t>bug</w:t>
      </w:r>
      <w:r w:rsidR="00485908" w:rsidRPr="00196A83">
        <w:rPr>
          <w:rFonts w:hint="eastAsia"/>
          <w:sz w:val="22"/>
          <w:szCs w:val="21"/>
        </w:rPr>
        <w:t>：同时申请</w:t>
      </w:r>
      <w:r w:rsidR="00CB08E7" w:rsidRPr="00196A83">
        <w:rPr>
          <w:rFonts w:hint="eastAsia"/>
          <w:sz w:val="22"/>
          <w:szCs w:val="21"/>
        </w:rPr>
        <w:t>2</w:t>
      </w:r>
      <w:r w:rsidR="00CB08E7" w:rsidRPr="00196A83">
        <w:rPr>
          <w:rFonts w:hint="eastAsia"/>
          <w:sz w:val="22"/>
          <w:szCs w:val="21"/>
        </w:rPr>
        <w:t>、</w:t>
      </w:r>
      <w:r w:rsidR="00CB08E7" w:rsidRPr="00196A83">
        <w:rPr>
          <w:rFonts w:hint="eastAsia"/>
          <w:sz w:val="22"/>
          <w:szCs w:val="21"/>
        </w:rPr>
        <w:t>3</w:t>
      </w:r>
      <w:r w:rsidR="00CB08E7" w:rsidRPr="00196A83">
        <w:rPr>
          <w:rFonts w:hint="eastAsia"/>
          <w:sz w:val="22"/>
          <w:szCs w:val="21"/>
        </w:rPr>
        <w:t>个寄存器时，存在</w:t>
      </w:r>
      <w:r w:rsidR="002A68EA" w:rsidRPr="00196A83">
        <w:rPr>
          <w:rFonts w:hint="eastAsia"/>
          <w:sz w:val="22"/>
          <w:szCs w:val="21"/>
        </w:rPr>
        <w:t>后一个寄存器覆盖前一个寄存器的</w:t>
      </w:r>
      <w:r w:rsidR="00501B2F" w:rsidRPr="00196A83">
        <w:rPr>
          <w:rFonts w:hint="eastAsia"/>
          <w:sz w:val="22"/>
          <w:szCs w:val="21"/>
        </w:rPr>
        <w:t>情况，为此，我在普通的寄存器池的数据结构上做了一些改变，</w:t>
      </w:r>
      <w:r w:rsidR="007C7017" w:rsidRPr="00196A83">
        <w:rPr>
          <w:rFonts w:hint="eastAsia"/>
          <w:sz w:val="22"/>
          <w:szCs w:val="21"/>
        </w:rPr>
        <w:t>增加了</w:t>
      </w:r>
      <w:r w:rsidR="00437644" w:rsidRPr="00196A83">
        <w:rPr>
          <w:rFonts w:hint="eastAsia"/>
          <w:sz w:val="22"/>
          <w:szCs w:val="21"/>
        </w:rPr>
        <w:t>记录</w:t>
      </w:r>
      <w:r w:rsidR="003521E7" w:rsidRPr="00196A83">
        <w:rPr>
          <w:rFonts w:hint="eastAsia"/>
          <w:sz w:val="22"/>
          <w:szCs w:val="21"/>
        </w:rPr>
        <w:t>最近</w:t>
      </w:r>
      <w:r w:rsidR="00970943" w:rsidRPr="00196A83">
        <w:rPr>
          <w:rFonts w:hint="eastAsia"/>
          <w:sz w:val="22"/>
          <w:szCs w:val="21"/>
        </w:rPr>
        <w:t>新使</w:t>
      </w:r>
      <w:r w:rsidR="00A533C9" w:rsidRPr="00196A83">
        <w:rPr>
          <w:rFonts w:hint="eastAsia"/>
          <w:sz w:val="22"/>
          <w:szCs w:val="21"/>
        </w:rPr>
        <w:t>用的寄存器的</w:t>
      </w:r>
      <w:r w:rsidR="00AC1F8D" w:rsidRPr="00196A83">
        <w:rPr>
          <w:rFonts w:hint="eastAsia"/>
          <w:sz w:val="22"/>
          <w:szCs w:val="21"/>
        </w:rPr>
        <w:t>数组，并规定最新使用的</w:t>
      </w:r>
      <w:r w:rsidR="00080C88" w:rsidRPr="00196A83">
        <w:rPr>
          <w:rFonts w:hint="eastAsia"/>
          <w:sz w:val="22"/>
          <w:szCs w:val="21"/>
        </w:rPr>
        <w:t>三个寄存器</w:t>
      </w:r>
      <w:r w:rsidR="00A558BF" w:rsidRPr="00196A83">
        <w:rPr>
          <w:rFonts w:hint="eastAsia"/>
          <w:sz w:val="22"/>
          <w:szCs w:val="21"/>
        </w:rPr>
        <w:t>为保护寄存器，禁止</w:t>
      </w:r>
      <w:r w:rsidR="00801A12" w:rsidRPr="00196A83">
        <w:rPr>
          <w:rFonts w:hint="eastAsia"/>
          <w:sz w:val="22"/>
          <w:szCs w:val="21"/>
        </w:rPr>
        <w:t>分配，问题解决。</w:t>
      </w:r>
    </w:p>
    <w:p w:rsidR="00245250" w:rsidRDefault="00245250" w:rsidP="00245250">
      <w:pPr>
        <w:spacing w:line="360" w:lineRule="auto"/>
        <w:rPr>
          <w:sz w:val="22"/>
          <w:szCs w:val="21"/>
        </w:rPr>
      </w:pPr>
    </w:p>
    <w:p w:rsidR="0017743C" w:rsidRPr="00A924E5" w:rsidRDefault="00245250" w:rsidP="00245250">
      <w:pPr>
        <w:spacing w:line="360" w:lineRule="auto"/>
        <w:rPr>
          <w:rFonts w:ascii="黑体" w:eastAsia="黑体" w:hAnsi="黑体"/>
          <w:b/>
          <w:sz w:val="28"/>
          <w:szCs w:val="21"/>
        </w:rPr>
      </w:pPr>
      <w:r w:rsidRPr="00A924E5">
        <w:rPr>
          <w:rFonts w:ascii="黑体" w:eastAsia="黑体" w:hAnsi="黑体" w:hint="eastAsia"/>
          <w:b/>
          <w:sz w:val="28"/>
          <w:szCs w:val="21"/>
        </w:rPr>
        <w:t>5、</w:t>
      </w:r>
      <w:r w:rsidR="00064F65" w:rsidRPr="00A924E5">
        <w:rPr>
          <w:rFonts w:ascii="黑体" w:eastAsia="黑体" w:hAnsi="黑体" w:hint="eastAsia"/>
          <w:b/>
          <w:sz w:val="28"/>
          <w:szCs w:val="21"/>
        </w:rPr>
        <w:t>错误处理</w:t>
      </w:r>
    </w:p>
    <w:p w:rsidR="009607CB" w:rsidRDefault="002A50A9" w:rsidP="009607CB">
      <w:pPr>
        <w:spacing w:line="360" w:lineRule="auto"/>
        <w:ind w:left="420"/>
        <w:rPr>
          <w:sz w:val="22"/>
          <w:szCs w:val="21"/>
        </w:rPr>
      </w:pPr>
      <w:r w:rsidRPr="00196A83">
        <w:rPr>
          <w:rFonts w:hint="eastAsia"/>
          <w:sz w:val="22"/>
          <w:szCs w:val="21"/>
        </w:rPr>
        <w:t>由于在</w:t>
      </w:r>
      <w:r w:rsidR="008F3932" w:rsidRPr="00196A83">
        <w:rPr>
          <w:rFonts w:hint="eastAsia"/>
          <w:sz w:val="22"/>
          <w:szCs w:val="21"/>
        </w:rPr>
        <w:t>语法分析的</w:t>
      </w:r>
      <w:r w:rsidR="004F4A37" w:rsidRPr="00196A83">
        <w:rPr>
          <w:rFonts w:hint="eastAsia"/>
          <w:sz w:val="22"/>
          <w:szCs w:val="21"/>
        </w:rPr>
        <w:t>时候</w:t>
      </w:r>
      <w:r w:rsidR="008F3932" w:rsidRPr="00196A83">
        <w:rPr>
          <w:rFonts w:hint="eastAsia"/>
          <w:sz w:val="22"/>
          <w:szCs w:val="21"/>
        </w:rPr>
        <w:t>，就搭建好了</w:t>
      </w:r>
      <w:r w:rsidR="000C01B0" w:rsidRPr="00196A83">
        <w:rPr>
          <w:rFonts w:hint="eastAsia"/>
          <w:sz w:val="22"/>
          <w:szCs w:val="21"/>
        </w:rPr>
        <w:t>语法错误的</w:t>
      </w:r>
      <w:r w:rsidR="00C27B17" w:rsidRPr="00196A83">
        <w:rPr>
          <w:rFonts w:hint="eastAsia"/>
          <w:sz w:val="22"/>
          <w:szCs w:val="21"/>
        </w:rPr>
        <w:t>框架，所以只需要</w:t>
      </w:r>
      <w:r w:rsidR="00AB7E01" w:rsidRPr="00196A83">
        <w:rPr>
          <w:rFonts w:hint="eastAsia"/>
          <w:sz w:val="22"/>
          <w:szCs w:val="21"/>
        </w:rPr>
        <w:t>实现即可</w:t>
      </w:r>
      <w:r w:rsidR="00D24F6E" w:rsidRPr="00196A83">
        <w:rPr>
          <w:rFonts w:hint="eastAsia"/>
          <w:sz w:val="22"/>
          <w:szCs w:val="21"/>
        </w:rPr>
        <w:t>（语义</w:t>
      </w:r>
    </w:p>
    <w:p w:rsidR="003E45F0" w:rsidRPr="00196A83" w:rsidRDefault="00D24F6E" w:rsidP="009607CB">
      <w:pPr>
        <w:spacing w:line="360" w:lineRule="auto"/>
        <w:rPr>
          <w:sz w:val="22"/>
          <w:szCs w:val="21"/>
        </w:rPr>
      </w:pPr>
      <w:r w:rsidRPr="00196A83">
        <w:rPr>
          <w:rFonts w:hint="eastAsia"/>
          <w:sz w:val="22"/>
          <w:szCs w:val="21"/>
        </w:rPr>
        <w:t>错误类似）</w:t>
      </w:r>
      <w:r w:rsidR="00AB7E01" w:rsidRPr="00196A83">
        <w:rPr>
          <w:rFonts w:hint="eastAsia"/>
          <w:sz w:val="22"/>
          <w:szCs w:val="21"/>
        </w:rPr>
        <w:t>。</w:t>
      </w:r>
      <w:r w:rsidR="00811857" w:rsidRPr="00196A83">
        <w:rPr>
          <w:rFonts w:hint="eastAsia"/>
          <w:sz w:val="22"/>
          <w:szCs w:val="21"/>
        </w:rPr>
        <w:t>这里主要</w:t>
      </w:r>
      <w:r w:rsidR="00BA4048" w:rsidRPr="00196A83">
        <w:rPr>
          <w:rFonts w:hint="eastAsia"/>
          <w:sz w:val="22"/>
          <w:szCs w:val="21"/>
        </w:rPr>
        <w:t>说明</w:t>
      </w:r>
      <w:r w:rsidR="0078650E" w:rsidRPr="00196A83">
        <w:rPr>
          <w:rFonts w:hint="eastAsia"/>
          <w:sz w:val="22"/>
          <w:szCs w:val="21"/>
        </w:rPr>
        <w:t>出错之后的跳读</w:t>
      </w:r>
      <w:r w:rsidR="004C480E" w:rsidRPr="00196A83">
        <w:rPr>
          <w:rFonts w:hint="eastAsia"/>
          <w:sz w:val="22"/>
          <w:szCs w:val="21"/>
        </w:rPr>
        <w:t>。跳读的原则应该是</w:t>
      </w:r>
      <w:r w:rsidR="00275E72" w:rsidRPr="00196A83">
        <w:rPr>
          <w:rFonts w:hint="eastAsia"/>
          <w:sz w:val="22"/>
          <w:szCs w:val="21"/>
        </w:rPr>
        <w:t>尽可能少跳，</w:t>
      </w:r>
      <w:r w:rsidR="001A13A5" w:rsidRPr="00196A83">
        <w:rPr>
          <w:rFonts w:hint="eastAsia"/>
          <w:sz w:val="22"/>
          <w:szCs w:val="21"/>
        </w:rPr>
        <w:t>将错误</w:t>
      </w:r>
      <w:r w:rsidR="006F659B" w:rsidRPr="00196A83">
        <w:rPr>
          <w:rFonts w:hint="eastAsia"/>
          <w:sz w:val="22"/>
          <w:szCs w:val="21"/>
        </w:rPr>
        <w:t>尽可能的</w:t>
      </w:r>
      <w:r w:rsidR="009157C0" w:rsidRPr="00196A83">
        <w:rPr>
          <w:rFonts w:hint="eastAsia"/>
          <w:sz w:val="22"/>
          <w:szCs w:val="21"/>
        </w:rPr>
        <w:t>控制在</w:t>
      </w:r>
      <w:r w:rsidR="00E069EB" w:rsidRPr="00196A83">
        <w:rPr>
          <w:rFonts w:hint="eastAsia"/>
          <w:sz w:val="22"/>
          <w:szCs w:val="21"/>
        </w:rPr>
        <w:t>单句语句中</w:t>
      </w:r>
      <w:r w:rsidR="00D41E33" w:rsidRPr="00196A83">
        <w:rPr>
          <w:rFonts w:hint="eastAsia"/>
          <w:sz w:val="22"/>
          <w:szCs w:val="21"/>
        </w:rPr>
        <w:t>，防止</w:t>
      </w:r>
      <w:r w:rsidR="00D82086" w:rsidRPr="00196A83">
        <w:rPr>
          <w:rFonts w:hint="eastAsia"/>
          <w:sz w:val="22"/>
          <w:szCs w:val="21"/>
        </w:rPr>
        <w:t>由一个小错误引起连环错误。</w:t>
      </w:r>
    </w:p>
    <w:p w:rsidR="00862C8A" w:rsidRDefault="002B1D1D" w:rsidP="00862C8A">
      <w:pPr>
        <w:spacing w:line="360" w:lineRule="auto"/>
        <w:rPr>
          <w:sz w:val="22"/>
          <w:szCs w:val="21"/>
        </w:rPr>
      </w:pPr>
      <w:r w:rsidRPr="00196A83">
        <w:rPr>
          <w:sz w:val="22"/>
          <w:szCs w:val="21"/>
        </w:rPr>
        <w:tab/>
      </w:r>
      <w:r w:rsidRPr="00196A83">
        <w:rPr>
          <w:rFonts w:hint="eastAsia"/>
          <w:sz w:val="22"/>
          <w:szCs w:val="21"/>
        </w:rPr>
        <w:t>另外，</w:t>
      </w:r>
      <w:r w:rsidR="00AD2AC7" w:rsidRPr="00196A83">
        <w:rPr>
          <w:rFonts w:hint="eastAsia"/>
          <w:sz w:val="22"/>
          <w:szCs w:val="21"/>
        </w:rPr>
        <w:t>为了防止</w:t>
      </w:r>
      <w:r w:rsidR="00DE4B0F" w:rsidRPr="00196A83">
        <w:rPr>
          <w:rFonts w:hint="eastAsia"/>
          <w:sz w:val="22"/>
          <w:szCs w:val="21"/>
        </w:rPr>
        <w:t>错误信息过多重复，</w:t>
      </w:r>
      <w:r w:rsidR="0049345A" w:rsidRPr="00196A83">
        <w:rPr>
          <w:rFonts w:hint="eastAsia"/>
          <w:sz w:val="22"/>
          <w:szCs w:val="21"/>
        </w:rPr>
        <w:t>规定当</w:t>
      </w:r>
      <w:r w:rsidR="00C809A3" w:rsidRPr="00196A83">
        <w:rPr>
          <w:rFonts w:hint="eastAsia"/>
          <w:sz w:val="22"/>
          <w:szCs w:val="21"/>
        </w:rPr>
        <w:t>错误数超过一定数目，将不再报错</w:t>
      </w:r>
      <w:r w:rsidR="00A61352" w:rsidRPr="00196A83">
        <w:rPr>
          <w:rFonts w:hint="eastAsia"/>
          <w:sz w:val="22"/>
          <w:szCs w:val="21"/>
        </w:rPr>
        <w:t>。这也和</w:t>
      </w:r>
      <w:r w:rsidR="005F7D06" w:rsidRPr="00196A83">
        <w:rPr>
          <w:rFonts w:hint="eastAsia"/>
          <w:sz w:val="22"/>
          <w:szCs w:val="21"/>
        </w:rPr>
        <w:t>平时使用的编译器</w:t>
      </w:r>
      <w:r w:rsidR="00B53924" w:rsidRPr="00196A83">
        <w:rPr>
          <w:rFonts w:hint="eastAsia"/>
          <w:sz w:val="22"/>
          <w:szCs w:val="21"/>
        </w:rPr>
        <w:t>一致。</w:t>
      </w:r>
    </w:p>
    <w:p w:rsidR="002816F7" w:rsidRDefault="002816F7" w:rsidP="00862C8A">
      <w:pPr>
        <w:spacing w:line="360" w:lineRule="auto"/>
        <w:rPr>
          <w:sz w:val="22"/>
          <w:szCs w:val="21"/>
        </w:rPr>
      </w:pPr>
    </w:p>
    <w:p w:rsidR="001023D3" w:rsidRPr="00F23C77" w:rsidRDefault="00862C8A" w:rsidP="00862C8A">
      <w:pPr>
        <w:spacing w:line="360" w:lineRule="auto"/>
        <w:rPr>
          <w:rFonts w:ascii="黑体" w:eastAsia="黑体" w:hAnsi="黑体"/>
          <w:b/>
          <w:sz w:val="28"/>
          <w:szCs w:val="21"/>
        </w:rPr>
      </w:pPr>
      <w:r w:rsidRPr="00F23C77">
        <w:rPr>
          <w:rFonts w:ascii="黑体" w:eastAsia="黑体" w:hAnsi="黑体" w:hint="eastAsia"/>
          <w:b/>
          <w:sz w:val="28"/>
          <w:szCs w:val="21"/>
        </w:rPr>
        <w:t>6、</w:t>
      </w:r>
      <w:r w:rsidR="00A46424" w:rsidRPr="00F23C77">
        <w:rPr>
          <w:rFonts w:ascii="黑体" w:eastAsia="黑体" w:hAnsi="黑体" w:hint="eastAsia"/>
          <w:b/>
          <w:sz w:val="28"/>
          <w:szCs w:val="21"/>
        </w:rPr>
        <w:t>调试</w:t>
      </w:r>
      <w:r w:rsidR="00D707D9" w:rsidRPr="00F23C77">
        <w:rPr>
          <w:rFonts w:ascii="黑体" w:eastAsia="黑体" w:hAnsi="黑体" w:hint="eastAsia"/>
          <w:b/>
          <w:sz w:val="28"/>
          <w:szCs w:val="21"/>
        </w:rPr>
        <w:t>与</w:t>
      </w:r>
      <w:r w:rsidR="003D7BB4" w:rsidRPr="00F23C77">
        <w:rPr>
          <w:rFonts w:ascii="黑体" w:eastAsia="黑体" w:hAnsi="黑体" w:hint="eastAsia"/>
          <w:b/>
          <w:sz w:val="28"/>
          <w:szCs w:val="21"/>
        </w:rPr>
        <w:t>测试</w:t>
      </w:r>
    </w:p>
    <w:p w:rsidR="00415DE8" w:rsidRPr="00620A55" w:rsidRDefault="008E6C93" w:rsidP="00666081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/>
          <w:b/>
          <w:sz w:val="24"/>
          <w:szCs w:val="21"/>
        </w:rPr>
      </w:pPr>
      <w:r w:rsidRPr="00620A55">
        <w:rPr>
          <w:rFonts w:ascii="黑体" w:eastAsia="黑体" w:hAnsi="黑体" w:hint="eastAsia"/>
          <w:b/>
          <w:sz w:val="24"/>
          <w:szCs w:val="21"/>
        </w:rPr>
        <w:t>测试</w:t>
      </w:r>
    </w:p>
    <w:p w:rsidR="007F29F5" w:rsidRDefault="007409BF" w:rsidP="007F29F5">
      <w:pPr>
        <w:spacing w:line="360" w:lineRule="auto"/>
        <w:ind w:left="420"/>
        <w:rPr>
          <w:sz w:val="22"/>
          <w:szCs w:val="21"/>
        </w:rPr>
      </w:pPr>
      <w:r w:rsidRPr="00196A83">
        <w:rPr>
          <w:rFonts w:hint="eastAsia"/>
          <w:sz w:val="22"/>
          <w:szCs w:val="21"/>
        </w:rPr>
        <w:t>测试样例</w:t>
      </w:r>
      <w:r w:rsidR="00A27EC9" w:rsidRPr="00196A83">
        <w:rPr>
          <w:rFonts w:hint="eastAsia"/>
          <w:sz w:val="22"/>
          <w:szCs w:val="21"/>
        </w:rPr>
        <w:t>的设计</w:t>
      </w:r>
      <w:r w:rsidR="00BB2011" w:rsidRPr="00196A83">
        <w:rPr>
          <w:rFonts w:hint="eastAsia"/>
          <w:sz w:val="22"/>
          <w:szCs w:val="21"/>
        </w:rPr>
        <w:t>是减少</w:t>
      </w:r>
      <w:r w:rsidR="00BB2011" w:rsidRPr="00196A83">
        <w:rPr>
          <w:rFonts w:hint="eastAsia"/>
          <w:sz w:val="22"/>
          <w:szCs w:val="21"/>
        </w:rPr>
        <w:t>bug</w:t>
      </w:r>
      <w:r w:rsidR="00BB2011" w:rsidRPr="00196A83">
        <w:rPr>
          <w:rFonts w:hint="eastAsia"/>
          <w:sz w:val="22"/>
          <w:szCs w:val="21"/>
        </w:rPr>
        <w:t>的</w:t>
      </w:r>
      <w:r w:rsidR="00FE2C3C" w:rsidRPr="00196A83">
        <w:rPr>
          <w:rFonts w:hint="eastAsia"/>
          <w:sz w:val="22"/>
          <w:szCs w:val="21"/>
        </w:rPr>
        <w:t>重要</w:t>
      </w:r>
      <w:r w:rsidR="00187660" w:rsidRPr="00196A83">
        <w:rPr>
          <w:rFonts w:hint="eastAsia"/>
          <w:sz w:val="22"/>
          <w:szCs w:val="21"/>
        </w:rPr>
        <w:t>保障。</w:t>
      </w:r>
      <w:r w:rsidR="002136A9" w:rsidRPr="00196A83">
        <w:rPr>
          <w:rFonts w:hint="eastAsia"/>
          <w:sz w:val="22"/>
          <w:szCs w:val="21"/>
        </w:rPr>
        <w:t>我认为，应该根据</w:t>
      </w:r>
      <w:r w:rsidR="00CF03B7" w:rsidRPr="00196A83">
        <w:rPr>
          <w:rFonts w:hint="eastAsia"/>
          <w:sz w:val="22"/>
          <w:szCs w:val="21"/>
        </w:rPr>
        <w:t>语法和语义了两方面</w:t>
      </w:r>
      <w:r w:rsidR="00CA6D23" w:rsidRPr="00196A83">
        <w:rPr>
          <w:rFonts w:hint="eastAsia"/>
          <w:sz w:val="22"/>
          <w:szCs w:val="21"/>
        </w:rPr>
        <w:t>进</w:t>
      </w:r>
    </w:p>
    <w:p w:rsidR="00FA2FA6" w:rsidRPr="00196A83" w:rsidRDefault="00CA6D23" w:rsidP="007F29F5">
      <w:pPr>
        <w:spacing w:line="360" w:lineRule="auto"/>
        <w:rPr>
          <w:sz w:val="22"/>
          <w:szCs w:val="21"/>
        </w:rPr>
      </w:pPr>
      <w:r w:rsidRPr="00196A83">
        <w:rPr>
          <w:rFonts w:hint="eastAsia"/>
          <w:sz w:val="22"/>
          <w:szCs w:val="21"/>
        </w:rPr>
        <w:t>行设计</w:t>
      </w:r>
      <w:r w:rsidR="00443790" w:rsidRPr="00196A83">
        <w:rPr>
          <w:rFonts w:hint="eastAsia"/>
          <w:sz w:val="22"/>
          <w:szCs w:val="21"/>
        </w:rPr>
        <w:t>，语法分析自不必说，</w:t>
      </w:r>
      <w:r w:rsidR="00A93CF3" w:rsidRPr="00196A83">
        <w:rPr>
          <w:rFonts w:hint="eastAsia"/>
          <w:sz w:val="22"/>
          <w:szCs w:val="21"/>
        </w:rPr>
        <w:t>按照文法进行</w:t>
      </w:r>
      <w:r w:rsidR="009D2116" w:rsidRPr="00196A83">
        <w:rPr>
          <w:rFonts w:hint="eastAsia"/>
          <w:sz w:val="22"/>
          <w:szCs w:val="21"/>
        </w:rPr>
        <w:t>覆盖，注意</w:t>
      </w:r>
      <w:r w:rsidR="009D2116" w:rsidRPr="00196A83">
        <w:rPr>
          <w:rFonts w:hint="eastAsia"/>
          <w:sz w:val="22"/>
          <w:szCs w:val="21"/>
        </w:rPr>
        <w:t>++2</w:t>
      </w:r>
      <w:r w:rsidR="009D2116" w:rsidRPr="00196A83">
        <w:rPr>
          <w:rFonts w:hint="eastAsia"/>
          <w:sz w:val="22"/>
          <w:szCs w:val="21"/>
        </w:rPr>
        <w:t>、</w:t>
      </w:r>
      <w:r w:rsidR="009D2116" w:rsidRPr="00196A83">
        <w:rPr>
          <w:rFonts w:hint="eastAsia"/>
          <w:sz w:val="22"/>
          <w:szCs w:val="21"/>
        </w:rPr>
        <w:t>-+1</w:t>
      </w:r>
      <w:r w:rsidR="009D2116" w:rsidRPr="00196A83">
        <w:rPr>
          <w:rFonts w:hint="eastAsia"/>
          <w:sz w:val="22"/>
          <w:szCs w:val="21"/>
        </w:rPr>
        <w:t>以及其它</w:t>
      </w:r>
      <w:r w:rsidR="005003C8" w:rsidRPr="00196A83">
        <w:rPr>
          <w:rFonts w:hint="eastAsia"/>
          <w:sz w:val="22"/>
          <w:szCs w:val="21"/>
        </w:rPr>
        <w:t>不容易注意的</w:t>
      </w:r>
      <w:r w:rsidR="004F51AE" w:rsidRPr="00196A83">
        <w:rPr>
          <w:rFonts w:hint="eastAsia"/>
          <w:sz w:val="22"/>
          <w:szCs w:val="21"/>
        </w:rPr>
        <w:t>细节即可。</w:t>
      </w:r>
      <w:r w:rsidR="00F904E1" w:rsidRPr="00196A83">
        <w:rPr>
          <w:rFonts w:hint="eastAsia"/>
          <w:sz w:val="22"/>
          <w:szCs w:val="21"/>
        </w:rPr>
        <w:t>语义测试，</w:t>
      </w:r>
      <w:r w:rsidR="000F3982" w:rsidRPr="00196A83">
        <w:rPr>
          <w:rFonts w:hint="eastAsia"/>
          <w:sz w:val="22"/>
          <w:szCs w:val="21"/>
        </w:rPr>
        <w:t>则</w:t>
      </w:r>
      <w:r w:rsidR="00B85060" w:rsidRPr="00196A83">
        <w:rPr>
          <w:rFonts w:hint="eastAsia"/>
          <w:sz w:val="22"/>
          <w:szCs w:val="21"/>
        </w:rPr>
        <w:t>有很多，每次只需针对单个功能</w:t>
      </w:r>
      <w:r w:rsidR="000F6189" w:rsidRPr="00196A83">
        <w:rPr>
          <w:rFonts w:hint="eastAsia"/>
          <w:sz w:val="22"/>
          <w:szCs w:val="21"/>
        </w:rPr>
        <w:t>，比如函数</w:t>
      </w:r>
      <w:r w:rsidR="00DB0B0C" w:rsidRPr="00196A83">
        <w:rPr>
          <w:rFonts w:hint="eastAsia"/>
          <w:sz w:val="22"/>
          <w:szCs w:val="21"/>
        </w:rPr>
        <w:t>递归</w:t>
      </w:r>
      <w:r w:rsidR="000F6189" w:rsidRPr="00196A83">
        <w:rPr>
          <w:rFonts w:hint="eastAsia"/>
          <w:sz w:val="22"/>
          <w:szCs w:val="21"/>
        </w:rPr>
        <w:t>调用、函数传参、</w:t>
      </w:r>
      <w:r w:rsidR="00802790" w:rsidRPr="00196A83">
        <w:rPr>
          <w:rFonts w:hint="eastAsia"/>
          <w:sz w:val="22"/>
          <w:szCs w:val="21"/>
        </w:rPr>
        <w:t>函数返回、</w:t>
      </w:r>
      <w:r w:rsidR="009F745C" w:rsidRPr="00196A83">
        <w:rPr>
          <w:rFonts w:hint="eastAsia"/>
          <w:sz w:val="22"/>
          <w:szCs w:val="21"/>
        </w:rPr>
        <w:t>表达式计算、</w:t>
      </w:r>
      <w:r w:rsidR="00CA7A77" w:rsidRPr="00196A83">
        <w:rPr>
          <w:rFonts w:hint="eastAsia"/>
          <w:sz w:val="22"/>
          <w:szCs w:val="21"/>
        </w:rPr>
        <w:t>全局变量与局部变量的</w:t>
      </w:r>
      <w:r w:rsidR="00210988" w:rsidRPr="00196A83">
        <w:rPr>
          <w:rFonts w:hint="eastAsia"/>
          <w:sz w:val="22"/>
          <w:szCs w:val="21"/>
        </w:rPr>
        <w:t>引用、</w:t>
      </w:r>
      <w:r w:rsidR="00CF015F" w:rsidRPr="00196A83">
        <w:rPr>
          <w:rFonts w:hint="eastAsia"/>
          <w:sz w:val="22"/>
          <w:szCs w:val="21"/>
        </w:rPr>
        <w:t>数组</w:t>
      </w:r>
      <w:r w:rsidR="00460EB5" w:rsidRPr="00196A83">
        <w:rPr>
          <w:rFonts w:hint="eastAsia"/>
          <w:sz w:val="22"/>
          <w:szCs w:val="21"/>
        </w:rPr>
        <w:t>嵌套</w:t>
      </w:r>
      <w:r w:rsidR="00BF675F" w:rsidRPr="00196A83">
        <w:rPr>
          <w:rFonts w:hint="eastAsia"/>
          <w:sz w:val="22"/>
          <w:szCs w:val="21"/>
        </w:rPr>
        <w:t>索引等等。</w:t>
      </w:r>
    </w:p>
    <w:p w:rsidR="00ED5425" w:rsidRPr="0083730D" w:rsidRDefault="00ED5425" w:rsidP="00666081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/>
          <w:b/>
          <w:sz w:val="24"/>
          <w:szCs w:val="21"/>
        </w:rPr>
      </w:pPr>
      <w:r w:rsidRPr="0083730D">
        <w:rPr>
          <w:rFonts w:ascii="黑体" w:eastAsia="黑体" w:hAnsi="黑体" w:hint="eastAsia"/>
          <w:b/>
          <w:sz w:val="24"/>
          <w:szCs w:val="21"/>
        </w:rPr>
        <w:t>调试</w:t>
      </w:r>
    </w:p>
    <w:p w:rsidR="00D77720" w:rsidRDefault="00623453" w:rsidP="00D77720">
      <w:pPr>
        <w:spacing w:line="360" w:lineRule="auto"/>
        <w:ind w:left="420"/>
        <w:rPr>
          <w:sz w:val="22"/>
          <w:szCs w:val="21"/>
        </w:rPr>
      </w:pPr>
      <w:r w:rsidRPr="00196A83">
        <w:rPr>
          <w:rFonts w:hint="eastAsia"/>
          <w:sz w:val="22"/>
          <w:szCs w:val="21"/>
        </w:rPr>
        <w:t>在整个项目中，我主要调试的方法就是打印，</w:t>
      </w:r>
      <w:r w:rsidR="00274BEE" w:rsidRPr="00196A83">
        <w:rPr>
          <w:rFonts w:hint="eastAsia"/>
          <w:sz w:val="22"/>
          <w:szCs w:val="21"/>
        </w:rPr>
        <w:t>包括</w:t>
      </w:r>
      <w:r w:rsidR="00EB1CF2" w:rsidRPr="00196A83">
        <w:rPr>
          <w:rFonts w:hint="eastAsia"/>
          <w:sz w:val="22"/>
          <w:szCs w:val="21"/>
        </w:rPr>
        <w:t>符号表、</w:t>
      </w:r>
      <w:r w:rsidR="00DE50D0" w:rsidRPr="00196A83">
        <w:rPr>
          <w:rFonts w:hint="eastAsia"/>
          <w:sz w:val="22"/>
          <w:szCs w:val="21"/>
        </w:rPr>
        <w:t>四元式、</w:t>
      </w:r>
      <w:r w:rsidR="008E5CFB" w:rsidRPr="00196A83">
        <w:rPr>
          <w:rFonts w:hint="eastAsia"/>
          <w:sz w:val="22"/>
          <w:szCs w:val="21"/>
        </w:rPr>
        <w:t>活跃变量、</w:t>
      </w:r>
      <w:r w:rsidR="009624FB" w:rsidRPr="00196A83">
        <w:rPr>
          <w:rFonts w:hint="eastAsia"/>
          <w:sz w:val="22"/>
          <w:szCs w:val="21"/>
        </w:rPr>
        <w:t>基</w:t>
      </w:r>
    </w:p>
    <w:p w:rsidR="005A7CBF" w:rsidRDefault="009624FB" w:rsidP="005A7CBF">
      <w:pPr>
        <w:spacing w:line="360" w:lineRule="auto"/>
        <w:rPr>
          <w:sz w:val="22"/>
          <w:szCs w:val="21"/>
        </w:rPr>
      </w:pPr>
      <w:r w:rsidRPr="00196A83">
        <w:rPr>
          <w:rFonts w:hint="eastAsia"/>
          <w:sz w:val="22"/>
          <w:szCs w:val="21"/>
        </w:rPr>
        <w:t>本块、</w:t>
      </w:r>
      <w:r w:rsidR="00B829D1" w:rsidRPr="00196A83">
        <w:rPr>
          <w:rFonts w:hint="eastAsia"/>
          <w:sz w:val="22"/>
          <w:szCs w:val="21"/>
        </w:rPr>
        <w:t>冲突图、寄存器池等，</w:t>
      </w:r>
      <w:r w:rsidR="00AC7FF3" w:rsidRPr="00196A83">
        <w:rPr>
          <w:rFonts w:hint="eastAsia"/>
          <w:sz w:val="22"/>
          <w:szCs w:val="21"/>
        </w:rPr>
        <w:t>另外</w:t>
      </w:r>
      <w:r w:rsidR="00541EF0" w:rsidRPr="00196A83">
        <w:rPr>
          <w:rFonts w:hint="eastAsia"/>
          <w:sz w:val="22"/>
          <w:szCs w:val="21"/>
        </w:rPr>
        <w:t>在汇编代码中</w:t>
      </w:r>
      <w:r w:rsidR="00977F2D" w:rsidRPr="00196A83">
        <w:rPr>
          <w:rFonts w:hint="eastAsia"/>
          <w:sz w:val="22"/>
          <w:szCs w:val="21"/>
        </w:rPr>
        <w:t>输出</w:t>
      </w:r>
      <w:r w:rsidR="00541EF0" w:rsidRPr="00196A83">
        <w:rPr>
          <w:rFonts w:hint="eastAsia"/>
          <w:sz w:val="22"/>
          <w:szCs w:val="21"/>
        </w:rPr>
        <w:t>注释</w:t>
      </w:r>
      <w:r w:rsidR="00B45C0A" w:rsidRPr="00196A83">
        <w:rPr>
          <w:rFonts w:hint="eastAsia"/>
          <w:sz w:val="22"/>
          <w:szCs w:val="21"/>
        </w:rPr>
        <w:t>可以很好的快速定位</w:t>
      </w:r>
      <w:r w:rsidR="00877128" w:rsidRPr="00196A83">
        <w:rPr>
          <w:rFonts w:hint="eastAsia"/>
          <w:sz w:val="22"/>
          <w:szCs w:val="21"/>
        </w:rPr>
        <w:t>翻译汇编部分的</w:t>
      </w:r>
      <w:r w:rsidR="00A05E4C" w:rsidRPr="00196A83">
        <w:rPr>
          <w:rFonts w:hint="eastAsia"/>
          <w:sz w:val="22"/>
          <w:szCs w:val="21"/>
        </w:rPr>
        <w:t>错误。</w:t>
      </w:r>
    </w:p>
    <w:p w:rsidR="00882D1B" w:rsidRDefault="00882D1B" w:rsidP="005A7CBF">
      <w:pPr>
        <w:spacing w:line="360" w:lineRule="auto"/>
        <w:rPr>
          <w:sz w:val="22"/>
          <w:szCs w:val="21"/>
        </w:rPr>
      </w:pPr>
    </w:p>
    <w:p w:rsidR="00F155F6" w:rsidRPr="00D257C6" w:rsidRDefault="005A7CBF" w:rsidP="005A7CBF">
      <w:pPr>
        <w:spacing w:line="360" w:lineRule="auto"/>
        <w:rPr>
          <w:rFonts w:ascii="黑体" w:eastAsia="黑体" w:hAnsi="黑体"/>
          <w:b/>
          <w:sz w:val="28"/>
          <w:szCs w:val="21"/>
        </w:rPr>
      </w:pPr>
      <w:r w:rsidRPr="00D257C6">
        <w:rPr>
          <w:rFonts w:ascii="黑体" w:eastAsia="黑体" w:hAnsi="黑体" w:hint="eastAsia"/>
          <w:b/>
          <w:sz w:val="28"/>
          <w:szCs w:val="21"/>
        </w:rPr>
        <w:t>7、</w:t>
      </w:r>
      <w:r w:rsidR="00191E9C" w:rsidRPr="00D257C6">
        <w:rPr>
          <w:rFonts w:ascii="黑体" w:eastAsia="黑体" w:hAnsi="黑体" w:hint="eastAsia"/>
          <w:b/>
          <w:sz w:val="28"/>
          <w:szCs w:val="21"/>
        </w:rPr>
        <w:t>总结</w:t>
      </w:r>
    </w:p>
    <w:p w:rsidR="007325E7" w:rsidRDefault="0074222B" w:rsidP="007325E7">
      <w:pPr>
        <w:spacing w:line="360" w:lineRule="auto"/>
        <w:ind w:left="420"/>
        <w:rPr>
          <w:sz w:val="22"/>
          <w:szCs w:val="21"/>
        </w:rPr>
      </w:pPr>
      <w:r w:rsidRPr="00196A83">
        <w:rPr>
          <w:rFonts w:hint="eastAsia"/>
          <w:sz w:val="22"/>
          <w:szCs w:val="21"/>
        </w:rPr>
        <w:lastRenderedPageBreak/>
        <w:t>在完成</w:t>
      </w:r>
      <w:r w:rsidR="00AB3634" w:rsidRPr="00196A83">
        <w:rPr>
          <w:rFonts w:hint="eastAsia"/>
          <w:sz w:val="22"/>
          <w:szCs w:val="21"/>
        </w:rPr>
        <w:t>了</w:t>
      </w:r>
      <w:r w:rsidR="008663B0" w:rsidRPr="00196A83">
        <w:rPr>
          <w:rFonts w:hint="eastAsia"/>
          <w:sz w:val="22"/>
          <w:szCs w:val="21"/>
        </w:rPr>
        <w:t>整个课程设计之后，</w:t>
      </w:r>
      <w:r w:rsidR="00060D81" w:rsidRPr="00196A83">
        <w:rPr>
          <w:rFonts w:hint="eastAsia"/>
          <w:sz w:val="22"/>
          <w:szCs w:val="21"/>
        </w:rPr>
        <w:t>我感觉</w:t>
      </w:r>
      <w:r w:rsidR="005D6F8E" w:rsidRPr="00196A83">
        <w:rPr>
          <w:rFonts w:hint="eastAsia"/>
          <w:sz w:val="22"/>
          <w:szCs w:val="21"/>
        </w:rPr>
        <w:t>在各个环节中，</w:t>
      </w:r>
      <w:r w:rsidR="009413CA" w:rsidRPr="00196A83">
        <w:rPr>
          <w:rFonts w:hint="eastAsia"/>
          <w:sz w:val="22"/>
          <w:szCs w:val="21"/>
        </w:rPr>
        <w:t>前期的设计十分重要，</w:t>
      </w:r>
      <w:r w:rsidR="000F110E" w:rsidRPr="00196A83">
        <w:rPr>
          <w:rFonts w:hint="eastAsia"/>
          <w:sz w:val="22"/>
          <w:szCs w:val="21"/>
        </w:rPr>
        <w:t>好的</w:t>
      </w:r>
      <w:r w:rsidR="00160875" w:rsidRPr="00196A83">
        <w:rPr>
          <w:rFonts w:hint="eastAsia"/>
          <w:sz w:val="22"/>
          <w:szCs w:val="21"/>
        </w:rPr>
        <w:t>设</w:t>
      </w:r>
    </w:p>
    <w:p w:rsidR="000259ED" w:rsidRDefault="00160875" w:rsidP="007325E7">
      <w:pPr>
        <w:spacing w:line="360" w:lineRule="auto"/>
        <w:rPr>
          <w:sz w:val="22"/>
          <w:szCs w:val="21"/>
        </w:rPr>
      </w:pPr>
      <w:r w:rsidRPr="00196A83">
        <w:rPr>
          <w:rFonts w:hint="eastAsia"/>
          <w:sz w:val="22"/>
          <w:szCs w:val="21"/>
        </w:rPr>
        <w:t>计</w:t>
      </w:r>
      <w:r w:rsidR="00212F4D" w:rsidRPr="00196A83">
        <w:rPr>
          <w:rFonts w:hint="eastAsia"/>
          <w:sz w:val="22"/>
          <w:szCs w:val="21"/>
        </w:rPr>
        <w:t>可以</w:t>
      </w:r>
      <w:r w:rsidR="00074F74" w:rsidRPr="00196A83">
        <w:rPr>
          <w:rFonts w:hint="eastAsia"/>
          <w:sz w:val="22"/>
          <w:szCs w:val="21"/>
        </w:rPr>
        <w:t>保证</w:t>
      </w:r>
      <w:r w:rsidR="00BA0E88" w:rsidRPr="00196A83">
        <w:rPr>
          <w:rFonts w:hint="eastAsia"/>
          <w:sz w:val="22"/>
          <w:szCs w:val="21"/>
        </w:rPr>
        <w:t>后续</w:t>
      </w:r>
      <w:r w:rsidR="00CB14D1" w:rsidRPr="00196A83">
        <w:rPr>
          <w:rFonts w:hint="eastAsia"/>
          <w:sz w:val="22"/>
          <w:szCs w:val="21"/>
        </w:rPr>
        <w:t>工作</w:t>
      </w:r>
      <w:r w:rsidR="00640A1B" w:rsidRPr="00196A83">
        <w:rPr>
          <w:rFonts w:hint="eastAsia"/>
          <w:sz w:val="22"/>
          <w:szCs w:val="21"/>
        </w:rPr>
        <w:t>都是</w:t>
      </w:r>
      <w:r w:rsidR="00D40CF7" w:rsidRPr="00196A83">
        <w:rPr>
          <w:rFonts w:hint="eastAsia"/>
          <w:sz w:val="22"/>
          <w:szCs w:val="21"/>
        </w:rPr>
        <w:t>连贯的，而非建了拆</w:t>
      </w:r>
      <w:r w:rsidR="00147C62" w:rsidRPr="00196A83">
        <w:rPr>
          <w:rFonts w:hint="eastAsia"/>
          <w:sz w:val="22"/>
          <w:szCs w:val="21"/>
        </w:rPr>
        <w:t>，</w:t>
      </w:r>
      <w:r w:rsidR="00D40CF7" w:rsidRPr="00196A83">
        <w:rPr>
          <w:rFonts w:hint="eastAsia"/>
          <w:sz w:val="22"/>
          <w:szCs w:val="21"/>
        </w:rPr>
        <w:t>拆了建</w:t>
      </w:r>
      <w:r w:rsidR="00B82B22" w:rsidRPr="00196A83">
        <w:rPr>
          <w:rFonts w:hint="eastAsia"/>
          <w:sz w:val="22"/>
          <w:szCs w:val="21"/>
        </w:rPr>
        <w:t>。</w:t>
      </w:r>
      <w:r w:rsidR="00BD3A5C" w:rsidRPr="00196A83">
        <w:rPr>
          <w:rFonts w:hint="eastAsia"/>
          <w:sz w:val="22"/>
          <w:szCs w:val="21"/>
        </w:rPr>
        <w:t>另外，</w:t>
      </w:r>
      <w:r w:rsidR="00355406" w:rsidRPr="00196A83">
        <w:rPr>
          <w:rFonts w:hint="eastAsia"/>
          <w:sz w:val="22"/>
          <w:szCs w:val="21"/>
        </w:rPr>
        <w:t>适当的参考</w:t>
      </w:r>
      <w:r w:rsidR="004E3CE4" w:rsidRPr="00196A83">
        <w:rPr>
          <w:rFonts w:hint="eastAsia"/>
          <w:sz w:val="22"/>
          <w:szCs w:val="21"/>
        </w:rPr>
        <w:t>官方的</w:t>
      </w:r>
      <w:r w:rsidR="00316A05" w:rsidRPr="00196A83">
        <w:rPr>
          <w:rFonts w:hint="eastAsia"/>
          <w:sz w:val="22"/>
          <w:szCs w:val="21"/>
        </w:rPr>
        <w:t>设计思想也很有必要，</w:t>
      </w:r>
      <w:r w:rsidR="002E6F12" w:rsidRPr="00196A83">
        <w:rPr>
          <w:rFonts w:hint="eastAsia"/>
          <w:sz w:val="22"/>
          <w:szCs w:val="21"/>
        </w:rPr>
        <w:t>比如</w:t>
      </w:r>
      <w:r w:rsidR="00376D3A" w:rsidRPr="00196A83">
        <w:rPr>
          <w:rFonts w:hint="eastAsia"/>
          <w:sz w:val="22"/>
          <w:szCs w:val="21"/>
        </w:rPr>
        <w:t>运行栈的设计</w:t>
      </w:r>
      <w:r w:rsidR="00794C05" w:rsidRPr="00196A83">
        <w:rPr>
          <w:rFonts w:hint="eastAsia"/>
          <w:sz w:val="22"/>
          <w:szCs w:val="21"/>
        </w:rPr>
        <w:t>以及寄存器的使用</w:t>
      </w:r>
      <w:r w:rsidR="00A73241" w:rsidRPr="00196A83">
        <w:rPr>
          <w:rFonts w:hint="eastAsia"/>
          <w:sz w:val="22"/>
          <w:szCs w:val="21"/>
        </w:rPr>
        <w:t>规则</w:t>
      </w:r>
      <w:r w:rsidR="00376D3A" w:rsidRPr="00196A83">
        <w:rPr>
          <w:rFonts w:hint="eastAsia"/>
          <w:sz w:val="22"/>
          <w:szCs w:val="21"/>
        </w:rPr>
        <w:t>，</w:t>
      </w:r>
      <w:proofErr w:type="spellStart"/>
      <w:r w:rsidR="009A7037" w:rsidRPr="00196A83">
        <w:rPr>
          <w:rFonts w:hint="eastAsia"/>
          <w:sz w:val="22"/>
          <w:szCs w:val="21"/>
        </w:rPr>
        <w:t>mips</w:t>
      </w:r>
      <w:proofErr w:type="spellEnd"/>
      <w:r w:rsidR="009A7037" w:rsidRPr="00196A83">
        <w:rPr>
          <w:rFonts w:hint="eastAsia"/>
          <w:sz w:val="22"/>
          <w:szCs w:val="21"/>
        </w:rPr>
        <w:t>的官方</w:t>
      </w:r>
      <w:r w:rsidR="00D92A40" w:rsidRPr="00196A83">
        <w:rPr>
          <w:rFonts w:hint="eastAsia"/>
          <w:sz w:val="22"/>
          <w:szCs w:val="21"/>
        </w:rPr>
        <w:t>就已经给出了很到的建议，</w:t>
      </w:r>
      <w:r w:rsidR="00B75367" w:rsidRPr="00196A83">
        <w:rPr>
          <w:rFonts w:hint="eastAsia"/>
          <w:sz w:val="22"/>
          <w:szCs w:val="21"/>
        </w:rPr>
        <w:t>我们要做的只是</w:t>
      </w:r>
      <w:r w:rsidR="001C3EA7" w:rsidRPr="00196A83">
        <w:rPr>
          <w:rFonts w:hint="eastAsia"/>
          <w:sz w:val="22"/>
          <w:szCs w:val="21"/>
        </w:rPr>
        <w:t>稍作</w:t>
      </w:r>
      <w:r w:rsidR="005340B1" w:rsidRPr="00196A83">
        <w:rPr>
          <w:rFonts w:hint="eastAsia"/>
          <w:sz w:val="22"/>
          <w:szCs w:val="21"/>
        </w:rPr>
        <w:t>改动，使之适合我们的</w:t>
      </w:r>
      <w:r w:rsidR="008F01D8" w:rsidRPr="00196A83">
        <w:rPr>
          <w:rFonts w:hint="eastAsia"/>
          <w:sz w:val="22"/>
          <w:szCs w:val="21"/>
        </w:rPr>
        <w:t>环境，这样做也有一个好处，就是</w:t>
      </w:r>
      <w:r w:rsidR="00EA66AE" w:rsidRPr="00196A83">
        <w:rPr>
          <w:rFonts w:hint="eastAsia"/>
          <w:sz w:val="22"/>
          <w:szCs w:val="21"/>
        </w:rPr>
        <w:t>遵循</w:t>
      </w:r>
      <w:r w:rsidR="00D85970" w:rsidRPr="00196A83">
        <w:rPr>
          <w:rFonts w:hint="eastAsia"/>
          <w:sz w:val="22"/>
          <w:szCs w:val="21"/>
        </w:rPr>
        <w:t>统一的</w:t>
      </w:r>
      <w:r w:rsidR="0011097F" w:rsidRPr="00196A83">
        <w:rPr>
          <w:rFonts w:hint="eastAsia"/>
          <w:sz w:val="22"/>
          <w:szCs w:val="21"/>
        </w:rPr>
        <w:t>接口，</w:t>
      </w:r>
      <w:r w:rsidR="007E21C6" w:rsidRPr="00196A83">
        <w:rPr>
          <w:rFonts w:hint="eastAsia"/>
          <w:sz w:val="22"/>
          <w:szCs w:val="21"/>
        </w:rPr>
        <w:t>比如</w:t>
      </w:r>
      <w:r w:rsidR="00673F1C" w:rsidRPr="00196A83">
        <w:rPr>
          <w:rFonts w:hint="eastAsia"/>
          <w:sz w:val="22"/>
          <w:szCs w:val="21"/>
        </w:rPr>
        <w:t>大家都用</w:t>
      </w:r>
      <w:r w:rsidR="00C70597" w:rsidRPr="00196A83">
        <w:rPr>
          <w:rFonts w:hint="eastAsia"/>
          <w:sz w:val="22"/>
          <w:szCs w:val="21"/>
        </w:rPr>
        <w:t>$16~</w:t>
      </w:r>
      <w:r w:rsidR="00C70597" w:rsidRPr="00196A83">
        <w:rPr>
          <w:sz w:val="22"/>
          <w:szCs w:val="21"/>
        </w:rPr>
        <w:t>23</w:t>
      </w:r>
      <w:r w:rsidR="00C70597" w:rsidRPr="00196A83">
        <w:rPr>
          <w:rFonts w:hint="eastAsia"/>
          <w:sz w:val="22"/>
          <w:szCs w:val="21"/>
        </w:rPr>
        <w:t>做全局寄存器，</w:t>
      </w:r>
      <w:r w:rsidR="007A12D5" w:rsidRPr="00196A83">
        <w:rPr>
          <w:rFonts w:hint="eastAsia"/>
          <w:sz w:val="22"/>
          <w:szCs w:val="21"/>
        </w:rPr>
        <w:t>我们却非</w:t>
      </w:r>
      <w:r w:rsidR="006E2762" w:rsidRPr="00196A83">
        <w:rPr>
          <w:rFonts w:hint="eastAsia"/>
          <w:sz w:val="22"/>
          <w:szCs w:val="21"/>
        </w:rPr>
        <w:t>不这样做，</w:t>
      </w:r>
      <w:r w:rsidR="00252591" w:rsidRPr="00196A83">
        <w:rPr>
          <w:rFonts w:hint="eastAsia"/>
          <w:sz w:val="22"/>
          <w:szCs w:val="21"/>
        </w:rPr>
        <w:t>就会</w:t>
      </w:r>
      <w:r w:rsidR="007E7285" w:rsidRPr="00196A83">
        <w:rPr>
          <w:rFonts w:hint="eastAsia"/>
          <w:sz w:val="22"/>
          <w:szCs w:val="21"/>
        </w:rPr>
        <w:t>导致</w:t>
      </w:r>
      <w:r w:rsidR="00D67869" w:rsidRPr="00196A83">
        <w:rPr>
          <w:rFonts w:hint="eastAsia"/>
          <w:sz w:val="22"/>
          <w:szCs w:val="21"/>
        </w:rPr>
        <w:t>编译器的兼容性</w:t>
      </w:r>
      <w:r w:rsidR="00065050" w:rsidRPr="00196A83">
        <w:rPr>
          <w:rFonts w:hint="eastAsia"/>
          <w:sz w:val="22"/>
          <w:szCs w:val="21"/>
        </w:rPr>
        <w:t>很差。</w:t>
      </w:r>
    </w:p>
    <w:p w:rsidR="00AF7860" w:rsidRPr="00196A83" w:rsidRDefault="001D7E70" w:rsidP="007325E7">
      <w:pPr>
        <w:spacing w:line="360" w:lineRule="auto"/>
        <w:rPr>
          <w:sz w:val="22"/>
          <w:szCs w:val="21"/>
        </w:rPr>
      </w:pP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 w:rsidR="00116E38">
        <w:rPr>
          <w:sz w:val="22"/>
          <w:szCs w:val="21"/>
        </w:rPr>
        <w:t xml:space="preserve">           </w:t>
      </w:r>
      <w:bookmarkStart w:id="0" w:name="_GoBack"/>
      <w:bookmarkEnd w:id="0"/>
    </w:p>
    <w:sectPr w:rsidR="00AF7860" w:rsidRPr="00196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FB7" w:rsidRDefault="00B42FB7" w:rsidP="00517C1B">
      <w:r>
        <w:separator/>
      </w:r>
    </w:p>
  </w:endnote>
  <w:endnote w:type="continuationSeparator" w:id="0">
    <w:p w:rsidR="00B42FB7" w:rsidRDefault="00B42FB7" w:rsidP="00517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FB7" w:rsidRDefault="00B42FB7" w:rsidP="00517C1B">
      <w:r>
        <w:separator/>
      </w:r>
    </w:p>
  </w:footnote>
  <w:footnote w:type="continuationSeparator" w:id="0">
    <w:p w:rsidR="00B42FB7" w:rsidRDefault="00B42FB7" w:rsidP="00517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151"/>
    <w:multiLevelType w:val="hybridMultilevel"/>
    <w:tmpl w:val="6486CCCC"/>
    <w:lvl w:ilvl="0" w:tplc="B846F29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BA2CDB"/>
    <w:multiLevelType w:val="hybridMultilevel"/>
    <w:tmpl w:val="7F380330"/>
    <w:lvl w:ilvl="0" w:tplc="A2A406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A01008"/>
    <w:multiLevelType w:val="hybridMultilevel"/>
    <w:tmpl w:val="493AB08E"/>
    <w:lvl w:ilvl="0" w:tplc="FDAC7E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5A4583"/>
    <w:multiLevelType w:val="hybridMultilevel"/>
    <w:tmpl w:val="50E4A3FC"/>
    <w:lvl w:ilvl="0" w:tplc="2A7AE59C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1A6A98"/>
    <w:multiLevelType w:val="hybridMultilevel"/>
    <w:tmpl w:val="CF3832EC"/>
    <w:lvl w:ilvl="0" w:tplc="3040847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89C59E5"/>
    <w:multiLevelType w:val="hybridMultilevel"/>
    <w:tmpl w:val="3590437E"/>
    <w:lvl w:ilvl="0" w:tplc="1DC68E3C">
      <w:start w:val="1"/>
      <w:numFmt w:val="decimal"/>
      <w:lvlText w:val="%1、"/>
      <w:lvlJc w:val="left"/>
      <w:pPr>
        <w:ind w:left="465" w:hanging="46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7F2A76"/>
    <w:multiLevelType w:val="hybridMultilevel"/>
    <w:tmpl w:val="3E1052C0"/>
    <w:lvl w:ilvl="0" w:tplc="8F44AEF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EBB43FD"/>
    <w:multiLevelType w:val="hybridMultilevel"/>
    <w:tmpl w:val="08D64838"/>
    <w:lvl w:ilvl="0" w:tplc="734C9192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7A576B"/>
    <w:multiLevelType w:val="hybridMultilevel"/>
    <w:tmpl w:val="CA4EA91A"/>
    <w:lvl w:ilvl="0" w:tplc="D53AB84C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433829"/>
    <w:multiLevelType w:val="hybridMultilevel"/>
    <w:tmpl w:val="E9E0CC68"/>
    <w:lvl w:ilvl="0" w:tplc="E706938C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9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1E1"/>
    <w:rsid w:val="00004910"/>
    <w:rsid w:val="00004C38"/>
    <w:rsid w:val="00010F6C"/>
    <w:rsid w:val="00012A95"/>
    <w:rsid w:val="00014392"/>
    <w:rsid w:val="0001713A"/>
    <w:rsid w:val="00017288"/>
    <w:rsid w:val="0002016A"/>
    <w:rsid w:val="00020B13"/>
    <w:rsid w:val="00021173"/>
    <w:rsid w:val="00021664"/>
    <w:rsid w:val="000259ED"/>
    <w:rsid w:val="0002659B"/>
    <w:rsid w:val="00026EF3"/>
    <w:rsid w:val="000322F3"/>
    <w:rsid w:val="0003628B"/>
    <w:rsid w:val="0003781A"/>
    <w:rsid w:val="00037DF8"/>
    <w:rsid w:val="0004727F"/>
    <w:rsid w:val="00051CB8"/>
    <w:rsid w:val="000520B7"/>
    <w:rsid w:val="0005210A"/>
    <w:rsid w:val="00052D50"/>
    <w:rsid w:val="00055A26"/>
    <w:rsid w:val="00060284"/>
    <w:rsid w:val="00060D81"/>
    <w:rsid w:val="00061478"/>
    <w:rsid w:val="00064F65"/>
    <w:rsid w:val="00065050"/>
    <w:rsid w:val="00065BFB"/>
    <w:rsid w:val="000669C3"/>
    <w:rsid w:val="000712C5"/>
    <w:rsid w:val="00071647"/>
    <w:rsid w:val="00071940"/>
    <w:rsid w:val="00074ACB"/>
    <w:rsid w:val="00074F74"/>
    <w:rsid w:val="00076AC0"/>
    <w:rsid w:val="00080801"/>
    <w:rsid w:val="00080C88"/>
    <w:rsid w:val="00087F7F"/>
    <w:rsid w:val="000901BD"/>
    <w:rsid w:val="00090DD7"/>
    <w:rsid w:val="000A291A"/>
    <w:rsid w:val="000A3079"/>
    <w:rsid w:val="000B0A1A"/>
    <w:rsid w:val="000B4049"/>
    <w:rsid w:val="000B7E58"/>
    <w:rsid w:val="000C01B0"/>
    <w:rsid w:val="000C0E86"/>
    <w:rsid w:val="000C1D1F"/>
    <w:rsid w:val="000C2B0F"/>
    <w:rsid w:val="000C581C"/>
    <w:rsid w:val="000C5C14"/>
    <w:rsid w:val="000C6A5D"/>
    <w:rsid w:val="000D19CC"/>
    <w:rsid w:val="000D6E69"/>
    <w:rsid w:val="000D7C5E"/>
    <w:rsid w:val="000E5509"/>
    <w:rsid w:val="000E6699"/>
    <w:rsid w:val="000F110E"/>
    <w:rsid w:val="000F3982"/>
    <w:rsid w:val="000F6189"/>
    <w:rsid w:val="000F6860"/>
    <w:rsid w:val="00101B6B"/>
    <w:rsid w:val="001023D3"/>
    <w:rsid w:val="001033B2"/>
    <w:rsid w:val="0011097F"/>
    <w:rsid w:val="001132B8"/>
    <w:rsid w:val="001138C9"/>
    <w:rsid w:val="00116579"/>
    <w:rsid w:val="00116E38"/>
    <w:rsid w:val="00120359"/>
    <w:rsid w:val="0012489C"/>
    <w:rsid w:val="00124BB5"/>
    <w:rsid w:val="00124EDC"/>
    <w:rsid w:val="0013421F"/>
    <w:rsid w:val="00135278"/>
    <w:rsid w:val="00137784"/>
    <w:rsid w:val="00147C62"/>
    <w:rsid w:val="001546FB"/>
    <w:rsid w:val="00156D98"/>
    <w:rsid w:val="00160875"/>
    <w:rsid w:val="001617FB"/>
    <w:rsid w:val="00161BA3"/>
    <w:rsid w:val="00166D0F"/>
    <w:rsid w:val="00166E72"/>
    <w:rsid w:val="00173501"/>
    <w:rsid w:val="0017743C"/>
    <w:rsid w:val="001801EF"/>
    <w:rsid w:val="001845C7"/>
    <w:rsid w:val="00184AAE"/>
    <w:rsid w:val="00187660"/>
    <w:rsid w:val="001902A0"/>
    <w:rsid w:val="001905A9"/>
    <w:rsid w:val="00191E9C"/>
    <w:rsid w:val="00196A83"/>
    <w:rsid w:val="001A0929"/>
    <w:rsid w:val="001A13A5"/>
    <w:rsid w:val="001A1D7D"/>
    <w:rsid w:val="001A4DC7"/>
    <w:rsid w:val="001A4E9B"/>
    <w:rsid w:val="001A5287"/>
    <w:rsid w:val="001B0CCE"/>
    <w:rsid w:val="001B2B65"/>
    <w:rsid w:val="001C003B"/>
    <w:rsid w:val="001C0303"/>
    <w:rsid w:val="001C0BFD"/>
    <w:rsid w:val="001C1628"/>
    <w:rsid w:val="001C27F6"/>
    <w:rsid w:val="001C3774"/>
    <w:rsid w:val="001C3EA7"/>
    <w:rsid w:val="001C4EF2"/>
    <w:rsid w:val="001D5CCE"/>
    <w:rsid w:val="001D68B8"/>
    <w:rsid w:val="001D7E70"/>
    <w:rsid w:val="001E2C34"/>
    <w:rsid w:val="001E3A72"/>
    <w:rsid w:val="001E4B26"/>
    <w:rsid w:val="001E6C1C"/>
    <w:rsid w:val="001E6F75"/>
    <w:rsid w:val="001F339E"/>
    <w:rsid w:val="001F635A"/>
    <w:rsid w:val="001F72C0"/>
    <w:rsid w:val="002026F8"/>
    <w:rsid w:val="00202AE1"/>
    <w:rsid w:val="00210988"/>
    <w:rsid w:val="00212F4D"/>
    <w:rsid w:val="002136A9"/>
    <w:rsid w:val="0021453B"/>
    <w:rsid w:val="00214F2E"/>
    <w:rsid w:val="00221FB4"/>
    <w:rsid w:val="00224E5F"/>
    <w:rsid w:val="00234EDC"/>
    <w:rsid w:val="00237C93"/>
    <w:rsid w:val="002411B5"/>
    <w:rsid w:val="0024172C"/>
    <w:rsid w:val="002418B0"/>
    <w:rsid w:val="0024407B"/>
    <w:rsid w:val="00245250"/>
    <w:rsid w:val="0025015E"/>
    <w:rsid w:val="002504A0"/>
    <w:rsid w:val="00252591"/>
    <w:rsid w:val="002536AC"/>
    <w:rsid w:val="00257C62"/>
    <w:rsid w:val="0026019F"/>
    <w:rsid w:val="002622A1"/>
    <w:rsid w:val="00263C51"/>
    <w:rsid w:val="00271D65"/>
    <w:rsid w:val="00272659"/>
    <w:rsid w:val="00274BEE"/>
    <w:rsid w:val="00275E72"/>
    <w:rsid w:val="00276ED5"/>
    <w:rsid w:val="002816F7"/>
    <w:rsid w:val="00294A28"/>
    <w:rsid w:val="002952D3"/>
    <w:rsid w:val="00296429"/>
    <w:rsid w:val="002A008C"/>
    <w:rsid w:val="002A254E"/>
    <w:rsid w:val="002A3B4C"/>
    <w:rsid w:val="002A50A9"/>
    <w:rsid w:val="002A68EA"/>
    <w:rsid w:val="002B06E3"/>
    <w:rsid w:val="002B0DEA"/>
    <w:rsid w:val="002B1D1D"/>
    <w:rsid w:val="002B7C9C"/>
    <w:rsid w:val="002C0659"/>
    <w:rsid w:val="002C70BB"/>
    <w:rsid w:val="002C747D"/>
    <w:rsid w:val="002C76B0"/>
    <w:rsid w:val="002D3D49"/>
    <w:rsid w:val="002D6D8A"/>
    <w:rsid w:val="002D7EDC"/>
    <w:rsid w:val="002E0B8B"/>
    <w:rsid w:val="002E0EDC"/>
    <w:rsid w:val="002E1A3B"/>
    <w:rsid w:val="002E6F12"/>
    <w:rsid w:val="002F41D7"/>
    <w:rsid w:val="0030660E"/>
    <w:rsid w:val="003075D5"/>
    <w:rsid w:val="003105AC"/>
    <w:rsid w:val="00316A05"/>
    <w:rsid w:val="00325092"/>
    <w:rsid w:val="0032723D"/>
    <w:rsid w:val="00327B44"/>
    <w:rsid w:val="003339CD"/>
    <w:rsid w:val="0033576C"/>
    <w:rsid w:val="003367F9"/>
    <w:rsid w:val="00341988"/>
    <w:rsid w:val="003431FD"/>
    <w:rsid w:val="0034466E"/>
    <w:rsid w:val="00345784"/>
    <w:rsid w:val="003465EB"/>
    <w:rsid w:val="0034725A"/>
    <w:rsid w:val="00350485"/>
    <w:rsid w:val="003521E7"/>
    <w:rsid w:val="00355406"/>
    <w:rsid w:val="00366541"/>
    <w:rsid w:val="00366878"/>
    <w:rsid w:val="00366B12"/>
    <w:rsid w:val="0037060B"/>
    <w:rsid w:val="00371B7C"/>
    <w:rsid w:val="00376D3A"/>
    <w:rsid w:val="00377B37"/>
    <w:rsid w:val="00380DC3"/>
    <w:rsid w:val="003906D5"/>
    <w:rsid w:val="003911AB"/>
    <w:rsid w:val="00392037"/>
    <w:rsid w:val="0039385C"/>
    <w:rsid w:val="00393A5D"/>
    <w:rsid w:val="003A06B7"/>
    <w:rsid w:val="003A2AF9"/>
    <w:rsid w:val="003A331F"/>
    <w:rsid w:val="003A4A2A"/>
    <w:rsid w:val="003A4B21"/>
    <w:rsid w:val="003A60A5"/>
    <w:rsid w:val="003A73DF"/>
    <w:rsid w:val="003B2E9F"/>
    <w:rsid w:val="003B6226"/>
    <w:rsid w:val="003B6872"/>
    <w:rsid w:val="003C0D8F"/>
    <w:rsid w:val="003C1940"/>
    <w:rsid w:val="003C5128"/>
    <w:rsid w:val="003C7BBB"/>
    <w:rsid w:val="003D2DDD"/>
    <w:rsid w:val="003D34F7"/>
    <w:rsid w:val="003D3A6B"/>
    <w:rsid w:val="003D65B5"/>
    <w:rsid w:val="003D7BB4"/>
    <w:rsid w:val="003E45F0"/>
    <w:rsid w:val="003F2FE4"/>
    <w:rsid w:val="003F672B"/>
    <w:rsid w:val="003F75F1"/>
    <w:rsid w:val="00402FD6"/>
    <w:rsid w:val="0040317E"/>
    <w:rsid w:val="004041CA"/>
    <w:rsid w:val="004046BE"/>
    <w:rsid w:val="004052CB"/>
    <w:rsid w:val="0040744A"/>
    <w:rsid w:val="00415DE8"/>
    <w:rsid w:val="00416930"/>
    <w:rsid w:val="00420B89"/>
    <w:rsid w:val="004303CD"/>
    <w:rsid w:val="00432355"/>
    <w:rsid w:val="00432B41"/>
    <w:rsid w:val="00433C1E"/>
    <w:rsid w:val="004341AE"/>
    <w:rsid w:val="00437644"/>
    <w:rsid w:val="00443790"/>
    <w:rsid w:val="00444A8E"/>
    <w:rsid w:val="0044738C"/>
    <w:rsid w:val="00452A2C"/>
    <w:rsid w:val="00460EB5"/>
    <w:rsid w:val="00463D31"/>
    <w:rsid w:val="00473392"/>
    <w:rsid w:val="00476D26"/>
    <w:rsid w:val="0048318C"/>
    <w:rsid w:val="00484957"/>
    <w:rsid w:val="00485908"/>
    <w:rsid w:val="00491917"/>
    <w:rsid w:val="0049345A"/>
    <w:rsid w:val="004A0759"/>
    <w:rsid w:val="004A0D64"/>
    <w:rsid w:val="004A362C"/>
    <w:rsid w:val="004B2617"/>
    <w:rsid w:val="004B332A"/>
    <w:rsid w:val="004B6BBF"/>
    <w:rsid w:val="004B7BAC"/>
    <w:rsid w:val="004C3E56"/>
    <w:rsid w:val="004C480E"/>
    <w:rsid w:val="004D1BA1"/>
    <w:rsid w:val="004D3723"/>
    <w:rsid w:val="004D3B6C"/>
    <w:rsid w:val="004D4949"/>
    <w:rsid w:val="004D5D24"/>
    <w:rsid w:val="004D605A"/>
    <w:rsid w:val="004E17E9"/>
    <w:rsid w:val="004E2048"/>
    <w:rsid w:val="004E3CE4"/>
    <w:rsid w:val="004E5998"/>
    <w:rsid w:val="004F06ED"/>
    <w:rsid w:val="004F4A37"/>
    <w:rsid w:val="004F51AE"/>
    <w:rsid w:val="004F540A"/>
    <w:rsid w:val="004F5836"/>
    <w:rsid w:val="005003C8"/>
    <w:rsid w:val="00501B2F"/>
    <w:rsid w:val="0050293A"/>
    <w:rsid w:val="005035D9"/>
    <w:rsid w:val="00504C47"/>
    <w:rsid w:val="00510A12"/>
    <w:rsid w:val="00515161"/>
    <w:rsid w:val="00517C1B"/>
    <w:rsid w:val="00525626"/>
    <w:rsid w:val="00526636"/>
    <w:rsid w:val="00530A1E"/>
    <w:rsid w:val="0053222E"/>
    <w:rsid w:val="005340B1"/>
    <w:rsid w:val="00534C37"/>
    <w:rsid w:val="005371E3"/>
    <w:rsid w:val="00541051"/>
    <w:rsid w:val="00541EF0"/>
    <w:rsid w:val="00542771"/>
    <w:rsid w:val="005436C9"/>
    <w:rsid w:val="00543D5A"/>
    <w:rsid w:val="00544055"/>
    <w:rsid w:val="005442C9"/>
    <w:rsid w:val="00547503"/>
    <w:rsid w:val="005509AF"/>
    <w:rsid w:val="00551985"/>
    <w:rsid w:val="00560EB2"/>
    <w:rsid w:val="00562914"/>
    <w:rsid w:val="005637C3"/>
    <w:rsid w:val="00565675"/>
    <w:rsid w:val="00566DA7"/>
    <w:rsid w:val="005708FE"/>
    <w:rsid w:val="00580E01"/>
    <w:rsid w:val="005813E1"/>
    <w:rsid w:val="005815E6"/>
    <w:rsid w:val="005857D6"/>
    <w:rsid w:val="005862AB"/>
    <w:rsid w:val="0059065B"/>
    <w:rsid w:val="005A0633"/>
    <w:rsid w:val="005A7930"/>
    <w:rsid w:val="005A7CBF"/>
    <w:rsid w:val="005C6E33"/>
    <w:rsid w:val="005C7BEB"/>
    <w:rsid w:val="005D5DFB"/>
    <w:rsid w:val="005D6F8E"/>
    <w:rsid w:val="005F6A13"/>
    <w:rsid w:val="005F7D06"/>
    <w:rsid w:val="0061040E"/>
    <w:rsid w:val="00610C1A"/>
    <w:rsid w:val="00611328"/>
    <w:rsid w:val="00614045"/>
    <w:rsid w:val="00617661"/>
    <w:rsid w:val="00620A55"/>
    <w:rsid w:val="00622E5D"/>
    <w:rsid w:val="00623453"/>
    <w:rsid w:val="00623CBA"/>
    <w:rsid w:val="00625E80"/>
    <w:rsid w:val="0063071B"/>
    <w:rsid w:val="00632D8F"/>
    <w:rsid w:val="00640A1B"/>
    <w:rsid w:val="00640C8E"/>
    <w:rsid w:val="0064161B"/>
    <w:rsid w:val="006500A5"/>
    <w:rsid w:val="00652221"/>
    <w:rsid w:val="00652D9E"/>
    <w:rsid w:val="0065612D"/>
    <w:rsid w:val="0065760B"/>
    <w:rsid w:val="00657F57"/>
    <w:rsid w:val="00664C10"/>
    <w:rsid w:val="00666081"/>
    <w:rsid w:val="00673F1C"/>
    <w:rsid w:val="0067489E"/>
    <w:rsid w:val="00674C75"/>
    <w:rsid w:val="006846DB"/>
    <w:rsid w:val="00697BF3"/>
    <w:rsid w:val="006A162A"/>
    <w:rsid w:val="006A484D"/>
    <w:rsid w:val="006A4B46"/>
    <w:rsid w:val="006A5015"/>
    <w:rsid w:val="006A50B9"/>
    <w:rsid w:val="006B0285"/>
    <w:rsid w:val="006B6C15"/>
    <w:rsid w:val="006B772E"/>
    <w:rsid w:val="006B7FAC"/>
    <w:rsid w:val="006C67B0"/>
    <w:rsid w:val="006D3AAC"/>
    <w:rsid w:val="006D6CD3"/>
    <w:rsid w:val="006E0DF4"/>
    <w:rsid w:val="006E1627"/>
    <w:rsid w:val="006E172D"/>
    <w:rsid w:val="006E2762"/>
    <w:rsid w:val="006E4285"/>
    <w:rsid w:val="006E5862"/>
    <w:rsid w:val="006F3B31"/>
    <w:rsid w:val="006F44A8"/>
    <w:rsid w:val="006F659B"/>
    <w:rsid w:val="00701735"/>
    <w:rsid w:val="007028E8"/>
    <w:rsid w:val="00703FC7"/>
    <w:rsid w:val="0070432B"/>
    <w:rsid w:val="00710067"/>
    <w:rsid w:val="00711AF3"/>
    <w:rsid w:val="00712660"/>
    <w:rsid w:val="007135E2"/>
    <w:rsid w:val="0072571D"/>
    <w:rsid w:val="00727626"/>
    <w:rsid w:val="00730399"/>
    <w:rsid w:val="00731260"/>
    <w:rsid w:val="007325E7"/>
    <w:rsid w:val="00733608"/>
    <w:rsid w:val="0073558A"/>
    <w:rsid w:val="007359C2"/>
    <w:rsid w:val="00735ACC"/>
    <w:rsid w:val="007407FD"/>
    <w:rsid w:val="007409BF"/>
    <w:rsid w:val="0074222B"/>
    <w:rsid w:val="0074457C"/>
    <w:rsid w:val="00745CC4"/>
    <w:rsid w:val="007465C6"/>
    <w:rsid w:val="007474E1"/>
    <w:rsid w:val="00747AE8"/>
    <w:rsid w:val="00752D50"/>
    <w:rsid w:val="00757349"/>
    <w:rsid w:val="0076000F"/>
    <w:rsid w:val="00765741"/>
    <w:rsid w:val="00765D29"/>
    <w:rsid w:val="007721A5"/>
    <w:rsid w:val="00773682"/>
    <w:rsid w:val="00774499"/>
    <w:rsid w:val="00780F06"/>
    <w:rsid w:val="0078650E"/>
    <w:rsid w:val="00791A86"/>
    <w:rsid w:val="007941B7"/>
    <w:rsid w:val="00794502"/>
    <w:rsid w:val="00794C05"/>
    <w:rsid w:val="007A12D5"/>
    <w:rsid w:val="007B03C2"/>
    <w:rsid w:val="007B11A0"/>
    <w:rsid w:val="007B2BD9"/>
    <w:rsid w:val="007B33A5"/>
    <w:rsid w:val="007B6246"/>
    <w:rsid w:val="007C3BB3"/>
    <w:rsid w:val="007C4915"/>
    <w:rsid w:val="007C5E4F"/>
    <w:rsid w:val="007C7017"/>
    <w:rsid w:val="007D0305"/>
    <w:rsid w:val="007D12EF"/>
    <w:rsid w:val="007D1500"/>
    <w:rsid w:val="007D4BD4"/>
    <w:rsid w:val="007D4DE3"/>
    <w:rsid w:val="007D7CAE"/>
    <w:rsid w:val="007D7F1E"/>
    <w:rsid w:val="007E21C6"/>
    <w:rsid w:val="007E240B"/>
    <w:rsid w:val="007E7285"/>
    <w:rsid w:val="007E78BC"/>
    <w:rsid w:val="007E7CE0"/>
    <w:rsid w:val="007F1538"/>
    <w:rsid w:val="007F29F5"/>
    <w:rsid w:val="007F56BE"/>
    <w:rsid w:val="007F6509"/>
    <w:rsid w:val="00801A12"/>
    <w:rsid w:val="00802790"/>
    <w:rsid w:val="008035AE"/>
    <w:rsid w:val="00804690"/>
    <w:rsid w:val="0080778C"/>
    <w:rsid w:val="00811857"/>
    <w:rsid w:val="00821E13"/>
    <w:rsid w:val="00824952"/>
    <w:rsid w:val="00825426"/>
    <w:rsid w:val="0083185F"/>
    <w:rsid w:val="0083243F"/>
    <w:rsid w:val="00833645"/>
    <w:rsid w:val="0083730D"/>
    <w:rsid w:val="0084120E"/>
    <w:rsid w:val="008434C0"/>
    <w:rsid w:val="00862811"/>
    <w:rsid w:val="00862C8A"/>
    <w:rsid w:val="008642DB"/>
    <w:rsid w:val="00866129"/>
    <w:rsid w:val="008663B0"/>
    <w:rsid w:val="00866C41"/>
    <w:rsid w:val="00867D71"/>
    <w:rsid w:val="008765E3"/>
    <w:rsid w:val="00877128"/>
    <w:rsid w:val="008820A2"/>
    <w:rsid w:val="00882A9F"/>
    <w:rsid w:val="00882D1B"/>
    <w:rsid w:val="00883C1E"/>
    <w:rsid w:val="00891842"/>
    <w:rsid w:val="0089297A"/>
    <w:rsid w:val="008A1E7E"/>
    <w:rsid w:val="008A1F1B"/>
    <w:rsid w:val="008A1F27"/>
    <w:rsid w:val="008A2459"/>
    <w:rsid w:val="008A573F"/>
    <w:rsid w:val="008A735B"/>
    <w:rsid w:val="008B06C3"/>
    <w:rsid w:val="008B3E1D"/>
    <w:rsid w:val="008C05A4"/>
    <w:rsid w:val="008C364F"/>
    <w:rsid w:val="008C604C"/>
    <w:rsid w:val="008D13AF"/>
    <w:rsid w:val="008D1D67"/>
    <w:rsid w:val="008D42BA"/>
    <w:rsid w:val="008D614D"/>
    <w:rsid w:val="008E5CFB"/>
    <w:rsid w:val="008E6C93"/>
    <w:rsid w:val="008F01D8"/>
    <w:rsid w:val="008F3932"/>
    <w:rsid w:val="008F3ABB"/>
    <w:rsid w:val="008F43FF"/>
    <w:rsid w:val="00902A51"/>
    <w:rsid w:val="0090604E"/>
    <w:rsid w:val="009132A1"/>
    <w:rsid w:val="00913640"/>
    <w:rsid w:val="009140A5"/>
    <w:rsid w:val="009157C0"/>
    <w:rsid w:val="009272C5"/>
    <w:rsid w:val="0093149C"/>
    <w:rsid w:val="00933213"/>
    <w:rsid w:val="00935F7A"/>
    <w:rsid w:val="00936405"/>
    <w:rsid w:val="00936781"/>
    <w:rsid w:val="00937AB7"/>
    <w:rsid w:val="009413CA"/>
    <w:rsid w:val="00945B58"/>
    <w:rsid w:val="00946337"/>
    <w:rsid w:val="00957282"/>
    <w:rsid w:val="00957DF8"/>
    <w:rsid w:val="00960298"/>
    <w:rsid w:val="009607CB"/>
    <w:rsid w:val="009624FB"/>
    <w:rsid w:val="00964408"/>
    <w:rsid w:val="00970943"/>
    <w:rsid w:val="0097679E"/>
    <w:rsid w:val="00977F2D"/>
    <w:rsid w:val="00977F58"/>
    <w:rsid w:val="00981B0D"/>
    <w:rsid w:val="009820D0"/>
    <w:rsid w:val="009845B1"/>
    <w:rsid w:val="009859D9"/>
    <w:rsid w:val="0098682E"/>
    <w:rsid w:val="009913C1"/>
    <w:rsid w:val="009A133D"/>
    <w:rsid w:val="009A6D45"/>
    <w:rsid w:val="009A7037"/>
    <w:rsid w:val="009B26E3"/>
    <w:rsid w:val="009B642A"/>
    <w:rsid w:val="009B7CCE"/>
    <w:rsid w:val="009C53CB"/>
    <w:rsid w:val="009C6145"/>
    <w:rsid w:val="009C6405"/>
    <w:rsid w:val="009D2116"/>
    <w:rsid w:val="009D27A6"/>
    <w:rsid w:val="009D68A7"/>
    <w:rsid w:val="009E1802"/>
    <w:rsid w:val="009E298A"/>
    <w:rsid w:val="009E5057"/>
    <w:rsid w:val="009E672C"/>
    <w:rsid w:val="009E7D02"/>
    <w:rsid w:val="009F44FD"/>
    <w:rsid w:val="009F47A0"/>
    <w:rsid w:val="009F6566"/>
    <w:rsid w:val="009F6D39"/>
    <w:rsid w:val="009F739C"/>
    <w:rsid w:val="009F745C"/>
    <w:rsid w:val="00A00EC5"/>
    <w:rsid w:val="00A05E4C"/>
    <w:rsid w:val="00A1221A"/>
    <w:rsid w:val="00A160C0"/>
    <w:rsid w:val="00A21B85"/>
    <w:rsid w:val="00A23A1B"/>
    <w:rsid w:val="00A25F24"/>
    <w:rsid w:val="00A27EC9"/>
    <w:rsid w:val="00A30552"/>
    <w:rsid w:val="00A30C76"/>
    <w:rsid w:val="00A3534D"/>
    <w:rsid w:val="00A37058"/>
    <w:rsid w:val="00A438FE"/>
    <w:rsid w:val="00A46424"/>
    <w:rsid w:val="00A46938"/>
    <w:rsid w:val="00A46F15"/>
    <w:rsid w:val="00A533C9"/>
    <w:rsid w:val="00A54B65"/>
    <w:rsid w:val="00A558BF"/>
    <w:rsid w:val="00A56847"/>
    <w:rsid w:val="00A61352"/>
    <w:rsid w:val="00A624EE"/>
    <w:rsid w:val="00A6338F"/>
    <w:rsid w:val="00A64EDE"/>
    <w:rsid w:val="00A665F5"/>
    <w:rsid w:val="00A66A01"/>
    <w:rsid w:val="00A71615"/>
    <w:rsid w:val="00A73241"/>
    <w:rsid w:val="00A83449"/>
    <w:rsid w:val="00A8564E"/>
    <w:rsid w:val="00A87BB9"/>
    <w:rsid w:val="00A924E5"/>
    <w:rsid w:val="00A928E8"/>
    <w:rsid w:val="00A93CF3"/>
    <w:rsid w:val="00A9742F"/>
    <w:rsid w:val="00AA61EA"/>
    <w:rsid w:val="00AB3634"/>
    <w:rsid w:val="00AB7597"/>
    <w:rsid w:val="00AB7E01"/>
    <w:rsid w:val="00AC0906"/>
    <w:rsid w:val="00AC1F8D"/>
    <w:rsid w:val="00AC7FF3"/>
    <w:rsid w:val="00AD06A2"/>
    <w:rsid w:val="00AD2AC7"/>
    <w:rsid w:val="00AD6271"/>
    <w:rsid w:val="00AD67C6"/>
    <w:rsid w:val="00AD6F44"/>
    <w:rsid w:val="00AD7807"/>
    <w:rsid w:val="00AE4B4F"/>
    <w:rsid w:val="00AE4D3D"/>
    <w:rsid w:val="00AE7286"/>
    <w:rsid w:val="00AF0DE6"/>
    <w:rsid w:val="00AF1A46"/>
    <w:rsid w:val="00AF50F0"/>
    <w:rsid w:val="00AF771B"/>
    <w:rsid w:val="00AF7860"/>
    <w:rsid w:val="00B0680F"/>
    <w:rsid w:val="00B13D3F"/>
    <w:rsid w:val="00B153AE"/>
    <w:rsid w:val="00B1754F"/>
    <w:rsid w:val="00B206EB"/>
    <w:rsid w:val="00B24644"/>
    <w:rsid w:val="00B268CD"/>
    <w:rsid w:val="00B32BCF"/>
    <w:rsid w:val="00B35A1A"/>
    <w:rsid w:val="00B426E1"/>
    <w:rsid w:val="00B42FB7"/>
    <w:rsid w:val="00B45C0A"/>
    <w:rsid w:val="00B460A6"/>
    <w:rsid w:val="00B46FE4"/>
    <w:rsid w:val="00B521E5"/>
    <w:rsid w:val="00B53924"/>
    <w:rsid w:val="00B55192"/>
    <w:rsid w:val="00B60512"/>
    <w:rsid w:val="00B62828"/>
    <w:rsid w:val="00B703F3"/>
    <w:rsid w:val="00B75367"/>
    <w:rsid w:val="00B75653"/>
    <w:rsid w:val="00B7746E"/>
    <w:rsid w:val="00B829D1"/>
    <w:rsid w:val="00B82B22"/>
    <w:rsid w:val="00B85060"/>
    <w:rsid w:val="00B85664"/>
    <w:rsid w:val="00B86BAD"/>
    <w:rsid w:val="00B90BDF"/>
    <w:rsid w:val="00B92175"/>
    <w:rsid w:val="00B935B4"/>
    <w:rsid w:val="00B94C78"/>
    <w:rsid w:val="00B96397"/>
    <w:rsid w:val="00BA0E88"/>
    <w:rsid w:val="00BA2D7E"/>
    <w:rsid w:val="00BA4048"/>
    <w:rsid w:val="00BA44D4"/>
    <w:rsid w:val="00BA6388"/>
    <w:rsid w:val="00BA75E4"/>
    <w:rsid w:val="00BB2011"/>
    <w:rsid w:val="00BB769A"/>
    <w:rsid w:val="00BC23CE"/>
    <w:rsid w:val="00BC43DD"/>
    <w:rsid w:val="00BC45B7"/>
    <w:rsid w:val="00BC46FB"/>
    <w:rsid w:val="00BD1858"/>
    <w:rsid w:val="00BD3A5C"/>
    <w:rsid w:val="00BD3DF0"/>
    <w:rsid w:val="00BD41DA"/>
    <w:rsid w:val="00BD5E63"/>
    <w:rsid w:val="00BE2A58"/>
    <w:rsid w:val="00BE3082"/>
    <w:rsid w:val="00BE7EFD"/>
    <w:rsid w:val="00BF40BB"/>
    <w:rsid w:val="00BF675F"/>
    <w:rsid w:val="00BF6DA7"/>
    <w:rsid w:val="00C0263E"/>
    <w:rsid w:val="00C02C92"/>
    <w:rsid w:val="00C0328F"/>
    <w:rsid w:val="00C118B9"/>
    <w:rsid w:val="00C16537"/>
    <w:rsid w:val="00C2075A"/>
    <w:rsid w:val="00C256E6"/>
    <w:rsid w:val="00C27535"/>
    <w:rsid w:val="00C27B17"/>
    <w:rsid w:val="00C3124E"/>
    <w:rsid w:val="00C36CE7"/>
    <w:rsid w:val="00C45D42"/>
    <w:rsid w:val="00C52BB5"/>
    <w:rsid w:val="00C549C0"/>
    <w:rsid w:val="00C57296"/>
    <w:rsid w:val="00C66277"/>
    <w:rsid w:val="00C67ACD"/>
    <w:rsid w:val="00C703D8"/>
    <w:rsid w:val="00C704D9"/>
    <w:rsid w:val="00C70597"/>
    <w:rsid w:val="00C7225E"/>
    <w:rsid w:val="00C7734C"/>
    <w:rsid w:val="00C809A3"/>
    <w:rsid w:val="00C80E74"/>
    <w:rsid w:val="00C84B1B"/>
    <w:rsid w:val="00C90513"/>
    <w:rsid w:val="00C90E28"/>
    <w:rsid w:val="00C91AD6"/>
    <w:rsid w:val="00C93AA7"/>
    <w:rsid w:val="00C93EA9"/>
    <w:rsid w:val="00C9455A"/>
    <w:rsid w:val="00C96CB9"/>
    <w:rsid w:val="00C97FA3"/>
    <w:rsid w:val="00CA050C"/>
    <w:rsid w:val="00CA08A6"/>
    <w:rsid w:val="00CA1E26"/>
    <w:rsid w:val="00CA676E"/>
    <w:rsid w:val="00CA6D23"/>
    <w:rsid w:val="00CA7A77"/>
    <w:rsid w:val="00CB08E7"/>
    <w:rsid w:val="00CB1358"/>
    <w:rsid w:val="00CB14D1"/>
    <w:rsid w:val="00CB316A"/>
    <w:rsid w:val="00CB37E5"/>
    <w:rsid w:val="00CC12DA"/>
    <w:rsid w:val="00CD15E2"/>
    <w:rsid w:val="00CD39C4"/>
    <w:rsid w:val="00CE1C41"/>
    <w:rsid w:val="00CF015F"/>
    <w:rsid w:val="00CF03B7"/>
    <w:rsid w:val="00CF5299"/>
    <w:rsid w:val="00CF7FAC"/>
    <w:rsid w:val="00D02C25"/>
    <w:rsid w:val="00D03AA0"/>
    <w:rsid w:val="00D04BC6"/>
    <w:rsid w:val="00D052C1"/>
    <w:rsid w:val="00D05D02"/>
    <w:rsid w:val="00D070CF"/>
    <w:rsid w:val="00D12546"/>
    <w:rsid w:val="00D1368B"/>
    <w:rsid w:val="00D14636"/>
    <w:rsid w:val="00D24F6E"/>
    <w:rsid w:val="00D257C6"/>
    <w:rsid w:val="00D36653"/>
    <w:rsid w:val="00D40CF7"/>
    <w:rsid w:val="00D41E33"/>
    <w:rsid w:val="00D4379A"/>
    <w:rsid w:val="00D446F4"/>
    <w:rsid w:val="00D47073"/>
    <w:rsid w:val="00D47A70"/>
    <w:rsid w:val="00D54E07"/>
    <w:rsid w:val="00D54E88"/>
    <w:rsid w:val="00D56DEA"/>
    <w:rsid w:val="00D67869"/>
    <w:rsid w:val="00D678DE"/>
    <w:rsid w:val="00D702AF"/>
    <w:rsid w:val="00D707D9"/>
    <w:rsid w:val="00D70948"/>
    <w:rsid w:val="00D77720"/>
    <w:rsid w:val="00D80435"/>
    <w:rsid w:val="00D82086"/>
    <w:rsid w:val="00D83EDF"/>
    <w:rsid w:val="00D84C6D"/>
    <w:rsid w:val="00D85970"/>
    <w:rsid w:val="00D911E1"/>
    <w:rsid w:val="00D92A40"/>
    <w:rsid w:val="00D932F2"/>
    <w:rsid w:val="00D93535"/>
    <w:rsid w:val="00D974B1"/>
    <w:rsid w:val="00DA254F"/>
    <w:rsid w:val="00DA3D3B"/>
    <w:rsid w:val="00DB0B0C"/>
    <w:rsid w:val="00DB0BFC"/>
    <w:rsid w:val="00DB37E0"/>
    <w:rsid w:val="00DB5443"/>
    <w:rsid w:val="00DB6B90"/>
    <w:rsid w:val="00DC4DB0"/>
    <w:rsid w:val="00DD4721"/>
    <w:rsid w:val="00DD5FDE"/>
    <w:rsid w:val="00DD6DE5"/>
    <w:rsid w:val="00DE4B0F"/>
    <w:rsid w:val="00DE50D0"/>
    <w:rsid w:val="00DE56A4"/>
    <w:rsid w:val="00DE61A7"/>
    <w:rsid w:val="00DE7D0D"/>
    <w:rsid w:val="00DF015D"/>
    <w:rsid w:val="00DF0FD9"/>
    <w:rsid w:val="00DF2086"/>
    <w:rsid w:val="00DF3FAE"/>
    <w:rsid w:val="00DF470B"/>
    <w:rsid w:val="00DF562C"/>
    <w:rsid w:val="00DF7D9C"/>
    <w:rsid w:val="00E00DDC"/>
    <w:rsid w:val="00E02401"/>
    <w:rsid w:val="00E04015"/>
    <w:rsid w:val="00E0494C"/>
    <w:rsid w:val="00E069EB"/>
    <w:rsid w:val="00E15B8E"/>
    <w:rsid w:val="00E169AF"/>
    <w:rsid w:val="00E16BF8"/>
    <w:rsid w:val="00E215B6"/>
    <w:rsid w:val="00E33463"/>
    <w:rsid w:val="00E34194"/>
    <w:rsid w:val="00E36023"/>
    <w:rsid w:val="00E365B1"/>
    <w:rsid w:val="00E37C7C"/>
    <w:rsid w:val="00E4227D"/>
    <w:rsid w:val="00E42483"/>
    <w:rsid w:val="00E47271"/>
    <w:rsid w:val="00E5120B"/>
    <w:rsid w:val="00E545CC"/>
    <w:rsid w:val="00E6345A"/>
    <w:rsid w:val="00E63E97"/>
    <w:rsid w:val="00E66222"/>
    <w:rsid w:val="00E66E6C"/>
    <w:rsid w:val="00E74F0A"/>
    <w:rsid w:val="00E75665"/>
    <w:rsid w:val="00E75DD0"/>
    <w:rsid w:val="00E7625F"/>
    <w:rsid w:val="00E809EA"/>
    <w:rsid w:val="00E8665A"/>
    <w:rsid w:val="00E868A2"/>
    <w:rsid w:val="00E8766C"/>
    <w:rsid w:val="00E90177"/>
    <w:rsid w:val="00E9058F"/>
    <w:rsid w:val="00E92B1B"/>
    <w:rsid w:val="00E93400"/>
    <w:rsid w:val="00EA5B98"/>
    <w:rsid w:val="00EA66AE"/>
    <w:rsid w:val="00EB1CF2"/>
    <w:rsid w:val="00EC6379"/>
    <w:rsid w:val="00ED1803"/>
    <w:rsid w:val="00ED3028"/>
    <w:rsid w:val="00ED460E"/>
    <w:rsid w:val="00ED5425"/>
    <w:rsid w:val="00ED7E49"/>
    <w:rsid w:val="00EE7AEE"/>
    <w:rsid w:val="00EF07A6"/>
    <w:rsid w:val="00EF21C8"/>
    <w:rsid w:val="00EF2F08"/>
    <w:rsid w:val="00EF3EEF"/>
    <w:rsid w:val="00F02029"/>
    <w:rsid w:val="00F02306"/>
    <w:rsid w:val="00F0546B"/>
    <w:rsid w:val="00F105AA"/>
    <w:rsid w:val="00F1085F"/>
    <w:rsid w:val="00F1324C"/>
    <w:rsid w:val="00F14190"/>
    <w:rsid w:val="00F1447B"/>
    <w:rsid w:val="00F1459D"/>
    <w:rsid w:val="00F155F6"/>
    <w:rsid w:val="00F16435"/>
    <w:rsid w:val="00F218A1"/>
    <w:rsid w:val="00F231A2"/>
    <w:rsid w:val="00F23C77"/>
    <w:rsid w:val="00F24234"/>
    <w:rsid w:val="00F25E89"/>
    <w:rsid w:val="00F26BE9"/>
    <w:rsid w:val="00F30EE8"/>
    <w:rsid w:val="00F33208"/>
    <w:rsid w:val="00F40BFE"/>
    <w:rsid w:val="00F51450"/>
    <w:rsid w:val="00F5664B"/>
    <w:rsid w:val="00F72B39"/>
    <w:rsid w:val="00F74D33"/>
    <w:rsid w:val="00F76AA8"/>
    <w:rsid w:val="00F80420"/>
    <w:rsid w:val="00F85A20"/>
    <w:rsid w:val="00F85B22"/>
    <w:rsid w:val="00F875A5"/>
    <w:rsid w:val="00F904E1"/>
    <w:rsid w:val="00F929C0"/>
    <w:rsid w:val="00FA01EF"/>
    <w:rsid w:val="00FA2B2C"/>
    <w:rsid w:val="00FA2FA6"/>
    <w:rsid w:val="00FA381F"/>
    <w:rsid w:val="00FA6619"/>
    <w:rsid w:val="00FA7793"/>
    <w:rsid w:val="00FB3ECC"/>
    <w:rsid w:val="00FB63CD"/>
    <w:rsid w:val="00FB6DAA"/>
    <w:rsid w:val="00FB79D9"/>
    <w:rsid w:val="00FC0038"/>
    <w:rsid w:val="00FC0642"/>
    <w:rsid w:val="00FC1673"/>
    <w:rsid w:val="00FC3F72"/>
    <w:rsid w:val="00FC72C7"/>
    <w:rsid w:val="00FD140B"/>
    <w:rsid w:val="00FD2936"/>
    <w:rsid w:val="00FD4D58"/>
    <w:rsid w:val="00FD6643"/>
    <w:rsid w:val="00FE02D9"/>
    <w:rsid w:val="00FE2C3C"/>
    <w:rsid w:val="00FE54B0"/>
    <w:rsid w:val="00FE6B5B"/>
    <w:rsid w:val="00FF1573"/>
    <w:rsid w:val="00FF1B5B"/>
    <w:rsid w:val="00FF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5F42B"/>
  <w15:chartTrackingRefBased/>
  <w15:docId w15:val="{62A99790-CC64-4DD4-9C9F-38E71794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7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7C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7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7C1B"/>
    <w:rPr>
      <w:sz w:val="18"/>
      <w:szCs w:val="18"/>
    </w:rPr>
  </w:style>
  <w:style w:type="paragraph" w:styleId="a7">
    <w:name w:val="List Paragraph"/>
    <w:basedOn w:val="a"/>
    <w:uiPriority w:val="34"/>
    <w:qFormat/>
    <w:rsid w:val="006E0D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qiwei zhu</dc:creator>
  <cp:keywords/>
  <dc:description/>
  <cp:lastModifiedBy>zhuqw</cp:lastModifiedBy>
  <cp:revision>1269</cp:revision>
  <dcterms:created xsi:type="dcterms:W3CDTF">2016-12-31T15:09:00Z</dcterms:created>
  <dcterms:modified xsi:type="dcterms:W3CDTF">2019-12-17T11:57:00Z</dcterms:modified>
</cp:coreProperties>
</file>