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BB2D" w14:textId="77777777" w:rsidR="00CD4557" w:rsidRDefault="00CD4557" w:rsidP="00CD4557">
      <w:pPr>
        <w:spacing w:after="0"/>
        <w:rPr>
          <w:lang w:val="ru-RU"/>
        </w:rPr>
      </w:pPr>
      <w:r w:rsidRPr="00007D31">
        <w:rPr>
          <w:lang w:val="ru-RU"/>
        </w:rPr>
        <w:t>Системное и прикладное программное обеспечение</w:t>
      </w:r>
      <w:r w:rsidR="005851EC">
        <w:rPr>
          <w:lang w:val="ru-RU"/>
        </w:rPr>
        <w:t>.</w:t>
      </w:r>
    </w:p>
    <w:p w14:paraId="5700AE4C" w14:textId="77777777" w:rsidR="00CD4557" w:rsidRDefault="00CD4557" w:rsidP="00CD4557">
      <w:pPr>
        <w:rPr>
          <w:lang w:val="ru-RU"/>
        </w:rPr>
      </w:pPr>
      <w:r>
        <w:rPr>
          <w:lang w:val="ru-RU"/>
        </w:rPr>
        <w:t xml:space="preserve">Отчёт по </w:t>
      </w:r>
      <w:r w:rsidR="005851EC">
        <w:rPr>
          <w:lang w:val="ru-RU"/>
        </w:rPr>
        <w:t>первой части третьей</w:t>
      </w:r>
      <w:r>
        <w:rPr>
          <w:lang w:val="ru-RU"/>
        </w:rPr>
        <w:t xml:space="preserve"> лабораторной работ</w:t>
      </w:r>
      <w:r w:rsidR="005851EC">
        <w:rPr>
          <w:lang w:val="ru-RU"/>
        </w:rPr>
        <w:t>ы</w:t>
      </w:r>
      <w:r>
        <w:rPr>
          <w:lang w:val="ru-RU"/>
        </w:rPr>
        <w:t xml:space="preserve">. </w:t>
      </w:r>
      <w:r w:rsidR="005851EC" w:rsidRPr="005851EC">
        <w:rPr>
          <w:lang w:val="ru-RU"/>
        </w:rPr>
        <w:t>Файловый обозреватель</w:t>
      </w:r>
      <w:r>
        <w:rPr>
          <w:lang w:val="ru-RU"/>
        </w:rPr>
        <w:t>.</w:t>
      </w:r>
    </w:p>
    <w:p w14:paraId="3173EC5C" w14:textId="77777777" w:rsidR="00CD4557" w:rsidRDefault="00CD4557" w:rsidP="00CD4557">
      <w:pPr>
        <w:pStyle w:val="Heading2"/>
        <w:rPr>
          <w:lang w:val="ru-RU"/>
        </w:rPr>
      </w:pPr>
      <w:r w:rsidRPr="00755316">
        <w:rPr>
          <w:lang w:val="ru-RU"/>
        </w:rPr>
        <w:t>1. Постановка задачи.</w:t>
      </w:r>
    </w:p>
    <w:p w14:paraId="473F5346" w14:textId="77777777" w:rsidR="005851EC" w:rsidRPr="005851EC" w:rsidRDefault="00A35498" w:rsidP="005851EC">
      <w:pPr>
        <w:rPr>
          <w:lang w:val="ru-RU"/>
        </w:rPr>
      </w:pPr>
      <w:r>
        <w:rPr>
          <w:lang w:val="ru-RU"/>
        </w:rPr>
        <w:t>О</w:t>
      </w:r>
      <w:r w:rsidR="005851EC" w:rsidRPr="005851EC">
        <w:rPr>
          <w:lang w:val="ru-RU"/>
        </w:rPr>
        <w:t>тдельным консольным приложением реализуем основную функцию – вычисление размера, в зависимости от стратегии.</w:t>
      </w:r>
    </w:p>
    <w:p w14:paraId="636A73B4" w14:textId="77777777" w:rsidR="005851EC" w:rsidRPr="005851EC" w:rsidRDefault="005851EC" w:rsidP="005851EC">
      <w:pPr>
        <w:rPr>
          <w:lang w:val="ru-RU"/>
        </w:rPr>
      </w:pPr>
      <w:r w:rsidRPr="005851EC">
        <w:rPr>
          <w:lang w:val="ru-RU"/>
        </w:rPr>
        <w:t>Общий принцип работы следующий: пользователь указывает директорию, для которой требуется вычислить размер содержимого.</w:t>
      </w:r>
      <w:r w:rsidR="00A35498">
        <w:rPr>
          <w:lang w:val="ru-RU"/>
        </w:rPr>
        <w:t xml:space="preserve"> </w:t>
      </w:r>
      <w:r w:rsidRPr="005851EC">
        <w:rPr>
          <w:lang w:val="ru-RU"/>
        </w:rPr>
        <w:t>Функция, в зависимости от выбранной стратегии, проводит вычисление, где результатом является набор соответ</w:t>
      </w:r>
      <w:r w:rsidR="007536DD">
        <w:rPr>
          <w:lang w:val="ru-RU"/>
        </w:rPr>
        <w:t>ст</w:t>
      </w:r>
      <w:r w:rsidRPr="005851EC">
        <w:rPr>
          <w:lang w:val="ru-RU"/>
        </w:rPr>
        <w:t>вующих данных, вида</w:t>
      </w:r>
      <w:r w:rsidR="00A35498">
        <w:rPr>
          <w:lang w:val="ru-RU"/>
        </w:rPr>
        <w:t>:</w:t>
      </w:r>
    </w:p>
    <w:p w14:paraId="05E5A0FA" w14:textId="77777777" w:rsidR="005851EC" w:rsidRPr="005851EC" w:rsidRDefault="005851EC" w:rsidP="005851EC">
      <w:pPr>
        <w:rPr>
          <w:lang w:val="ru-RU"/>
        </w:rPr>
      </w:pPr>
      <w:r w:rsidRPr="005851EC">
        <w:rPr>
          <w:lang w:val="ru-RU"/>
        </w:rPr>
        <w:t>список файлов и папок (только верхнего уровня)</w:t>
      </w:r>
      <w:r w:rsidR="00A35498">
        <w:rPr>
          <w:lang w:val="ru-RU"/>
        </w:rPr>
        <w:t xml:space="preserve"> </w:t>
      </w:r>
      <w:r w:rsidRPr="005851EC">
        <w:rPr>
          <w:lang w:val="ru-RU"/>
        </w:rPr>
        <w:t>/</w:t>
      </w:r>
      <w:r w:rsidR="00A35498">
        <w:rPr>
          <w:lang w:val="ru-RU"/>
        </w:rPr>
        <w:t xml:space="preserve"> </w:t>
      </w:r>
      <w:r w:rsidRPr="005851EC">
        <w:rPr>
          <w:lang w:val="ru-RU"/>
        </w:rPr>
        <w:t>список типов файлов, содержащихся в директории, а также занимаемый ими объём в процентах (точность два знака после запятой; если точности не хватает, а размер элемента не равен нулю, требуется это показать - например, в виде "&lt; 0.01%").</w:t>
      </w:r>
    </w:p>
    <w:p w14:paraId="555D4F77" w14:textId="77777777" w:rsidR="003D1D82" w:rsidRDefault="005851EC" w:rsidP="005851EC">
      <w:pPr>
        <w:rPr>
          <w:lang w:val="ru-RU"/>
        </w:rPr>
      </w:pPr>
      <w:r w:rsidRPr="005851EC">
        <w:rPr>
          <w:lang w:val="ru-RU"/>
        </w:rPr>
        <w:t>Основная цель – проработка всевозможных условий. С целью доказательства того факта, что всевозможные условия обработаны, требуется подготовить тесты (примеры), на которых будете демонстрировать состоятельность вашей функции.</w:t>
      </w:r>
    </w:p>
    <w:p w14:paraId="77BE6E5B" w14:textId="77777777" w:rsidR="005851EC" w:rsidRDefault="00C074B8" w:rsidP="00CD7054">
      <w:pPr>
        <w:pStyle w:val="Heading2"/>
        <w:rPr>
          <w:lang w:val="ru-RU"/>
        </w:rPr>
      </w:pPr>
      <w:r w:rsidRPr="00C074B8">
        <w:rPr>
          <w:lang w:val="ru-RU"/>
        </w:rPr>
        <w:t>2. Предлагаемое решение.</w:t>
      </w:r>
    </w:p>
    <w:p w14:paraId="5F9C8900" w14:textId="77777777" w:rsidR="00C074B8" w:rsidRDefault="00460ACE" w:rsidP="005851EC">
      <w:pPr>
        <w:rPr>
          <w:lang w:val="ru-RU"/>
        </w:rPr>
      </w:pPr>
      <w:r>
        <w:rPr>
          <w:lang w:val="ru-RU"/>
        </w:rPr>
        <w:t xml:space="preserve">Рассмотрим паттерн стратегия, его смысл заключается в том что когда в программе </w:t>
      </w:r>
      <w:r w:rsidRPr="00460ACE">
        <w:rPr>
          <w:lang w:val="ru-RU"/>
        </w:rPr>
        <w:t xml:space="preserve">одна задача решается разными алгоритмами, алгоритмы </w:t>
      </w:r>
      <w:r>
        <w:rPr>
          <w:lang w:val="ru-RU"/>
        </w:rPr>
        <w:t xml:space="preserve">можно вынести </w:t>
      </w:r>
      <w:r w:rsidRPr="00460ACE">
        <w:rPr>
          <w:lang w:val="ru-RU"/>
        </w:rPr>
        <w:t xml:space="preserve">в отдельные классы. </w:t>
      </w:r>
      <w:r>
        <w:rPr>
          <w:lang w:val="ru-RU"/>
        </w:rPr>
        <w:t>Тогда з</w:t>
      </w:r>
      <w:r w:rsidRPr="00460ACE">
        <w:rPr>
          <w:lang w:val="ru-RU"/>
        </w:rPr>
        <w:t>адача вызывает алгоритм, которым она в данный момент хочет воспользоваться.</w:t>
      </w:r>
    </w:p>
    <w:p w14:paraId="1340AD3A" w14:textId="77777777" w:rsidR="001B4E20" w:rsidRDefault="00FA4CD2" w:rsidP="005851EC">
      <w:pPr>
        <w:rPr>
          <w:lang w:val="ru-RU"/>
        </w:rPr>
      </w:pPr>
      <w:r>
        <w:rPr>
          <w:lang w:val="ru-RU"/>
        </w:rPr>
        <w:t>В данной задаче в виде стратегии я представил алгоритм группировки файлов. У неё получились две реализации: группировка по папкам, и по типам.</w:t>
      </w:r>
    </w:p>
    <w:p w14:paraId="334256F3" w14:textId="77777777" w:rsidR="004101E5" w:rsidRDefault="00BB241D" w:rsidP="005851E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AB96EFB" wp14:editId="46E36C20">
            <wp:extent cx="4831308" cy="1705971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5" t="17558" r="1518" b="2599"/>
                    <a:stretch/>
                  </pic:blipFill>
                  <pic:spPr bwMode="auto">
                    <a:xfrm>
                      <a:off x="0" y="0"/>
                      <a:ext cx="4862562" cy="171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E69B1" w14:textId="77777777" w:rsidR="00460ACE" w:rsidRDefault="00211072" w:rsidP="005851EC">
      <w:pPr>
        <w:rPr>
          <w:lang w:val="ru-RU"/>
        </w:rPr>
      </w:pPr>
      <w:r>
        <w:rPr>
          <w:lang w:val="ru-RU"/>
        </w:rPr>
        <w:t>В обще</w:t>
      </w:r>
      <w:r w:rsidR="00955545">
        <w:rPr>
          <w:lang w:val="ru-RU"/>
        </w:rPr>
        <w:t>м классе стратегии объявлен один метод, который как раз и отвечает за группировку файлов по некоторому правилу.</w:t>
      </w:r>
      <w:r w:rsidR="001B4E20">
        <w:rPr>
          <w:lang w:val="ru-RU"/>
        </w:rPr>
        <w:t xml:space="preserve"> На входе он принимает директорию, которую требуется сгруппировать. Возвращает массив элементов директории, элементами могут являться папки или типы файлов, в зависимости от типа группировки.</w:t>
      </w:r>
    </w:p>
    <w:p w14:paraId="2AF974BB" w14:textId="77777777" w:rsidR="001B4E20" w:rsidRDefault="00F77A74" w:rsidP="005851EC">
      <w:pPr>
        <w:rPr>
          <w:lang w:val="ru-RU"/>
        </w:rPr>
      </w:pPr>
      <w:r>
        <w:rPr>
          <w:lang w:val="ru-RU"/>
        </w:rPr>
        <w:t xml:space="preserve">Перед рассмотрением конкретных реализаций стоит остановиться подробнее на элементах директории. </w:t>
      </w:r>
      <w:r w:rsidR="00EE2986">
        <w:rPr>
          <w:lang w:val="ru-RU"/>
        </w:rPr>
        <w:t xml:space="preserve">В данном случае элемент реализован в виде класса </w:t>
      </w:r>
      <w:r w:rsidR="00EE2986">
        <w:t>ItemInfo</w:t>
      </w:r>
      <w:r w:rsidR="00EE2986">
        <w:rPr>
          <w:lang w:val="ru-RU"/>
        </w:rPr>
        <w:t>.</w:t>
      </w:r>
      <w:r w:rsidR="003E2C2E">
        <w:rPr>
          <w:lang w:val="ru-RU"/>
        </w:rPr>
        <w:t xml:space="preserve"> Его задача заключается в том, что имея в качестве исходных данных имя, размер элемента и общий размер папки, вернуть по запросу имя без изменений, отформатированный размер элемента</w:t>
      </w:r>
      <w:r w:rsidR="00DD34AA">
        <w:rPr>
          <w:lang w:val="ru-RU"/>
        </w:rPr>
        <w:t xml:space="preserve"> в подходящих единицах измерения, и </w:t>
      </w:r>
      <w:r w:rsidR="00E847F7">
        <w:rPr>
          <w:lang w:val="ru-RU"/>
        </w:rPr>
        <w:t xml:space="preserve">отформатированное </w:t>
      </w:r>
      <w:r w:rsidR="00234547">
        <w:rPr>
          <w:lang w:val="ru-RU"/>
        </w:rPr>
        <w:t>процентное соотношение данного элемента ко всему объёму папки.</w:t>
      </w:r>
      <w:r w:rsidR="00B331FE">
        <w:rPr>
          <w:lang w:val="ru-RU"/>
        </w:rPr>
        <w:t xml:space="preserve"> Для достижения данных возможностей используется встроенный класс </w:t>
      </w:r>
      <w:r w:rsidR="00B331FE">
        <w:t>QLocal</w:t>
      </w:r>
      <w:r w:rsidR="00B331FE">
        <w:rPr>
          <w:lang w:val="ru-RU"/>
        </w:rPr>
        <w:t>, он позволяет преобразовать объём из байтов в удобный вид</w:t>
      </w:r>
      <w:r w:rsidR="00071A1B">
        <w:rPr>
          <w:lang w:val="ru-RU"/>
        </w:rPr>
        <w:t>.</w:t>
      </w:r>
      <w:r w:rsidR="00BD70A5">
        <w:rPr>
          <w:lang w:val="ru-RU"/>
        </w:rPr>
        <w:t xml:space="preserve"> При вычислении процентного соотношения реализованы всякого рода проверки, например избегается ситуация деления на ноль при </w:t>
      </w:r>
      <w:r w:rsidR="00BD70A5">
        <w:rPr>
          <w:lang w:val="ru-RU"/>
        </w:rPr>
        <w:lastRenderedPageBreak/>
        <w:t xml:space="preserve">группировки папки без файлов вообще, а так же при очень маленьком объёме файла по отношению к объёму всей папки, об этом сигнализирует значок, появляющийся слева от процентов </w:t>
      </w:r>
      <w:r w:rsidR="00BD70A5" w:rsidRPr="00BD70A5">
        <w:rPr>
          <w:lang w:val="ru-RU"/>
        </w:rPr>
        <w:t xml:space="preserve">“&lt; 0.01 %”. </w:t>
      </w:r>
      <w:r w:rsidR="00BD70A5">
        <w:rPr>
          <w:lang w:val="ru-RU"/>
        </w:rPr>
        <w:t>Точность выводимых процентов – два знака после запятой.</w:t>
      </w:r>
      <w:r w:rsidR="001576A5">
        <w:rPr>
          <w:lang w:val="ru-RU"/>
        </w:rPr>
        <w:t xml:space="preserve"> Стоит отметить что объёмы хранятся в виде 64 битных переменных, таким образом</w:t>
      </w:r>
      <w:r w:rsidR="00D048B3">
        <w:rPr>
          <w:lang w:val="ru-RU"/>
        </w:rPr>
        <w:t xml:space="preserve"> отсутствует ограничение в 4 гигабайта по объёму папки.</w:t>
      </w:r>
      <w:r w:rsidR="00FD7758">
        <w:rPr>
          <w:lang w:val="ru-RU"/>
        </w:rPr>
        <w:t xml:space="preserve"> Используется знаковый тип, ввиду того что именно он возвращается из функции получения объёма файла, так что приведение его к беззнаковому может только привести к проблемам, всё равно присутствует операция деления этих чисел для нахождения процентного соотношения, таким образом рано или поздно они вновь будут приведены к знаковому виду.</w:t>
      </w:r>
    </w:p>
    <w:p w14:paraId="3F000413" w14:textId="77777777" w:rsidR="00FD7758" w:rsidRPr="00BD70A5" w:rsidRDefault="00676174" w:rsidP="005851EC">
      <w:pPr>
        <w:rPr>
          <w:lang w:val="ru-RU"/>
        </w:rPr>
      </w:pPr>
      <w:r>
        <w:rPr>
          <w:lang w:val="ru-RU"/>
        </w:rPr>
        <w:t>Вернёмся к стратегиям группировки. Мы остановились на стратегии группировки по папкам.</w:t>
      </w:r>
      <w:r w:rsidR="00AC2701">
        <w:rPr>
          <w:lang w:val="ru-RU"/>
        </w:rPr>
        <w:t xml:space="preserve"> Стоит сказать что в данной реализации файлы текущей папки интерпретируются как одна общая папка</w:t>
      </w:r>
      <w:r w:rsidR="008C4B00">
        <w:rPr>
          <w:lang w:val="ru-RU"/>
        </w:rPr>
        <w:t xml:space="preserve"> «</w:t>
      </w:r>
      <w:r w:rsidR="008C4B00" w:rsidRPr="008C4B00">
        <w:rPr>
          <w:lang w:val="ru-RU"/>
        </w:rPr>
        <w:t>(</w:t>
      </w:r>
      <w:r w:rsidR="008C4B00">
        <w:t>Current</w:t>
      </w:r>
      <w:r w:rsidR="008C4B00" w:rsidRPr="008C4B00">
        <w:rPr>
          <w:lang w:val="ru-RU"/>
        </w:rPr>
        <w:t xml:space="preserve"> </w:t>
      </w:r>
      <w:r w:rsidR="008C4B00">
        <w:t>Directory</w:t>
      </w:r>
      <w:r w:rsidR="008C4B00" w:rsidRPr="008C4B00">
        <w:rPr>
          <w:lang w:val="ru-RU"/>
        </w:rPr>
        <w:t>)</w:t>
      </w:r>
      <w:r w:rsidR="008C4B00">
        <w:rPr>
          <w:lang w:val="ru-RU"/>
        </w:rPr>
        <w:t>»</w:t>
      </w:r>
      <w:r w:rsidR="00AC2701">
        <w:rPr>
          <w:lang w:val="ru-RU"/>
        </w:rPr>
        <w:t>, так как и было показано в примере из лекции.</w:t>
      </w:r>
    </w:p>
    <w:p w14:paraId="7EA91415" w14:textId="77777777" w:rsidR="00955545" w:rsidRDefault="002513E3" w:rsidP="005851EC">
      <w:pPr>
        <w:rPr>
          <w:lang w:val="ru-RU"/>
        </w:rPr>
      </w:pPr>
      <w:r>
        <w:rPr>
          <w:lang w:val="ru-RU"/>
        </w:rPr>
        <w:t xml:space="preserve">Так как данная стратегия </w:t>
      </w:r>
      <w:r w:rsidR="00A92C67">
        <w:rPr>
          <w:lang w:val="ru-RU"/>
        </w:rPr>
        <w:t xml:space="preserve">предполагает только один метод </w:t>
      </w:r>
      <w:r w:rsidR="00A92C67">
        <w:t>Explore</w:t>
      </w:r>
      <w:r w:rsidR="00A92C67">
        <w:rPr>
          <w:lang w:val="ru-RU"/>
        </w:rPr>
        <w:t xml:space="preserve">, его и рассмотрим. </w:t>
      </w:r>
      <w:r w:rsidR="00D31431">
        <w:rPr>
          <w:lang w:val="ru-RU"/>
        </w:rPr>
        <w:t xml:space="preserve">В данной реализации он принимает на вход </w:t>
      </w:r>
      <w:r w:rsidR="007638FF">
        <w:rPr>
          <w:lang w:val="ru-RU"/>
        </w:rPr>
        <w:t xml:space="preserve">путь </w:t>
      </w:r>
      <w:r w:rsidR="00D31431">
        <w:rPr>
          <w:lang w:val="ru-RU"/>
        </w:rPr>
        <w:t>директори</w:t>
      </w:r>
      <w:r w:rsidR="007638FF">
        <w:rPr>
          <w:lang w:val="ru-RU"/>
        </w:rPr>
        <w:t>и</w:t>
      </w:r>
      <w:r w:rsidR="00D31431">
        <w:rPr>
          <w:lang w:val="ru-RU"/>
        </w:rPr>
        <w:t xml:space="preserve"> которую требуется сгруппировать, и возвращает массив информации о папках директории.</w:t>
      </w:r>
      <w:r w:rsidR="009D4829">
        <w:rPr>
          <w:lang w:val="ru-RU"/>
        </w:rPr>
        <w:t xml:space="preserve"> </w:t>
      </w:r>
      <w:r w:rsidR="00212EBD">
        <w:rPr>
          <w:lang w:val="ru-RU"/>
        </w:rPr>
        <w:t xml:space="preserve">Первым делом получается информация о данной </w:t>
      </w:r>
      <w:r w:rsidR="007536DD">
        <w:rPr>
          <w:lang w:val="ru-RU"/>
        </w:rPr>
        <w:t>директории</w:t>
      </w:r>
      <w:r w:rsidR="00212EBD">
        <w:rPr>
          <w:lang w:val="ru-RU"/>
        </w:rPr>
        <w:t>, и если она не является папкой, либо вообще не существует, выбрасывается исключение.</w:t>
      </w:r>
      <w:r w:rsidR="00F14ACE">
        <w:rPr>
          <w:lang w:val="ru-RU"/>
        </w:rPr>
        <w:t xml:space="preserve"> Потом создаются объекты в которых хранится информация, например возвращаемый массив и </w:t>
      </w:r>
      <w:r w:rsidR="008907C5">
        <w:rPr>
          <w:lang w:val="ru-RU"/>
        </w:rPr>
        <w:t>накопитель общего размера папки.</w:t>
      </w:r>
      <w:r w:rsidR="00E716AA">
        <w:rPr>
          <w:lang w:val="ru-RU"/>
        </w:rPr>
        <w:t xml:space="preserve"> Затем данная директория открывается как папка.</w:t>
      </w:r>
      <w:r w:rsidR="009C466F">
        <w:rPr>
          <w:lang w:val="ru-RU"/>
        </w:rPr>
        <w:t xml:space="preserve"> Обработка файлов начинается с прохода по всем файлам текущей папки. После того как текущая папка посчитана она заносится в массив.</w:t>
      </w:r>
      <w:r w:rsidR="005C3C5A">
        <w:rPr>
          <w:lang w:val="ru-RU"/>
        </w:rPr>
        <w:t xml:space="preserve"> Переходим к </w:t>
      </w:r>
      <w:r w:rsidR="007536DD">
        <w:rPr>
          <w:lang w:val="ru-RU"/>
        </w:rPr>
        <w:t>подсчёту</w:t>
      </w:r>
      <w:r w:rsidR="005C3C5A">
        <w:rPr>
          <w:lang w:val="ru-RU"/>
        </w:rPr>
        <w:t xml:space="preserve"> размера подпапок.</w:t>
      </w:r>
      <w:r w:rsidR="00FE5F92">
        <w:rPr>
          <w:lang w:val="ru-RU"/>
        </w:rPr>
        <w:t xml:space="preserve"> Для этого перебираются все подпапки верхнего уровня, в процессе, для каждой подпапки создаётся итератор директории.</w:t>
      </w:r>
      <w:r w:rsidR="00FE4B50">
        <w:rPr>
          <w:lang w:val="ru-RU"/>
        </w:rPr>
        <w:t xml:space="preserve"> С </w:t>
      </w:r>
      <w:r w:rsidR="007536DD">
        <w:rPr>
          <w:lang w:val="ru-RU"/>
        </w:rPr>
        <w:t>помощью</w:t>
      </w:r>
      <w:r w:rsidR="00FE4B50">
        <w:rPr>
          <w:lang w:val="ru-RU"/>
        </w:rPr>
        <w:t xml:space="preserve"> этого итератора перебираются все файлы во всех подпапках данной подпапки.</w:t>
      </w:r>
      <w:r w:rsidR="00A047E2">
        <w:rPr>
          <w:lang w:val="ru-RU"/>
        </w:rPr>
        <w:t xml:space="preserve"> Единственное что </w:t>
      </w:r>
      <w:r w:rsidR="007536DD">
        <w:rPr>
          <w:lang w:val="ru-RU"/>
        </w:rPr>
        <w:t>интересует</w:t>
      </w:r>
      <w:r w:rsidR="00A047E2">
        <w:rPr>
          <w:lang w:val="ru-RU"/>
        </w:rPr>
        <w:t xml:space="preserve"> нас в этих файлах это их размер, который просто идёт в зачёт размера подпапки. После того как вся подпапка просканирована, она идёт в зачёт общего размера папки и добавляется в массив</w:t>
      </w:r>
      <w:r w:rsidR="00E74878">
        <w:rPr>
          <w:lang w:val="ru-RU"/>
        </w:rPr>
        <w:t xml:space="preserve"> элементов. После всех этих процедур выясняется общий размер папки, таким образом нужно каждому из элементов сообщить общий размер папки, чтобы в дальнейшем они могли правильно вычислить процентное соотношение.</w:t>
      </w:r>
    </w:p>
    <w:p w14:paraId="377458E6" w14:textId="77777777" w:rsidR="00EE06F6" w:rsidRDefault="005C045D" w:rsidP="005851EC">
      <w:pPr>
        <w:rPr>
          <w:lang w:val="ru-RU"/>
        </w:rPr>
      </w:pPr>
      <w:r>
        <w:rPr>
          <w:lang w:val="ru-RU"/>
        </w:rPr>
        <w:t>Вторая реализация отвечает за группировку файлов по типам.</w:t>
      </w:r>
      <w:r w:rsidR="0060428F" w:rsidRPr="0060428F">
        <w:rPr>
          <w:lang w:val="ru-RU"/>
        </w:rPr>
        <w:t xml:space="preserve"> </w:t>
      </w:r>
      <w:r w:rsidR="0060428F">
        <w:rPr>
          <w:lang w:val="ru-RU"/>
        </w:rPr>
        <w:t xml:space="preserve">В результате получается </w:t>
      </w:r>
      <w:r w:rsidR="000A0579">
        <w:rPr>
          <w:lang w:val="ru-RU"/>
        </w:rPr>
        <w:t>массив элементов, в которых</w:t>
      </w:r>
      <w:r w:rsidR="000A0579" w:rsidRPr="000A0579">
        <w:rPr>
          <w:lang w:val="ru-RU"/>
        </w:rPr>
        <w:t xml:space="preserve"> </w:t>
      </w:r>
      <w:r w:rsidR="000A0579">
        <w:rPr>
          <w:lang w:val="ru-RU"/>
        </w:rPr>
        <w:t>в качестве имени содержится тип файла, а размер говорит об общем размере всех файлов данного типа в данной директории.</w:t>
      </w:r>
      <w:r w:rsidR="00085577">
        <w:rPr>
          <w:lang w:val="ru-RU"/>
        </w:rPr>
        <w:t xml:space="preserve"> В начале так же происходит проверка валидности директории.</w:t>
      </w:r>
      <w:r w:rsidR="006C7B81">
        <w:rPr>
          <w:lang w:val="ru-RU"/>
        </w:rPr>
        <w:t xml:space="preserve"> Так как теперь нет возможности последовательно пройтись по какому-либо списку, возникает необходимость использования словаря.</w:t>
      </w:r>
      <w:r w:rsidR="00C35DE6">
        <w:rPr>
          <w:lang w:val="ru-RU"/>
        </w:rPr>
        <w:t xml:space="preserve"> Таким образом сначала будет сформирован словарь, использующий в качестве ключа тип файла, а в качестве значения размер всех файлов данного типа в текущей директории.</w:t>
      </w:r>
      <w:r w:rsidR="002D73A5">
        <w:rPr>
          <w:lang w:val="ru-RU"/>
        </w:rPr>
        <w:t xml:space="preserve"> Для прохода по всем файлам на этот раз будет использоваться всего один цикл, по мере его прохождения новые типы файлов заносятся в словарь, и в </w:t>
      </w:r>
      <w:r w:rsidR="007536DD">
        <w:rPr>
          <w:lang w:val="ru-RU"/>
        </w:rPr>
        <w:t>зачёт</w:t>
      </w:r>
      <w:r w:rsidR="002D73A5">
        <w:rPr>
          <w:lang w:val="ru-RU"/>
        </w:rPr>
        <w:t xml:space="preserve"> размера типа данных идёт размер файлов, также он учитывается в общем размере всей директории.</w:t>
      </w:r>
      <w:r w:rsidR="006E355B">
        <w:rPr>
          <w:lang w:val="ru-RU"/>
        </w:rPr>
        <w:t xml:space="preserve"> После прохождения всех файлов директории, необходимо переписать посчитанные значения из словаря в</w:t>
      </w:r>
      <w:r w:rsidR="006E355B" w:rsidRPr="006E355B">
        <w:rPr>
          <w:lang w:val="ru-RU"/>
        </w:rPr>
        <w:t xml:space="preserve"> </w:t>
      </w:r>
      <w:r w:rsidR="006E355B">
        <w:rPr>
          <w:lang w:val="ru-RU"/>
        </w:rPr>
        <w:t>массив элементов. Так как при использовании цикла на основе диапазона словарь передаёт только значения, без ключей, возникает необходимость в использовании итератора.</w:t>
      </w:r>
      <w:r w:rsidR="004B04CE">
        <w:rPr>
          <w:lang w:val="ru-RU"/>
        </w:rPr>
        <w:t xml:space="preserve"> На этот раз при добавлении в массив элементов, общий размер директории известен.</w:t>
      </w:r>
    </w:p>
    <w:p w14:paraId="05833F5B" w14:textId="77777777" w:rsidR="001D1D41" w:rsidRDefault="001D1D41" w:rsidP="005851EC">
      <w:pPr>
        <w:rPr>
          <w:lang w:val="ru-RU"/>
        </w:rPr>
      </w:pPr>
      <w:r>
        <w:rPr>
          <w:lang w:val="ru-RU"/>
        </w:rPr>
        <w:t>Осталось разобрать файл с примерами.</w:t>
      </w:r>
      <w:r w:rsidR="008A5A25">
        <w:rPr>
          <w:lang w:val="ru-RU"/>
        </w:rPr>
        <w:t xml:space="preserve"> Для повышения удобства были созданы три вспомогательные функции.</w:t>
      </w:r>
    </w:p>
    <w:p w14:paraId="17224AB2" w14:textId="77777777" w:rsidR="008A5A25" w:rsidRDefault="008A5A25" w:rsidP="005851EC">
      <w:pPr>
        <w:rPr>
          <w:lang w:val="ru-RU"/>
        </w:rPr>
      </w:pPr>
      <w:r>
        <w:rPr>
          <w:lang w:val="ru-RU"/>
        </w:rPr>
        <w:t>Первая отвечает за вывод массива элементов в определённом формате.</w:t>
      </w:r>
      <w:r w:rsidR="004C7960">
        <w:rPr>
          <w:lang w:val="ru-RU"/>
        </w:rPr>
        <w:t xml:space="preserve"> Вывод осуществляется в переданный текстовый поток</w:t>
      </w:r>
      <w:r w:rsidR="005B0575">
        <w:rPr>
          <w:lang w:val="ru-RU"/>
        </w:rPr>
        <w:t xml:space="preserve"> </w:t>
      </w:r>
      <w:r w:rsidR="00184425">
        <w:rPr>
          <w:lang w:val="ru-RU"/>
        </w:rPr>
        <w:t xml:space="preserve">с форматированием </w:t>
      </w:r>
      <w:r w:rsidR="005B0575">
        <w:rPr>
          <w:lang w:val="ru-RU"/>
        </w:rPr>
        <w:t xml:space="preserve">по полям. </w:t>
      </w:r>
      <w:r w:rsidR="004C7960">
        <w:rPr>
          <w:lang w:val="ru-RU"/>
        </w:rPr>
        <w:t xml:space="preserve"> </w:t>
      </w:r>
      <w:r w:rsidR="00E86E32">
        <w:rPr>
          <w:lang w:val="ru-RU"/>
        </w:rPr>
        <w:t>Выводится три столбика: имя элемента, его размер и процентное соотношение к общему размеру директории.</w:t>
      </w:r>
    </w:p>
    <w:p w14:paraId="199850D4" w14:textId="77777777" w:rsidR="003D64BB" w:rsidRDefault="00425CDD" w:rsidP="005851EC">
      <w:pPr>
        <w:rPr>
          <w:lang w:val="ru-RU"/>
        </w:rPr>
      </w:pPr>
      <w:r>
        <w:rPr>
          <w:lang w:val="ru-RU"/>
        </w:rPr>
        <w:lastRenderedPageBreak/>
        <w:t xml:space="preserve">Следующая функция отвечает за вывод примера. То есть в неё передаётся стратегия и </w:t>
      </w:r>
      <w:r w:rsidR="007536DD">
        <w:rPr>
          <w:lang w:val="ru-RU"/>
        </w:rPr>
        <w:t>директория</w:t>
      </w:r>
      <w:r>
        <w:rPr>
          <w:lang w:val="ru-RU"/>
        </w:rPr>
        <w:t xml:space="preserve">. В данной функции находится отлов ошибок, возникших при </w:t>
      </w:r>
      <w:r w:rsidR="007536DD">
        <w:rPr>
          <w:lang w:val="ru-RU"/>
        </w:rPr>
        <w:t>группировке</w:t>
      </w:r>
      <w:r>
        <w:rPr>
          <w:lang w:val="ru-RU"/>
        </w:rPr>
        <w:t xml:space="preserve"> </w:t>
      </w:r>
      <w:r w:rsidR="00054E14">
        <w:rPr>
          <w:lang w:val="ru-RU"/>
        </w:rPr>
        <w:t xml:space="preserve">директории. Он находится именно здесь, для того чтобы при возникновении исключения при </w:t>
      </w:r>
      <w:r w:rsidR="007536DD">
        <w:rPr>
          <w:lang w:val="ru-RU"/>
        </w:rPr>
        <w:t>группировке</w:t>
      </w:r>
      <w:r w:rsidR="00054E14">
        <w:rPr>
          <w:lang w:val="ru-RU"/>
        </w:rPr>
        <w:t xml:space="preserve"> текущей директории, это не помешало следующим примерам.</w:t>
      </w:r>
    </w:p>
    <w:p w14:paraId="03619768" w14:textId="77777777" w:rsidR="00425CDD" w:rsidRDefault="003D64BB" w:rsidP="005851EC">
      <w:pPr>
        <w:rPr>
          <w:lang w:val="ru-RU"/>
        </w:rPr>
      </w:pPr>
      <w:r>
        <w:rPr>
          <w:lang w:val="ru-RU"/>
        </w:rPr>
        <w:t xml:space="preserve">Также есть функция </w:t>
      </w:r>
      <w:r>
        <w:t>PrintExample</w:t>
      </w:r>
      <w:r w:rsidR="00E0472C">
        <w:rPr>
          <w:lang w:val="ru-RU"/>
        </w:rPr>
        <w:t>()</w:t>
      </w:r>
      <w:r>
        <w:rPr>
          <w:lang w:val="ru-RU"/>
        </w:rPr>
        <w:t xml:space="preserve"> в которой собраны все имеющиеся примеры</w:t>
      </w:r>
      <w:r w:rsidRPr="003D64BB">
        <w:rPr>
          <w:lang w:val="ru-RU"/>
        </w:rPr>
        <w:t>.</w:t>
      </w:r>
      <w:r w:rsidR="00D84726">
        <w:rPr>
          <w:lang w:val="ru-RU"/>
        </w:rPr>
        <w:t xml:space="preserve"> В неё соответственно передаётся текстовый поток и стратегия группировки</w:t>
      </w:r>
      <w:r w:rsidR="001A6E01">
        <w:rPr>
          <w:lang w:val="ru-RU"/>
        </w:rPr>
        <w:t>.</w:t>
      </w:r>
    </w:p>
    <w:p w14:paraId="51FA21B5" w14:textId="77777777" w:rsidR="00223CE5" w:rsidRDefault="003742B9" w:rsidP="005851EC">
      <w:pPr>
        <w:rPr>
          <w:lang w:val="ru-RU"/>
        </w:rPr>
      </w:pPr>
      <w:r>
        <w:rPr>
          <w:lang w:val="ru-RU"/>
        </w:rPr>
        <w:t xml:space="preserve">В функции </w:t>
      </w:r>
      <w:r>
        <w:t>main</w:t>
      </w:r>
      <w:r w:rsidRPr="003742B9">
        <w:rPr>
          <w:lang w:val="ru-RU"/>
        </w:rPr>
        <w:t xml:space="preserve"> </w:t>
      </w:r>
      <w:r>
        <w:rPr>
          <w:lang w:val="ru-RU"/>
        </w:rPr>
        <w:t xml:space="preserve">создаётся текстовый поток, выводящий информацию в </w:t>
      </w:r>
      <w:r>
        <w:t>stdout</w:t>
      </w:r>
      <w:r>
        <w:rPr>
          <w:lang w:val="ru-RU"/>
        </w:rPr>
        <w:t xml:space="preserve">, по аналогии с </w:t>
      </w:r>
      <w:r>
        <w:t>std</w:t>
      </w:r>
      <w:r w:rsidRPr="003742B9">
        <w:rPr>
          <w:lang w:val="ru-RU"/>
        </w:rPr>
        <w:t>::</w:t>
      </w:r>
      <w:r>
        <w:t>cout</w:t>
      </w:r>
      <w:r>
        <w:rPr>
          <w:lang w:val="ru-RU"/>
        </w:rPr>
        <w:t xml:space="preserve">, но с поддержкой </w:t>
      </w:r>
      <w:r>
        <w:t>QString</w:t>
      </w:r>
      <w:r w:rsidRPr="003742B9">
        <w:rPr>
          <w:lang w:val="ru-RU"/>
        </w:rPr>
        <w:t xml:space="preserve">. </w:t>
      </w:r>
      <w:r w:rsidR="001C0664">
        <w:rPr>
          <w:lang w:val="ru-RU"/>
        </w:rPr>
        <w:t>Далее</w:t>
      </w:r>
      <w:r w:rsidR="00D70AAE">
        <w:rPr>
          <w:lang w:val="ru-RU"/>
        </w:rPr>
        <w:t xml:space="preserve"> создаются стратегии группировки и </w:t>
      </w:r>
      <w:r w:rsidR="001C0664">
        <w:rPr>
          <w:lang w:val="ru-RU"/>
        </w:rPr>
        <w:t>вызывается функция вывода примеров по данным стратегиям.</w:t>
      </w:r>
    </w:p>
    <w:p w14:paraId="03EC0E0D" w14:textId="77777777" w:rsidR="00C82DD6" w:rsidRDefault="00330D1E" w:rsidP="00A543A9">
      <w:pPr>
        <w:pStyle w:val="Heading2"/>
        <w:rPr>
          <w:lang w:val="ru-RU"/>
        </w:rPr>
      </w:pPr>
      <w:r w:rsidRPr="00330D1E">
        <w:rPr>
          <w:lang w:val="ru-RU"/>
        </w:rPr>
        <w:t>3. Коды программ.</w:t>
      </w:r>
    </w:p>
    <w:p w14:paraId="11E3AE6A" w14:textId="77777777" w:rsidR="00E712F1" w:rsidRPr="00B50529" w:rsidRDefault="00E712F1" w:rsidP="00E712F1">
      <w:pPr>
        <w:spacing w:after="0"/>
        <w:rPr>
          <w:lang w:val="ru-RU"/>
        </w:rPr>
      </w:pPr>
      <w:r>
        <w:t>item</w:t>
      </w:r>
      <w:r w:rsidRPr="00B50529">
        <w:rPr>
          <w:lang w:val="ru-RU"/>
        </w:rPr>
        <w:t>_</w:t>
      </w:r>
      <w:r>
        <w:t>info</w:t>
      </w:r>
      <w:r w:rsidRPr="00B50529">
        <w:rPr>
          <w:lang w:val="ru-RU"/>
        </w:rPr>
        <w:t>.</w:t>
      </w:r>
      <w:r>
        <w:t>h</w:t>
      </w:r>
      <w:r w:rsidRPr="00B50529">
        <w:rPr>
          <w:lang w:val="ru-RU"/>
        </w:rPr>
        <w:t xml:space="preserve"> </w:t>
      </w:r>
      <w:r w:rsidR="00B50529" w:rsidRPr="00B50529">
        <w:rPr>
          <w:lang w:val="ru-RU"/>
        </w:rPr>
        <w:t>–</w:t>
      </w:r>
      <w:r w:rsidRPr="00B50529">
        <w:rPr>
          <w:lang w:val="ru-RU"/>
        </w:rPr>
        <w:t xml:space="preserve"> </w:t>
      </w:r>
      <w:r w:rsidR="00B50529">
        <w:rPr>
          <w:lang w:val="ru-RU"/>
        </w:rPr>
        <w:t>информация об элементе строки</w:t>
      </w:r>
    </w:p>
    <w:p w14:paraId="66A6D9FE" w14:textId="77777777" w:rsidR="00E712F1" w:rsidRPr="00B50529" w:rsidRDefault="00E712F1" w:rsidP="00E712F1">
      <w:pPr>
        <w:spacing w:after="0"/>
        <w:rPr>
          <w:lang w:val="ru-RU"/>
        </w:rPr>
      </w:pPr>
      <w:r>
        <w:t>group</w:t>
      </w:r>
      <w:r w:rsidRPr="00B50529">
        <w:rPr>
          <w:lang w:val="ru-RU"/>
        </w:rPr>
        <w:t>_</w:t>
      </w:r>
      <w:r>
        <w:t>by</w:t>
      </w:r>
      <w:r w:rsidRPr="00B50529">
        <w:rPr>
          <w:lang w:val="ru-RU"/>
        </w:rPr>
        <w:t>_</w:t>
      </w:r>
      <w:r>
        <w:t>strategy</w:t>
      </w:r>
      <w:r w:rsidRPr="00B50529">
        <w:rPr>
          <w:lang w:val="ru-RU"/>
        </w:rPr>
        <w:t>.</w:t>
      </w:r>
      <w:r>
        <w:t>h</w:t>
      </w:r>
      <w:r w:rsidR="00B50529" w:rsidRPr="00B50529">
        <w:rPr>
          <w:lang w:val="ru-RU"/>
        </w:rPr>
        <w:t xml:space="preserve"> – </w:t>
      </w:r>
      <w:r w:rsidR="00B50529">
        <w:rPr>
          <w:lang w:val="ru-RU"/>
        </w:rPr>
        <w:t>стратегия</w:t>
      </w:r>
      <w:r w:rsidR="00B50529" w:rsidRPr="00B50529">
        <w:rPr>
          <w:lang w:val="ru-RU"/>
        </w:rPr>
        <w:t xml:space="preserve"> </w:t>
      </w:r>
      <w:r w:rsidR="00B50529">
        <w:rPr>
          <w:lang w:val="ru-RU"/>
        </w:rPr>
        <w:t>группировки</w:t>
      </w:r>
    </w:p>
    <w:p w14:paraId="2A05DC09" w14:textId="77777777" w:rsidR="00E712F1" w:rsidRPr="00B50529" w:rsidRDefault="00E712F1" w:rsidP="00E712F1">
      <w:pPr>
        <w:spacing w:after="0"/>
        <w:rPr>
          <w:lang w:val="ru-RU"/>
        </w:rPr>
      </w:pPr>
      <w:r>
        <w:t>group</w:t>
      </w:r>
      <w:r w:rsidRPr="00B50529">
        <w:rPr>
          <w:lang w:val="ru-RU"/>
        </w:rPr>
        <w:t>_</w:t>
      </w:r>
      <w:r>
        <w:t>by</w:t>
      </w:r>
      <w:r w:rsidRPr="00B50529">
        <w:rPr>
          <w:lang w:val="ru-RU"/>
        </w:rPr>
        <w:t>_</w:t>
      </w:r>
      <w:r>
        <w:t>folder</w:t>
      </w:r>
      <w:r w:rsidRPr="00B50529">
        <w:rPr>
          <w:lang w:val="ru-RU"/>
        </w:rPr>
        <w:t>.</w:t>
      </w:r>
      <w:r>
        <w:t>h</w:t>
      </w:r>
      <w:r w:rsidR="00B50529">
        <w:rPr>
          <w:lang w:val="ru-RU"/>
        </w:rPr>
        <w:t xml:space="preserve"> – группировка по папкам</w:t>
      </w:r>
    </w:p>
    <w:p w14:paraId="3DD71B4A" w14:textId="77777777" w:rsidR="00330D1E" w:rsidRPr="00B50529" w:rsidRDefault="00E712F1" w:rsidP="00E712F1">
      <w:pPr>
        <w:rPr>
          <w:lang w:val="ru-RU"/>
        </w:rPr>
      </w:pPr>
      <w:r>
        <w:t>group</w:t>
      </w:r>
      <w:r w:rsidRPr="00B50529">
        <w:rPr>
          <w:lang w:val="ru-RU"/>
        </w:rPr>
        <w:t>_</w:t>
      </w:r>
      <w:r>
        <w:t>by</w:t>
      </w:r>
      <w:r w:rsidRPr="00B50529">
        <w:rPr>
          <w:lang w:val="ru-RU"/>
        </w:rPr>
        <w:t>_</w:t>
      </w:r>
      <w:r>
        <w:t>type</w:t>
      </w:r>
      <w:r w:rsidRPr="00B50529">
        <w:rPr>
          <w:lang w:val="ru-RU"/>
        </w:rPr>
        <w:t>.</w:t>
      </w:r>
      <w:r>
        <w:t>h</w:t>
      </w:r>
      <w:r w:rsidR="00B50529" w:rsidRPr="00B50529">
        <w:rPr>
          <w:lang w:val="ru-RU"/>
        </w:rPr>
        <w:t xml:space="preserve"> – </w:t>
      </w:r>
      <w:r w:rsidR="00B50529">
        <w:rPr>
          <w:lang w:val="ru-RU"/>
        </w:rPr>
        <w:t>группировка по типу</w:t>
      </w:r>
    </w:p>
    <w:p w14:paraId="003EAD72" w14:textId="77777777" w:rsidR="00E712F1" w:rsidRDefault="000B155D" w:rsidP="00C0761A">
      <w:pPr>
        <w:pStyle w:val="Heading2"/>
        <w:rPr>
          <w:lang w:val="ru-RU"/>
        </w:rPr>
      </w:pPr>
      <w:r w:rsidRPr="000B155D">
        <w:rPr>
          <w:lang w:val="ru-RU"/>
        </w:rPr>
        <w:t>4. Инструкция пользователя.</w:t>
      </w:r>
    </w:p>
    <w:p w14:paraId="7F908D6E" w14:textId="77777777" w:rsidR="000B155D" w:rsidRDefault="00AB550C" w:rsidP="00E712F1">
      <w:pPr>
        <w:rPr>
          <w:lang w:val="ru-RU"/>
        </w:rPr>
      </w:pPr>
      <w:r>
        <w:rPr>
          <w:lang w:val="ru-RU"/>
        </w:rPr>
        <w:t xml:space="preserve">Начнём со структуры данных, хранящей информацию </w:t>
      </w:r>
      <w:r>
        <w:t>ItemInfo</w:t>
      </w:r>
      <w:r>
        <w:rPr>
          <w:lang w:val="ru-RU"/>
        </w:rPr>
        <w:t>.</w:t>
      </w:r>
      <w:r w:rsidR="001965F4">
        <w:rPr>
          <w:lang w:val="ru-RU"/>
        </w:rPr>
        <w:t xml:space="preserve"> Данный класс с точки зрения пользователя нужен только для того, чтобы получать из него необходимую информацию. А именно: имя элемента, отформатированные размер и процентное соотношение.</w:t>
      </w:r>
      <w:r w:rsidR="00616418">
        <w:rPr>
          <w:lang w:val="ru-RU"/>
        </w:rPr>
        <w:t xml:space="preserve"> Соответственное методы, для их получения:</w:t>
      </w:r>
    </w:p>
    <w:p w14:paraId="678EBCCE" w14:textId="77777777" w:rsidR="00616418" w:rsidRPr="00616418" w:rsidRDefault="00616418" w:rsidP="00616418">
      <w:pPr>
        <w:tabs>
          <w:tab w:val="left" w:pos="3847"/>
        </w:tabs>
        <w:spacing w:after="0"/>
        <w:rPr>
          <w:lang w:val="ru-RU"/>
        </w:rPr>
      </w:pPr>
      <w:r w:rsidRPr="00616418">
        <w:rPr>
          <w:lang w:val="ru-RU"/>
        </w:rPr>
        <w:t>name() - возвращает ссылку на строку с именем</w:t>
      </w:r>
    </w:p>
    <w:p w14:paraId="69EE1F33" w14:textId="77777777" w:rsidR="00616418" w:rsidRPr="00616418" w:rsidRDefault="00616418" w:rsidP="00616418">
      <w:pPr>
        <w:tabs>
          <w:tab w:val="left" w:pos="3847"/>
        </w:tabs>
        <w:spacing w:after="0"/>
        <w:rPr>
          <w:lang w:val="ru-RU"/>
        </w:rPr>
      </w:pPr>
      <w:r w:rsidRPr="00616418">
        <w:rPr>
          <w:lang w:val="ru-RU"/>
        </w:rPr>
        <w:t>size() - возвращает отформатированный размер файла с единицей измерения</w:t>
      </w:r>
    </w:p>
    <w:p w14:paraId="6F2FC4BC" w14:textId="77777777" w:rsidR="00616418" w:rsidRDefault="00616418" w:rsidP="00616418">
      <w:pPr>
        <w:tabs>
          <w:tab w:val="left" w:pos="3847"/>
        </w:tabs>
        <w:rPr>
          <w:lang w:val="ru-RU"/>
        </w:rPr>
      </w:pPr>
      <w:r w:rsidRPr="00616418">
        <w:rPr>
          <w:lang w:val="ru-RU"/>
        </w:rPr>
        <w:t xml:space="preserve">percentage() - возвращает процентное </w:t>
      </w:r>
      <w:r w:rsidR="004735FD" w:rsidRPr="00616418">
        <w:rPr>
          <w:lang w:val="ru-RU"/>
        </w:rPr>
        <w:t>соотношение</w:t>
      </w:r>
      <w:r w:rsidRPr="00616418">
        <w:rPr>
          <w:lang w:val="ru-RU"/>
        </w:rPr>
        <w:t xml:space="preserve"> к общему размеру директории</w:t>
      </w:r>
    </w:p>
    <w:p w14:paraId="169B5F01" w14:textId="77777777" w:rsidR="00616418" w:rsidRDefault="001A53C6" w:rsidP="00616418">
      <w:pPr>
        <w:tabs>
          <w:tab w:val="left" w:pos="3847"/>
        </w:tabs>
        <w:rPr>
          <w:lang w:val="ru-RU"/>
        </w:rPr>
      </w:pPr>
      <w:r>
        <w:rPr>
          <w:lang w:val="ru-RU"/>
        </w:rPr>
        <w:t xml:space="preserve">Форматирование находится в данном классе для повышения удобства отображения информации, во второй части, </w:t>
      </w:r>
      <w:r w:rsidR="004735FD">
        <w:rPr>
          <w:lang w:val="ru-RU"/>
        </w:rPr>
        <w:t>посвящённой</w:t>
      </w:r>
      <w:r>
        <w:rPr>
          <w:lang w:val="ru-RU"/>
        </w:rPr>
        <w:t xml:space="preserve"> интерфейсу,</w:t>
      </w:r>
      <w:r w:rsidR="00A43AB0">
        <w:rPr>
          <w:lang w:val="ru-RU"/>
        </w:rPr>
        <w:t xml:space="preserve"> это будет реализовано через </w:t>
      </w:r>
      <w:r w:rsidR="00A43AB0">
        <w:t>MVC</w:t>
      </w:r>
      <w:r w:rsidR="00A43AB0" w:rsidRPr="00A43AB0">
        <w:rPr>
          <w:lang w:val="ru-RU"/>
        </w:rPr>
        <w:t xml:space="preserve"> </w:t>
      </w:r>
      <w:r w:rsidR="00A43AB0">
        <w:rPr>
          <w:lang w:val="ru-RU"/>
        </w:rPr>
        <w:t>модель.</w:t>
      </w:r>
    </w:p>
    <w:p w14:paraId="619862D5" w14:textId="77777777" w:rsidR="00A43AB0" w:rsidRDefault="008A10DC" w:rsidP="00616418">
      <w:pPr>
        <w:tabs>
          <w:tab w:val="left" w:pos="3847"/>
        </w:tabs>
        <w:rPr>
          <w:lang w:val="ru-RU"/>
        </w:rPr>
      </w:pPr>
      <w:r>
        <w:rPr>
          <w:lang w:val="ru-RU"/>
        </w:rPr>
        <w:t xml:space="preserve">Для группировки файлов в некоторой директории служат два класса: </w:t>
      </w:r>
      <w:r>
        <w:t>GroupByFolder</w:t>
      </w:r>
      <w:r w:rsidRPr="008A10D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GroupByType</w:t>
      </w:r>
      <w:r>
        <w:rPr>
          <w:lang w:val="ru-RU"/>
        </w:rPr>
        <w:t xml:space="preserve">, для который базовый класс это </w:t>
      </w:r>
      <w:r>
        <w:t>GroupByStrategy</w:t>
      </w:r>
      <w:r w:rsidRPr="008A10DC">
        <w:rPr>
          <w:lang w:val="ru-RU"/>
        </w:rPr>
        <w:t>.</w:t>
      </w:r>
      <w:r w:rsidR="0052619A">
        <w:rPr>
          <w:lang w:val="ru-RU"/>
        </w:rPr>
        <w:t xml:space="preserve"> Первый группирует файлы по папкам, второй по типу файла. Для того чтобы сгруппировать файлы нужно создать </w:t>
      </w:r>
      <w:r w:rsidR="004735FD">
        <w:rPr>
          <w:lang w:val="ru-RU"/>
        </w:rPr>
        <w:t>экземпляр</w:t>
      </w:r>
      <w:r w:rsidR="0052619A">
        <w:rPr>
          <w:lang w:val="ru-RU"/>
        </w:rPr>
        <w:t xml:space="preserve"> данного класса и вызвать его метод </w:t>
      </w:r>
      <w:r w:rsidR="0052619A">
        <w:t>Explore</w:t>
      </w:r>
      <w:r w:rsidR="0052619A" w:rsidRPr="0052619A">
        <w:rPr>
          <w:lang w:val="ru-RU"/>
        </w:rPr>
        <w:t>()</w:t>
      </w:r>
      <w:r w:rsidR="0052619A">
        <w:rPr>
          <w:lang w:val="ru-RU"/>
        </w:rPr>
        <w:t xml:space="preserve">, который принимает на входе </w:t>
      </w:r>
      <w:r w:rsidR="00D03E00">
        <w:rPr>
          <w:lang w:val="ru-RU"/>
        </w:rPr>
        <w:t>путь до желаемой директории.</w:t>
      </w:r>
    </w:p>
    <w:p w14:paraId="2E146B6F" w14:textId="77777777" w:rsidR="00AF1642" w:rsidRDefault="00AF1642" w:rsidP="00AF1642">
      <w:pPr>
        <w:pStyle w:val="Heading2"/>
        <w:rPr>
          <w:lang w:val="ru-RU"/>
        </w:rPr>
      </w:pPr>
      <w:r w:rsidRPr="00AF1642">
        <w:rPr>
          <w:lang w:val="ru-RU"/>
        </w:rPr>
        <w:t>5. Тестирование.</w:t>
      </w:r>
    </w:p>
    <w:p w14:paraId="606A43EF" w14:textId="122CA935" w:rsidR="00AF1642" w:rsidRDefault="00A705FE" w:rsidP="00616418">
      <w:pPr>
        <w:tabs>
          <w:tab w:val="left" w:pos="3847"/>
        </w:tabs>
        <w:rPr>
          <w:lang w:val="ru-RU"/>
        </w:rPr>
      </w:pPr>
      <w:r>
        <w:rPr>
          <w:lang w:val="ru-RU"/>
        </w:rPr>
        <w:t>Всего получилось 7</w:t>
      </w:r>
      <w:r w:rsidR="003F3EE1">
        <w:rPr>
          <w:lang w:val="ru-RU"/>
        </w:rPr>
        <w:t xml:space="preserve"> вариантов развития событий при сканировании директорий</w:t>
      </w:r>
      <w:r>
        <w:rPr>
          <w:lang w:val="ru-RU"/>
        </w:rPr>
        <w:t>, для каждого заготовлена специальная папка:</w:t>
      </w:r>
    </w:p>
    <w:p w14:paraId="67BD1405" w14:textId="77777777" w:rsidR="00E26C2E" w:rsidRPr="00E26C2E" w:rsidRDefault="00E26C2E" w:rsidP="00E26C2E">
      <w:pPr>
        <w:tabs>
          <w:tab w:val="left" w:pos="3847"/>
        </w:tabs>
        <w:spacing w:after="0"/>
        <w:rPr>
          <w:lang w:val="ru-RU"/>
        </w:rPr>
      </w:pPr>
      <w:r w:rsidRPr="00E26C2E">
        <w:rPr>
          <w:lang w:val="ru-RU"/>
        </w:rPr>
        <w:t>test/1/ - пустая папка</w:t>
      </w:r>
    </w:p>
    <w:p w14:paraId="5BB5E8BE" w14:textId="77777777" w:rsidR="00E26C2E" w:rsidRPr="00E26C2E" w:rsidRDefault="00E26C2E" w:rsidP="00E26C2E">
      <w:pPr>
        <w:tabs>
          <w:tab w:val="left" w:pos="3847"/>
        </w:tabs>
        <w:spacing w:after="0"/>
        <w:rPr>
          <w:lang w:val="ru-RU"/>
        </w:rPr>
      </w:pPr>
      <w:r w:rsidRPr="00E26C2E">
        <w:rPr>
          <w:lang w:val="ru-RU"/>
        </w:rPr>
        <w:t>test/2/ - не пустая, без подпапок</w:t>
      </w:r>
    </w:p>
    <w:p w14:paraId="6CAEB48F" w14:textId="77777777" w:rsidR="00E26C2E" w:rsidRPr="00E26C2E" w:rsidRDefault="00E26C2E" w:rsidP="00E26C2E">
      <w:pPr>
        <w:tabs>
          <w:tab w:val="left" w:pos="3847"/>
        </w:tabs>
        <w:spacing w:after="0"/>
        <w:rPr>
          <w:lang w:val="ru-RU"/>
        </w:rPr>
      </w:pPr>
      <w:r w:rsidRPr="00E26C2E">
        <w:rPr>
          <w:lang w:val="ru-RU"/>
        </w:rPr>
        <w:t>test/3/ - не пустая, с подпапкой 50/50</w:t>
      </w:r>
    </w:p>
    <w:p w14:paraId="0551D59A" w14:textId="77777777" w:rsidR="00E26C2E" w:rsidRPr="00E26C2E" w:rsidRDefault="00E26C2E" w:rsidP="00E26C2E">
      <w:pPr>
        <w:tabs>
          <w:tab w:val="left" w:pos="3847"/>
        </w:tabs>
        <w:spacing w:after="0"/>
        <w:rPr>
          <w:lang w:val="ru-RU"/>
        </w:rPr>
      </w:pPr>
      <w:r w:rsidRPr="00E26C2E">
        <w:rPr>
          <w:lang w:val="ru-RU"/>
        </w:rPr>
        <w:t>test/4/ - пустая, с подпапкой</w:t>
      </w:r>
    </w:p>
    <w:p w14:paraId="2F7C2DF8" w14:textId="77777777" w:rsidR="00E26C2E" w:rsidRPr="00E26C2E" w:rsidRDefault="00E26C2E" w:rsidP="00E26C2E">
      <w:pPr>
        <w:tabs>
          <w:tab w:val="left" w:pos="3847"/>
        </w:tabs>
        <w:spacing w:after="0"/>
        <w:rPr>
          <w:lang w:val="ru-RU"/>
        </w:rPr>
      </w:pPr>
      <w:r w:rsidRPr="00E26C2E">
        <w:rPr>
          <w:lang w:val="ru-RU"/>
        </w:rPr>
        <w:t>test/5/ - не пустая, уровень вложенности &gt; 1</w:t>
      </w:r>
    </w:p>
    <w:p w14:paraId="49FC3F56" w14:textId="77777777" w:rsidR="00E26C2E" w:rsidRPr="00E26C2E" w:rsidRDefault="00E26C2E" w:rsidP="00E26C2E">
      <w:pPr>
        <w:tabs>
          <w:tab w:val="left" w:pos="3847"/>
        </w:tabs>
        <w:spacing w:after="0"/>
        <w:rPr>
          <w:lang w:val="ru-RU"/>
        </w:rPr>
      </w:pPr>
      <w:r w:rsidRPr="00E26C2E">
        <w:rPr>
          <w:lang w:val="ru-RU"/>
        </w:rPr>
        <w:t>test/6/ - не пустая, с пустой подпапкой</w:t>
      </w:r>
    </w:p>
    <w:p w14:paraId="6D16A194" w14:textId="77777777" w:rsidR="00E26C2E" w:rsidRPr="00E26C2E" w:rsidRDefault="00E26C2E" w:rsidP="00E26C2E">
      <w:pPr>
        <w:tabs>
          <w:tab w:val="left" w:pos="3847"/>
        </w:tabs>
        <w:spacing w:after="0"/>
        <w:rPr>
          <w:lang w:val="ru-RU"/>
        </w:rPr>
      </w:pPr>
      <w:r w:rsidRPr="00E26C2E">
        <w:rPr>
          <w:lang w:val="ru-RU"/>
        </w:rPr>
        <w:t>test/7/ - не пустая, с подпапкой, имеет файл нулевого размера и очень маленький файл в подпапке</w:t>
      </w:r>
    </w:p>
    <w:p w14:paraId="184194B8" w14:textId="77777777" w:rsidR="00A705FE" w:rsidRDefault="00E26C2E" w:rsidP="00E26C2E">
      <w:pPr>
        <w:tabs>
          <w:tab w:val="left" w:pos="3847"/>
        </w:tabs>
        <w:rPr>
          <w:lang w:val="ru-RU"/>
        </w:rPr>
      </w:pPr>
      <w:r w:rsidRPr="00E26C2E">
        <w:rPr>
          <w:lang w:val="ru-RU"/>
        </w:rPr>
        <w:t>test/X/ - не существующая директория</w:t>
      </w:r>
    </w:p>
    <w:p w14:paraId="26F30454" w14:textId="77777777" w:rsidR="00E26C2E" w:rsidRDefault="00B30624" w:rsidP="00E26C2E">
      <w:pPr>
        <w:tabs>
          <w:tab w:val="left" w:pos="3847"/>
        </w:tabs>
        <w:rPr>
          <w:lang w:val="ru-RU"/>
        </w:rPr>
      </w:pPr>
      <w:r>
        <w:rPr>
          <w:lang w:val="ru-RU"/>
        </w:rPr>
        <w:lastRenderedPageBreak/>
        <w:t xml:space="preserve">Для каждого примера исключения обрабатываются отдельно, таким образом при </w:t>
      </w:r>
      <w:r w:rsidR="004735FD">
        <w:rPr>
          <w:lang w:val="ru-RU"/>
        </w:rPr>
        <w:t>возникновении</w:t>
      </w:r>
      <w:r>
        <w:rPr>
          <w:lang w:val="ru-RU"/>
        </w:rPr>
        <w:t xml:space="preserve"> исключения в первом примере, остальные всё равно отрабатываются.</w:t>
      </w:r>
    </w:p>
    <w:p w14:paraId="53F9C7CE" w14:textId="77777777" w:rsidR="002568C8" w:rsidRDefault="00D40956" w:rsidP="00E26C2E">
      <w:pPr>
        <w:tabs>
          <w:tab w:val="left" w:pos="3847"/>
        </w:tabs>
        <w:rPr>
          <w:lang w:val="ru-RU"/>
        </w:rPr>
      </w:pPr>
      <w:r>
        <w:rPr>
          <w:lang w:val="ru-RU"/>
        </w:rPr>
        <w:t xml:space="preserve">Если запустить программу, то видим что все вышестоящие примеры отрабатывают как задумано. Среди них можно отметить последний пример </w:t>
      </w:r>
      <w:r>
        <w:t>X</w:t>
      </w:r>
      <w:r>
        <w:rPr>
          <w:lang w:val="ru-RU"/>
        </w:rPr>
        <w:t>, он генерирует исключение о том, что такого пути нет</w:t>
      </w:r>
      <w:r w:rsidR="004362F7">
        <w:rPr>
          <w:lang w:val="ru-RU"/>
        </w:rPr>
        <w:t>, но примеры</w:t>
      </w:r>
      <w:r w:rsidR="00907FDB">
        <w:rPr>
          <w:lang w:val="ru-RU"/>
        </w:rPr>
        <w:t>,</w:t>
      </w:r>
      <w:r w:rsidR="004362F7">
        <w:rPr>
          <w:lang w:val="ru-RU"/>
        </w:rPr>
        <w:t xml:space="preserve"> стоящие после него</w:t>
      </w:r>
      <w:r w:rsidR="00907FDB">
        <w:rPr>
          <w:lang w:val="ru-RU"/>
        </w:rPr>
        <w:t>,</w:t>
      </w:r>
      <w:r w:rsidR="004362F7">
        <w:rPr>
          <w:lang w:val="ru-RU"/>
        </w:rPr>
        <w:t xml:space="preserve"> продолжают работу.</w:t>
      </w:r>
    </w:p>
    <w:p w14:paraId="30731A01" w14:textId="77777777" w:rsidR="00FC63C8" w:rsidRPr="00D40956" w:rsidRDefault="00FC63C8" w:rsidP="00E26C2E">
      <w:pPr>
        <w:tabs>
          <w:tab w:val="left" w:pos="3847"/>
        </w:tabs>
        <w:rPr>
          <w:lang w:val="ru-RU"/>
        </w:rPr>
      </w:pPr>
    </w:p>
    <w:sectPr w:rsidR="00FC63C8" w:rsidRPr="00D4095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57"/>
    <w:rsid w:val="00054E14"/>
    <w:rsid w:val="00071A1B"/>
    <w:rsid w:val="00085577"/>
    <w:rsid w:val="000A0579"/>
    <w:rsid w:val="000A56EF"/>
    <w:rsid w:val="000B155D"/>
    <w:rsid w:val="001576A5"/>
    <w:rsid w:val="00184425"/>
    <w:rsid w:val="001965F4"/>
    <w:rsid w:val="001A53C6"/>
    <w:rsid w:val="001A6E01"/>
    <w:rsid w:val="001B4E20"/>
    <w:rsid w:val="001C0664"/>
    <w:rsid w:val="001D1D41"/>
    <w:rsid w:val="001F4E34"/>
    <w:rsid w:val="00211072"/>
    <w:rsid w:val="00212EBD"/>
    <w:rsid w:val="00223CE5"/>
    <w:rsid w:val="00234547"/>
    <w:rsid w:val="002513E3"/>
    <w:rsid w:val="002568C8"/>
    <w:rsid w:val="002D73A5"/>
    <w:rsid w:val="00330D1E"/>
    <w:rsid w:val="003742B9"/>
    <w:rsid w:val="003D1D82"/>
    <w:rsid w:val="003D64BB"/>
    <w:rsid w:val="003E2C2E"/>
    <w:rsid w:val="003F3EE1"/>
    <w:rsid w:val="004101E5"/>
    <w:rsid w:val="00425CDD"/>
    <w:rsid w:val="004362F7"/>
    <w:rsid w:val="00460ACE"/>
    <w:rsid w:val="004735FD"/>
    <w:rsid w:val="004B04CE"/>
    <w:rsid w:val="004C7960"/>
    <w:rsid w:val="004F486D"/>
    <w:rsid w:val="0052619A"/>
    <w:rsid w:val="005851EC"/>
    <w:rsid w:val="00587B5D"/>
    <w:rsid w:val="005B0575"/>
    <w:rsid w:val="005C045D"/>
    <w:rsid w:val="005C3C5A"/>
    <w:rsid w:val="0060428F"/>
    <w:rsid w:val="00616418"/>
    <w:rsid w:val="00676174"/>
    <w:rsid w:val="006C7B81"/>
    <w:rsid w:val="006E355B"/>
    <w:rsid w:val="007536DD"/>
    <w:rsid w:val="007638FF"/>
    <w:rsid w:val="007841FD"/>
    <w:rsid w:val="008907C5"/>
    <w:rsid w:val="008A10DC"/>
    <w:rsid w:val="008A2623"/>
    <w:rsid w:val="008A5A25"/>
    <w:rsid w:val="008C4B00"/>
    <w:rsid w:val="00907FDB"/>
    <w:rsid w:val="009330E2"/>
    <w:rsid w:val="00955545"/>
    <w:rsid w:val="009C466F"/>
    <w:rsid w:val="009D4829"/>
    <w:rsid w:val="00A047E2"/>
    <w:rsid w:val="00A35498"/>
    <w:rsid w:val="00A43AB0"/>
    <w:rsid w:val="00A543A9"/>
    <w:rsid w:val="00A705FE"/>
    <w:rsid w:val="00A92C67"/>
    <w:rsid w:val="00AB550C"/>
    <w:rsid w:val="00AC2701"/>
    <w:rsid w:val="00AF1642"/>
    <w:rsid w:val="00B30624"/>
    <w:rsid w:val="00B331FE"/>
    <w:rsid w:val="00B50529"/>
    <w:rsid w:val="00BB241D"/>
    <w:rsid w:val="00BD70A5"/>
    <w:rsid w:val="00C074B8"/>
    <w:rsid w:val="00C0761A"/>
    <w:rsid w:val="00C35DE6"/>
    <w:rsid w:val="00C82DD6"/>
    <w:rsid w:val="00CD4557"/>
    <w:rsid w:val="00CD7054"/>
    <w:rsid w:val="00D03E00"/>
    <w:rsid w:val="00D048B3"/>
    <w:rsid w:val="00D31431"/>
    <w:rsid w:val="00D40956"/>
    <w:rsid w:val="00D70AAE"/>
    <w:rsid w:val="00D84726"/>
    <w:rsid w:val="00DD34AA"/>
    <w:rsid w:val="00E0472C"/>
    <w:rsid w:val="00E26C2E"/>
    <w:rsid w:val="00E712F1"/>
    <w:rsid w:val="00E716AA"/>
    <w:rsid w:val="00E74878"/>
    <w:rsid w:val="00E847F7"/>
    <w:rsid w:val="00E86E32"/>
    <w:rsid w:val="00EE06F6"/>
    <w:rsid w:val="00EE2986"/>
    <w:rsid w:val="00F14ACE"/>
    <w:rsid w:val="00F77A74"/>
    <w:rsid w:val="00FA4CD2"/>
    <w:rsid w:val="00FC63C8"/>
    <w:rsid w:val="00FD7758"/>
    <w:rsid w:val="00FE4B50"/>
    <w:rsid w:val="00FE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4A48"/>
  <w15:chartTrackingRefBased/>
  <w15:docId w15:val="{3C76E9C4-7B1F-40FE-8C41-9C88B431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55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5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45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Doliman100</dc:creator>
  <cp:keywords/>
  <dc:description/>
  <cp:lastModifiedBy>Zhurabr</cp:lastModifiedBy>
  <cp:revision>89</cp:revision>
  <dcterms:created xsi:type="dcterms:W3CDTF">2021-06-02T23:14:00Z</dcterms:created>
  <dcterms:modified xsi:type="dcterms:W3CDTF">2024-01-10T23:29:00Z</dcterms:modified>
</cp:coreProperties>
</file>