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1FC" w:rsidRPr="00667246" w:rsidRDefault="004371FC" w:rsidP="004371FC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4371FC" w:rsidRPr="00667246" w:rsidRDefault="004371FC" w:rsidP="004371F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4371FC" w:rsidRPr="00667246" w:rsidRDefault="004371FC" w:rsidP="004371F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Кафедра ИИТ</w:t>
      </w:r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 2</w:t>
      </w:r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По дисциплине ЯПИС</w:t>
      </w:r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За шестой семестр</w:t>
      </w:r>
    </w:p>
    <w:p w:rsidR="004371FC" w:rsidRPr="00667246" w:rsidRDefault="004371FC" w:rsidP="004371F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Тема: «</w:t>
      </w:r>
      <w:r w:rsidR="003B664E">
        <w:rPr>
          <w:rFonts w:ascii="Times New Roman" w:hAnsi="Times New Roman" w:cs="Times New Roman"/>
          <w:sz w:val="26"/>
          <w:szCs w:val="26"/>
        </w:rPr>
        <w:t>Проектирование лексического анализатора</w:t>
      </w:r>
      <w:r w:rsidRPr="00667246">
        <w:rPr>
          <w:rFonts w:ascii="Times New Roman" w:hAnsi="Times New Roman" w:cs="Times New Roman"/>
          <w:sz w:val="26"/>
          <w:szCs w:val="26"/>
        </w:rPr>
        <w:t>»</w:t>
      </w:r>
    </w:p>
    <w:p w:rsidR="004371FC" w:rsidRPr="004371FC" w:rsidRDefault="004371FC" w:rsidP="004371FC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Вариант </w:t>
      </w:r>
      <w:r>
        <w:rPr>
          <w:rFonts w:ascii="Times New Roman" w:hAnsi="Times New Roman" w:cs="Times New Roman"/>
          <w:sz w:val="26"/>
          <w:szCs w:val="26"/>
        </w:rPr>
        <w:t>8</w:t>
      </w:r>
    </w:p>
    <w:p w:rsidR="004371FC" w:rsidRPr="00667246" w:rsidRDefault="004371FC" w:rsidP="004371F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Выполнил: </w:t>
      </w:r>
    </w:p>
    <w:p w:rsidR="004371FC" w:rsidRPr="00667246" w:rsidRDefault="004371FC" w:rsidP="004371F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Студент 3 курса</w:t>
      </w:r>
    </w:p>
    <w:p w:rsidR="004371FC" w:rsidRPr="00667246" w:rsidRDefault="004371FC" w:rsidP="004371F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ИИ-16</w:t>
      </w:r>
      <w:r w:rsidRPr="0066724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371FC" w:rsidRPr="0032253D" w:rsidRDefault="004371FC" w:rsidP="004371F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Журавлёв</w:t>
      </w:r>
    </w:p>
    <w:p w:rsidR="004371FC" w:rsidRPr="00667246" w:rsidRDefault="004371FC" w:rsidP="004371F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Проверил: </w:t>
      </w:r>
    </w:p>
    <w:p w:rsidR="004371FC" w:rsidRPr="00667246" w:rsidRDefault="004371FC" w:rsidP="004371F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proofErr w:type="spellStart"/>
      <w:r w:rsidRPr="00667246">
        <w:rPr>
          <w:rFonts w:ascii="Times New Roman" w:hAnsi="Times New Roman" w:cs="Times New Roman"/>
          <w:sz w:val="26"/>
          <w:szCs w:val="26"/>
        </w:rPr>
        <w:t>Слинко</w:t>
      </w:r>
      <w:proofErr w:type="spellEnd"/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F43460" w:rsidRDefault="004371FC" w:rsidP="004371FC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67246">
        <w:rPr>
          <w:rFonts w:ascii="Times New Roman" w:hAnsi="Times New Roman" w:cs="Times New Roman"/>
          <w:sz w:val="26"/>
          <w:szCs w:val="26"/>
        </w:rPr>
        <w:t>Брест, 2021</w:t>
      </w:r>
    </w:p>
    <w:p w:rsidR="004371FC" w:rsidRDefault="004371FC" w:rsidP="004371FC">
      <w:pPr>
        <w:pStyle w:val="a5"/>
        <w:spacing w:before="120" w:beforeAutospacing="0" w:after="0" w:afterAutospacing="0"/>
        <w:jc w:val="both"/>
      </w:pPr>
      <w:r w:rsidRPr="003B664E">
        <w:rPr>
          <w:b/>
        </w:rPr>
        <w:lastRenderedPageBreak/>
        <w:t>Цель работы:</w:t>
      </w:r>
      <w:r w:rsidRPr="004371FC">
        <w:t xml:space="preserve"> </w:t>
      </w:r>
      <w:r w:rsidRPr="004371FC">
        <w:rPr>
          <w:color w:val="000000"/>
        </w:rPr>
        <w:t>изучение основных понятий теории регулярных грамматик, ознакомление с назначением и принципами работы лексических анализаторов (сканеров), получение практических навыков построения сканера на примере заданного простейшего входного языка.</w:t>
      </w:r>
    </w:p>
    <w:p w:rsidR="004371FC" w:rsidRDefault="004371FC" w:rsidP="004371FC">
      <w:pPr>
        <w:rPr>
          <w:rFonts w:ascii="Times New Roman" w:hAnsi="Times New Roman" w:cs="Times New Roman"/>
          <w:sz w:val="24"/>
        </w:rPr>
      </w:pPr>
    </w:p>
    <w:p w:rsidR="004371FC" w:rsidRPr="003B664E" w:rsidRDefault="004371FC" w:rsidP="004371FC">
      <w:pPr>
        <w:rPr>
          <w:rFonts w:ascii="Times New Roman" w:hAnsi="Times New Roman" w:cs="Times New Roman"/>
          <w:b/>
          <w:sz w:val="24"/>
        </w:rPr>
      </w:pPr>
      <w:r w:rsidRPr="003B664E">
        <w:rPr>
          <w:rFonts w:ascii="Times New Roman" w:hAnsi="Times New Roman" w:cs="Times New Roman"/>
          <w:b/>
          <w:sz w:val="24"/>
        </w:rPr>
        <w:t>Задание:</w:t>
      </w:r>
    </w:p>
    <w:p w:rsidR="004371FC" w:rsidRPr="004371FC" w:rsidRDefault="004371FC" w:rsidP="004371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69000" cy="9144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1FC" w:rsidRPr="003B664E" w:rsidRDefault="004371FC" w:rsidP="004371FC">
      <w:pPr>
        <w:rPr>
          <w:rFonts w:ascii="Times New Roman" w:hAnsi="Times New Roman" w:cs="Times New Roman"/>
          <w:b/>
          <w:sz w:val="24"/>
          <w:lang w:val="en-US"/>
        </w:rPr>
      </w:pPr>
      <w:r w:rsidRPr="003B664E">
        <w:rPr>
          <w:rFonts w:ascii="Times New Roman" w:hAnsi="Times New Roman" w:cs="Times New Roman"/>
          <w:b/>
          <w:sz w:val="24"/>
        </w:rPr>
        <w:t>Код</w:t>
      </w:r>
      <w:r w:rsidRPr="003B664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3B664E">
        <w:rPr>
          <w:rFonts w:ascii="Times New Roman" w:hAnsi="Times New Roman" w:cs="Times New Roman"/>
          <w:b/>
          <w:sz w:val="24"/>
        </w:rPr>
        <w:t>программы</w:t>
      </w:r>
      <w:r w:rsidRPr="003B664E">
        <w:rPr>
          <w:rFonts w:ascii="Times New Roman" w:hAnsi="Times New Roman" w:cs="Times New Roman"/>
          <w:b/>
          <w:sz w:val="24"/>
          <w:lang w:val="en-US"/>
        </w:rPr>
        <w:t>: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java.io.BufferedReader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java.io.File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java.io.FileReader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class Main {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static void main(String[] 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) throws Exception{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BufferedReader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bufferedReader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BufferedReader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new 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FileReader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(new File("data.txt")));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String result = "";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String line;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while(</w:t>
      </w:r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(line = 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bufferedReader.readLine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()) != null){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result</w:t>
      </w:r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>+=line;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result</w:t>
      </w:r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result.replaceAll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("\n", "");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String[</w:t>
      </w:r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] functions = 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result.split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(";");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Лексема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" + "\t\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tТип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лексемы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\n");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(String function :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functions</w:t>
      </w:r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function.contains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(")") &amp;&amp; 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function.</w:t>
      </w:r>
      <w:r>
        <w:rPr>
          <w:rFonts w:ascii="Courier New" w:hAnsi="Courier New" w:cs="Courier New"/>
          <w:sz w:val="18"/>
          <w:szCs w:val="18"/>
          <w:lang w:val="en-US"/>
        </w:rPr>
        <w:t>contains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("(")) {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</w:t>
      </w:r>
      <w:proofErr w:type="spellStart"/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left = 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function.indexOf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("(");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right = 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function.indexOf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(")");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        String 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functionName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function.substring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>0, left);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        String 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allParams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funct</w:t>
      </w:r>
      <w:r>
        <w:rPr>
          <w:rFonts w:ascii="Courier New" w:hAnsi="Courier New" w:cs="Courier New"/>
          <w:sz w:val="18"/>
          <w:szCs w:val="18"/>
          <w:lang w:val="en-US"/>
        </w:rPr>
        <w:t>ion.substring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left + 1, right);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>functionName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+ "\t\t\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tИмя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процедуры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String[</w:t>
      </w:r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allParams.split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(",");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(String 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param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: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             </w:t>
      </w:r>
      <w:proofErr w:type="spellStart"/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>!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param.isEmpty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()) {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isParamRomanNumeral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param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)) {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>param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+ "\t\t\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tРимская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цифра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                } else {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>param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+ "\t\t\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tИдентификатор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static 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isParamRomanNumeral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(String 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param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>param.charAt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(0) == '-'){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param</w:t>
      </w:r>
      <w:proofErr w:type="spellEnd"/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param.replaceAll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("X", "");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param</w:t>
      </w:r>
      <w:proofErr w:type="spellEnd"/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param.replaceAll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("V", "");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param</w:t>
      </w:r>
      <w:proofErr w:type="spellEnd"/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param.replaceAll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("I", "");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>param.length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() == 1)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true;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false;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param</w:t>
      </w:r>
      <w:proofErr w:type="spellEnd"/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param.replaceAll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("X", "");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param</w:t>
      </w:r>
      <w:proofErr w:type="spellEnd"/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param.replaceAll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("V", "");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param</w:t>
      </w:r>
      <w:proofErr w:type="spellEnd"/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4371FC">
        <w:rPr>
          <w:rFonts w:ascii="Courier New" w:hAnsi="Courier New" w:cs="Courier New"/>
          <w:sz w:val="18"/>
          <w:szCs w:val="18"/>
          <w:lang w:val="en-US"/>
        </w:rPr>
        <w:t>param.replaceAll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("I", "");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>param.isEmpty</w:t>
      </w:r>
      <w:proofErr w:type="spellEnd"/>
      <w:r w:rsidRPr="004371FC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true;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371FC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false;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</w:p>
    <w:p w:rsidR="004371FC" w:rsidRPr="004371FC" w:rsidRDefault="004371FC" w:rsidP="004371FC">
      <w:pPr>
        <w:rPr>
          <w:rFonts w:ascii="Courier New" w:hAnsi="Courier New" w:cs="Courier New"/>
          <w:sz w:val="18"/>
          <w:szCs w:val="18"/>
          <w:lang w:val="en-US"/>
        </w:rPr>
      </w:pPr>
      <w:r w:rsidRPr="004371F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4371FC" w:rsidRPr="003B664E" w:rsidRDefault="004371FC" w:rsidP="004371FC">
      <w:pPr>
        <w:rPr>
          <w:rFonts w:ascii="Times New Roman" w:hAnsi="Times New Roman" w:cs="Times New Roman"/>
          <w:b/>
          <w:sz w:val="24"/>
        </w:rPr>
      </w:pPr>
    </w:p>
    <w:p w:rsidR="004371FC" w:rsidRPr="003B664E" w:rsidRDefault="004371FC" w:rsidP="004371FC">
      <w:pPr>
        <w:rPr>
          <w:rFonts w:ascii="Times New Roman" w:hAnsi="Times New Roman" w:cs="Times New Roman"/>
          <w:b/>
          <w:sz w:val="24"/>
        </w:rPr>
      </w:pPr>
      <w:r w:rsidRPr="003B664E">
        <w:rPr>
          <w:rFonts w:ascii="Times New Roman" w:hAnsi="Times New Roman" w:cs="Times New Roman"/>
          <w:b/>
          <w:sz w:val="24"/>
        </w:rPr>
        <w:t>Результат работы программы:</w:t>
      </w:r>
    </w:p>
    <w:p w:rsidR="004371FC" w:rsidRPr="004371FC" w:rsidRDefault="004371FC" w:rsidP="004371F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2070100" cy="20574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1FC" w:rsidRPr="004371FC" w:rsidRDefault="004371FC" w:rsidP="004371FC">
      <w:pPr>
        <w:rPr>
          <w:rFonts w:ascii="Times New Roman" w:hAnsi="Times New Roman" w:cs="Times New Roman"/>
          <w:sz w:val="24"/>
        </w:rPr>
      </w:pPr>
      <w:r w:rsidRPr="003B664E">
        <w:rPr>
          <w:rFonts w:ascii="Times New Roman" w:hAnsi="Times New Roman" w:cs="Times New Roman"/>
          <w:b/>
          <w:sz w:val="24"/>
        </w:rPr>
        <w:t>Вывод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изучил основные понятия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 xml:space="preserve"> теории р</w:t>
      </w:r>
      <w:r>
        <w:rPr>
          <w:rFonts w:ascii="Times New Roman" w:hAnsi="Times New Roman" w:cs="Times New Roman"/>
          <w:color w:val="000000"/>
          <w:sz w:val="24"/>
          <w:szCs w:val="24"/>
        </w:rPr>
        <w:t>егулярных грамматик, ознакомился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 xml:space="preserve"> с назначением и принципами работы лексических ан</w:t>
      </w:r>
      <w:r>
        <w:rPr>
          <w:rFonts w:ascii="Times New Roman" w:hAnsi="Times New Roman" w:cs="Times New Roman"/>
          <w:color w:val="000000"/>
          <w:sz w:val="24"/>
          <w:szCs w:val="24"/>
        </w:rPr>
        <w:t>ализаторов (сканеров), получил практические навыки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 xml:space="preserve"> построения сканера на примере заданного простейшего входного языка.</w:t>
      </w:r>
    </w:p>
    <w:sectPr w:rsidR="004371FC" w:rsidRPr="004371FC" w:rsidSect="00F43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371FC"/>
    <w:rsid w:val="003B664E"/>
    <w:rsid w:val="004371FC"/>
    <w:rsid w:val="00F43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1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7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71F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3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Air</dc:creator>
  <cp:lastModifiedBy>Mi Air</cp:lastModifiedBy>
  <cp:revision>1</cp:revision>
  <dcterms:created xsi:type="dcterms:W3CDTF">2021-02-22T17:05:00Z</dcterms:created>
  <dcterms:modified xsi:type="dcterms:W3CDTF">2021-02-22T17:16:00Z</dcterms:modified>
</cp:coreProperties>
</file>