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61E" w:rsidRPr="0004661E" w:rsidRDefault="0004661E" w:rsidP="0004661E">
      <w:pPr>
        <w:spacing w:before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>Министерство образования Республики Беларусь</w:t>
      </w:r>
    </w:p>
    <w:p w:rsidR="0004661E" w:rsidRPr="0004661E" w:rsidRDefault="0004661E" w:rsidP="0004661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 xml:space="preserve">Учреждение образования </w:t>
      </w:r>
    </w:p>
    <w:p w:rsidR="0004661E" w:rsidRPr="0004661E" w:rsidRDefault="0004661E" w:rsidP="0004661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>«Брестский государственный технический университет»</w:t>
      </w:r>
    </w:p>
    <w:p w:rsidR="0004661E" w:rsidRPr="0004661E" w:rsidRDefault="0004661E" w:rsidP="0004661E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>Кафедра ИИТ</w:t>
      </w:r>
    </w:p>
    <w:p w:rsidR="0004661E" w:rsidRPr="0004661E" w:rsidRDefault="0004661E" w:rsidP="0004661E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spacing w:after="120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04661E" w:rsidRPr="0004661E" w:rsidRDefault="0004661E" w:rsidP="0004661E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>Лабораторная работа № 7</w:t>
      </w:r>
    </w:p>
    <w:p w:rsidR="0004661E" w:rsidRPr="0004661E" w:rsidRDefault="0004661E" w:rsidP="0004661E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>По дисциплине ГИИС</w:t>
      </w:r>
    </w:p>
    <w:p w:rsidR="0004661E" w:rsidRPr="0004661E" w:rsidRDefault="0004661E" w:rsidP="0004661E">
      <w:pPr>
        <w:pStyle w:val="a3"/>
        <w:spacing w:after="0"/>
        <w:jc w:val="center"/>
        <w:rPr>
          <w:sz w:val="26"/>
          <w:szCs w:val="26"/>
          <w:lang w:val="ru-RU"/>
        </w:rPr>
      </w:pPr>
      <w:r w:rsidRPr="0004661E">
        <w:rPr>
          <w:sz w:val="26"/>
          <w:szCs w:val="26"/>
          <w:lang w:val="ru-RU"/>
        </w:rPr>
        <w:t>Тема: «Разработка пользовательских графических интерфейсов»</w:t>
      </w:r>
    </w:p>
    <w:p w:rsidR="0004661E" w:rsidRPr="0004661E" w:rsidRDefault="0004661E" w:rsidP="0004661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ab/>
      </w:r>
    </w:p>
    <w:p w:rsidR="0004661E" w:rsidRDefault="0004661E" w:rsidP="0004661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spacing w:after="120"/>
        <w:ind w:right="283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spacing w:after="120"/>
        <w:ind w:right="283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spacing w:after="120"/>
        <w:ind w:right="283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spacing w:after="120"/>
        <w:ind w:right="283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ind w:left="-1134" w:firstLine="7938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 xml:space="preserve">Выполнил: </w:t>
      </w:r>
    </w:p>
    <w:p w:rsidR="0004661E" w:rsidRPr="0004661E" w:rsidRDefault="0004661E" w:rsidP="0004661E">
      <w:pPr>
        <w:ind w:left="-1134" w:firstLine="7938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>Студент 4 курса</w:t>
      </w:r>
    </w:p>
    <w:p w:rsidR="0004661E" w:rsidRPr="0004661E" w:rsidRDefault="0004661E" w:rsidP="0004661E">
      <w:pPr>
        <w:ind w:left="-1134" w:firstLine="7938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 xml:space="preserve">Группы ИИ-16 </w:t>
      </w:r>
    </w:p>
    <w:p w:rsidR="0004661E" w:rsidRPr="0004661E" w:rsidRDefault="0004661E" w:rsidP="0004661E">
      <w:pPr>
        <w:ind w:left="-1134" w:firstLine="7938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>Журавлёв В.А.</w:t>
      </w:r>
    </w:p>
    <w:p w:rsidR="0004661E" w:rsidRPr="0004661E" w:rsidRDefault="0004661E" w:rsidP="0004661E">
      <w:pPr>
        <w:ind w:left="-1134" w:firstLine="7938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 xml:space="preserve">Проверил: </w:t>
      </w:r>
    </w:p>
    <w:p w:rsidR="0004661E" w:rsidRPr="0004661E" w:rsidRDefault="0004661E" w:rsidP="0004661E">
      <w:pPr>
        <w:ind w:left="-1134" w:firstLine="7938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04661E">
        <w:rPr>
          <w:rFonts w:ascii="Times New Roman" w:hAnsi="Times New Roman" w:cs="Times New Roman"/>
          <w:sz w:val="26"/>
          <w:szCs w:val="26"/>
          <w:lang w:val="ru-RU"/>
        </w:rPr>
        <w:t>Михно</w:t>
      </w:r>
      <w:proofErr w:type="spellEnd"/>
      <w:r w:rsidRPr="0004661E">
        <w:rPr>
          <w:rFonts w:ascii="Times New Roman" w:hAnsi="Times New Roman" w:cs="Times New Roman"/>
          <w:sz w:val="26"/>
          <w:szCs w:val="26"/>
          <w:lang w:val="ru-RU"/>
        </w:rPr>
        <w:t xml:space="preserve"> Е.В.</w:t>
      </w:r>
    </w:p>
    <w:p w:rsidR="0004661E" w:rsidRPr="0004661E" w:rsidRDefault="0004661E" w:rsidP="0004661E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spacing w:after="100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spacing w:after="100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>Брест, 2021</w:t>
      </w:r>
    </w:p>
    <w:p w:rsidR="00CC67B1" w:rsidRPr="0004661E" w:rsidRDefault="00FC563D" w:rsidP="007A3967">
      <w:pPr>
        <w:spacing w:before="100" w:beforeAutospacing="1" w:after="100" w:afterAutospacing="1" w:line="240" w:lineRule="auto"/>
        <w:ind w:right="-284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Цель:</w:t>
      </w:r>
      <w:r w:rsidR="00D3298E" w:rsidRPr="0004661E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="007A3967" w:rsidRPr="0004661E">
        <w:rPr>
          <w:rFonts w:ascii="Times New Roman" w:hAnsi="Times New Roman" w:cs="Times New Roman"/>
          <w:sz w:val="26"/>
          <w:szCs w:val="26"/>
          <w:lang w:val="ru-RU"/>
        </w:rPr>
        <w:t>изучить базовые компоненты средства разработки графического интерфейса. Получить практический навык проектирования графического пользовательского интерфейса.</w:t>
      </w:r>
    </w:p>
    <w:p w:rsidR="007A3967" w:rsidRPr="0004661E" w:rsidRDefault="007A3967" w:rsidP="007A3967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b/>
          <w:bCs/>
          <w:sz w:val="26"/>
          <w:szCs w:val="26"/>
          <w:lang w:val="ru-RU"/>
        </w:rPr>
        <w:t>Ход работы:</w:t>
      </w:r>
    </w:p>
    <w:p w:rsidR="007A3967" w:rsidRPr="0004661E" w:rsidRDefault="007A3967" w:rsidP="00671F47">
      <w:pPr>
        <w:ind w:right="-426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>Выполнить проектирование пользовательского г</w:t>
      </w:r>
      <w:r w:rsidR="00671F47" w:rsidRPr="0004661E">
        <w:rPr>
          <w:rFonts w:ascii="Times New Roman" w:hAnsi="Times New Roman" w:cs="Times New Roman"/>
          <w:sz w:val="26"/>
          <w:szCs w:val="26"/>
          <w:lang w:val="ru-RU"/>
        </w:rPr>
        <w:t xml:space="preserve">рафического интерфейса согласно </w:t>
      </w:r>
      <w:r w:rsidRPr="0004661E">
        <w:rPr>
          <w:rFonts w:ascii="Times New Roman" w:hAnsi="Times New Roman" w:cs="Times New Roman"/>
          <w:sz w:val="26"/>
          <w:szCs w:val="26"/>
          <w:lang w:val="ru-RU"/>
        </w:rPr>
        <w:t xml:space="preserve">вариантам. </w:t>
      </w:r>
    </w:p>
    <w:p w:rsidR="007A3967" w:rsidRPr="0004661E" w:rsidRDefault="007A3967" w:rsidP="007A3967">
      <w:pPr>
        <w:ind w:firstLine="708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>Отчет по этапам проектирования должен включать в себя следующие пункты:</w:t>
      </w:r>
    </w:p>
    <w:p w:rsidR="007A3967" w:rsidRPr="0004661E" w:rsidRDefault="007A3967" w:rsidP="007A396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>Список основных реализуемых функций системы.</w:t>
      </w:r>
    </w:p>
    <w:p w:rsidR="007A3967" w:rsidRPr="0004661E" w:rsidRDefault="007A3967" w:rsidP="007A396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>Сценарии работы с системой (не менее 3-х пользователей, не менее 6-ти сценариев).</w:t>
      </w:r>
    </w:p>
    <w:p w:rsidR="007A3967" w:rsidRPr="0004661E" w:rsidRDefault="007A3967" w:rsidP="007A396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>Проектирование отдельных графических форм (дизайн формы + описание функций системы реализуемых формой).</w:t>
      </w:r>
    </w:p>
    <w:p w:rsidR="007A3967" w:rsidRPr="0004661E" w:rsidRDefault="007A3967" w:rsidP="007A396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>Проектирование общей структуры системы (диаграмма переходов между отдельными формами).</w:t>
      </w:r>
    </w:p>
    <w:p w:rsidR="007A3967" w:rsidRPr="0004661E" w:rsidRDefault="007A3967" w:rsidP="007A3967">
      <w:pPr>
        <w:ind w:firstLine="708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>Реализовать макет (приложение без реализации функциональности) графическог</w:t>
      </w:r>
      <w:r w:rsidR="00671F47" w:rsidRPr="0004661E">
        <w:rPr>
          <w:rFonts w:ascii="Times New Roman" w:hAnsi="Times New Roman" w:cs="Times New Roman"/>
          <w:sz w:val="26"/>
          <w:szCs w:val="26"/>
          <w:lang w:val="ru-RU"/>
        </w:rPr>
        <w:t>о пользовательского интерфейса.</w:t>
      </w:r>
    </w:p>
    <w:p w:rsidR="0004661E" w:rsidRPr="0004661E" w:rsidRDefault="007A3967" w:rsidP="0004661E">
      <w:pPr>
        <w:pStyle w:val="a3"/>
        <w:spacing w:after="0"/>
        <w:rPr>
          <w:sz w:val="26"/>
          <w:szCs w:val="26"/>
          <w:lang w:val="ru-RU" w:eastAsia="ru-RU"/>
        </w:rPr>
      </w:pPr>
      <w:r w:rsidRPr="0004661E">
        <w:rPr>
          <w:b/>
          <w:sz w:val="26"/>
          <w:szCs w:val="26"/>
          <w:lang w:val="ru-RU"/>
        </w:rPr>
        <w:t>Вариант 2:</w:t>
      </w:r>
      <w:r w:rsidRPr="0004661E">
        <w:rPr>
          <w:sz w:val="26"/>
          <w:szCs w:val="26"/>
          <w:lang w:val="ru-RU"/>
        </w:rPr>
        <w:t xml:space="preserve"> </w:t>
      </w:r>
      <w:r w:rsidR="0004661E" w:rsidRPr="0004661E">
        <w:rPr>
          <w:color w:val="000000"/>
          <w:sz w:val="26"/>
          <w:szCs w:val="26"/>
          <w:lang w:val="ru-RU" w:eastAsia="ru-RU"/>
        </w:rPr>
        <w:t>Роботизированный магазин по продаже продуктов питания</w:t>
      </w:r>
    </w:p>
    <w:p w:rsidR="00FD7AAC" w:rsidRPr="0004661E" w:rsidRDefault="00FD7AAC" w:rsidP="00B84468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:rsidR="00626AFF" w:rsidRPr="0004661E" w:rsidRDefault="00626AFF" w:rsidP="00B84468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:rsidR="00626AFF" w:rsidRPr="0004661E" w:rsidRDefault="0053561C" w:rsidP="0053561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b/>
          <w:sz w:val="26"/>
          <w:szCs w:val="26"/>
          <w:lang w:val="ru-RU"/>
        </w:rPr>
        <w:t xml:space="preserve">1. </w:t>
      </w:r>
      <w:r w:rsidR="00626AFF" w:rsidRPr="0004661E">
        <w:rPr>
          <w:rFonts w:ascii="Times New Roman" w:hAnsi="Times New Roman" w:cs="Times New Roman"/>
          <w:b/>
          <w:sz w:val="26"/>
          <w:szCs w:val="26"/>
          <w:lang w:val="ru-RU"/>
        </w:rPr>
        <w:t>Список основных реализуемых функций системы.</w:t>
      </w:r>
    </w:p>
    <w:p w:rsidR="00626AFF" w:rsidRPr="0004661E" w:rsidRDefault="00626AFF" w:rsidP="00B84468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:rsidR="0004661E" w:rsidRDefault="0004661E" w:rsidP="00B84468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- Поиск продуктов в магазине</w:t>
      </w:r>
    </w:p>
    <w:p w:rsidR="0004661E" w:rsidRDefault="0004661E" w:rsidP="00B84468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- Возможность просмотра списка продуктов</w:t>
      </w:r>
    </w:p>
    <w:p w:rsidR="0004661E" w:rsidRDefault="0004661E" w:rsidP="00B84468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- Возможность изменения списка продуктов</w:t>
      </w:r>
    </w:p>
    <w:p w:rsidR="0004661E" w:rsidRDefault="0004661E" w:rsidP="00B84468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- Классификация продуктов по отделам</w:t>
      </w:r>
    </w:p>
    <w:p w:rsidR="0004661E" w:rsidRDefault="0004661E" w:rsidP="00B84468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- Возможность выбора продукта и количества </w:t>
      </w:r>
    </w:p>
    <w:p w:rsidR="0004661E" w:rsidRDefault="0004661E" w:rsidP="00B84468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- Возможность выбора способа оплаты</w:t>
      </w:r>
    </w:p>
    <w:p w:rsidR="0053561C" w:rsidRPr="0004661E" w:rsidRDefault="0053561C" w:rsidP="00B84468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:rsidR="0053561C" w:rsidRPr="0004661E" w:rsidRDefault="0053561C" w:rsidP="0053561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b/>
          <w:sz w:val="26"/>
          <w:szCs w:val="26"/>
          <w:lang w:val="ru-RU"/>
        </w:rPr>
        <w:t>2. Сценарии работы с системой (не менее 3-х пользователей, не менее 6-ти сценариев).</w:t>
      </w:r>
    </w:p>
    <w:p w:rsidR="0053561C" w:rsidRDefault="0053561C" w:rsidP="0053561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04661E" w:rsidRPr="0004661E" w:rsidRDefault="0004661E" w:rsidP="0004661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>Пользователь 1:</w:t>
      </w:r>
    </w:p>
    <w:p w:rsidR="0004661E" w:rsidRPr="0004661E" w:rsidRDefault="0004661E" w:rsidP="0004661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 xml:space="preserve">1) Зашел в систему, </w:t>
      </w:r>
      <w:r>
        <w:rPr>
          <w:rFonts w:ascii="Times New Roman" w:hAnsi="Times New Roman" w:cs="Times New Roman"/>
          <w:sz w:val="26"/>
          <w:szCs w:val="26"/>
          <w:lang w:val="ru-RU"/>
        </w:rPr>
        <w:t>ввел в поисковой строке название</w:t>
      </w:r>
      <w:r w:rsidRPr="0004661E">
        <w:rPr>
          <w:rFonts w:ascii="Times New Roman" w:hAnsi="Times New Roman" w:cs="Times New Roman"/>
          <w:sz w:val="26"/>
          <w:szCs w:val="26"/>
          <w:lang w:val="ru-RU"/>
        </w:rPr>
        <w:t>/</w:t>
      </w:r>
      <w:r>
        <w:rPr>
          <w:rFonts w:ascii="Times New Roman" w:hAnsi="Times New Roman" w:cs="Times New Roman"/>
          <w:sz w:val="26"/>
          <w:szCs w:val="26"/>
          <w:lang w:val="ru-RU"/>
        </w:rPr>
        <w:t>код продукта, нашел продукт, добавил его, оплатил заказ картой</w:t>
      </w:r>
      <w:r w:rsidRPr="0004661E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04661E" w:rsidRDefault="0004661E" w:rsidP="0004661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 xml:space="preserve">2) Зашел в систему, </w:t>
      </w:r>
      <w:r>
        <w:rPr>
          <w:rFonts w:ascii="Times New Roman" w:hAnsi="Times New Roman" w:cs="Times New Roman"/>
          <w:sz w:val="26"/>
          <w:szCs w:val="26"/>
          <w:lang w:val="ru-RU"/>
        </w:rPr>
        <w:t>ввел в поисковой строке название</w:t>
      </w:r>
      <w:r w:rsidRPr="0004661E">
        <w:rPr>
          <w:rFonts w:ascii="Times New Roman" w:hAnsi="Times New Roman" w:cs="Times New Roman"/>
          <w:sz w:val="26"/>
          <w:szCs w:val="26"/>
          <w:lang w:val="ru-RU"/>
        </w:rPr>
        <w:t>/</w:t>
      </w:r>
      <w:r>
        <w:rPr>
          <w:rFonts w:ascii="Times New Roman" w:hAnsi="Times New Roman" w:cs="Times New Roman"/>
          <w:sz w:val="26"/>
          <w:szCs w:val="26"/>
          <w:lang w:val="ru-RU"/>
        </w:rPr>
        <w:t>код продукта, не нашел продукт, вышел из системы</w:t>
      </w:r>
      <w:r w:rsidRPr="0004661E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04661E" w:rsidRPr="0004661E" w:rsidRDefault="0004661E" w:rsidP="0004661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>Пользователь 2:</w:t>
      </w:r>
    </w:p>
    <w:p w:rsidR="0004661E" w:rsidRPr="0004661E" w:rsidRDefault="0004661E" w:rsidP="0004661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 xml:space="preserve">1)Зашел в систему,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нажал на нужный ему отдел с продуктами, нашел нужный продукт, добавил продукт в корзину, оплатил заказ наличными. </w:t>
      </w:r>
    </w:p>
    <w:p w:rsidR="0004661E" w:rsidRDefault="0004661E" w:rsidP="0004661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 xml:space="preserve">2) Зашел в систему, </w:t>
      </w:r>
      <w:r>
        <w:rPr>
          <w:rFonts w:ascii="Times New Roman" w:hAnsi="Times New Roman" w:cs="Times New Roman"/>
          <w:sz w:val="26"/>
          <w:szCs w:val="26"/>
          <w:lang w:val="ru-RU"/>
        </w:rPr>
        <w:t>нажал на нужный ему отдел с продуктами, нашел нужный продукт, добавил продукт в корзину. Затем передумал, и решил купить другой продукт. Убрал старый продукт из корзины. Зашел в нужный отдел, нашел другой продукт, добавил нужное количество. Оплатил картой.</w:t>
      </w:r>
    </w:p>
    <w:p w:rsidR="0004661E" w:rsidRDefault="0004661E" w:rsidP="0004661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Default="0004661E" w:rsidP="0004661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04661E" w:rsidRPr="0004661E" w:rsidRDefault="0004661E" w:rsidP="0004661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Пользователь 3: </w:t>
      </w:r>
    </w:p>
    <w:p w:rsidR="0004661E" w:rsidRPr="0004661E" w:rsidRDefault="0004661E" w:rsidP="0004661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 xml:space="preserve">1) </w:t>
      </w:r>
      <w:r w:rsidR="00EE15BD" w:rsidRPr="0004661E">
        <w:rPr>
          <w:rFonts w:ascii="Times New Roman" w:hAnsi="Times New Roman" w:cs="Times New Roman"/>
          <w:sz w:val="26"/>
          <w:szCs w:val="26"/>
          <w:lang w:val="ru-RU"/>
        </w:rPr>
        <w:t xml:space="preserve">Зашел в систему, </w:t>
      </w:r>
      <w:r w:rsidR="00EE15BD">
        <w:rPr>
          <w:rFonts w:ascii="Times New Roman" w:hAnsi="Times New Roman" w:cs="Times New Roman"/>
          <w:sz w:val="26"/>
          <w:szCs w:val="26"/>
          <w:lang w:val="ru-RU"/>
        </w:rPr>
        <w:t xml:space="preserve">нажал на нужный ему отдел с продуктами, нашел нужный продукт, добавил продукт в корзину, попытался оплатить заказ картой. На карте оказалось недостаточно средств, оплатил наличными. </w:t>
      </w:r>
    </w:p>
    <w:p w:rsidR="0004661E" w:rsidRPr="0004661E" w:rsidRDefault="0004661E" w:rsidP="0004661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sz w:val="26"/>
          <w:szCs w:val="26"/>
          <w:lang w:val="ru-RU"/>
        </w:rPr>
        <w:t xml:space="preserve">2) </w:t>
      </w:r>
      <w:r w:rsidR="00EE15BD" w:rsidRPr="0004661E">
        <w:rPr>
          <w:rFonts w:ascii="Times New Roman" w:hAnsi="Times New Roman" w:cs="Times New Roman"/>
          <w:sz w:val="26"/>
          <w:szCs w:val="26"/>
          <w:lang w:val="ru-RU"/>
        </w:rPr>
        <w:t xml:space="preserve">Зашел в систему, </w:t>
      </w:r>
      <w:r w:rsidR="00EE15BD">
        <w:rPr>
          <w:rFonts w:ascii="Times New Roman" w:hAnsi="Times New Roman" w:cs="Times New Roman"/>
          <w:sz w:val="26"/>
          <w:szCs w:val="26"/>
          <w:lang w:val="ru-RU"/>
        </w:rPr>
        <w:t>нажал на нужный ему отдел с продуктами, нашел нужный продукт, добавил продукт в корзину, попытался оплатить заказ картой. На карте оказалось недостаточно средств, вышел из системы.</w:t>
      </w:r>
    </w:p>
    <w:p w:rsidR="0053561C" w:rsidRPr="0004661E" w:rsidRDefault="0053561C" w:rsidP="00B84468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:rsidR="0053561C" w:rsidRPr="0004661E" w:rsidRDefault="0053561C" w:rsidP="0053561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b/>
          <w:sz w:val="26"/>
          <w:szCs w:val="26"/>
          <w:lang w:val="ru-RU"/>
        </w:rPr>
        <w:t>3. Проектирование отдельных графических форм (дизайн формы + описание функций системы реализуемых формой).</w:t>
      </w:r>
    </w:p>
    <w:p w:rsidR="0053561C" w:rsidRPr="0004661E" w:rsidRDefault="0053561C" w:rsidP="00B84468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:rsidR="00D156E7" w:rsidRPr="0004661E" w:rsidRDefault="00121100" w:rsidP="00B84468">
      <w:pPr>
        <w:spacing w:after="0" w:line="240" w:lineRule="auto"/>
        <w:ind w:right="-284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3.</w:t>
      </w:r>
      <w:r w:rsidR="007A3967" w:rsidRPr="0004661E"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  <w:t>1</w:t>
      </w:r>
      <w:r w:rsidR="00EE15BD"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  <w:t>. Главная форма</w:t>
      </w:r>
      <w:r w:rsidR="007A3967" w:rsidRPr="0004661E"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  <w:t>:</w:t>
      </w:r>
    </w:p>
    <w:p w:rsidR="0053561C" w:rsidRPr="0004661E" w:rsidRDefault="0053561C" w:rsidP="00B84468">
      <w:pPr>
        <w:spacing w:after="0" w:line="240" w:lineRule="auto"/>
        <w:ind w:right="-284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</w:p>
    <w:p w:rsidR="007A3967" w:rsidRDefault="00EE15BD" w:rsidP="00B84468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5943600" cy="277177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5BD" w:rsidRDefault="00EE15BD" w:rsidP="00B84468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Поиск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используя имя</w:t>
      </w:r>
      <w:r w:rsidRPr="00EE15BD">
        <w:rPr>
          <w:rFonts w:ascii="Times New Roman" w:hAnsi="Times New Roman" w:cs="Times New Roman"/>
          <w:color w:val="000000"/>
          <w:sz w:val="26"/>
          <w:szCs w:val="26"/>
          <w:lang w:val="ru-RU"/>
        </w:rPr>
        <w:t>/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код товара.</w:t>
      </w:r>
    </w:p>
    <w:p w:rsidR="00EE15BD" w:rsidRDefault="00EE15BD" w:rsidP="00B84468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- Список отделов для быстрого перехода к нужным товарам.</w:t>
      </w:r>
    </w:p>
    <w:p w:rsidR="00EE15BD" w:rsidRDefault="00EE15BD" w:rsidP="00B84468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- Чек с возможностью удаления товаров, суммой заказа.</w:t>
      </w:r>
    </w:p>
    <w:p w:rsidR="00EE15BD" w:rsidRPr="00EE15BD" w:rsidRDefault="00EE15BD" w:rsidP="00B84468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- Возможность оплаты.</w:t>
      </w:r>
    </w:p>
    <w:p w:rsidR="00EE15BD" w:rsidRDefault="00EE15BD" w:rsidP="007A3967">
      <w:pPr>
        <w:spacing w:after="0" w:line="240" w:lineRule="auto"/>
        <w:ind w:right="-284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</w:p>
    <w:p w:rsidR="00626AFF" w:rsidRPr="0004661E" w:rsidRDefault="00121100" w:rsidP="007A3967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121100"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  <w:t>3.</w:t>
      </w:r>
      <w:r w:rsidR="007A3967" w:rsidRPr="0004661E"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  <w:t>2</w:t>
      </w:r>
      <w:r w:rsidR="00EE15BD"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  <w:t>. Выбор конкретного товара в отделе:</w:t>
      </w:r>
    </w:p>
    <w:p w:rsidR="00626AFF" w:rsidRDefault="00EE15BD" w:rsidP="007A3967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5934075" cy="2771775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5BD" w:rsidRDefault="00EE15BD" w:rsidP="007A3967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Поиск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в определенном отделе используя имя</w:t>
      </w:r>
      <w:r w:rsidRPr="00EE15BD">
        <w:rPr>
          <w:rFonts w:ascii="Times New Roman" w:hAnsi="Times New Roman" w:cs="Times New Roman"/>
          <w:color w:val="000000"/>
          <w:sz w:val="26"/>
          <w:szCs w:val="26"/>
          <w:lang w:val="ru-RU"/>
        </w:rPr>
        <w:t>/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код товара.</w:t>
      </w:r>
    </w:p>
    <w:p w:rsidR="00EE15BD" w:rsidRDefault="00EE15BD" w:rsidP="007A3967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- Возможность выбора товара для добавления</w:t>
      </w:r>
    </w:p>
    <w:p w:rsidR="00EE15BD" w:rsidRDefault="00EE15BD" w:rsidP="007A3967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- Возможность выхода из отдела на главную форму</w:t>
      </w:r>
    </w:p>
    <w:p w:rsidR="00EE15BD" w:rsidRPr="00EE15BD" w:rsidRDefault="00EE15BD" w:rsidP="007A3967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</w:rPr>
      </w:pPr>
    </w:p>
    <w:p w:rsidR="00626AFF" w:rsidRPr="00EE15BD" w:rsidRDefault="00121100" w:rsidP="00626AFF">
      <w:pPr>
        <w:spacing w:after="0" w:line="240" w:lineRule="auto"/>
        <w:ind w:right="-284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3.</w:t>
      </w:r>
      <w:r w:rsidR="00EE15BD"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  <w:t>3</w:t>
      </w:r>
      <w:r w:rsidR="00EE15BD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. </w:t>
      </w:r>
      <w:r w:rsidR="00EE15BD"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  <w:t>Выбор конкретного товара:</w:t>
      </w:r>
    </w:p>
    <w:p w:rsidR="0053561C" w:rsidRPr="0004661E" w:rsidRDefault="0053561C" w:rsidP="00626AFF">
      <w:pPr>
        <w:spacing w:after="0" w:line="240" w:lineRule="auto"/>
        <w:ind w:right="-284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</w:p>
    <w:p w:rsidR="00EE15BD" w:rsidRDefault="00EE15BD" w:rsidP="00131A6E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5448300" cy="4391025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5BD" w:rsidRPr="00EE15BD" w:rsidRDefault="00EE15BD" w:rsidP="00131A6E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- Возможность выбора количества продуктов для добавления</w:t>
      </w:r>
    </w:p>
    <w:p w:rsidR="00EE15BD" w:rsidRDefault="00EE15BD" w:rsidP="00131A6E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Возможность добавления товара в корзину</w:t>
      </w:r>
    </w:p>
    <w:p w:rsidR="00EE15BD" w:rsidRPr="00EE15BD" w:rsidRDefault="00EE15BD" w:rsidP="00131A6E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- Возможность отмены выбора товара с переходом на предыдущее окно</w:t>
      </w:r>
    </w:p>
    <w:p w:rsidR="00EE15BD" w:rsidRPr="00EE15BD" w:rsidRDefault="00EE15BD" w:rsidP="00626AFF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</w:rPr>
      </w:pPr>
    </w:p>
    <w:p w:rsidR="00626AFF" w:rsidRPr="00EE15BD" w:rsidRDefault="00121100" w:rsidP="00626AFF">
      <w:pPr>
        <w:spacing w:after="0" w:line="240" w:lineRule="auto"/>
        <w:ind w:right="-284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3.</w:t>
      </w:r>
      <w:r w:rsidR="00626AFF" w:rsidRPr="0004661E"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  <w:t>4</w:t>
      </w:r>
      <w:r w:rsidR="00EE15BD" w:rsidRPr="00EE15BD"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  <w:t>.</w:t>
      </w:r>
      <w:r w:rsidR="00EE15BD"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  <w:t xml:space="preserve"> Оплата</w:t>
      </w:r>
      <w:r w:rsidR="00EE15BD"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</w:p>
    <w:p w:rsidR="0053561C" w:rsidRPr="0004661E" w:rsidRDefault="0053561C" w:rsidP="00626AFF">
      <w:pPr>
        <w:spacing w:after="0" w:line="240" w:lineRule="auto"/>
        <w:ind w:right="-284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</w:p>
    <w:p w:rsidR="00131A6E" w:rsidRPr="0004661E" w:rsidRDefault="00EE15BD" w:rsidP="00626AFF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4753728" cy="2800350"/>
            <wp:effectExtent l="19050" t="0" r="8772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728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61C" w:rsidRPr="0004661E" w:rsidRDefault="0053561C" w:rsidP="00B84468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:rsidR="002436EE" w:rsidRPr="00EE15BD" w:rsidRDefault="00EE15BD" w:rsidP="0053561C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EE15BD">
        <w:rPr>
          <w:rFonts w:ascii="Times New Roman" w:hAnsi="Times New Roman" w:cs="Times New Roman"/>
          <w:sz w:val="26"/>
          <w:szCs w:val="26"/>
          <w:lang w:val="ru-RU"/>
        </w:rPr>
        <w:t>- Возможность оплаты картой</w:t>
      </w:r>
    </w:p>
    <w:p w:rsidR="00EE15BD" w:rsidRPr="00EE15BD" w:rsidRDefault="00EE15BD" w:rsidP="0053561C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EE15BD">
        <w:rPr>
          <w:rFonts w:ascii="Times New Roman" w:hAnsi="Times New Roman" w:cs="Times New Roman"/>
          <w:sz w:val="26"/>
          <w:szCs w:val="26"/>
          <w:lang w:val="ru-RU"/>
        </w:rPr>
        <w:t>- Возможность оплаты наличными</w:t>
      </w:r>
    </w:p>
    <w:p w:rsidR="00EE15BD" w:rsidRPr="00EE15BD" w:rsidRDefault="00EE15BD" w:rsidP="0053561C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EE15BD">
        <w:rPr>
          <w:rFonts w:ascii="Times New Roman" w:hAnsi="Times New Roman" w:cs="Times New Roman"/>
          <w:sz w:val="26"/>
          <w:szCs w:val="26"/>
          <w:lang w:val="ru-RU"/>
        </w:rPr>
        <w:t>- Возможность отмены заказа</w:t>
      </w:r>
    </w:p>
    <w:p w:rsidR="00EE15BD" w:rsidRPr="00EE15BD" w:rsidRDefault="00EE15BD" w:rsidP="0053561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53561C" w:rsidRPr="00121100" w:rsidRDefault="00121100" w:rsidP="0012110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121100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 xml:space="preserve">4. </w:t>
      </w:r>
      <w:r w:rsidR="0053561C" w:rsidRPr="00121100">
        <w:rPr>
          <w:rFonts w:ascii="Times New Roman" w:hAnsi="Times New Roman" w:cs="Times New Roman"/>
          <w:b/>
          <w:sz w:val="26"/>
          <w:szCs w:val="26"/>
          <w:lang w:val="ru-RU"/>
        </w:rPr>
        <w:t>Проектирование общей структуры системы (диаграмма переходов между отдельными формами).</w:t>
      </w:r>
    </w:p>
    <w:p w:rsidR="00121100" w:rsidRPr="00121100" w:rsidRDefault="00121100" w:rsidP="0012110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3451225"/>
            <wp:effectExtent l="19050" t="0" r="3175" b="0"/>
            <wp:docPr id="11" name="Рисунок 10" descr="GGI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IS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67" w:rsidRPr="00121100" w:rsidRDefault="007A3967" w:rsidP="00B84468">
      <w:pPr>
        <w:spacing w:after="0" w:line="240" w:lineRule="auto"/>
        <w:ind w:right="-284"/>
        <w:rPr>
          <w:rFonts w:ascii="Times New Roman" w:hAnsi="Times New Roman" w:cs="Times New Roman"/>
          <w:sz w:val="26"/>
          <w:szCs w:val="26"/>
        </w:rPr>
      </w:pPr>
    </w:p>
    <w:p w:rsidR="003F7BF5" w:rsidRPr="0004661E" w:rsidRDefault="003F7BF5" w:rsidP="002436EE">
      <w:pPr>
        <w:spacing w:before="100" w:beforeAutospacing="1" w:after="100" w:afterAutospacing="1" w:line="240" w:lineRule="auto"/>
        <w:ind w:right="-284"/>
        <w:rPr>
          <w:rFonts w:ascii="Times New Roman" w:hAnsi="Times New Roman" w:cs="Times New Roman"/>
          <w:sz w:val="26"/>
          <w:szCs w:val="26"/>
          <w:lang w:val="ru-RU"/>
        </w:rPr>
      </w:pPr>
      <w:r w:rsidRPr="0004661E">
        <w:rPr>
          <w:rFonts w:ascii="Times New Roman" w:hAnsi="Times New Roman" w:cs="Times New Roman"/>
          <w:b/>
          <w:sz w:val="26"/>
          <w:szCs w:val="26"/>
          <w:lang w:val="ru-RU"/>
        </w:rPr>
        <w:t>Вывод:</w:t>
      </w:r>
      <w:r w:rsidRPr="0004661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bookmarkStart w:id="0" w:name="_GoBack"/>
      <w:bookmarkEnd w:id="0"/>
      <w:r w:rsidR="00121100" w:rsidRPr="0004661E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121100">
        <w:rPr>
          <w:rFonts w:ascii="Times New Roman" w:hAnsi="Times New Roman" w:cs="Times New Roman"/>
          <w:sz w:val="26"/>
          <w:szCs w:val="26"/>
          <w:lang w:val="ru-RU"/>
        </w:rPr>
        <w:t>зучил</w:t>
      </w:r>
      <w:r w:rsidR="00121100" w:rsidRPr="0004661E">
        <w:rPr>
          <w:rFonts w:ascii="Times New Roman" w:hAnsi="Times New Roman" w:cs="Times New Roman"/>
          <w:sz w:val="26"/>
          <w:szCs w:val="26"/>
          <w:lang w:val="ru-RU"/>
        </w:rPr>
        <w:t xml:space="preserve"> базовые компоненты средства разработки г</w:t>
      </w:r>
      <w:r w:rsidR="00121100">
        <w:rPr>
          <w:rFonts w:ascii="Times New Roman" w:hAnsi="Times New Roman" w:cs="Times New Roman"/>
          <w:sz w:val="26"/>
          <w:szCs w:val="26"/>
          <w:lang w:val="ru-RU"/>
        </w:rPr>
        <w:t>рафического интерфейса</w:t>
      </w:r>
      <w:r w:rsidR="00121100" w:rsidRPr="00121100">
        <w:rPr>
          <w:rFonts w:ascii="Times New Roman" w:hAnsi="Times New Roman" w:cs="Times New Roman"/>
          <w:sz w:val="26"/>
          <w:szCs w:val="26"/>
          <w:lang w:val="ru-RU"/>
        </w:rPr>
        <w:t xml:space="preserve">; </w:t>
      </w:r>
      <w:r w:rsidR="00121100">
        <w:rPr>
          <w:rFonts w:ascii="Times New Roman" w:hAnsi="Times New Roman" w:cs="Times New Roman"/>
          <w:sz w:val="26"/>
          <w:szCs w:val="26"/>
          <w:lang w:val="ru-RU"/>
        </w:rPr>
        <w:t xml:space="preserve"> получил</w:t>
      </w:r>
      <w:r w:rsidR="00121100" w:rsidRPr="0004661E">
        <w:rPr>
          <w:rFonts w:ascii="Times New Roman" w:hAnsi="Times New Roman" w:cs="Times New Roman"/>
          <w:sz w:val="26"/>
          <w:szCs w:val="26"/>
          <w:lang w:val="ru-RU"/>
        </w:rPr>
        <w:t xml:space="preserve"> практический навык проектирования графического пользовательского интерфейса.</w:t>
      </w:r>
    </w:p>
    <w:sectPr w:rsidR="003F7BF5" w:rsidRPr="0004661E" w:rsidSect="002436EE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E63DF"/>
    <w:multiLevelType w:val="hybridMultilevel"/>
    <w:tmpl w:val="DEB671CC"/>
    <w:lvl w:ilvl="0" w:tplc="22FCA3F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3BF85C7B"/>
    <w:multiLevelType w:val="hybridMultilevel"/>
    <w:tmpl w:val="69A20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17E4F"/>
    <w:multiLevelType w:val="multilevel"/>
    <w:tmpl w:val="F9749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3E5E64"/>
    <w:multiLevelType w:val="hybridMultilevel"/>
    <w:tmpl w:val="FF3E9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52122"/>
    <w:multiLevelType w:val="hybridMultilevel"/>
    <w:tmpl w:val="DEB671CC"/>
    <w:lvl w:ilvl="0" w:tplc="22FCA3F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5B854C39"/>
    <w:multiLevelType w:val="hybridMultilevel"/>
    <w:tmpl w:val="C36C8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BA1FB4"/>
    <w:multiLevelType w:val="hybridMultilevel"/>
    <w:tmpl w:val="DEB671CC"/>
    <w:lvl w:ilvl="0" w:tplc="22FCA3F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7A973D74"/>
    <w:multiLevelType w:val="hybridMultilevel"/>
    <w:tmpl w:val="DEB671CC"/>
    <w:lvl w:ilvl="0" w:tplc="22FCA3F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7BA00159"/>
    <w:multiLevelType w:val="hybridMultilevel"/>
    <w:tmpl w:val="DEB671CC"/>
    <w:lvl w:ilvl="0" w:tplc="22FCA3F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563D"/>
    <w:rsid w:val="0004661E"/>
    <w:rsid w:val="00063A1C"/>
    <w:rsid w:val="00121100"/>
    <w:rsid w:val="00131A6E"/>
    <w:rsid w:val="0013323E"/>
    <w:rsid w:val="0015672D"/>
    <w:rsid w:val="00163823"/>
    <w:rsid w:val="002273C6"/>
    <w:rsid w:val="002436EE"/>
    <w:rsid w:val="002C6426"/>
    <w:rsid w:val="00327DD3"/>
    <w:rsid w:val="003F7BF5"/>
    <w:rsid w:val="00406F61"/>
    <w:rsid w:val="004A4AC9"/>
    <w:rsid w:val="0051278C"/>
    <w:rsid w:val="0053561C"/>
    <w:rsid w:val="00606814"/>
    <w:rsid w:val="00626AFF"/>
    <w:rsid w:val="00671F47"/>
    <w:rsid w:val="00761AFC"/>
    <w:rsid w:val="007A3967"/>
    <w:rsid w:val="007F3465"/>
    <w:rsid w:val="008339C6"/>
    <w:rsid w:val="00904159"/>
    <w:rsid w:val="00961DE8"/>
    <w:rsid w:val="009A103E"/>
    <w:rsid w:val="00B16213"/>
    <w:rsid w:val="00B71033"/>
    <w:rsid w:val="00B84468"/>
    <w:rsid w:val="00BB0E61"/>
    <w:rsid w:val="00CC67B1"/>
    <w:rsid w:val="00CC6C36"/>
    <w:rsid w:val="00D156E7"/>
    <w:rsid w:val="00D3298E"/>
    <w:rsid w:val="00D43D5E"/>
    <w:rsid w:val="00D551C9"/>
    <w:rsid w:val="00DA04E1"/>
    <w:rsid w:val="00E961C7"/>
    <w:rsid w:val="00EE15BD"/>
    <w:rsid w:val="00F25413"/>
    <w:rsid w:val="00FC563D"/>
    <w:rsid w:val="00FD7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AC9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563D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27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273C6"/>
    <w:rPr>
      <w:rFonts w:ascii="Segoe UI" w:hAnsi="Segoe UI" w:cs="Segoe UI"/>
      <w:sz w:val="18"/>
      <w:szCs w:val="18"/>
      <w:lang w:val="en-US"/>
    </w:rPr>
  </w:style>
  <w:style w:type="paragraph" w:styleId="a6">
    <w:name w:val="List Paragraph"/>
    <w:basedOn w:val="a"/>
    <w:uiPriority w:val="34"/>
    <w:qFormat/>
    <w:rsid w:val="001211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6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Home1</cp:lastModifiedBy>
  <cp:revision>20</cp:revision>
  <cp:lastPrinted>2021-11-05T15:15:00Z</cp:lastPrinted>
  <dcterms:created xsi:type="dcterms:W3CDTF">2021-09-07T09:40:00Z</dcterms:created>
  <dcterms:modified xsi:type="dcterms:W3CDTF">2021-12-05T13:17:00Z</dcterms:modified>
</cp:coreProperties>
</file>