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46" w:rsidRDefault="00642146" w:rsidP="00642146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642146" w:rsidRPr="003704AF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3704AF" w:rsidRPr="003704AF">
        <w:rPr>
          <w:rFonts w:ascii="Times New Roman" w:hAnsi="Times New Roman" w:cs="Times New Roman"/>
          <w:sz w:val="26"/>
          <w:szCs w:val="26"/>
        </w:rPr>
        <w:t>5</w:t>
      </w:r>
    </w:p>
    <w:p w:rsidR="00642146" w:rsidRP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СМЗКС</w:t>
      </w:r>
    </w:p>
    <w:p w:rsidR="00642146" w:rsidRPr="00642146" w:rsidRDefault="00642146" w:rsidP="00642146">
      <w:pPr>
        <w:pStyle w:val="a3"/>
        <w:jc w:val="center"/>
        <w:rPr>
          <w:rFonts w:eastAsiaTheme="minorHAnsi"/>
          <w:sz w:val="26"/>
          <w:szCs w:val="26"/>
          <w:lang w:eastAsia="en-US"/>
        </w:rPr>
      </w:pPr>
      <w:r w:rsidRPr="00642146">
        <w:rPr>
          <w:rFonts w:eastAsiaTheme="minorHAnsi"/>
          <w:sz w:val="26"/>
          <w:szCs w:val="26"/>
          <w:lang w:eastAsia="en-US"/>
        </w:rPr>
        <w:t>Тема: «</w:t>
      </w:r>
      <w:r w:rsidR="003704AF" w:rsidRPr="003704AF">
        <w:rPr>
          <w:rFonts w:eastAsiaTheme="minorHAnsi"/>
          <w:sz w:val="26"/>
          <w:szCs w:val="26"/>
          <w:lang w:eastAsia="en-US"/>
        </w:rPr>
        <w:t>Атаки на алгоритм RSA</w:t>
      </w:r>
      <w:r w:rsidRPr="00642146">
        <w:rPr>
          <w:rFonts w:eastAsiaTheme="minorHAnsi"/>
          <w:sz w:val="26"/>
          <w:szCs w:val="26"/>
          <w:lang w:eastAsia="en-US"/>
        </w:rPr>
        <w:t>»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Pr="003704AF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  <w:lang w:val="en-US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64214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Группы ИИ-16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 В.А.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Хацкевич М.В.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2022</w:t>
      </w:r>
    </w:p>
    <w:p w:rsidR="00642146" w:rsidRDefault="00642146" w:rsidP="00642146">
      <w:pPr>
        <w:pStyle w:val="a3"/>
        <w:spacing w:before="278" w:beforeAutospacing="0"/>
      </w:pPr>
      <w:r>
        <w:rPr>
          <w:b/>
          <w:iCs/>
          <w:color w:val="000000"/>
          <w:szCs w:val="26"/>
        </w:rPr>
        <w:lastRenderedPageBreak/>
        <w:t>Цель работы</w:t>
      </w:r>
      <w:r w:rsidRPr="00642146">
        <w:rPr>
          <w:b/>
          <w:iCs/>
          <w:color w:val="000000"/>
          <w:szCs w:val="26"/>
        </w:rPr>
        <w:t>:</w:t>
      </w:r>
      <w:r>
        <w:rPr>
          <w:b/>
        </w:rPr>
        <w:t xml:space="preserve"> </w:t>
      </w:r>
      <w:r>
        <w:t>приобретение практических навыков кодирования/декодирования двоичных данных при использовании кода Хемминга.</w:t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Задание:</w:t>
      </w:r>
    </w:p>
    <w:p w:rsidR="002A397C" w:rsidRDefault="002A397C" w:rsidP="002A397C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7"/>
          <w:lang w:val="en-US" w:eastAsia="ru-RU"/>
        </w:rPr>
      </w:pPr>
      <w:r w:rsidRPr="002A397C">
        <w:rPr>
          <w:rFonts w:ascii="Times New Roman" w:eastAsia="Times New Roman" w:hAnsi="Times New Roman" w:cs="Times New Roman"/>
          <w:bCs/>
          <w:iCs/>
          <w:sz w:val="24"/>
          <w:szCs w:val="27"/>
          <w:lang w:eastAsia="ru-RU"/>
        </w:rPr>
        <w:t>АТАКА НА АЛГОРИТМ ШИФРОВАНИЯ RSA,</w:t>
      </w:r>
      <w:r w:rsidRPr="002A397C">
        <w:rPr>
          <w:rFonts w:ascii="Times New Roman" w:eastAsia="Times New Roman" w:hAnsi="Times New Roman" w:cs="Times New Roman"/>
          <w:bCs/>
          <w:iCs/>
          <w:sz w:val="24"/>
          <w:szCs w:val="27"/>
          <w:lang w:eastAsia="ru-RU"/>
        </w:rPr>
        <w:br/>
        <w:t>ОСНОВАННЫЙ НА КИТАЙСКОЙ ТЕОРЕМЕ ОБ ОСТАТКАХ</w:t>
      </w:r>
    </w:p>
    <w:p w:rsidR="002A397C" w:rsidRPr="002A397C" w:rsidRDefault="002A397C" w:rsidP="002A397C">
      <w:p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5925820" cy="298069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7C" w:rsidRPr="002A397C" w:rsidRDefault="002A397C" w:rsidP="002A397C">
      <w:p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</w:rPr>
        <w:t>Код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</w:rPr>
        <w:t>программы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tbl>
      <w:tblPr>
        <w:tblW w:w="226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00"/>
        <w:gridCol w:w="7816"/>
      </w:tblGrid>
      <w:tr w:rsidR="003704AF" w:rsidRPr="003704AF" w:rsidTr="00B9667E">
        <w:trPr>
          <w:gridAfter w:val="1"/>
          <w:wAfter w:w="394" w:type="dxa"/>
        </w:trPr>
        <w:tc>
          <w:tcPr>
            <w:tcW w:w="22300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B9667E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="003704AF"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org.nevec.rjm.BigDecimalMath</w:t>
            </w:r>
            <w:proofErr w:type="spellEnd"/>
            <w:r w:rsidR="003704AF"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java.math.BigDecimal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java.math.BigInteger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java.math.MathContext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Main1 implements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MainInterface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final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N1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("363542076673");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final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N2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("728740902979");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final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N3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("522993716719");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final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C1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("246562834516");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public static final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C2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("291375746601");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final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C3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("222724269731");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final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 = 3;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M0;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m1;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m2;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m3;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n1;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n2;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n3;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C1n1m1;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C2n2m2;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C3n3m3;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SModM0;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M0 = N1.multiply(N2).multiply(N3);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("M0 = " + M0);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m1 = N2.multiply(N3);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m2 = N1.multiply(N3);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m3 = N1.multiply(N2);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("m1 = " + m1);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("m2 = " + m2);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("m3 = " + m3);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n1 = m1.modInverse(N1);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n2 = m2.modInverse(N2);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n3 = m3.modInverse(N3);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("n1 = " + n1);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("n2 = " + n2);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("n3 = " + n3);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C1n1m1 = C1.multiply(n1).multiply(m1);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C2n2m2 = C2.multiply(n2).multiply(m2);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C3n3m3 = C3.multiply(n3).multiply(m3);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 = C1n1m1.add(C2n2m2).add(C3n3m3);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("S = " + S);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SModM0 = S.mod(M0);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("SModM0 = " + SModM0);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BigDecimal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BigDecimal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(SModM0);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BigDecimal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BigDecimal.ONE.divide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BigDecimal.valueOf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(e), MathContext.DECIMAL128);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 +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 = BigDecimalMath.pow(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("M = " + M);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public void start()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M0 = N1.multiply(N2).multiply(N3);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("M0 = " + M0);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m1 = N2.multiply(N3);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m2 = N1.multiply(N3);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m3 = N1.multiply(N2);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("m1 = " + m1);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("m2 = " + m2);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("m3 = " + m3);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n1 = m1.modInverse(N1);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n2 = m2.modInverse(N2);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n3 = m3.modInverse(N3);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("n1 = " + n1);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("n2 = " + n2);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("n3 = " + n3);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C1n1m1 = C1.multiply(n1).multiply(m1);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C2n2m2 = C2.multiply(n2).multiply(m2);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C3n3m3 = C3.multiply(n3).multiply(m3);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 = C1n1m1.add(C2n2m2).add(C3n3m3);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("S = " + S);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SModM0 = S.mod(M0);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("SModM0 = " + SModM0);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BigDecimal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BigDecimal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(SModM0);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BigDecimal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BigDecimal.ONE.divide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BigDecimal.valueOf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(e), MathContext.DECIMAL128);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 +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 = BigDecimalMath.pow(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("M = " + M);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getN1()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N1;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getN2()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N2;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getN3()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N3;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getC1()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C1;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getC2()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C2;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getC3()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C3;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getM0()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M0;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getm1()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m1;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getm2()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m2;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getm3()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m3;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getn1()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n1;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getn2()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return n2;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getn3()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n3;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getC1n1m1()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C1n1m1;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getC2n2m2()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C2n2m2;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getC3n3m3()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C3n3m3;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getS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S;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getSModM0()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SModM0;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BigInteger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getM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getE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e;</w:t>
            </w:r>
          </w:p>
          <w:p w:rsidR="003704AF" w:rsidRP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3704AF" w:rsidRDefault="003704AF" w:rsidP="003704A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java.awt.BorderLayout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lastRenderedPageBreak/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java.awt.GridBagLayout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java.awt.Insets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java.awt.event.ActionEvent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java.awt.event.ActionListener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.*;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javax.swing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.*;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javax.swing.table.DefaultTableModel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FootballGUI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Runnable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DefaultTableModel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JFrame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frame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JTable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Map&lt;String, String&gt; data;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textFieldA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textFieldB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MainInterface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main = new Main2();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Launch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the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application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SwingUtilities.invokeLater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FootballGUI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704A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FootballGUI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columnNames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{"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", "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"};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this.model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DefaultTableModel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</w:t>
            </w:r>
            <w:proofErr w:type="spellEnd"/>
            <w:proofErr w:type="gramStart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columnNames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model.addColumn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this.data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LinkedHashMap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&lt;String, String&gt;() {{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(" ", "");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put("N1", main.getN1().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put("N2", main.getN2().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put("N3", main.getN3().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put("C1", main.getC1().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put("C2", main.getC2().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put("C3", main.getC3().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("  ", "");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}};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the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application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704A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run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frame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JFrame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("Football GUI");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frame.setDefaultCloseOperation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WindowConstants.EXIT_ON_CLOSE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frame.add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createTablePanel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BorderLayout.CENTER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frame.add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createButtonPanel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BorderLayout.AFTER_LINE_ENDS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frame.pack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frame.setLocationByPlatform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frame.setVisible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704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createTablePanel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JTable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JScrollPane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scrollPane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JScrollPane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(table);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scrollPane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704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createButtonPanel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panel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GridBagLayout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panel.setBorder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BorderFactory.createEmptyBorder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(5, 5, 5, 5));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GridBagConstraints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GridBagConstraints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gbc.anchor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GridBagConstraints.CENTER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gbc.fill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GridBagConstraints.HORIZONTAL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gbc.gridx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gbc.insets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Insets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(5, 5, 5, 5);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gbc.weightx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1.0d;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JLabel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labelA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JLabel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("A");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labelA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textFieldA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(16);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textFieldA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JLabel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labelB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JLabel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("B");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labelB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textFieldB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(16);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textFieldB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JLabel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labelc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JLabel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("C");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labelc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(16);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JLabel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labelD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JLabel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("D");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labelD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(16);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JButton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displayTeams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JButton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("Calculate M0, mi,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ni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displayTeams.addActionListener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CalculateListener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displayTeams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JButton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clearTextFields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JButton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("Clear A, B, C, D");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clearTextFields.addActionListener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ClearTextFieldsListener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clearTextFields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JButton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increaseNumberOfRaws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JButton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("Increase Number of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Raws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increaseNumberOfRaws.addActionListener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IncreaseNumberOfRaws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increaseNumberOfRaws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gbc.gridy++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JButton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clearGrid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JButton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("Clear Grid");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clearGrid.addActionListener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ClearGrid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clearGrid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CalculateListener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704AF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actionPerformed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ActionEvent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event) {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main.start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model.getRowCount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count;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model.removeRow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("M0",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String.valueOf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(main.getM0()));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("m1",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String.valueOf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(main.getm1()));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("m2",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String.valueOf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(main.getm2()));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("m3",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String.valueOf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(main.getm3()));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("n1", main.getn1().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("n2", main.getn2().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("n3", main.getn3().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("   ", " ");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("C1*n1*m1", main.getC1n1m1().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("C2*n2*m2", main.getC2n2m2().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("C3*n3*m3", main.getC3n3m3().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("S",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main.getS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("SModM0", main.getSModM0().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("M",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main.getM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textFieldA.setText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(main.getSModM0().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textFieldB.setText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String.valueOf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main.getE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textFieldC.setText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(main.getM0().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textFieldD.setText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main.getM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Map.Entry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&lt;String, String&gt; entry :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data.entrySet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model.addRow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(new Object[]{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entry.getKey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entry.getValue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()});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3704A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ClearGrid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704AF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actionPerformed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ActionEvent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event) {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model.setNumRows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IncreaseNumberOfRaws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704AF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actionPerformed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ActionEvent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event) {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model.addRow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Object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[]{"", ""});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ClearTextFieldsListener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704AF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actionPerformed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ActionEvent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event) {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textFieldA.setText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textFieldB.setText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textFieldC.setText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textFieldD.setText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java.awt.BorderLayout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java.awt.GridBagConstraints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java.awt.GridBagLayout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java.awt.Insets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java.awt.event.ActionEvent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java.awt.event.ActionListener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.*;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javax.swing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.*;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javax.swing.table.DefaultTableModel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FootballGUI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Runnable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DefaultTableModel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JFrame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frame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JTable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Map&lt;String, String&gt; data;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textFieldA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textFieldB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textFieldD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JTextField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static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MainInterface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main = new Main2();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Launch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the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application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SwingUtilities.invokeLater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FootballGUI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704A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FootballGUI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columnNames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{"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", "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"};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this.model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DefaultTableModel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</w:t>
            </w:r>
            <w:proofErr w:type="spellEnd"/>
            <w:proofErr w:type="gramStart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columnNames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model.addColumn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this.data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LinkedHashMap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&lt;String, String&gt;() {{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(" ", "");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put("N1", main.getN1().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put("N2", main.getN2().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put("N3", main.getN3().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put("C1", main.getC1().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put("C2", main.getC2().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put("C3", main.getC3().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("  ", "");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}};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the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application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@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704A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run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frame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JFrame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("Football GUI");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frame.setDefaultCloseOperation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WindowConstants.EXIT_ON_CLOSE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frame.add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createTablePanel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BorderLayout.CENTER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frame.add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createButtonPanel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BorderLayout.AFTER_LINE_ENDS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frame.pack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frame.setLocationByPlatform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frame.setVisible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704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createTablePanel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JTable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JScrollPane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scrollPane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JScrollPane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(table);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panel.add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scrollPane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3704AF" w:rsidRPr="003704AF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704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createButtonPanel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</w:tc>
      </w:tr>
      <w:tr w:rsidR="003704AF" w:rsidRPr="003704AF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panel = 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JPanel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GridBagLayout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panel.setBorder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BorderFactory.createEmptyBorder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(5, 5, 5, 5));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GridBagConstraints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GridBagConstraints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3704AF" w:rsidRPr="00642146" w:rsidTr="00B9667E">
        <w:tc>
          <w:tcPr>
            <w:tcW w:w="22300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gbc.anchor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GridBagConstraints.CENTER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394" w:type="dxa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3704AF" w:rsidRPr="003704AF" w:rsidRDefault="003704AF" w:rsidP="001D0C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gbc.fill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04AF">
              <w:rPr>
                <w:rFonts w:ascii="Courier New" w:hAnsi="Courier New" w:cs="Courier New"/>
                <w:sz w:val="20"/>
                <w:szCs w:val="20"/>
              </w:rPr>
              <w:t>GridBagConstraints.HORIZONTAL</w:t>
            </w:r>
            <w:proofErr w:type="spellEnd"/>
            <w:r w:rsidRPr="003704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:rsidR="00642146" w:rsidRDefault="00642146" w:rsidP="00642146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3704AF" w:rsidRDefault="003704AF" w:rsidP="00642146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B9667E" w:rsidRDefault="00B9667E" w:rsidP="00642146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B9667E" w:rsidRPr="00642146" w:rsidRDefault="00B9667E" w:rsidP="00642146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642146" w:rsidRPr="003704AF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</w:rPr>
        <w:t>Результаты работы программы:</w:t>
      </w:r>
    </w:p>
    <w:p w:rsidR="00642146" w:rsidRDefault="003704AF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w:drawing>
          <wp:inline distT="0" distB="0" distL="0" distR="0">
            <wp:extent cx="5728607" cy="3768692"/>
            <wp:effectExtent l="19050" t="0" r="54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02" cy="37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Вывод:</w:t>
      </w:r>
      <w:r>
        <w:t xml:space="preserve"> </w:t>
      </w:r>
      <w:r w:rsidRPr="00642146">
        <w:rPr>
          <w:rFonts w:ascii="Times New Roman" w:hAnsi="Times New Roman" w:cs="Times New Roman"/>
          <w:sz w:val="24"/>
        </w:rPr>
        <w:t>приобрел практические навыки кодирования/декодирования двоичных данных при использовании кода Хемминга.</w:t>
      </w:r>
    </w:p>
    <w:p w:rsidR="00642146" w:rsidRDefault="00642146" w:rsidP="00642146">
      <w:pPr>
        <w:rPr>
          <w:rFonts w:ascii="Times New Roman" w:hAnsi="Times New Roman" w:cs="Times New Roman"/>
          <w:sz w:val="24"/>
        </w:rPr>
      </w:pPr>
    </w:p>
    <w:p w:rsidR="00F75ED6" w:rsidRPr="00413ACE" w:rsidRDefault="00F75ED6">
      <w:pPr>
        <w:rPr>
          <w:lang w:val="en-US"/>
        </w:rPr>
      </w:pPr>
    </w:p>
    <w:sectPr w:rsidR="00F75ED6" w:rsidRPr="00413ACE" w:rsidSect="00F75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42146"/>
    <w:rsid w:val="002A397C"/>
    <w:rsid w:val="003704AF"/>
    <w:rsid w:val="00413ACE"/>
    <w:rsid w:val="00642146"/>
    <w:rsid w:val="00A1169B"/>
    <w:rsid w:val="00B9667E"/>
    <w:rsid w:val="00F7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21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4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146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42146"/>
  </w:style>
  <w:style w:type="character" w:customStyle="1" w:styleId="pl-smi">
    <w:name w:val="pl-smi"/>
    <w:basedOn w:val="a0"/>
    <w:rsid w:val="00642146"/>
  </w:style>
  <w:style w:type="character" w:customStyle="1" w:styleId="pl-en">
    <w:name w:val="pl-en"/>
    <w:basedOn w:val="a0"/>
    <w:rsid w:val="00642146"/>
  </w:style>
  <w:style w:type="character" w:customStyle="1" w:styleId="pl-c1">
    <w:name w:val="pl-c1"/>
    <w:basedOn w:val="a0"/>
    <w:rsid w:val="00642146"/>
  </w:style>
  <w:style w:type="character" w:customStyle="1" w:styleId="pl-v">
    <w:name w:val="pl-v"/>
    <w:basedOn w:val="a0"/>
    <w:rsid w:val="00642146"/>
  </w:style>
  <w:style w:type="character" w:customStyle="1" w:styleId="pl-s">
    <w:name w:val="pl-s"/>
    <w:basedOn w:val="a0"/>
    <w:rsid w:val="00642146"/>
  </w:style>
  <w:style w:type="character" w:customStyle="1" w:styleId="pl-pds">
    <w:name w:val="pl-pds"/>
    <w:basedOn w:val="a0"/>
    <w:rsid w:val="00642146"/>
  </w:style>
  <w:style w:type="character" w:customStyle="1" w:styleId="pl-c">
    <w:name w:val="pl-c"/>
    <w:basedOn w:val="a0"/>
    <w:rsid w:val="00642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2164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3</cp:revision>
  <dcterms:created xsi:type="dcterms:W3CDTF">2022-02-09T00:01:00Z</dcterms:created>
  <dcterms:modified xsi:type="dcterms:W3CDTF">2022-03-13T21:58:00Z</dcterms:modified>
</cp:coreProperties>
</file>