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485" w:rsidRDefault="009B2485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D20D6" w:rsidRPr="00B744D9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="00E3619B" w:rsidRPr="00B744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</w:t>
      </w:r>
      <w:r w:rsid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:rsidR="007B78E9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 w:rsidR="00E3619B" w:rsidRPr="00E3619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Работа со списками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D20D6" w:rsidRPr="00F33462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="00B1784B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:rsidR="000D20D6" w:rsidRPr="002E4ABD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Группы ИИ-16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</w:p>
    <w:p w:rsidR="00B744D9" w:rsidRPr="00F33462" w:rsidRDefault="00B744D9" w:rsidP="00B744D9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Журавлёв В.А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:rsidR="000D20D6" w:rsidRPr="00A34D1D" w:rsidRDefault="00F33462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 О.</w:t>
      </w:r>
      <w:r w:rsidR="00A34D1D" w:rsidRP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Г.</w:t>
      </w:r>
    </w:p>
    <w:p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E3619B" w:rsidRDefault="00E3619B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F33462" w:rsidRPr="00137005" w:rsidRDefault="000D20D6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:rsidR="00E3619B" w:rsidRPr="00E3619B" w:rsidRDefault="00F33462" w:rsidP="00E3619B">
      <w:pPr>
        <w:pStyle w:val="a6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 xml:space="preserve">Цель работы: </w:t>
      </w:r>
      <w:r w:rsidR="00E3619B" w:rsidRPr="00E3619B">
        <w:rPr>
          <w:color w:val="2B2E34"/>
          <w:sz w:val="26"/>
          <w:szCs w:val="26"/>
          <w:lang w:val="ru-RU"/>
        </w:rPr>
        <w:t>освоить работу со списками (объектами классов TListBox и TComboBox).</w:t>
      </w:r>
    </w:p>
    <w:p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:rsidR="0066493E" w:rsidRDefault="0066493E" w:rsidP="00E3619B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Задача: </w:t>
      </w: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cоздать простейший вариант программы для торговли , позволяющий осуществить:</w:t>
      </w:r>
    </w:p>
    <w:p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- выбор товара и отказ от него (c возможностью поиска);</w:t>
      </w:r>
    </w:p>
    <w:p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 - подсчет суммы;</w:t>
      </w:r>
    </w:p>
    <w:p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 - формирование кассового чека.</w:t>
      </w:r>
    </w:p>
    <w:p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Обеспечьте вывод чека во внешний текстовый файл. Обеспечьте при нажатии кнопки Найти на второй форме вывод сообщения «Товар не найден» вместо вывода цены, если товар отсутствует в списке. </w:t>
      </w:r>
    </w:p>
    <w:p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:rsidR="0066493E" w:rsidRDefault="0066493E" w:rsidP="0066493E">
      <w:pPr>
        <w:rPr>
          <w:sz w:val="18"/>
          <w:szCs w:val="18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>public class GUIControllerMainForm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private Shop shop;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private MainWindow view;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private Basket basket = new Basket();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public List&lt;Commodity&gt; getListCommodity()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return shop.getListCommodity();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public GUIControllerMainForm(Shop shop)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this.shop = shop;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public void execute()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view = new MainWindow(getListCommodity());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B744D9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r w:rsidRPr="00B744D9">
        <w:rPr>
          <w:rFonts w:ascii="Courier New" w:hAnsi="Courier New" w:cs="Courier New"/>
          <w:sz w:val="16"/>
          <w:szCs w:val="16"/>
          <w:lang w:val="ru-RU"/>
        </w:rPr>
        <w:t>//размещаем форму по центру экрана</w:t>
      </w:r>
    </w:p>
    <w:p w:rsidR="00E3619B" w:rsidRPr="00B744D9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  <w:r w:rsidRPr="00B744D9">
        <w:rPr>
          <w:rFonts w:ascii="Courier New" w:hAnsi="Courier New" w:cs="Courier New"/>
          <w:sz w:val="16"/>
          <w:szCs w:val="16"/>
          <w:lang w:val="ru-RU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</w:rPr>
        <w:t>view</w:t>
      </w:r>
      <w:r w:rsidRPr="00B744D9">
        <w:rPr>
          <w:rFonts w:ascii="Courier New" w:hAnsi="Courier New" w:cs="Courier New"/>
          <w:sz w:val="16"/>
          <w:szCs w:val="16"/>
          <w:lang w:val="ru-RU"/>
        </w:rPr>
        <w:t>.</w:t>
      </w:r>
      <w:r w:rsidRPr="00331E0D">
        <w:rPr>
          <w:rFonts w:ascii="Courier New" w:hAnsi="Courier New" w:cs="Courier New"/>
          <w:sz w:val="16"/>
          <w:szCs w:val="16"/>
        </w:rPr>
        <w:t>setLocationRelativeTo</w:t>
      </w:r>
      <w:r w:rsidRPr="00B744D9">
        <w:rPr>
          <w:rFonts w:ascii="Courier New" w:hAnsi="Courier New" w:cs="Courier New"/>
          <w:sz w:val="16"/>
          <w:szCs w:val="16"/>
          <w:lang w:val="ru-RU"/>
        </w:rPr>
        <w:t>(</w:t>
      </w:r>
      <w:r w:rsidRPr="00331E0D">
        <w:rPr>
          <w:rFonts w:ascii="Courier New" w:hAnsi="Courier New" w:cs="Courier New"/>
          <w:sz w:val="16"/>
          <w:szCs w:val="16"/>
        </w:rPr>
        <w:t>null</w:t>
      </w:r>
      <w:r w:rsidRPr="00B744D9">
        <w:rPr>
          <w:rFonts w:ascii="Courier New" w:hAnsi="Courier New" w:cs="Courier New"/>
          <w:sz w:val="16"/>
          <w:szCs w:val="16"/>
          <w:lang w:val="ru-RU"/>
        </w:rPr>
        <w:t>);</w:t>
      </w:r>
    </w:p>
    <w:p w:rsidR="00E3619B" w:rsidRPr="00B744D9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  <w:r w:rsidRPr="00B744D9">
        <w:rPr>
          <w:rFonts w:ascii="Courier New" w:hAnsi="Courier New" w:cs="Courier New"/>
          <w:sz w:val="16"/>
          <w:szCs w:val="16"/>
          <w:lang w:val="ru-RU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  <w:lang w:val="ru-RU"/>
        </w:rPr>
        <w:t>//добавляем обработчик событий для кнопки "найти товар"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  <w:lang w:val="ru-RU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</w:rPr>
        <w:t>JButton jButtonFindCommodity = view.getJButtonFindCommodity();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jButtonFindCommodity.addActionListener(new ListenerForButtonFindCommodity());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  <w:lang w:val="ru-RU"/>
        </w:rPr>
        <w:t>//добавляем обработчик событий для кнопки добадения в корзину товара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  <w:lang w:val="ru-RU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</w:rPr>
        <w:t>JButton jButtonAddToBasket = view.getJButtonAddToBasket();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jButtonAddToBasket.addActionListener(new ListenerForButtonAddToBasket());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  <w:lang w:val="ru-RU"/>
        </w:rPr>
        <w:t>//добавляем обработчик событий для кнопки "просмотр корзины"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  <w:lang w:val="ru-RU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</w:rPr>
        <w:t>JButton jButtonShowBasket = view.getJButtonShowBasket();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jButtonShowBasket.addActionListener(new ListenerForButtonButtonShowBasket());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class ListenerForButtonButtonShowBasket implements ActionListener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@Override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public void actionPerformed(ActionEvent e)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new BasketListFrame(basket);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class ListenerForButtonFindCommodity implements ActionListener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@Override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public void actionPerformed(ActionEvent e)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String response = JOptionPane.showInputDialog(null,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"Type name :",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"Searching for commodity",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JOptionPane.QUESTION_MESSAGE);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Optional&lt;Commodity&gt; foundCommodity = shop.getListCommodity().stream()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.filter(c -&gt; c.getName().equalsIgnoreCase(response))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.findFirst();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if (foundCommodity.isPresent())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view.setJComboBoxSelectedCommodity(foundCommodity.get());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 else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JOptionPane.showMessageDialog(null, "Товар не найден");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class ListenerForButtonAddToBasket implements ActionListener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@Override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public void actionPerformed(ActionEvent e)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int indexSelectCommodity = view.getJComboBoxWithListCommodity().getSelectedIndex();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if (indexSelectCommodity != -1)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Commodity selectedCommodity = shop.listCommodity.get(indexSelectCommodity);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lastRenderedPageBreak/>
        <w:t xml:space="preserve">                basket.add(selectedCommodity);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 else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JOptionPane.showMessageDialog(null, "Товары отсутствуют в магазине!");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>}</w:t>
      </w:r>
    </w:p>
    <w:p w:rsidR="00B744D9" w:rsidRPr="00331E0D" w:rsidRDefault="00B744D9" w:rsidP="00E3619B">
      <w:pPr>
        <w:rPr>
          <w:rFonts w:ascii="Courier New" w:hAnsi="Courier New" w:cs="Courier New"/>
          <w:sz w:val="16"/>
          <w:szCs w:val="16"/>
        </w:rPr>
      </w:pPr>
    </w:p>
    <w:p w:rsidR="00F33462" w:rsidRPr="00B744D9" w:rsidRDefault="00E3619B" w:rsidP="00331E0D">
      <w:pPr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</w:pP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Результат</w:t>
      </w:r>
      <w:r w:rsidRPr="00B744D9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работы</w:t>
      </w:r>
      <w:r w:rsidRPr="00B744D9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прог</w:t>
      </w:r>
      <w:r w:rsidR="00B744D9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аммы</w:t>
      </w:r>
      <w:r w:rsidRPr="00B744D9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: </w:t>
      </w:r>
    </w:p>
    <w:p w:rsidR="00E3619B" w:rsidRDefault="00E3619B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2890388" cy="8324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475" cy="8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B6" w:rsidRDefault="00E3619B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3009900" cy="1511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758" cy="153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E0D">
        <w:rPr>
          <w:noProof/>
        </w:rPr>
        <w:tab/>
      </w:r>
      <w:r w:rsidR="00331E0D">
        <w:rPr>
          <w:noProof/>
          <w:lang w:val="ru-RU" w:eastAsia="ru-RU"/>
        </w:rPr>
        <w:drawing>
          <wp:inline distT="0" distB="0" distL="0" distR="0">
            <wp:extent cx="1973580" cy="153583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617" cy="15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0D" w:rsidRPr="0066493E" w:rsidRDefault="00331E0D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</w:p>
    <w:p w:rsidR="00805AB6" w:rsidRPr="00B744D9" w:rsidRDefault="00805AB6" w:rsidP="00805AB6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B744D9">
        <w:rPr>
          <w:b/>
          <w:bCs/>
          <w:sz w:val="26"/>
          <w:szCs w:val="26"/>
          <w:lang w:val="ru-RU"/>
        </w:rPr>
        <w:t xml:space="preserve">: </w:t>
      </w:r>
      <w:r w:rsidR="006110EF" w:rsidRPr="00E3619B">
        <w:rPr>
          <w:color w:val="2B2E34"/>
          <w:sz w:val="26"/>
          <w:szCs w:val="26"/>
          <w:lang w:val="ru-RU"/>
        </w:rPr>
        <w:t>освои</w:t>
      </w:r>
      <w:r w:rsidR="00B744D9">
        <w:rPr>
          <w:color w:val="2B2E34"/>
          <w:sz w:val="26"/>
          <w:szCs w:val="26"/>
          <w:lang w:val="ru-RU"/>
        </w:rPr>
        <w:t>л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E3619B">
        <w:rPr>
          <w:color w:val="2B2E34"/>
          <w:sz w:val="26"/>
          <w:szCs w:val="26"/>
          <w:lang w:val="ru-RU"/>
        </w:rPr>
        <w:t>работу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E3619B">
        <w:rPr>
          <w:color w:val="2B2E34"/>
          <w:sz w:val="26"/>
          <w:szCs w:val="26"/>
          <w:lang w:val="ru-RU"/>
        </w:rPr>
        <w:t>со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E3619B">
        <w:rPr>
          <w:color w:val="2B2E34"/>
          <w:sz w:val="26"/>
          <w:szCs w:val="26"/>
          <w:lang w:val="ru-RU"/>
        </w:rPr>
        <w:t>списками</w:t>
      </w:r>
      <w:r w:rsidR="006110EF" w:rsidRPr="00B744D9">
        <w:rPr>
          <w:color w:val="2B2E34"/>
          <w:sz w:val="26"/>
          <w:szCs w:val="26"/>
          <w:lang w:val="ru-RU"/>
        </w:rPr>
        <w:t xml:space="preserve"> (</w:t>
      </w:r>
      <w:r w:rsidR="006110EF" w:rsidRPr="00E3619B">
        <w:rPr>
          <w:color w:val="2B2E34"/>
          <w:sz w:val="26"/>
          <w:szCs w:val="26"/>
          <w:lang w:val="ru-RU"/>
        </w:rPr>
        <w:t>объектами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E3619B">
        <w:rPr>
          <w:color w:val="2B2E34"/>
          <w:sz w:val="26"/>
          <w:szCs w:val="26"/>
          <w:lang w:val="ru-RU"/>
        </w:rPr>
        <w:t>классов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B744D9">
        <w:rPr>
          <w:color w:val="2B2E34"/>
          <w:sz w:val="26"/>
          <w:szCs w:val="26"/>
        </w:rPr>
        <w:t>TListBox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E3619B">
        <w:rPr>
          <w:color w:val="2B2E34"/>
          <w:sz w:val="26"/>
          <w:szCs w:val="26"/>
          <w:lang w:val="ru-RU"/>
        </w:rPr>
        <w:t>и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B744D9">
        <w:rPr>
          <w:color w:val="2B2E34"/>
          <w:sz w:val="26"/>
          <w:szCs w:val="26"/>
        </w:rPr>
        <w:t>TComboBox</w:t>
      </w:r>
      <w:r w:rsidR="006110EF" w:rsidRPr="00B744D9">
        <w:rPr>
          <w:color w:val="2B2E34"/>
          <w:sz w:val="26"/>
          <w:szCs w:val="26"/>
          <w:lang w:val="ru-RU"/>
        </w:rPr>
        <w:t>).</w:t>
      </w:r>
    </w:p>
    <w:p w:rsidR="00805AB6" w:rsidRPr="00B744D9" w:rsidRDefault="00805AB6" w:rsidP="00805AB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:rsidR="00B8682C" w:rsidRPr="00B744D9" w:rsidRDefault="00B8682C">
      <w:pPr>
        <w:rPr>
          <w:lang w:val="ru-RU"/>
        </w:rPr>
      </w:pPr>
    </w:p>
    <w:sectPr w:rsidR="00B8682C" w:rsidRPr="00B744D9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4A10"/>
    <w:rsid w:val="000C01AB"/>
    <w:rsid w:val="000D20D6"/>
    <w:rsid w:val="000E4A10"/>
    <w:rsid w:val="00137005"/>
    <w:rsid w:val="002E4ABD"/>
    <w:rsid w:val="00331E0D"/>
    <w:rsid w:val="00502376"/>
    <w:rsid w:val="0053321A"/>
    <w:rsid w:val="005E1354"/>
    <w:rsid w:val="006110EF"/>
    <w:rsid w:val="00633554"/>
    <w:rsid w:val="0066493E"/>
    <w:rsid w:val="007B78E9"/>
    <w:rsid w:val="00805AB6"/>
    <w:rsid w:val="00807FAC"/>
    <w:rsid w:val="008B41B5"/>
    <w:rsid w:val="00971F1D"/>
    <w:rsid w:val="009B2485"/>
    <w:rsid w:val="00A34D1D"/>
    <w:rsid w:val="00B1784B"/>
    <w:rsid w:val="00B744D9"/>
    <w:rsid w:val="00B8682C"/>
    <w:rsid w:val="00BD78AC"/>
    <w:rsid w:val="00C02B96"/>
    <w:rsid w:val="00D42D5C"/>
    <w:rsid w:val="00E3619B"/>
    <w:rsid w:val="00F33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74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4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Home1</cp:lastModifiedBy>
  <cp:revision>19</cp:revision>
  <dcterms:created xsi:type="dcterms:W3CDTF">2021-09-16T18:53:00Z</dcterms:created>
  <dcterms:modified xsi:type="dcterms:W3CDTF">2021-11-07T17:56:00Z</dcterms:modified>
</cp:coreProperties>
</file>