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Министерство образования Республики Беларусь</w:t>
      </w:r>
    </w:p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Учреждение образования</w:t>
      </w:r>
    </w:p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«Брестский государственный технический университет»</w:t>
      </w:r>
    </w:p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Кафедра ИИТ</w:t>
      </w:r>
    </w:p>
    <w:p w:rsidR="00C708E1" w:rsidRPr="00F33462" w:rsidRDefault="00C708E1" w:rsidP="00C708E1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C708E1" w:rsidRPr="004638D1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Лабораторная работа №</w:t>
      </w:r>
      <w:r w:rsidR="004638D1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</w:p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По дисциплине: «С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овременные системы программирования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</w:p>
    <w:p w:rsidR="00C708E1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Тема: «</w:t>
      </w:r>
      <w:r w:rsidR="004638D1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Проектирование классов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  <w:r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C708E1" w:rsidRPr="00F33462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Выполнил:</w:t>
      </w:r>
    </w:p>
    <w:p w:rsidR="00C708E1" w:rsidRPr="00F33462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Студент </w:t>
      </w:r>
      <w:r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4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курса</w:t>
      </w:r>
    </w:p>
    <w:p w:rsidR="00C708E1" w:rsidRPr="006A7A99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Группы ИИ-16 </w:t>
      </w:r>
    </w:p>
    <w:p w:rsidR="00C708E1" w:rsidRPr="00F33462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Журавлёв В.А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C708E1" w:rsidRPr="00F33462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Проверил:</w:t>
      </w:r>
    </w:p>
    <w:p w:rsidR="00C708E1" w:rsidRPr="00A34D1D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Коренкович</w:t>
      </w:r>
      <w:proofErr w:type="spellEnd"/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О.</w:t>
      </w:r>
      <w:r w:rsidRP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Г.</w:t>
      </w:r>
    </w:p>
    <w:p w:rsidR="00C708E1" w:rsidRPr="00F33462" w:rsidRDefault="00C708E1" w:rsidP="00C708E1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C708E1" w:rsidRPr="00C708E1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C708E1" w:rsidRPr="00C708E1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C708E1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C708E1" w:rsidRPr="00137005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Брест 2021</w:t>
      </w:r>
    </w:p>
    <w:p w:rsidR="004638D1" w:rsidRPr="004638D1" w:rsidRDefault="00F33462" w:rsidP="004638D1">
      <w:pPr>
        <w:pStyle w:val="a6"/>
        <w:spacing w:before="0" w:beforeAutospacing="0" w:after="0" w:afterAutospacing="0"/>
        <w:rPr>
          <w:lang w:val="ru-RU"/>
        </w:rPr>
      </w:pPr>
      <w:r w:rsidRPr="00F33462">
        <w:rPr>
          <w:b/>
          <w:bCs/>
          <w:sz w:val="26"/>
          <w:szCs w:val="26"/>
          <w:lang w:val="ru-RU"/>
        </w:rPr>
        <w:lastRenderedPageBreak/>
        <w:t>Цель работы</w:t>
      </w:r>
      <w:r w:rsidR="004638D1" w:rsidRPr="004638D1">
        <w:rPr>
          <w:b/>
          <w:bCs/>
          <w:sz w:val="26"/>
          <w:szCs w:val="26"/>
          <w:lang w:val="ru-RU"/>
        </w:rPr>
        <w:t>:</w:t>
      </w:r>
      <w:r w:rsidR="004638D1" w:rsidRPr="004638D1">
        <w:rPr>
          <w:color w:val="2B2E34"/>
          <w:sz w:val="28"/>
          <w:szCs w:val="28"/>
          <w:lang w:val="ru-RU"/>
        </w:rPr>
        <w:t xml:space="preserve"> </w:t>
      </w:r>
      <w:r w:rsidR="004638D1">
        <w:rPr>
          <w:color w:val="2B2E34"/>
          <w:sz w:val="28"/>
          <w:szCs w:val="28"/>
          <w:lang w:val="ru-RU"/>
        </w:rPr>
        <w:t>п</w:t>
      </w:r>
      <w:r w:rsidR="004638D1" w:rsidRPr="004638D1">
        <w:rPr>
          <w:color w:val="2B2E34"/>
          <w:sz w:val="28"/>
          <w:szCs w:val="28"/>
          <w:lang w:val="ru-RU"/>
        </w:rPr>
        <w:t>олучить основные понятия по следующим разделам:</w:t>
      </w:r>
      <w:r w:rsidR="004638D1" w:rsidRPr="004638D1">
        <w:rPr>
          <w:color w:val="2B2E34"/>
          <w:sz w:val="28"/>
          <w:szCs w:val="28"/>
          <w:lang w:val="ru-RU"/>
        </w:rPr>
        <w:br/>
        <w:t>- объектно-ориентированное программирование;</w:t>
      </w:r>
      <w:r w:rsidR="004638D1" w:rsidRPr="004638D1">
        <w:rPr>
          <w:color w:val="2B2E34"/>
          <w:sz w:val="28"/>
          <w:szCs w:val="28"/>
          <w:lang w:val="ru-RU"/>
        </w:rPr>
        <w:br/>
        <w:t xml:space="preserve">- создание объектов и классов из стандартной библиотеки (на примере </w:t>
      </w:r>
      <w:r w:rsidR="004638D1">
        <w:rPr>
          <w:color w:val="2B2E34"/>
          <w:sz w:val="28"/>
          <w:szCs w:val="28"/>
        </w:rPr>
        <w:t>Java</w:t>
      </w:r>
      <w:r w:rsidR="004638D1" w:rsidRPr="004638D1">
        <w:rPr>
          <w:color w:val="2B2E34"/>
          <w:sz w:val="28"/>
          <w:szCs w:val="28"/>
          <w:lang w:val="ru-RU"/>
        </w:rPr>
        <w:t>);</w:t>
      </w:r>
      <w:r w:rsidR="004638D1" w:rsidRPr="004638D1">
        <w:rPr>
          <w:color w:val="2B2E34"/>
          <w:sz w:val="28"/>
          <w:szCs w:val="28"/>
          <w:lang w:val="ru-RU"/>
        </w:rPr>
        <w:br/>
        <w:t>- создание собственных классов.</w:t>
      </w:r>
    </w:p>
    <w:p w:rsidR="00633554" w:rsidRPr="004638D1" w:rsidRDefault="00633554" w:rsidP="004638D1">
      <w:pPr>
        <w:pStyle w:val="a6"/>
        <w:spacing w:before="0" w:beforeAutospacing="0" w:after="0" w:afterAutospacing="0"/>
      </w:pPr>
    </w:p>
    <w:p w:rsidR="00F33462" w:rsidRDefault="00633554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  <w:r w:rsidRPr="00633554">
        <w:rPr>
          <w:b/>
          <w:bCs/>
          <w:sz w:val="26"/>
          <w:szCs w:val="26"/>
          <w:lang w:val="ru-RU"/>
        </w:rPr>
        <w:t>Ход работы</w:t>
      </w:r>
    </w:p>
    <w:p w:rsidR="0066493E" w:rsidRDefault="0066493E" w:rsidP="00E3619B">
      <w:pPr>
        <w:pStyle w:val="1"/>
        <w:ind w:firstLine="0"/>
        <w:rPr>
          <w:b/>
          <w:bCs/>
          <w:sz w:val="26"/>
          <w:szCs w:val="26"/>
          <w:lang w:val="ru-RU"/>
        </w:rPr>
      </w:pPr>
    </w:p>
    <w:p w:rsidR="00E3619B" w:rsidRDefault="00E3619B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Зада</w:t>
      </w:r>
      <w:r w:rsid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ние</w:t>
      </w:r>
      <w:r w:rsidRPr="00E3619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 xml:space="preserve">: </w:t>
      </w:r>
    </w:p>
    <w:p w:rsidR="004638D1" w:rsidRDefault="004638D1" w:rsidP="004638D1">
      <w:pPr>
        <w:pStyle w:val="a6"/>
        <w:spacing w:before="0" w:beforeAutospacing="0" w:after="0" w:afterAutospacing="0"/>
      </w:pPr>
      <w:proofErr w:type="spellStart"/>
      <w:proofErr w:type="gramStart"/>
      <w:r>
        <w:rPr>
          <w:color w:val="2B2E34"/>
          <w:sz w:val="28"/>
          <w:szCs w:val="28"/>
          <w:u w:val="single"/>
        </w:rPr>
        <w:t>Комплектующие</w:t>
      </w:r>
      <w:proofErr w:type="spellEnd"/>
      <w:r>
        <w:rPr>
          <w:color w:val="2B2E34"/>
          <w:sz w:val="28"/>
          <w:szCs w:val="28"/>
          <w:u w:val="single"/>
        </w:rPr>
        <w:t xml:space="preserve"> PC</w:t>
      </w:r>
      <w:r>
        <w:rPr>
          <w:color w:val="2B2E34"/>
          <w:sz w:val="28"/>
          <w:szCs w:val="28"/>
        </w:rPr>
        <w:t>.</w:t>
      </w:r>
      <w:proofErr w:type="gramEnd"/>
      <w:r>
        <w:rPr>
          <w:color w:val="2B2E34"/>
          <w:sz w:val="28"/>
          <w:szCs w:val="28"/>
        </w:rPr>
        <w:t> </w:t>
      </w:r>
    </w:p>
    <w:p w:rsidR="004638D1" w:rsidRDefault="004638D1" w:rsidP="004638D1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B2E34"/>
          <w:sz w:val="28"/>
          <w:szCs w:val="28"/>
        </w:rPr>
      </w:pPr>
      <w:proofErr w:type="spellStart"/>
      <w:r>
        <w:rPr>
          <w:color w:val="2B2E34"/>
          <w:sz w:val="28"/>
          <w:szCs w:val="28"/>
        </w:rPr>
        <w:t>Определить</w:t>
      </w:r>
      <w:proofErr w:type="spellEnd"/>
      <w:r>
        <w:rPr>
          <w:color w:val="2B2E34"/>
          <w:sz w:val="28"/>
          <w:szCs w:val="28"/>
        </w:rPr>
        <w:t xml:space="preserve"> </w:t>
      </w:r>
      <w:proofErr w:type="spellStart"/>
      <w:r>
        <w:rPr>
          <w:color w:val="2B2E34"/>
          <w:sz w:val="28"/>
          <w:szCs w:val="28"/>
        </w:rPr>
        <w:t>иерархию</w:t>
      </w:r>
      <w:proofErr w:type="spellEnd"/>
      <w:r>
        <w:rPr>
          <w:color w:val="2B2E34"/>
          <w:sz w:val="28"/>
          <w:szCs w:val="28"/>
        </w:rPr>
        <w:t xml:space="preserve"> </w:t>
      </w:r>
      <w:proofErr w:type="spellStart"/>
      <w:r>
        <w:rPr>
          <w:color w:val="2B2E34"/>
          <w:sz w:val="28"/>
          <w:szCs w:val="28"/>
        </w:rPr>
        <w:t>комплектующих</w:t>
      </w:r>
      <w:proofErr w:type="spellEnd"/>
      <w:r>
        <w:rPr>
          <w:color w:val="2B2E34"/>
          <w:sz w:val="28"/>
          <w:szCs w:val="28"/>
        </w:rPr>
        <w:t xml:space="preserve"> PC. </w:t>
      </w:r>
    </w:p>
    <w:p w:rsidR="004638D1" w:rsidRPr="004638D1" w:rsidRDefault="004638D1" w:rsidP="004638D1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B2E34"/>
          <w:sz w:val="28"/>
          <w:szCs w:val="28"/>
          <w:lang w:val="ru-RU"/>
        </w:rPr>
      </w:pPr>
      <w:r w:rsidRPr="004638D1">
        <w:rPr>
          <w:color w:val="2B2E34"/>
          <w:sz w:val="28"/>
          <w:szCs w:val="28"/>
          <w:lang w:val="ru-RU"/>
        </w:rPr>
        <w:t xml:space="preserve">Создать объекты </w:t>
      </w:r>
      <w:proofErr w:type="gramStart"/>
      <w:r w:rsidRPr="004638D1">
        <w:rPr>
          <w:color w:val="2B2E34"/>
          <w:sz w:val="28"/>
          <w:szCs w:val="28"/>
          <w:lang w:val="ru-RU"/>
        </w:rPr>
        <w:t>комплектующих</w:t>
      </w:r>
      <w:proofErr w:type="gramEnd"/>
      <w:r w:rsidRPr="004638D1">
        <w:rPr>
          <w:color w:val="2B2E34"/>
          <w:sz w:val="28"/>
          <w:szCs w:val="28"/>
          <w:lang w:val="ru-RU"/>
        </w:rPr>
        <w:t xml:space="preserve"> с различными характеристиками.</w:t>
      </w:r>
      <w:r>
        <w:rPr>
          <w:color w:val="2B2E34"/>
          <w:sz w:val="28"/>
          <w:szCs w:val="28"/>
        </w:rPr>
        <w:t> </w:t>
      </w:r>
    </w:p>
    <w:p w:rsidR="004638D1" w:rsidRPr="004638D1" w:rsidRDefault="004638D1" w:rsidP="004638D1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B2E34"/>
          <w:sz w:val="28"/>
          <w:szCs w:val="28"/>
          <w:lang w:val="ru-RU"/>
        </w:rPr>
      </w:pPr>
      <w:r w:rsidRPr="004638D1">
        <w:rPr>
          <w:color w:val="2B2E34"/>
          <w:sz w:val="28"/>
          <w:szCs w:val="28"/>
          <w:lang w:val="ru-RU"/>
        </w:rPr>
        <w:t xml:space="preserve">Собрать из комплектующих готовые </w:t>
      </w:r>
      <w:r>
        <w:rPr>
          <w:color w:val="2B2E34"/>
          <w:sz w:val="28"/>
          <w:szCs w:val="28"/>
        </w:rPr>
        <w:t>PC</w:t>
      </w:r>
      <w:r w:rsidRPr="004638D1">
        <w:rPr>
          <w:color w:val="2B2E34"/>
          <w:sz w:val="28"/>
          <w:szCs w:val="28"/>
          <w:lang w:val="ru-RU"/>
        </w:rPr>
        <w:t>.</w:t>
      </w:r>
      <w:r>
        <w:rPr>
          <w:color w:val="2B2E34"/>
          <w:sz w:val="28"/>
          <w:szCs w:val="28"/>
        </w:rPr>
        <w:t> </w:t>
      </w:r>
    </w:p>
    <w:p w:rsidR="004638D1" w:rsidRPr="004638D1" w:rsidRDefault="004638D1" w:rsidP="004638D1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B2E34"/>
          <w:sz w:val="28"/>
          <w:szCs w:val="28"/>
          <w:lang w:val="ru-RU"/>
        </w:rPr>
      </w:pPr>
      <w:r w:rsidRPr="004638D1">
        <w:rPr>
          <w:color w:val="2B2E34"/>
          <w:sz w:val="28"/>
          <w:szCs w:val="28"/>
          <w:lang w:val="ru-RU"/>
        </w:rPr>
        <w:t xml:space="preserve">Найти </w:t>
      </w:r>
      <w:r>
        <w:rPr>
          <w:color w:val="2B2E34"/>
          <w:sz w:val="28"/>
          <w:szCs w:val="28"/>
        </w:rPr>
        <w:t>PC</w:t>
      </w:r>
      <w:r w:rsidRPr="004638D1">
        <w:rPr>
          <w:color w:val="2B2E34"/>
          <w:sz w:val="28"/>
          <w:szCs w:val="28"/>
          <w:lang w:val="ru-RU"/>
        </w:rPr>
        <w:t xml:space="preserve"> </w:t>
      </w:r>
      <w:r>
        <w:rPr>
          <w:color w:val="2B2E34"/>
          <w:sz w:val="28"/>
          <w:szCs w:val="28"/>
        </w:rPr>
        <w:t>c</w:t>
      </w:r>
      <w:r w:rsidRPr="004638D1">
        <w:rPr>
          <w:color w:val="2B2E34"/>
          <w:sz w:val="28"/>
          <w:szCs w:val="28"/>
          <w:lang w:val="ru-RU"/>
        </w:rPr>
        <w:t xml:space="preserve"> наибольшей частотой процессора.</w:t>
      </w:r>
      <w:r>
        <w:rPr>
          <w:color w:val="2B2E34"/>
          <w:sz w:val="28"/>
          <w:szCs w:val="28"/>
        </w:rPr>
        <w:t> </w:t>
      </w:r>
    </w:p>
    <w:p w:rsidR="0066493E" w:rsidRDefault="0066493E" w:rsidP="0066493E">
      <w:pPr>
        <w:pStyle w:val="1"/>
        <w:ind w:firstLine="0"/>
        <w:rPr>
          <w:b/>
          <w:bCs/>
          <w:sz w:val="26"/>
          <w:szCs w:val="26"/>
          <w:lang w:val="ru-RU"/>
        </w:rPr>
      </w:pPr>
    </w:p>
    <w:p w:rsidR="0066493E" w:rsidRPr="0066493E" w:rsidRDefault="0066493E" w:rsidP="0066493E">
      <w:pPr>
        <w:pStyle w:val="1"/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ru-RU"/>
        </w:rPr>
        <w:t>Код</w:t>
      </w:r>
      <w:r w:rsidRPr="0066493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ru-RU"/>
        </w:rPr>
        <w:t>программы</w:t>
      </w:r>
      <w:r w:rsidRPr="0066493E">
        <w:rPr>
          <w:b/>
          <w:bCs/>
          <w:sz w:val="26"/>
          <w:szCs w:val="26"/>
        </w:rPr>
        <w:t>:</w:t>
      </w:r>
    </w:p>
    <w:p w:rsidR="004638D1" w:rsidRPr="004638D1" w:rsidRDefault="00F35012" w:rsidP="004638D1">
      <w:pPr>
        <w:rPr>
          <w:rFonts w:ascii="Courier New" w:hAnsi="Courier New" w:cs="Courier New"/>
          <w:sz w:val="17"/>
          <w:szCs w:val="17"/>
        </w:rPr>
      </w:pPr>
      <w:r w:rsidRPr="00F35012">
        <w:br/>
      </w:r>
      <w:proofErr w:type="gramStart"/>
      <w:r w:rsidR="004638D1"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="004638D1" w:rsidRPr="004638D1">
        <w:rPr>
          <w:rFonts w:ascii="Courier New" w:hAnsi="Courier New" w:cs="Courier New"/>
          <w:sz w:val="17"/>
          <w:szCs w:val="17"/>
        </w:rPr>
        <w:t xml:space="preserve"> class Computer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Motherboard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motherboard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Computer()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Computer(Motherboard motherboard)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this.motherboard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motherboard;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Motherboard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getMotherboard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motherboard;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setMotherboard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(Motherboard motherboard)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this.motherboard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motherboard;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@Override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toString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"Computer{\n"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lastRenderedPageBreak/>
        <w:t xml:space="preserve">                "\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tmotherboard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=" + motherboard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"\n}";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F35012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>}</w:t>
      </w:r>
    </w:p>
    <w:p w:rsid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class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model;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core;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Integer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coreFrequency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(String model, String core, Integer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coreFrequency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this.model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model;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this.core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core;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this.coreFrequency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coreFrequency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getModel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model;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setModel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(String model)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this.model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model;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getCore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core;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setCore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(String core)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this.core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core;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lastRenderedPageBreak/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Integer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getCoreFrequency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coreFrequency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setCoreFrequency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(Integer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coreFrequency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this.coreFrequency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coreFrequency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@Override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toString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"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{"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"\n\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tmodel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='" + model + '\''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", \n\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tcore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='" + core + '\''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", \n\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tcoreFrequency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=" +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coreFrequency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"\n}";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>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class CPU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model;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Double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clockFrequency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Integer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bitness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CPU()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CPU(String model, Double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clockFrequency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, Integer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bitness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this.model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model;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this.clockFrequency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clockFrequency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this.bitness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bitness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getModel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model;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lastRenderedPageBreak/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setModel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(String model)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this.model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model;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Double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getClockFrequency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clockFrequency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setClockFrequency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(Double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clockFrequency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this.clockFrequency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clockFrequency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Integer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getBitness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bitness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setBitness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(Integer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bitness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this.bitness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bitness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@Override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toString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"CPU{"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"\n\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tmodel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='" + model + '\''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", \n\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tclockFrequency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=" +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clockFrequency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", \n\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tbitness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=" +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bitness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"\n}";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>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class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baudRate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Double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gbCapacity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Integer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bufferMbSize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lastRenderedPageBreak/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(String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baudRate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, Double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gbCapacity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, Integer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bufferMbSize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this.baudRate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baudRate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this.gbCapacity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gbCapacity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this.bufferMbSize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bufferMbSize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getBaudRate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baudRate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setBaudRate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(String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baudRate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this.baudRate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baudRate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Double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getGbCapacity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gbCapacity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setGbCapacity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(Double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gbCapacity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this.gbCapacity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gbCapacity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Integer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getBufferMbSize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bufferMbSize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setBufferMbSize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(Integer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bufferMbSize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this.bufferMbSize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bufferMbSize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@Override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toString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lastRenderedPageBreak/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"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{"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"\n\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tbaudRate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='" +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baudRate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+ '\''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", \n\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tgbCapacity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=" +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gbCapacity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", \n\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tbufferMbSize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=" +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bufferMbSize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"\n}";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>}</w:t>
      </w:r>
    </w:p>
    <w:p w:rsid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class Motherboard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socket;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CPU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cpu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RAM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ram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Motherboard()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Motherboard(String socket, CPU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cpu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, RAM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ram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this.socket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socket;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this.cpu = </w:t>
      </w:r>
      <w:proofErr w:type="spellStart"/>
      <w:proofErr w:type="gramStart"/>
      <w:r w:rsidRPr="004638D1">
        <w:rPr>
          <w:rFonts w:ascii="Courier New" w:hAnsi="Courier New" w:cs="Courier New"/>
          <w:sz w:val="17"/>
          <w:szCs w:val="17"/>
        </w:rPr>
        <w:t>cpu</w:t>
      </w:r>
      <w:proofErr w:type="spellEnd"/>
      <w:proofErr w:type="gram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this.ram = ram;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getSocket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socket;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setSocket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(String socket)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this.socket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socket;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lastRenderedPageBreak/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CPU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getCpu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cpu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setCpu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(CPU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cpu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this.cpu = </w:t>
      </w:r>
      <w:proofErr w:type="spellStart"/>
      <w:proofErr w:type="gramStart"/>
      <w:r w:rsidRPr="004638D1">
        <w:rPr>
          <w:rFonts w:ascii="Courier New" w:hAnsi="Courier New" w:cs="Courier New"/>
          <w:sz w:val="17"/>
          <w:szCs w:val="17"/>
        </w:rPr>
        <w:t>cpu</w:t>
      </w:r>
      <w:proofErr w:type="spellEnd"/>
      <w:proofErr w:type="gram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RAM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getRam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ram;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setRam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(RAM ram)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this.ram = ram;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@Override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toString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"Motherboard{"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lastRenderedPageBreak/>
        <w:t xml:space="preserve">                "\n\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tsocket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='" + socket + '\''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", \n\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tcpu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=" + </w:t>
      </w:r>
      <w:proofErr w:type="spellStart"/>
      <w:proofErr w:type="gramStart"/>
      <w:r w:rsidRPr="004638D1">
        <w:rPr>
          <w:rFonts w:ascii="Courier New" w:hAnsi="Courier New" w:cs="Courier New"/>
          <w:sz w:val="17"/>
          <w:szCs w:val="17"/>
        </w:rPr>
        <w:t>cpu</w:t>
      </w:r>
      <w:proofErr w:type="spellEnd"/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", \n\tram=" + ram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", \n\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=" +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hardDisk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", \n\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=" +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graphicsCard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"\n}";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>}</w:t>
      </w:r>
    </w:p>
    <w:p w:rsid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class RAM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type;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volume;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RAM()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RAM(String type, String volume)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this.type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type;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this.volume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volume;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getType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type;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setType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(String type)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this.type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type;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getVolume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volume;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setVolume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(String volume)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lastRenderedPageBreak/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this.volume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volume;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@Override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toString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"RAM{"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"\n\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ttype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='" + type + '\''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", \n\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tvolume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='" + volume + '\''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"\n}";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>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class RAM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type;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private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volume;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RAM()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RAM(String type, String volume)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this.type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type;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this.volume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volume;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getType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type;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setType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(String type)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this.type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type;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getVolume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volume;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void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setVolume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(String volume)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this.volume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 xml:space="preserve"> = volume;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@Override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String 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toString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() {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</w:t>
      </w:r>
      <w:proofErr w:type="gramStart"/>
      <w:r w:rsidRPr="004638D1">
        <w:rPr>
          <w:rFonts w:ascii="Courier New" w:hAnsi="Courier New" w:cs="Courier New"/>
          <w:sz w:val="17"/>
          <w:szCs w:val="17"/>
        </w:rPr>
        <w:t>return</w:t>
      </w:r>
      <w:proofErr w:type="gramEnd"/>
      <w:r w:rsidRPr="004638D1">
        <w:rPr>
          <w:rFonts w:ascii="Courier New" w:hAnsi="Courier New" w:cs="Courier New"/>
          <w:sz w:val="17"/>
          <w:szCs w:val="17"/>
        </w:rPr>
        <w:t xml:space="preserve"> "RAM{"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"\n\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ttype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='" + type + '\''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", \n\</w:t>
      </w:r>
      <w:proofErr w:type="spellStart"/>
      <w:r w:rsidRPr="004638D1">
        <w:rPr>
          <w:rFonts w:ascii="Courier New" w:hAnsi="Courier New" w:cs="Courier New"/>
          <w:sz w:val="17"/>
          <w:szCs w:val="17"/>
        </w:rPr>
        <w:t>tvolume</w:t>
      </w:r>
      <w:proofErr w:type="spellEnd"/>
      <w:r w:rsidRPr="004638D1">
        <w:rPr>
          <w:rFonts w:ascii="Courier New" w:hAnsi="Courier New" w:cs="Courier New"/>
          <w:sz w:val="17"/>
          <w:szCs w:val="17"/>
        </w:rPr>
        <w:t>='" + volume + '\'' +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            "\n}";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 xml:space="preserve">    }</w:t>
      </w:r>
    </w:p>
    <w:p w:rsidR="004638D1" w:rsidRPr="004638D1" w:rsidRDefault="004638D1" w:rsidP="004638D1">
      <w:pPr>
        <w:rPr>
          <w:rFonts w:ascii="Courier New" w:hAnsi="Courier New" w:cs="Courier New"/>
          <w:sz w:val="17"/>
          <w:szCs w:val="17"/>
        </w:rPr>
      </w:pPr>
      <w:r w:rsidRPr="004638D1">
        <w:rPr>
          <w:rFonts w:ascii="Courier New" w:hAnsi="Courier New" w:cs="Courier New"/>
          <w:sz w:val="17"/>
          <w:szCs w:val="17"/>
        </w:rPr>
        <w:t>}</w:t>
      </w:r>
    </w:p>
    <w:p w:rsidR="00F33462" w:rsidRPr="00F35012" w:rsidRDefault="00E3619B" w:rsidP="00331E0D">
      <w:pPr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</w:pP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Результат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работы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прог</w:t>
      </w:r>
      <w:r w:rsidR="009A691A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аммы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: </w:t>
      </w:r>
    </w:p>
    <w:p w:rsidR="00331E0D" w:rsidRPr="0066493E" w:rsidRDefault="004638D1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1631950" cy="27686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2C" w:rsidRPr="005036D2" w:rsidRDefault="00805AB6" w:rsidP="004638D1">
      <w:pPr>
        <w:pStyle w:val="1"/>
        <w:ind w:firstLine="0"/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</w:t>
      </w:r>
      <w:r w:rsidRPr="004638D1">
        <w:rPr>
          <w:b/>
          <w:bCs/>
          <w:sz w:val="26"/>
          <w:szCs w:val="26"/>
          <w:lang w:val="ru-RU"/>
        </w:rPr>
        <w:t xml:space="preserve">: </w:t>
      </w:r>
      <w:r w:rsidR="004638D1">
        <w:rPr>
          <w:color w:val="2B2E34"/>
          <w:sz w:val="28"/>
          <w:szCs w:val="28"/>
          <w:lang w:val="ru-RU"/>
        </w:rPr>
        <w:t>получил</w:t>
      </w:r>
      <w:r w:rsidR="004638D1" w:rsidRPr="004638D1">
        <w:rPr>
          <w:color w:val="2B2E34"/>
          <w:sz w:val="28"/>
          <w:szCs w:val="28"/>
          <w:lang w:val="ru-RU"/>
        </w:rPr>
        <w:t xml:space="preserve"> основные понятия по следующим разделам:</w:t>
      </w:r>
      <w:r w:rsidR="004638D1" w:rsidRPr="004638D1">
        <w:rPr>
          <w:color w:val="2B2E34"/>
          <w:sz w:val="28"/>
          <w:szCs w:val="28"/>
          <w:lang w:val="ru-RU"/>
        </w:rPr>
        <w:br/>
        <w:t>- объектно-ориентированное программирование;</w:t>
      </w:r>
      <w:r w:rsidR="004638D1" w:rsidRPr="004638D1">
        <w:rPr>
          <w:color w:val="2B2E34"/>
          <w:sz w:val="28"/>
          <w:szCs w:val="28"/>
          <w:lang w:val="ru-RU"/>
        </w:rPr>
        <w:br/>
        <w:t xml:space="preserve">- создание объектов и классов из стандартной библиотеки (на примере </w:t>
      </w:r>
      <w:r w:rsidR="004638D1">
        <w:rPr>
          <w:color w:val="2B2E34"/>
          <w:sz w:val="28"/>
          <w:szCs w:val="28"/>
        </w:rPr>
        <w:t>Java</w:t>
      </w:r>
      <w:r w:rsidR="004638D1" w:rsidRPr="004638D1">
        <w:rPr>
          <w:color w:val="2B2E34"/>
          <w:sz w:val="28"/>
          <w:szCs w:val="28"/>
          <w:lang w:val="ru-RU"/>
        </w:rPr>
        <w:t>);</w:t>
      </w:r>
      <w:r w:rsidR="004638D1" w:rsidRPr="004638D1">
        <w:rPr>
          <w:color w:val="2B2E34"/>
          <w:sz w:val="28"/>
          <w:szCs w:val="28"/>
          <w:lang w:val="ru-RU"/>
        </w:rPr>
        <w:br/>
        <w:t>- создание собственных классов.</w:t>
      </w:r>
    </w:p>
    <w:sectPr w:rsidR="00B8682C" w:rsidRPr="005036D2" w:rsidSect="007B78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34398"/>
    <w:multiLevelType w:val="multilevel"/>
    <w:tmpl w:val="B3A075AC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B2D34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550600E2"/>
    <w:multiLevelType w:val="multilevel"/>
    <w:tmpl w:val="2B00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A10"/>
    <w:rsid w:val="000D20D6"/>
    <w:rsid w:val="000E4A10"/>
    <w:rsid w:val="000F2047"/>
    <w:rsid w:val="00137005"/>
    <w:rsid w:val="00192B2B"/>
    <w:rsid w:val="002951D5"/>
    <w:rsid w:val="00331E0D"/>
    <w:rsid w:val="004638D1"/>
    <w:rsid w:val="00502376"/>
    <w:rsid w:val="005036D2"/>
    <w:rsid w:val="005148A0"/>
    <w:rsid w:val="0053321A"/>
    <w:rsid w:val="005A0CF6"/>
    <w:rsid w:val="005E1354"/>
    <w:rsid w:val="006110EF"/>
    <w:rsid w:val="00633554"/>
    <w:rsid w:val="0066493E"/>
    <w:rsid w:val="007B78E9"/>
    <w:rsid w:val="00805AB6"/>
    <w:rsid w:val="00807FAC"/>
    <w:rsid w:val="008B41B5"/>
    <w:rsid w:val="00971F1D"/>
    <w:rsid w:val="009A691A"/>
    <w:rsid w:val="009B2485"/>
    <w:rsid w:val="00A34D1D"/>
    <w:rsid w:val="00B1784B"/>
    <w:rsid w:val="00B8682C"/>
    <w:rsid w:val="00B92E0B"/>
    <w:rsid w:val="00BD78AC"/>
    <w:rsid w:val="00C02B96"/>
    <w:rsid w:val="00C309CE"/>
    <w:rsid w:val="00C708E1"/>
    <w:rsid w:val="00D42D5C"/>
    <w:rsid w:val="00E3619B"/>
    <w:rsid w:val="00F33462"/>
    <w:rsid w:val="00F35012"/>
    <w:rsid w:val="00FF2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a"/>
    <w:link w:val="a3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character" w:customStyle="1" w:styleId="a4">
    <w:name w:val="Другое_"/>
    <w:basedOn w:val="a0"/>
    <w:link w:val="a5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5">
    <w:name w:val="Другое"/>
    <w:basedOn w:val="a"/>
    <w:link w:val="a4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0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B96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63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03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36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11</Pages>
  <Words>1143</Words>
  <Characters>6521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Piashko</dc:creator>
  <cp:keywords/>
  <dc:description/>
  <cp:lastModifiedBy>Mi Air</cp:lastModifiedBy>
  <cp:revision>25</cp:revision>
  <cp:lastPrinted>2021-11-21T21:24:00Z</cp:lastPrinted>
  <dcterms:created xsi:type="dcterms:W3CDTF">2021-09-16T18:53:00Z</dcterms:created>
  <dcterms:modified xsi:type="dcterms:W3CDTF">2021-12-05T12:09:00Z</dcterms:modified>
</cp:coreProperties>
</file>